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6212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993B01">
              <w:rPr>
                <w:lang w:val="en-CA"/>
              </w:rPr>
              <w:t>307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369667" w:rsidR="00E61DAC" w:rsidRPr="005B217D" w:rsidRDefault="00993B01" w:rsidP="0022683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93B01">
              <w:rPr>
                <w:b/>
                <w:szCs w:val="22"/>
                <w:lang w:val="en-CA"/>
              </w:rPr>
              <w:t>Crosscheck of JVET-AG0062 (Non-EE2: Multiple Transform Set Selection for LFNST/NSPT)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3306D096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</w:t>
      </w:r>
      <w:r w:rsidR="00993B01">
        <w:rPr>
          <w:lang w:val="en-CA" w:eastAsia="zh-CN"/>
        </w:rPr>
        <w:t>062</w:t>
      </w:r>
      <w:r w:rsidR="00DD6F8C">
        <w:rPr>
          <w:szCs w:val="22"/>
          <w:lang w:val="en-CA"/>
        </w:rPr>
        <w:t>.</w:t>
      </w:r>
      <w:r w:rsidR="002C7E8F">
        <w:rPr>
          <w:szCs w:val="22"/>
          <w:lang w:val="en-CA"/>
        </w:rPr>
        <w:t xml:space="preserve"> </w:t>
      </w:r>
      <w:r w:rsidR="00993B01">
        <w:rPr>
          <w:szCs w:val="22"/>
          <w:lang w:val="en-CA"/>
        </w:rPr>
        <w:t xml:space="preserve">It </w:t>
      </w:r>
      <w:r w:rsidR="00993B01">
        <w:rPr>
          <w:lang w:val="en-CA"/>
        </w:rPr>
        <w:t xml:space="preserve">proposes a multiple transform set selection </w:t>
      </w:r>
      <w:r w:rsidR="00993B01">
        <w:rPr>
          <w:rFonts w:hint="eastAsia"/>
          <w:lang w:val="en-CA" w:eastAsia="zh-CN"/>
        </w:rPr>
        <w:t>method</w:t>
      </w:r>
      <w:r w:rsidR="00993B01">
        <w:rPr>
          <w:lang w:val="en-CA"/>
        </w:rPr>
        <w:t xml:space="preserve"> for intra blocks coded with</w:t>
      </w:r>
      <w:r w:rsidR="00993B01" w:rsidRPr="00F427B9">
        <w:rPr>
          <w:lang w:val="en-CA"/>
        </w:rPr>
        <w:t xml:space="preserve"> </w:t>
      </w:r>
      <w:r w:rsidR="00993B01">
        <w:rPr>
          <w:lang w:val="en-CA"/>
        </w:rPr>
        <w:t xml:space="preserve">LFNST/NSPT. In the proposed method, CUs coded with DIMD, TIMD, MIP, SGPM </w:t>
      </w:r>
      <w:r w:rsidR="00993B01">
        <w:rPr>
          <w:rFonts w:hint="eastAsia"/>
          <w:lang w:val="en-CA" w:eastAsia="zh-CN"/>
        </w:rPr>
        <w:t>and</w:t>
      </w:r>
      <w:r w:rsidR="00993B01">
        <w:rPr>
          <w:lang w:val="en-CA"/>
        </w:rPr>
        <w:t xml:space="preserve"> ITMP modes can choose an alternative LFNST/NSPT transform set. The transform set selection is signaled in the bit-stream.</w:t>
      </w:r>
      <w:r w:rsidR="00DD6F8C">
        <w:rPr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7C748321" w14:textId="070EA580" w:rsidR="004814A4" w:rsidRDefault="004814A4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93B01" w:rsidRPr="00993B01" w14:paraId="5B4C58DE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63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DAA5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93B01" w:rsidRPr="00993B01" w14:paraId="0A3B579A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1C4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AE12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993B01" w:rsidRPr="00993B01" w14:paraId="33723FD9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73A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BD2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B28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965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9BB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7F7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1085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F09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93B01" w:rsidRPr="00993B01" w14:paraId="320EE578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38C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248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DFE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9BF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C2F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CB2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801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F167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93B01" w:rsidRPr="00993B01" w14:paraId="5C35F9DD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F96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7880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940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9BF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23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025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206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67E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93B01" w:rsidRPr="00993B01" w14:paraId="61AB642D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7C6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9BE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3CB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469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E51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CC8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CFE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CD6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3B01" w:rsidRPr="00993B01" w14:paraId="30984E23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F82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AA6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9D1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8F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0CE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AE7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31A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711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93B01" w:rsidRPr="00993B01" w14:paraId="7FF68F3A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5E1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ABB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306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67C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9D7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228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DE5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BF3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93B01" w:rsidRPr="00993B01" w14:paraId="15D32FEE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9EE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EC7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4D9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FC4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537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77E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32AD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5ED7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93B01" w:rsidRPr="00993B01" w14:paraId="017FDEFA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7E6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E19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DDA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54C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810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CE5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2B7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1740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93B01" w:rsidRPr="00993B01" w14:paraId="719B0940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BF8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E24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988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BD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FC4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277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203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870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3B01" w:rsidRPr="00993B01" w14:paraId="0768A873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DEE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FB8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EE5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808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B89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DC4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94A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598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93B01" w:rsidRPr="00993B01" w14:paraId="091A2900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08C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EC0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765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275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2E1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C04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A1B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94B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3B01" w:rsidRPr="00993B01" w14:paraId="37D726FD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8EA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4C2E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3B01" w:rsidRPr="00993B01" w14:paraId="18617935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7B6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EAAF7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993B01" w:rsidRPr="00993B01" w14:paraId="5E1BCBA7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B7E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3D87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01B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75D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880F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83EB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30F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63B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93B01" w:rsidRPr="00993B01" w14:paraId="13428B6D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A8A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C01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3A9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21F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58B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64D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1EF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A10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3B01" w:rsidRPr="00993B01" w14:paraId="760FB5D1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994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34D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8DA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CA9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8A1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FF1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65A0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905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3B01" w:rsidRPr="00993B01" w14:paraId="578D4879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0D0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D54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2D6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D69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AF2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69D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6FC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B7A7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93B01" w:rsidRPr="00993B01" w14:paraId="4A7A5266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3CB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4FB7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01A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A21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C21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F0B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3A9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008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93B01" w:rsidRPr="00993B01" w14:paraId="693D7956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E99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648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A7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FB2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D46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F120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33C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8E9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3B01" w:rsidRPr="00993B01" w14:paraId="53377B6A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D392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877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C58F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088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9CA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1D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D8B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77A9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3B01" w:rsidRPr="00993B01" w14:paraId="157053AE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765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93F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8A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EA2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6C9A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1DA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2AA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BE67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93B01" w:rsidRPr="00993B01" w14:paraId="6E21D70B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010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E93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D3DB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346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1876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18B3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67D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25E0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93B01" w:rsidRPr="00993B01" w14:paraId="0ED613A8" w14:textId="77777777" w:rsidTr="00993B01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A49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D84AC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7C28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9608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B7F94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4655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8DE21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7B1E" w14:textId="77777777" w:rsidR="00993B01" w:rsidRPr="00993B01" w:rsidRDefault="00993B01" w:rsidP="00993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3B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</w:tbl>
    <w:p w14:paraId="7ABDA9F6" w14:textId="77777777" w:rsidR="00492C4D" w:rsidRPr="002C7E8F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F59A" w14:textId="77777777" w:rsidR="00960452" w:rsidRDefault="00960452">
      <w:r>
        <w:separator/>
      </w:r>
    </w:p>
  </w:endnote>
  <w:endnote w:type="continuationSeparator" w:id="0">
    <w:p w14:paraId="059FB773" w14:textId="77777777" w:rsidR="00960452" w:rsidRDefault="0096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D63B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3B01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D9D5" w14:textId="77777777" w:rsidR="00960452" w:rsidRDefault="00960452">
      <w:r>
        <w:separator/>
      </w:r>
    </w:p>
  </w:footnote>
  <w:footnote w:type="continuationSeparator" w:id="0">
    <w:p w14:paraId="2AAC4B62" w14:textId="77777777" w:rsidR="00960452" w:rsidRDefault="00960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C7E8F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91324"/>
    <w:rsid w:val="003A25F5"/>
    <w:rsid w:val="003A2D8E"/>
    <w:rsid w:val="003A7CE6"/>
    <w:rsid w:val="003B4222"/>
    <w:rsid w:val="003C1CD4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60452"/>
    <w:rsid w:val="00977C16"/>
    <w:rsid w:val="0098551D"/>
    <w:rsid w:val="00985DCB"/>
    <w:rsid w:val="00993B01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D6F8C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35</cp:revision>
  <cp:lastPrinted>1900-01-01T08:00:00Z</cp:lastPrinted>
  <dcterms:created xsi:type="dcterms:W3CDTF">2023-11-23T15:31:00Z</dcterms:created>
  <dcterms:modified xsi:type="dcterms:W3CDTF">2024-01-22T13:41:00Z</dcterms:modified>
</cp:coreProperties>
</file>