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296F2" w14:textId="77777777" w:rsidR="00173AFF" w:rsidRDefault="00173AFF"/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173AFF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75D92F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8B6260">
              <w:rPr>
                <w:lang w:val="en-CA"/>
              </w:rPr>
              <w:t>028</w:t>
            </w:r>
            <w:r w:rsidR="00755D43">
              <w:rPr>
                <w:lang w:val="en-CA"/>
              </w:rPr>
              <w:t>1</w:t>
            </w:r>
            <w:r w:rsidR="006A0E5C" w:rsidRPr="006A0E5C">
              <w:rPr>
                <w:lang w:val="en-CA"/>
              </w:rPr>
              <w:t>-v</w:t>
            </w:r>
            <w:r w:rsidR="001A57B1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37160F" w:rsidR="00E61DAC" w:rsidRPr="00FB7E68" w:rsidRDefault="00FB7E68" w:rsidP="009D7CE6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 w:rsidRPr="00FB7E68">
              <w:rPr>
                <w:rFonts w:ascii="Arial" w:hAnsi="Arial" w:cs="Arial"/>
                <w:b/>
                <w:bCs/>
                <w:color w:val="000000"/>
                <w:sz w:val="20"/>
                <w:shd w:val="clear" w:color="auto" w:fill="E6E6FA"/>
              </w:rPr>
              <w:t xml:space="preserve">Crosscheck of JVET-AG0074 (Non-EE2: </w:t>
            </w:r>
            <w:proofErr w:type="spellStart"/>
            <w:r w:rsidRPr="00FB7E68">
              <w:rPr>
                <w:rFonts w:ascii="Arial" w:hAnsi="Arial" w:cs="Arial"/>
                <w:b/>
                <w:bCs/>
                <w:color w:val="000000"/>
                <w:sz w:val="20"/>
                <w:shd w:val="clear" w:color="auto" w:fill="E6E6FA"/>
              </w:rPr>
              <w:t>IntraTMP</w:t>
            </w:r>
            <w:proofErr w:type="spellEnd"/>
            <w:r w:rsidRPr="00FB7E68">
              <w:rPr>
                <w:rFonts w:ascii="Arial" w:hAnsi="Arial" w:cs="Arial"/>
                <w:b/>
                <w:bCs/>
                <w:color w:val="000000"/>
                <w:sz w:val="20"/>
                <w:shd w:val="clear" w:color="auto" w:fill="E6E6FA"/>
              </w:rPr>
              <w:t xml:space="preserve"> with HMVP Candidates)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D2700B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3BBE594" w:rsidR="00E61DAC" w:rsidRPr="005B217D" w:rsidRDefault="00B27E7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22D17B0" w:rsidR="00E61DAC" w:rsidRPr="005B217D" w:rsidRDefault="00755D4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Milo</w:t>
            </w:r>
            <w:r>
              <w:rPr>
                <w:szCs w:val="22"/>
                <w:lang w:val="sr-Latn-RS"/>
              </w:rPr>
              <w:t>š Radosavljević</w:t>
            </w:r>
            <w:r w:rsidR="008B6260">
              <w:rPr>
                <w:szCs w:val="22"/>
                <w:lang w:val="en-CA"/>
              </w:rPr>
              <w:t xml:space="preserve"> (</w:t>
            </w:r>
            <w:proofErr w:type="spellStart"/>
            <w:r w:rsidR="008B6260">
              <w:rPr>
                <w:szCs w:val="22"/>
                <w:lang w:val="en-CA"/>
              </w:rPr>
              <w:t>InterDigital</w:t>
            </w:r>
            <w:proofErr w:type="spellEnd"/>
            <w:r w:rsidR="008B6260">
              <w:rPr>
                <w:szCs w:val="22"/>
                <w:lang w:val="en-CA"/>
              </w:rPr>
              <w:t>)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38976A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755D43">
              <w:rPr>
                <w:szCs w:val="22"/>
                <w:lang w:val="en-CA"/>
              </w:rPr>
              <w:t>milos.radosavljevic</w:t>
            </w:r>
            <w:r w:rsidR="008B6260">
              <w:rPr>
                <w:szCs w:val="22"/>
                <w:lang w:val="en-CA"/>
              </w:rPr>
              <w:t>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40C03EC" w:rsidR="00E61DAC" w:rsidRPr="005B217D" w:rsidRDefault="008B626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E0CE9B9" w:rsidR="00263398" w:rsidRDefault="008B6260" w:rsidP="009234A5">
      <w:pPr>
        <w:rPr>
          <w:lang w:val="en-CA"/>
        </w:rPr>
      </w:pPr>
      <w:r>
        <w:rPr>
          <w:lang w:val="en-CA"/>
        </w:rPr>
        <w:t xml:space="preserve">This document reports the cross-check results of </w:t>
      </w:r>
      <w:r w:rsidR="00FB7E68">
        <w:rPr>
          <w:lang w:val="en-CA"/>
        </w:rPr>
        <w:t>contribution JVET-</w:t>
      </w:r>
      <w:r w:rsidR="00FB7E68" w:rsidRPr="00FB7E68">
        <w:rPr>
          <w:lang w:val="en-CA"/>
        </w:rPr>
        <w:t>AG0074 (</w:t>
      </w:r>
      <w:proofErr w:type="spellStart"/>
      <w:r w:rsidR="00FB7E68" w:rsidRPr="00FB7E68">
        <w:rPr>
          <w:rFonts w:ascii="Arial" w:hAnsi="Arial" w:cs="Arial"/>
          <w:color w:val="000000"/>
          <w:sz w:val="20"/>
          <w:shd w:val="clear" w:color="auto" w:fill="E6E6FA"/>
        </w:rPr>
        <w:t>IntraTMP</w:t>
      </w:r>
      <w:proofErr w:type="spellEnd"/>
      <w:r w:rsidR="00612F63">
        <w:rPr>
          <w:rFonts w:ascii="Arial" w:hAnsi="Arial" w:cs="Arial"/>
          <w:color w:val="000000"/>
          <w:sz w:val="20"/>
          <w:shd w:val="clear" w:color="auto" w:fill="E6E6FA"/>
        </w:rPr>
        <w:t xml:space="preserve"> </w:t>
      </w:r>
      <w:r w:rsidR="00FB7E68" w:rsidRPr="00FB7E68">
        <w:rPr>
          <w:rFonts w:ascii="Arial" w:hAnsi="Arial" w:cs="Arial"/>
          <w:color w:val="000000"/>
          <w:sz w:val="20"/>
          <w:shd w:val="clear" w:color="auto" w:fill="E6E6FA"/>
        </w:rPr>
        <w:t>with HMVP Candidates</w:t>
      </w:r>
      <w:r w:rsidR="00FB7E68" w:rsidRPr="00FB7E68">
        <w:rPr>
          <w:lang w:val="en-CA"/>
        </w:rPr>
        <w:t>)</w:t>
      </w:r>
      <w:r>
        <w:rPr>
          <w:lang w:val="en-CA"/>
        </w:rPr>
        <w:t xml:space="preserve">. The source code </w:t>
      </w:r>
      <w:r w:rsidR="00FB7E68">
        <w:rPr>
          <w:lang w:val="en-CA"/>
        </w:rPr>
        <w:t>that follows contribution was provided to cross-checkers by the proponents. It</w:t>
      </w:r>
      <w:r>
        <w:rPr>
          <w:lang w:val="en-CA"/>
        </w:rPr>
        <w:t xml:space="preserve"> </w:t>
      </w:r>
      <w:r w:rsidR="00261B2C">
        <w:rPr>
          <w:lang w:val="en-CA"/>
        </w:rPr>
        <w:t xml:space="preserve">is </w:t>
      </w:r>
      <w:r>
        <w:rPr>
          <w:lang w:val="en-CA"/>
        </w:rPr>
        <w:t xml:space="preserve">verified to be consistent with the </w:t>
      </w:r>
      <w:r w:rsidR="00FB7E68">
        <w:rPr>
          <w:lang w:val="en-CA"/>
        </w:rPr>
        <w:t>contribution</w:t>
      </w:r>
      <w:r>
        <w:rPr>
          <w:lang w:val="en-CA"/>
        </w:rPr>
        <w:t xml:space="preserve"> description. </w:t>
      </w:r>
      <w:r w:rsidR="00334758">
        <w:rPr>
          <w:lang w:val="en-CA"/>
        </w:rPr>
        <w:t xml:space="preserve">The cross-check has been done for AI and RA configurations. </w:t>
      </w:r>
      <w:r>
        <w:rPr>
          <w:lang w:val="en-CA"/>
        </w:rPr>
        <w:t>The cross-check results are matched with simulation results from the proponent</w:t>
      </w:r>
      <w:r w:rsidR="00FB7E68">
        <w:rPr>
          <w:lang w:val="en-CA"/>
        </w:rPr>
        <w:t>s</w:t>
      </w:r>
      <w:r>
        <w:rPr>
          <w:lang w:val="en-CA"/>
        </w:rPr>
        <w:t>.</w:t>
      </w:r>
    </w:p>
    <w:p w14:paraId="7D2AC1F0" w14:textId="20E7ED3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806CE9E" w14:textId="77777777" w:rsidR="000B6253" w:rsidRDefault="000B6253" w:rsidP="000B6253">
      <w:pPr>
        <w:rPr>
          <w:szCs w:val="22"/>
          <w:lang w:val="en-CA"/>
        </w:rPr>
      </w:pPr>
      <w:r>
        <w:rPr>
          <w:szCs w:val="22"/>
          <w:lang w:val="en-CA"/>
        </w:rPr>
        <w:t>Cross-check of the source code and simulation results have been conducted. Inspected source code follows the description in the proposal.</w:t>
      </w:r>
    </w:p>
    <w:p w14:paraId="4C955DDF" w14:textId="5D49299A" w:rsidR="00F51889" w:rsidRDefault="00F51889" w:rsidP="000B6253">
      <w:pPr>
        <w:rPr>
          <w:lang w:val="en-CA"/>
        </w:rPr>
      </w:pPr>
      <w:r>
        <w:rPr>
          <w:szCs w:val="22"/>
          <w:lang w:val="en-CA"/>
        </w:rPr>
        <w:t xml:space="preserve">Proposed method uses HMVP list to get history-based block vectors that are used as </w:t>
      </w:r>
      <w:proofErr w:type="spellStart"/>
      <w:r>
        <w:rPr>
          <w:szCs w:val="22"/>
          <w:lang w:val="en-CA"/>
        </w:rPr>
        <w:t>IntraTMP</w:t>
      </w:r>
      <w:proofErr w:type="spellEnd"/>
      <w:r>
        <w:rPr>
          <w:szCs w:val="22"/>
          <w:lang w:val="en-CA"/>
        </w:rPr>
        <w:t xml:space="preserve"> merge candidates. It uses up to 12 candidates. HMVP list is the same as for IBC mode.</w:t>
      </w:r>
    </w:p>
    <w:p w14:paraId="2F6439C6" w14:textId="2E695A48" w:rsidR="00300A92" w:rsidRPr="005B217D" w:rsidRDefault="00300A92" w:rsidP="00300A92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2FCD8E5A" w14:textId="370DCEB5" w:rsidR="00300A92" w:rsidRDefault="00300A92" w:rsidP="009234A5">
      <w:pPr>
        <w:rPr>
          <w:szCs w:val="22"/>
          <w:lang w:val="en-CA"/>
        </w:rPr>
      </w:pPr>
      <w:r>
        <w:rPr>
          <w:szCs w:val="22"/>
          <w:lang w:val="en-CA"/>
        </w:rPr>
        <w:t>The simulation results match those reported by the proponents and are provided in attached excel documents.</w:t>
      </w:r>
    </w:p>
    <w:p w14:paraId="30D96712" w14:textId="421CD08E" w:rsidR="00A8373E" w:rsidRDefault="00A8373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version-1 of this document we do not have all results ready, but sequences </w:t>
      </w:r>
      <w:r w:rsidR="00220F38">
        <w:rPr>
          <w:szCs w:val="22"/>
          <w:lang w:val="en-CA"/>
        </w:rPr>
        <w:t xml:space="preserve">and QPs </w:t>
      </w:r>
      <w:r>
        <w:rPr>
          <w:szCs w:val="22"/>
          <w:lang w:val="en-CA"/>
        </w:rPr>
        <w:t xml:space="preserve">that are finished </w:t>
      </w:r>
      <w:r w:rsidR="00220F38">
        <w:rPr>
          <w:szCs w:val="22"/>
          <w:lang w:val="en-CA"/>
        </w:rPr>
        <w:t>match those from proponents.</w:t>
      </w:r>
    </w:p>
    <w:p w14:paraId="52D74F3F" w14:textId="327E3A32" w:rsidR="003E3FD4" w:rsidRDefault="003E3FD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Runtimes are comparable with those reported in the </w:t>
      </w:r>
      <w:r w:rsidR="00D014C9">
        <w:rPr>
          <w:szCs w:val="22"/>
          <w:lang w:val="en-CA"/>
        </w:rPr>
        <w:t>JVET-AG0074.</w:t>
      </w:r>
    </w:p>
    <w:p w14:paraId="127719A6" w14:textId="77777777" w:rsidR="00D014C9" w:rsidRDefault="00D014C9" w:rsidP="009234A5">
      <w:pPr>
        <w:rPr>
          <w:szCs w:val="22"/>
          <w:lang w:val="en-CA"/>
        </w:rPr>
      </w:pP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31"/>
        <w:gridCol w:w="1031"/>
        <w:gridCol w:w="1031"/>
        <w:gridCol w:w="791"/>
        <w:gridCol w:w="791"/>
        <w:gridCol w:w="1366"/>
        <w:gridCol w:w="1379"/>
      </w:tblGrid>
      <w:tr w:rsidR="00896231" w:rsidRPr="00896231" w14:paraId="1CDE1D6B" w14:textId="77777777" w:rsidTr="0089623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3A59A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4DAE3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896231" w:rsidRPr="00896231" w14:paraId="3CB5509C" w14:textId="77777777" w:rsidTr="0089623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B5B61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D52FC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896231" w:rsidRPr="00896231" w14:paraId="7992C77D" w14:textId="77777777" w:rsidTr="0089623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239F4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611D9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75AE5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6CB59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3EC1A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561F5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BDCE7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66F26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896231" w:rsidRPr="00896231" w14:paraId="0B9FE144" w14:textId="77777777" w:rsidTr="0089623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BF994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25D48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18E0A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2EB48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8CDE0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EBDFF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BE59D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462D2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96231" w:rsidRPr="00896231" w14:paraId="17147365" w14:textId="77777777" w:rsidTr="0089623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1B26A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655A3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032D8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B6022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3E61E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01113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BC942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4F47E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96231" w:rsidRPr="00896231" w14:paraId="68AF0F96" w14:textId="77777777" w:rsidTr="0089623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BB9A5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D9B27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5E117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8F27D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B9C06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D5A55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F6C02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F6FC1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A57B1" w:rsidRPr="00896231" w14:paraId="5D9A6C42" w14:textId="77777777" w:rsidTr="0089623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5CA7B" w14:textId="77777777" w:rsidR="001A57B1" w:rsidRPr="00896231" w:rsidRDefault="001A57B1" w:rsidP="001A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5941E" w14:textId="16BD83A8" w:rsidR="001A57B1" w:rsidRPr="00896231" w:rsidRDefault="001A57B1" w:rsidP="001A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02F06" w14:textId="1A185738" w:rsidR="001A57B1" w:rsidRPr="00896231" w:rsidRDefault="001A57B1" w:rsidP="001A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8B0C7" w14:textId="725A6B2A" w:rsidR="001A57B1" w:rsidRPr="00896231" w:rsidRDefault="001A57B1" w:rsidP="001A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29396" w14:textId="2B6E1791" w:rsidR="001A57B1" w:rsidRPr="00896231" w:rsidRDefault="001A57B1" w:rsidP="001A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4E4C3" w14:textId="1F9DE8F3" w:rsidR="001A57B1" w:rsidRPr="00896231" w:rsidRDefault="001A57B1" w:rsidP="001A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91608" w14:textId="48866CC6" w:rsidR="001A57B1" w:rsidRPr="00896231" w:rsidRDefault="001A57B1" w:rsidP="001A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F2139" w14:textId="0B1D65B3" w:rsidR="001A57B1" w:rsidRPr="00896231" w:rsidRDefault="001A57B1" w:rsidP="001A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A57B1" w:rsidRPr="00896231" w14:paraId="69353154" w14:textId="77777777" w:rsidTr="0089623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8170B" w14:textId="77777777" w:rsidR="001A57B1" w:rsidRPr="00896231" w:rsidRDefault="001A57B1" w:rsidP="001A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8A629" w14:textId="3A6DD8DD" w:rsidR="001A57B1" w:rsidRPr="00896231" w:rsidRDefault="001A57B1" w:rsidP="001A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B5055" w14:textId="6B461015" w:rsidR="001A57B1" w:rsidRPr="00896231" w:rsidRDefault="001A57B1" w:rsidP="001A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593D5" w14:textId="38B125AF" w:rsidR="001A57B1" w:rsidRPr="00896231" w:rsidRDefault="001A57B1" w:rsidP="001A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5531B" w14:textId="27AAD4AB" w:rsidR="001A57B1" w:rsidRPr="00896231" w:rsidRDefault="001A57B1" w:rsidP="001A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20F0C" w14:textId="1D759BAA" w:rsidR="001A57B1" w:rsidRPr="00896231" w:rsidRDefault="001A57B1" w:rsidP="001A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809D6" w14:textId="3C621BBA" w:rsidR="001A57B1" w:rsidRPr="00896231" w:rsidRDefault="001A57B1" w:rsidP="001A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E45B5" w14:textId="017EE85F" w:rsidR="001A57B1" w:rsidRPr="00896231" w:rsidRDefault="001A57B1" w:rsidP="001A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96231" w:rsidRPr="00896231" w14:paraId="34BAB2AF" w14:textId="77777777" w:rsidTr="0089623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25808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7EFB1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32966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80E91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3825B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CA0F2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72D1F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AC37F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A57B1" w:rsidRPr="00896231" w14:paraId="5A559ED6" w14:textId="77777777" w:rsidTr="0089623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5AB5A" w14:textId="77777777" w:rsidR="001A57B1" w:rsidRPr="00896231" w:rsidRDefault="001A57B1" w:rsidP="001A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B9C59" w14:textId="13071069" w:rsidR="001A57B1" w:rsidRPr="00896231" w:rsidRDefault="001A57B1" w:rsidP="001A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9D786" w14:textId="48117D1C" w:rsidR="001A57B1" w:rsidRPr="00896231" w:rsidRDefault="001A57B1" w:rsidP="001A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E1DAD" w14:textId="3A0DA5A2" w:rsidR="001A57B1" w:rsidRPr="00896231" w:rsidRDefault="001A57B1" w:rsidP="001A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54233" w14:textId="3C3C2CDD" w:rsidR="001A57B1" w:rsidRPr="00896231" w:rsidRDefault="001A57B1" w:rsidP="001A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97BE2" w14:textId="56ABBFB0" w:rsidR="001A57B1" w:rsidRPr="00896231" w:rsidRDefault="001A57B1" w:rsidP="001A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299BE" w14:textId="26154073" w:rsidR="001A57B1" w:rsidRPr="00896231" w:rsidRDefault="001A57B1" w:rsidP="001A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0E59E" w14:textId="3DEF5BD2" w:rsidR="001A57B1" w:rsidRPr="00896231" w:rsidRDefault="001A57B1" w:rsidP="001A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96231" w:rsidRPr="00896231" w14:paraId="6B1CD400" w14:textId="77777777" w:rsidTr="0089623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B59AE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C1BD7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4C059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40DD8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3E685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F47FE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9C6A5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68D05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96231" w:rsidRPr="00896231" w14:paraId="21BDD714" w14:textId="77777777" w:rsidTr="0089623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E0660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TGM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76CCF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63C88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D06A6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4CE98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67136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21636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AD72D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75C797B" w14:textId="12A314F5" w:rsidR="00173AFF" w:rsidRDefault="00173AFF" w:rsidP="009234A5">
      <w:pPr>
        <w:rPr>
          <w:szCs w:val="22"/>
          <w:u w:val="single"/>
          <w:lang w:val="en-CA"/>
        </w:rPr>
      </w:pP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31"/>
        <w:gridCol w:w="1031"/>
        <w:gridCol w:w="1031"/>
        <w:gridCol w:w="791"/>
        <w:gridCol w:w="791"/>
        <w:gridCol w:w="1366"/>
        <w:gridCol w:w="1379"/>
      </w:tblGrid>
      <w:tr w:rsidR="00DD4C6C" w:rsidRPr="00DD4C6C" w14:paraId="3F34949A" w14:textId="77777777" w:rsidTr="00DD4C6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1E2AD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1B9DF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D4C6C" w:rsidRPr="00DD4C6C" w14:paraId="517FC53F" w14:textId="77777777" w:rsidTr="00DD4C6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5A3B2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5D602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DD4C6C" w:rsidRPr="00DD4C6C" w14:paraId="645E28D4" w14:textId="77777777" w:rsidTr="00DD4C6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ED668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4296D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605AE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497D6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1CC5A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969D7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E5271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DA41F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DD4C6C" w:rsidRPr="00DD4C6C" w14:paraId="20A4717B" w14:textId="77777777" w:rsidTr="00DD4C6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1389E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5B295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0C5E8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555EF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E8704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E9272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51221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5596C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D4C6C" w:rsidRPr="00DD4C6C" w14:paraId="1A12ADFE" w14:textId="77777777" w:rsidTr="00DD4C6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24F14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09279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00E7D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8A5DB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F913C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379FF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C0540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24B61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D4C6C" w:rsidRPr="00DD4C6C" w14:paraId="4617E6B7" w14:textId="77777777" w:rsidTr="00DD4C6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9B660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65731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BD63A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670B3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E3FCB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2347F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4DF99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2ED56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703B5" w:rsidRPr="00DD4C6C" w14:paraId="32C9DC8C" w14:textId="77777777" w:rsidTr="00DD4C6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AD8AB" w14:textId="77777777" w:rsidR="009703B5" w:rsidRPr="00DD4C6C" w:rsidRDefault="009703B5" w:rsidP="00970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6D7F6" w14:textId="6BFCAC22" w:rsidR="009703B5" w:rsidRPr="00DD4C6C" w:rsidRDefault="009703B5" w:rsidP="00970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7C8EB" w14:textId="4778EAC8" w:rsidR="009703B5" w:rsidRPr="00DD4C6C" w:rsidRDefault="009703B5" w:rsidP="00970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39CF6" w14:textId="4F82E72D" w:rsidR="009703B5" w:rsidRPr="00DD4C6C" w:rsidRDefault="009703B5" w:rsidP="00970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96F0B" w14:textId="462B6D91" w:rsidR="009703B5" w:rsidRPr="00DD4C6C" w:rsidRDefault="009703B5" w:rsidP="00970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5E591" w14:textId="10C18F14" w:rsidR="009703B5" w:rsidRPr="00DD4C6C" w:rsidRDefault="009703B5" w:rsidP="00970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4CD14" w14:textId="07675293" w:rsidR="009703B5" w:rsidRPr="00DD4C6C" w:rsidRDefault="009703B5" w:rsidP="00970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C7D8F" w14:textId="631488CA" w:rsidR="009703B5" w:rsidRPr="00DD4C6C" w:rsidRDefault="009703B5" w:rsidP="00970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D4C6C" w:rsidRPr="00DD4C6C" w14:paraId="4B86F2BF" w14:textId="77777777" w:rsidTr="00DD4C6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EBB9B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FED7F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6DFDB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6894F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E70BF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80914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13F39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34A51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D4C6C" w:rsidRPr="00DD4C6C" w14:paraId="3DB16490" w14:textId="77777777" w:rsidTr="00DD4C6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B63C1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E98D7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A2CA6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FAD27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28AA1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D3E0B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219FD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BF1A0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703B5" w:rsidRPr="00DD4C6C" w14:paraId="29A715FE" w14:textId="77777777" w:rsidTr="00DD4C6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BAF32" w14:textId="77777777" w:rsidR="009703B5" w:rsidRPr="00DD4C6C" w:rsidRDefault="009703B5" w:rsidP="00970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CE490" w14:textId="1FFD2FB9" w:rsidR="009703B5" w:rsidRPr="00DD4C6C" w:rsidRDefault="009703B5" w:rsidP="00970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92228" w14:textId="141BC596" w:rsidR="009703B5" w:rsidRPr="00DD4C6C" w:rsidRDefault="009703B5" w:rsidP="00970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03B0F" w14:textId="73B26F9A" w:rsidR="009703B5" w:rsidRPr="00DD4C6C" w:rsidRDefault="009703B5" w:rsidP="00970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6A92E" w14:textId="333830E6" w:rsidR="009703B5" w:rsidRPr="00DD4C6C" w:rsidRDefault="009703B5" w:rsidP="00970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537C9" w14:textId="02D4BD65" w:rsidR="009703B5" w:rsidRPr="00DD4C6C" w:rsidRDefault="009703B5" w:rsidP="00970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9C70D" w14:textId="6165C7B7" w:rsidR="009703B5" w:rsidRPr="00DD4C6C" w:rsidRDefault="009703B5" w:rsidP="00970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61DEF" w14:textId="0D5F5583" w:rsidR="009703B5" w:rsidRPr="00DD4C6C" w:rsidRDefault="009703B5" w:rsidP="00970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D4C6C" w:rsidRPr="00DD4C6C" w14:paraId="26F6579B" w14:textId="77777777" w:rsidTr="00DD4C6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385A5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AD2A6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FFDA0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1BC5D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42271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9F6B0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962CD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045E7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D4C6C" w:rsidRPr="00DD4C6C" w14:paraId="564C5388" w14:textId="77777777" w:rsidTr="00DD4C6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BA0FC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BCEEC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DF261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82105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795FC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19DDF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225C4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F9B0F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2EAF635" w14:textId="5BE10EBA" w:rsidR="007F1F8B" w:rsidRPr="005B217D" w:rsidRDefault="007F1F8B" w:rsidP="009E6232">
      <w:pPr>
        <w:pStyle w:val="Heading1"/>
        <w:numPr>
          <w:ilvl w:val="0"/>
          <w:numId w:val="0"/>
        </w:numPr>
        <w:rPr>
          <w:szCs w:val="22"/>
          <w:lang w:val="en-CA"/>
        </w:rPr>
      </w:pPr>
    </w:p>
    <w:sectPr w:rsidR="007F1F8B" w:rsidRPr="005B217D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31DAE" w14:textId="77777777" w:rsidR="00BD66B4" w:rsidRDefault="00BD66B4">
      <w:r>
        <w:separator/>
      </w:r>
    </w:p>
  </w:endnote>
  <w:endnote w:type="continuationSeparator" w:id="0">
    <w:p w14:paraId="00D32E4C" w14:textId="77777777" w:rsidR="00BD66B4" w:rsidRDefault="00BD6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743C4A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A57B1">
      <w:rPr>
        <w:rStyle w:val="PageNumber"/>
        <w:noProof/>
      </w:rPr>
      <w:t>2024-01-18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3234A" w14:textId="77777777" w:rsidR="00BD66B4" w:rsidRDefault="00BD66B4">
      <w:r>
        <w:separator/>
      </w:r>
    </w:p>
  </w:footnote>
  <w:footnote w:type="continuationSeparator" w:id="0">
    <w:p w14:paraId="438C2977" w14:textId="77777777" w:rsidR="00BD66B4" w:rsidRDefault="00BD66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8043486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11485857">
    <w:abstractNumId w:val="10"/>
  </w:num>
  <w:num w:numId="3" w16cid:durableId="1971741764">
    <w:abstractNumId w:val="9"/>
  </w:num>
  <w:num w:numId="4" w16cid:durableId="1808548193">
    <w:abstractNumId w:val="7"/>
  </w:num>
  <w:num w:numId="5" w16cid:durableId="1867136933">
    <w:abstractNumId w:val="8"/>
  </w:num>
  <w:num w:numId="6" w16cid:durableId="648049614">
    <w:abstractNumId w:val="4"/>
  </w:num>
  <w:num w:numId="7" w16cid:durableId="827868595">
    <w:abstractNumId w:val="5"/>
  </w:num>
  <w:num w:numId="8" w16cid:durableId="1903559790">
    <w:abstractNumId w:val="4"/>
  </w:num>
  <w:num w:numId="9" w16cid:durableId="2077970050">
    <w:abstractNumId w:val="1"/>
  </w:num>
  <w:num w:numId="10" w16cid:durableId="43721485">
    <w:abstractNumId w:val="3"/>
  </w:num>
  <w:num w:numId="11" w16cid:durableId="362632192">
    <w:abstractNumId w:val="2"/>
  </w:num>
  <w:num w:numId="12" w16cid:durableId="17353935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6253"/>
    <w:rsid w:val="000C048F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2B16"/>
    <w:rsid w:val="00155526"/>
    <w:rsid w:val="00171371"/>
    <w:rsid w:val="00173AFF"/>
    <w:rsid w:val="00175A24"/>
    <w:rsid w:val="00187E58"/>
    <w:rsid w:val="001A297E"/>
    <w:rsid w:val="001A368E"/>
    <w:rsid w:val="001A57B1"/>
    <w:rsid w:val="001A6CF7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0F38"/>
    <w:rsid w:val="002212DF"/>
    <w:rsid w:val="00222CD4"/>
    <w:rsid w:val="00225016"/>
    <w:rsid w:val="002253CA"/>
    <w:rsid w:val="002264A6"/>
    <w:rsid w:val="00227BA7"/>
    <w:rsid w:val="0023011C"/>
    <w:rsid w:val="00233B48"/>
    <w:rsid w:val="002375C1"/>
    <w:rsid w:val="00237E04"/>
    <w:rsid w:val="00247E1E"/>
    <w:rsid w:val="00261B2C"/>
    <w:rsid w:val="00263398"/>
    <w:rsid w:val="00263B99"/>
    <w:rsid w:val="002647D8"/>
    <w:rsid w:val="0026671B"/>
    <w:rsid w:val="00266F06"/>
    <w:rsid w:val="00275BCF"/>
    <w:rsid w:val="00280613"/>
    <w:rsid w:val="00281DD5"/>
    <w:rsid w:val="002820C7"/>
    <w:rsid w:val="00282236"/>
    <w:rsid w:val="0028549A"/>
    <w:rsid w:val="00291E36"/>
    <w:rsid w:val="00292257"/>
    <w:rsid w:val="002A54E0"/>
    <w:rsid w:val="002B1595"/>
    <w:rsid w:val="002B191D"/>
    <w:rsid w:val="002B2E83"/>
    <w:rsid w:val="002D0AF6"/>
    <w:rsid w:val="002F164D"/>
    <w:rsid w:val="00300A92"/>
    <w:rsid w:val="003021BC"/>
    <w:rsid w:val="00306206"/>
    <w:rsid w:val="00317D85"/>
    <w:rsid w:val="00327C56"/>
    <w:rsid w:val="003315A1"/>
    <w:rsid w:val="00334758"/>
    <w:rsid w:val="003373EC"/>
    <w:rsid w:val="003403CE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3FD4"/>
    <w:rsid w:val="003E6F90"/>
    <w:rsid w:val="003E73ED"/>
    <w:rsid w:val="003F5D0F"/>
    <w:rsid w:val="00403979"/>
    <w:rsid w:val="00414101"/>
    <w:rsid w:val="004219CF"/>
    <w:rsid w:val="004234F0"/>
    <w:rsid w:val="00427A6F"/>
    <w:rsid w:val="00427EEC"/>
    <w:rsid w:val="00433DDB"/>
    <w:rsid w:val="00435A29"/>
    <w:rsid w:val="00437619"/>
    <w:rsid w:val="00465A1E"/>
    <w:rsid w:val="0049445A"/>
    <w:rsid w:val="004957D9"/>
    <w:rsid w:val="004A2A63"/>
    <w:rsid w:val="004A7A8B"/>
    <w:rsid w:val="004B210C"/>
    <w:rsid w:val="004B6170"/>
    <w:rsid w:val="004C0088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5BC8"/>
    <w:rsid w:val="00567EC7"/>
    <w:rsid w:val="00570013"/>
    <w:rsid w:val="005753EC"/>
    <w:rsid w:val="005801A2"/>
    <w:rsid w:val="005952A5"/>
    <w:rsid w:val="005A33A1"/>
    <w:rsid w:val="005B217D"/>
    <w:rsid w:val="005C2248"/>
    <w:rsid w:val="005C385F"/>
    <w:rsid w:val="005C7C26"/>
    <w:rsid w:val="005D014E"/>
    <w:rsid w:val="005E1AC6"/>
    <w:rsid w:val="005E3F2B"/>
    <w:rsid w:val="005F6F1B"/>
    <w:rsid w:val="00612F63"/>
    <w:rsid w:val="00615995"/>
    <w:rsid w:val="00616155"/>
    <w:rsid w:val="00624B33"/>
    <w:rsid w:val="0063041A"/>
    <w:rsid w:val="00630AA2"/>
    <w:rsid w:val="00631D8B"/>
    <w:rsid w:val="006423BB"/>
    <w:rsid w:val="00646707"/>
    <w:rsid w:val="00657F7E"/>
    <w:rsid w:val="00662E58"/>
    <w:rsid w:val="006637F2"/>
    <w:rsid w:val="006642A5"/>
    <w:rsid w:val="00664DCF"/>
    <w:rsid w:val="006830F1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55D43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0079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96231"/>
    <w:rsid w:val="008A147E"/>
    <w:rsid w:val="008A4B4C"/>
    <w:rsid w:val="008B3214"/>
    <w:rsid w:val="008B6260"/>
    <w:rsid w:val="008C239F"/>
    <w:rsid w:val="008D30EA"/>
    <w:rsid w:val="008E480C"/>
    <w:rsid w:val="00907757"/>
    <w:rsid w:val="009212B0"/>
    <w:rsid w:val="00921FA1"/>
    <w:rsid w:val="009234A5"/>
    <w:rsid w:val="00925CE2"/>
    <w:rsid w:val="00930D6E"/>
    <w:rsid w:val="00933453"/>
    <w:rsid w:val="009336F7"/>
    <w:rsid w:val="0093636C"/>
    <w:rsid w:val="009374A7"/>
    <w:rsid w:val="00937F03"/>
    <w:rsid w:val="0095296C"/>
    <w:rsid w:val="00955F6D"/>
    <w:rsid w:val="009703B5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E6232"/>
    <w:rsid w:val="009F496B"/>
    <w:rsid w:val="00A01439"/>
    <w:rsid w:val="00A02E61"/>
    <w:rsid w:val="00A05CFF"/>
    <w:rsid w:val="00A13048"/>
    <w:rsid w:val="00A37881"/>
    <w:rsid w:val="00A46843"/>
    <w:rsid w:val="00A56B97"/>
    <w:rsid w:val="00A6093D"/>
    <w:rsid w:val="00A703CE"/>
    <w:rsid w:val="00A72017"/>
    <w:rsid w:val="00A767DC"/>
    <w:rsid w:val="00A76A6D"/>
    <w:rsid w:val="00A81FFE"/>
    <w:rsid w:val="00A83253"/>
    <w:rsid w:val="00A8373E"/>
    <w:rsid w:val="00AA6E84"/>
    <w:rsid w:val="00AB1A1C"/>
    <w:rsid w:val="00AB4721"/>
    <w:rsid w:val="00AB535D"/>
    <w:rsid w:val="00AB7405"/>
    <w:rsid w:val="00AD05A8"/>
    <w:rsid w:val="00AE1583"/>
    <w:rsid w:val="00AE341B"/>
    <w:rsid w:val="00AF51C5"/>
    <w:rsid w:val="00B01905"/>
    <w:rsid w:val="00B07CA7"/>
    <w:rsid w:val="00B1279A"/>
    <w:rsid w:val="00B27E70"/>
    <w:rsid w:val="00B35F31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25BD"/>
    <w:rsid w:val="00B73A2A"/>
    <w:rsid w:val="00B75A51"/>
    <w:rsid w:val="00B827C6"/>
    <w:rsid w:val="00B94B06"/>
    <w:rsid w:val="00B94C28"/>
    <w:rsid w:val="00BA3A59"/>
    <w:rsid w:val="00BC10BA"/>
    <w:rsid w:val="00BC5AFD"/>
    <w:rsid w:val="00BD66B4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6BF4"/>
    <w:rsid w:val="00C606C9"/>
    <w:rsid w:val="00C80288"/>
    <w:rsid w:val="00C836F0"/>
    <w:rsid w:val="00C84003"/>
    <w:rsid w:val="00C85E4A"/>
    <w:rsid w:val="00C90650"/>
    <w:rsid w:val="00C96858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14C9"/>
    <w:rsid w:val="00D06B8B"/>
    <w:rsid w:val="00D073E2"/>
    <w:rsid w:val="00D1555A"/>
    <w:rsid w:val="00D276C1"/>
    <w:rsid w:val="00D446EC"/>
    <w:rsid w:val="00D51BF0"/>
    <w:rsid w:val="00D531DB"/>
    <w:rsid w:val="00D55942"/>
    <w:rsid w:val="00D61B3D"/>
    <w:rsid w:val="00D6752F"/>
    <w:rsid w:val="00D807BF"/>
    <w:rsid w:val="00D82FCC"/>
    <w:rsid w:val="00DA17FC"/>
    <w:rsid w:val="00DA7887"/>
    <w:rsid w:val="00DB2C26"/>
    <w:rsid w:val="00DB45C3"/>
    <w:rsid w:val="00DC3281"/>
    <w:rsid w:val="00DD02F4"/>
    <w:rsid w:val="00DD4C6C"/>
    <w:rsid w:val="00DD6622"/>
    <w:rsid w:val="00DE1C7C"/>
    <w:rsid w:val="00DE6B43"/>
    <w:rsid w:val="00DF0252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37E0"/>
    <w:rsid w:val="00E75FE3"/>
    <w:rsid w:val="00E86C4C"/>
    <w:rsid w:val="00E907A3"/>
    <w:rsid w:val="00EA38E0"/>
    <w:rsid w:val="00EA5AE0"/>
    <w:rsid w:val="00EB56E1"/>
    <w:rsid w:val="00EB7AB1"/>
    <w:rsid w:val="00EC32BD"/>
    <w:rsid w:val="00ED536F"/>
    <w:rsid w:val="00ED76A1"/>
    <w:rsid w:val="00ED7F92"/>
    <w:rsid w:val="00EE7CD8"/>
    <w:rsid w:val="00EF37F6"/>
    <w:rsid w:val="00EF48CC"/>
    <w:rsid w:val="00F00801"/>
    <w:rsid w:val="00F2488D"/>
    <w:rsid w:val="00F51889"/>
    <w:rsid w:val="00F53692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7E68"/>
    <w:rsid w:val="00FC2405"/>
    <w:rsid w:val="00FD01C2"/>
    <w:rsid w:val="00FE595C"/>
    <w:rsid w:val="00FF0CE3"/>
    <w:rsid w:val="00FF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ListParagraphChar">
    <w:name w:val="List Paragraph Char"/>
    <w:link w:val="ListParagraph"/>
    <w:uiPriority w:val="34"/>
    <w:locked/>
    <w:rsid w:val="008B6260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B6260"/>
    <w:pPr>
      <w:ind w:left="720"/>
      <w:contextualSpacing/>
      <w:textAlignment w:val="auto"/>
    </w:pPr>
  </w:style>
  <w:style w:type="character" w:customStyle="1" w:styleId="ui-provider">
    <w:name w:val="ui-provider"/>
    <w:basedOn w:val="DefaultParagraphFont"/>
    <w:rsid w:val="008D30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Miloš Radosavljević (Милош Радосављевић)</cp:lastModifiedBy>
  <cp:revision>63</cp:revision>
  <cp:lastPrinted>1900-01-01T08:00:00Z</cp:lastPrinted>
  <dcterms:created xsi:type="dcterms:W3CDTF">2023-11-23T15:31:00Z</dcterms:created>
  <dcterms:modified xsi:type="dcterms:W3CDTF">2024-01-19T01:20:00Z</dcterms:modified>
</cp:coreProperties>
</file>