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41FED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793F0F">
              <w:rPr>
                <w:lang w:val="en-CA"/>
              </w:rPr>
              <w:t>025</w:t>
            </w:r>
            <w:r w:rsidR="00437A68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793F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1A223A" w:rsidR="00E61DAC" w:rsidRPr="005B217D" w:rsidRDefault="00437A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37A68">
              <w:rPr>
                <w:b/>
                <w:szCs w:val="22"/>
                <w:lang w:val="en-CA"/>
              </w:rPr>
              <w:t>Crosscheck of JVET-AG0084 (AHG12 DIMD Merge List)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1293BB" w:rsidR="00E61DAC" w:rsidRPr="005B217D" w:rsidRDefault="00793F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F29075" w:rsidR="00E61DAC" w:rsidRPr="005B217D" w:rsidRDefault="00793F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A3D831" w14:textId="0162A194" w:rsidR="00745E95" w:rsidRDefault="00793F0F" w:rsidP="00745E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Ramin</w:t>
            </w:r>
            <w:r>
              <w:rPr>
                <w:szCs w:val="22"/>
                <w:lang w:val="en-CA"/>
              </w:rPr>
              <w:t xml:space="preserve"> </w:t>
            </w:r>
            <w:r w:rsidRPr="00732DA0">
              <w:rPr>
                <w:szCs w:val="22"/>
                <w:lang w:val="en-CA"/>
              </w:rPr>
              <w:t>Ghaznavi-Youvalari</w:t>
            </w:r>
            <w:r w:rsidRPr="00732DA0">
              <w:rPr>
                <w:szCs w:val="22"/>
                <w:lang w:val="en-CA"/>
              </w:rPr>
              <w:br/>
            </w:r>
            <w:r w:rsidR="00745E95" w:rsidRPr="00732DA0">
              <w:rPr>
                <w:szCs w:val="22"/>
                <w:lang w:val="en-CA"/>
              </w:rPr>
              <w:t>Mohsen A</w:t>
            </w:r>
            <w:r w:rsidR="00745E95">
              <w:rPr>
                <w:szCs w:val="22"/>
                <w:lang w:val="en-CA"/>
              </w:rPr>
              <w:t>bdoli</w:t>
            </w:r>
          </w:p>
          <w:p w14:paraId="49D81240" w14:textId="69D58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383C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843C713" w14:textId="77777777" w:rsidR="00745E95" w:rsidRDefault="00000000" w:rsidP="00745E95">
            <w:pPr>
              <w:spacing w:before="60" w:after="60"/>
            </w:pPr>
            <w:hyperlink r:id="rId9" w:history="1">
              <w:r w:rsidR="00793F0F" w:rsidRPr="006849D8">
                <w:rPr>
                  <w:rStyle w:val="Hyperlink"/>
                  <w:szCs w:val="22"/>
                  <w:lang w:val="en-CA"/>
                </w:rPr>
                <w:t>ramin.youvalari@xiaomi.com</w:t>
              </w:r>
            </w:hyperlink>
            <w:r w:rsidR="00793F0F" w:rsidRPr="005B217D">
              <w:rPr>
                <w:szCs w:val="22"/>
                <w:lang w:val="en-CA"/>
              </w:rPr>
              <w:br/>
            </w:r>
            <w:hyperlink r:id="rId10" w:history="1">
              <w:r w:rsidR="00745E95" w:rsidRPr="00FC2C8E">
                <w:rPr>
                  <w:rStyle w:val="Hyperlink"/>
                  <w:szCs w:val="22"/>
                  <w:lang w:val="en-CA"/>
                </w:rPr>
                <w:t>mabdoli@xiaomi.com</w:t>
              </w:r>
            </w:hyperlink>
          </w:p>
          <w:p w14:paraId="32C2ABFD" w14:textId="6B390F46" w:rsidR="00E61DAC" w:rsidRPr="005B217D" w:rsidRDefault="00793F0F" w:rsidP="00793F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526DD1" w:rsidR="00E61DAC" w:rsidRPr="005B217D" w:rsidRDefault="00793F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8A29E1F" w14:textId="5722EC47" w:rsidR="00793F0F" w:rsidRDefault="00793F0F" w:rsidP="00793F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2DCB6C" w14:textId="19D8D507" w:rsidR="00283EE7" w:rsidRDefault="00793F0F" w:rsidP="00793F0F">
      <w:r>
        <w:rPr>
          <w:lang w:val="en-CA"/>
        </w:rPr>
        <w:t>This contribution reports the cross-check results for JVET-A</w:t>
      </w:r>
      <w:r>
        <w:t>F0</w:t>
      </w:r>
      <w:r w:rsidR="00437A68">
        <w:t>084</w:t>
      </w:r>
      <w:r>
        <w:t xml:space="preserve">. </w:t>
      </w:r>
      <w:r w:rsidR="00283EE7">
        <w:t xml:space="preserve">This </w:t>
      </w:r>
      <w:r w:rsidR="00283EE7">
        <w:rPr>
          <w:lang w:val="en-CA"/>
        </w:rPr>
        <w:t>contribution</w:t>
      </w:r>
      <w:r w:rsidR="00283EE7">
        <w:rPr>
          <w:lang w:val="en-CA"/>
        </w:rPr>
        <w:t xml:space="preserve"> AG0084 proposes to extend the DIMD merge process that has been introduced in JVET-AE0071, refined in JVET-</w:t>
      </w:r>
      <w:r w:rsidR="00283EE7" w:rsidRPr="000F4284">
        <w:rPr>
          <w:lang w:val="en-CA"/>
        </w:rPr>
        <w:t>AF0120</w:t>
      </w:r>
      <w:r w:rsidR="00283EE7">
        <w:rPr>
          <w:lang w:val="en-CA"/>
        </w:rPr>
        <w:t xml:space="preserve"> </w:t>
      </w:r>
      <w:r w:rsidR="00283EE7" w:rsidRPr="000F4284">
        <w:rPr>
          <w:lang w:val="en-CA"/>
        </w:rPr>
        <w:t>and JVET-AF0106</w:t>
      </w:r>
      <w:r w:rsidR="00283EE7">
        <w:rPr>
          <w:lang w:val="en-CA"/>
        </w:rPr>
        <w:t>, by introducing the generation of a DIMD merge candidates list. The DIMD merge list is built reusing the</w:t>
      </w:r>
      <w:r w:rsidR="00283EE7" w:rsidRPr="009F625F">
        <w:rPr>
          <w:lang w:val="en-CA"/>
        </w:rPr>
        <w:t xml:space="preserve"> Decoder-side Intra Mode Derivation (DIMD)</w:t>
      </w:r>
      <w:r w:rsidR="00283EE7">
        <w:rPr>
          <w:lang w:val="en-CA"/>
        </w:rPr>
        <w:t xml:space="preserve"> information and merged DIMD information (as described in JVET-</w:t>
      </w:r>
      <w:r w:rsidR="00283EE7" w:rsidRPr="000F4284">
        <w:rPr>
          <w:lang w:val="en-CA"/>
        </w:rPr>
        <w:t>AF0120</w:t>
      </w:r>
      <w:r w:rsidR="00283EE7">
        <w:rPr>
          <w:lang w:val="en-CA"/>
        </w:rPr>
        <w:t>) from spatial adjacent and non-adjacent neighboring blocks.</w:t>
      </w:r>
    </w:p>
    <w:p w14:paraId="2198D4EB" w14:textId="3F5B7866" w:rsidR="00793F0F" w:rsidRPr="00732DA0" w:rsidRDefault="00793F0F" w:rsidP="00793F0F">
      <w:pPr>
        <w:rPr>
          <w:lang w:val="en-CA"/>
        </w:rPr>
      </w:pPr>
      <w:r>
        <w:rPr>
          <w:lang w:val="en-CA"/>
        </w:rPr>
        <w:t>The cross-check has been done for AI</w:t>
      </w:r>
      <w:r w:rsidR="00283EE7">
        <w:rPr>
          <w:lang w:val="en-CA"/>
        </w:rPr>
        <w:t xml:space="preserve"> and</w:t>
      </w:r>
      <w:r>
        <w:rPr>
          <w:lang w:val="en-CA"/>
        </w:rPr>
        <w:t xml:space="preserve"> RA configurations. As of the first version of this document, the reported rate-distortion results are identical to those provided by the proponents. </w:t>
      </w:r>
      <w:r w:rsidR="00283EE7">
        <w:rPr>
          <w:lang w:val="en-CA"/>
        </w:rPr>
        <w:t>In the current version of this document, t</w:t>
      </w:r>
      <w:r>
        <w:rPr>
          <w:lang w:val="en-CA"/>
        </w:rPr>
        <w:t xml:space="preserve">he run-times </w:t>
      </w:r>
      <w:r w:rsidR="00283EE7">
        <w:rPr>
          <w:lang w:val="en-CA"/>
        </w:rPr>
        <w:t xml:space="preserve">are not yet </w:t>
      </w:r>
      <w:r>
        <w:rPr>
          <w:lang w:val="en-CA"/>
        </w:rPr>
        <w:t>crosschecked</w:t>
      </w:r>
      <w:r w:rsidR="00283EE7">
        <w:rPr>
          <w:lang w:val="en-CA"/>
        </w:rPr>
        <w:t>.</w:t>
      </w:r>
    </w:p>
    <w:p w14:paraId="7F2D040C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0147E7" w14:textId="77777777" w:rsidR="00793F0F" w:rsidRPr="0036528B" w:rsidRDefault="00793F0F" w:rsidP="00793F0F">
      <w:pPr>
        <w:rPr>
          <w:lang w:val="en-CA"/>
        </w:rPr>
      </w:pPr>
      <w:r>
        <w:rPr>
          <w:lang w:val="en-CA"/>
        </w:rPr>
        <w:t>AI results:</w:t>
      </w:r>
    </w:p>
    <w:p w14:paraId="35305963" w14:textId="77777777" w:rsidR="00793F0F" w:rsidRDefault="00793F0F" w:rsidP="00793F0F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04792085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AE1F72B" w14:textId="77777777" w:rsidR="00793F0F" w:rsidRDefault="00793F0F" w:rsidP="003856A0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D3FC0B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93F0F" w14:paraId="55721EB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5E13EB9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D2FFFB9" w14:textId="78387560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5CF13D4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61244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1344C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03AC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6B9EB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B5863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A9F61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C5C3D" w14:paraId="02889F5E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9B6EC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E7B508E" w14:textId="2415984F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8" w:type="dxa"/>
            <w:noWrap/>
            <w:vAlign w:val="center"/>
          </w:tcPr>
          <w:p w14:paraId="4BCE22BD" w14:textId="6B80D0EF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178D9E" w14:textId="47DC508B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8" w:type="dxa"/>
            <w:noWrap/>
            <w:vAlign w:val="center"/>
          </w:tcPr>
          <w:p w14:paraId="28A0C1E3" w14:textId="6A0AB7B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3AF2FD" w14:textId="3837C64C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03E5433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568940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8DC4D9E" w14:textId="4EBF1605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8" w:type="dxa"/>
            <w:noWrap/>
            <w:vAlign w:val="center"/>
          </w:tcPr>
          <w:p w14:paraId="669A906C" w14:textId="13BC9170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359E6" w14:textId="44244470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8" w:type="dxa"/>
            <w:noWrap/>
            <w:vAlign w:val="center"/>
          </w:tcPr>
          <w:p w14:paraId="5FBC9E26" w14:textId="3E6252DB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0C1096" w14:textId="5D11710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76ACAFB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4FED46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4E4E3F91" w14:textId="012AE33B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8" w:type="dxa"/>
            <w:noWrap/>
            <w:vAlign w:val="center"/>
          </w:tcPr>
          <w:p w14:paraId="2AE96CCD" w14:textId="655C0A4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FFC71E" w14:textId="17040AD6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8" w:type="dxa"/>
            <w:noWrap/>
            <w:vAlign w:val="center"/>
          </w:tcPr>
          <w:p w14:paraId="0A86B127" w14:textId="11207109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46E42E" w14:textId="249D3013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0A09BBF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DD2A96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4B79E20" w14:textId="3D4A1F85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noWrap/>
            <w:vAlign w:val="center"/>
          </w:tcPr>
          <w:p w14:paraId="6339FF19" w14:textId="5FA80A4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FC5B3E" w14:textId="4C9E50C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8" w:type="dxa"/>
            <w:noWrap/>
            <w:vAlign w:val="center"/>
          </w:tcPr>
          <w:p w14:paraId="66452859" w14:textId="708CE09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29BB79" w14:textId="6790F0F2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103C92E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7CD69C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7A41FD61" w14:textId="3E7869E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50A262DB" w14:textId="2C848629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745B4" w14:textId="731B9D4C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noWrap/>
            <w:vAlign w:val="center"/>
          </w:tcPr>
          <w:p w14:paraId="11F9AB36" w14:textId="056E549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29FF86" w14:textId="74B0C30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228EE349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C9A98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023A646" w14:textId="3C35F18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AEC6FD" w14:textId="7C7EAA5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149F9E" w14:textId="2258D81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3C43B9" w14:textId="4565DAB8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FEC316" w14:textId="6F8496D0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2E2BC86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B22389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0A2B90" w14:textId="4C9A9ED3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36299F" w14:textId="62CBE8D4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7B1C6" w14:textId="43B00799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9BB9D1" w14:textId="532058B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346C4F" w14:textId="1AF8400C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3D0595CA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B4BA23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1055C7EE" w14:textId="40BDBE7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45E3A890" w14:textId="4A4188BE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C67181" w14:textId="4F27B7D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08" w:type="dxa"/>
            <w:noWrap/>
            <w:vAlign w:val="center"/>
          </w:tcPr>
          <w:p w14:paraId="5CFD4FDB" w14:textId="41C5872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ED7745" w14:textId="51DDE1C4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0112B7C4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04CD0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9F86A8" w14:textId="482B01CE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D8C43" w14:textId="34F1215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AA6C7" w14:textId="2199CB59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DD023A" w14:textId="241AD1A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AB2E0E" w14:textId="33E9AF9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20842A" w14:textId="77777777" w:rsidR="00793F0F" w:rsidRDefault="00793F0F" w:rsidP="00793F0F">
      <w:pPr>
        <w:rPr>
          <w:lang w:val="en-CA" w:bidi="fa-IR"/>
        </w:rPr>
      </w:pPr>
    </w:p>
    <w:p w14:paraId="687B0E4E" w14:textId="77777777" w:rsidR="00793F0F" w:rsidRDefault="00793F0F" w:rsidP="00793F0F">
      <w:pPr>
        <w:rPr>
          <w:lang w:val="en-CA" w:bidi="fa-IR"/>
        </w:rPr>
      </w:pPr>
      <w:r>
        <w:rPr>
          <w:lang w:val="en-CA" w:bidi="fa-IR"/>
        </w:rPr>
        <w:t>RA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74F36D29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3E0C3D7" w14:textId="77777777" w:rsidR="00793F0F" w:rsidRDefault="00793F0F" w:rsidP="003856A0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C5F275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93F0F" w14:paraId="51F4FBE4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9AFA512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25C8207" w14:textId="608F5A6D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41CDB7EF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E7040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5DE310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DCDAC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C1781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28803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C906F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CC5C3D" w14:paraId="664A81B0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161BDA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47372D5F" w14:textId="02821DC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noWrap/>
            <w:vAlign w:val="center"/>
          </w:tcPr>
          <w:p w14:paraId="2AD471AD" w14:textId="54BC187A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19BD5C" w14:textId="4F03F656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noWrap/>
            <w:vAlign w:val="center"/>
          </w:tcPr>
          <w:p w14:paraId="7D823F25" w14:textId="660E0EF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BD6EA6" w14:textId="44601B40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7FF53F1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5E1D4B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5C96B6B6" w14:textId="36024F13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noWrap/>
            <w:vAlign w:val="center"/>
          </w:tcPr>
          <w:p w14:paraId="1CEC569C" w14:textId="11A06A2A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36721" w14:textId="52159410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noWrap/>
            <w:vAlign w:val="center"/>
          </w:tcPr>
          <w:p w14:paraId="30582944" w14:textId="20DE1C9B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33EC18" w14:textId="03FC244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4C7A826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33909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0B301811" w14:textId="7B087395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4F17F926" w14:textId="0E471963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BE10C0" w14:textId="58A5A0F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08" w:type="dxa"/>
            <w:noWrap/>
            <w:vAlign w:val="center"/>
          </w:tcPr>
          <w:p w14:paraId="47958FCF" w14:textId="651DE253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BACDEB" w14:textId="468070E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3345EDD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A18BE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1028" w:type="dxa"/>
            <w:noWrap/>
            <w:vAlign w:val="center"/>
          </w:tcPr>
          <w:p w14:paraId="39C3EAA5" w14:textId="487742B3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noWrap/>
            <w:vAlign w:val="center"/>
          </w:tcPr>
          <w:p w14:paraId="2C0D8992" w14:textId="2246BA80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636069" w14:textId="0E6D827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08" w:type="dxa"/>
            <w:noWrap/>
            <w:vAlign w:val="center"/>
          </w:tcPr>
          <w:p w14:paraId="657662BA" w14:textId="1A31D689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B65776" w14:textId="0500031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3A2F4A8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C1E56A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558ACF99" w14:textId="6C82469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494B1459" w14:textId="77777777" w:rsidR="00CC5C3D" w:rsidRDefault="00CC5C3D" w:rsidP="00CC5C3D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586628" w14:textId="5CDBF204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3A5405D7" w14:textId="7CE05C64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70E5DE" w14:textId="54F01D1B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C5C3D" w14:paraId="11151AA1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B889E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4F23C" w14:textId="46455978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8DC3A8" w14:textId="6D863538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7F865" w14:textId="50B4A35F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2117FB" w14:textId="3CEC616F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A1B120" w14:textId="5362A4B5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332347D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4BA8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825C93" w14:textId="0A55953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2646A6" w14:textId="104B04B4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712094" w14:textId="2900221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FB922E" w14:textId="0527B441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239BF8" w14:textId="5F3ADF6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52817AA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7FFA2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5B66E5B5" w14:textId="709A532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15873456" w14:textId="6B75EBD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EF8A13" w14:textId="25E5991C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08" w:type="dxa"/>
            <w:noWrap/>
            <w:vAlign w:val="center"/>
          </w:tcPr>
          <w:p w14:paraId="4690FC01" w14:textId="742F805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208B01" w14:textId="5D5B7A25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5C3D" w14:paraId="2014745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A6773" w14:textId="77777777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6F955F" w14:textId="1969D70D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CC23B40" w14:textId="0C6BDFFF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67C2A4" w14:textId="217CFE0C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A2F6DA" w14:textId="532AE5FA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4EAE7" w14:textId="2FC59CEF" w:rsidR="00CC5C3D" w:rsidRDefault="00CC5C3D" w:rsidP="00CC5C3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BC0E276" w14:textId="77777777" w:rsidR="00793F0F" w:rsidRDefault="00793F0F" w:rsidP="00793F0F">
      <w:pPr>
        <w:rPr>
          <w:lang w:val="en-CA"/>
        </w:rPr>
      </w:pPr>
    </w:p>
    <w:p w14:paraId="3A8ABD4B" w14:textId="77777777" w:rsidR="00793F0F" w:rsidRPr="008F157D" w:rsidRDefault="00793F0F" w:rsidP="00793F0F">
      <w:pPr>
        <w:rPr>
          <w:lang w:val="en-CA"/>
        </w:rPr>
      </w:pPr>
    </w:p>
    <w:p w14:paraId="778CAFD3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42275D" w14:textId="77777777" w:rsidR="00793F0F" w:rsidRDefault="00793F0F" w:rsidP="00793F0F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] M. </w:t>
      </w:r>
      <w:proofErr w:type="spellStart"/>
      <w:r>
        <w:t>Karczewicz</w:t>
      </w:r>
      <w:proofErr w:type="spellEnd"/>
      <w:r>
        <w:t>, Y. Ye, “Common Test Conditions and evaluation procedures for enhanced compression tool testing”, JVET-X2017, Oct. 2021.</w:t>
      </w:r>
    </w:p>
    <w:p w14:paraId="63ED0269" w14:textId="77777777" w:rsidR="00793F0F" w:rsidRPr="005B217D" w:rsidRDefault="00793F0F" w:rsidP="00793F0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25814" w14:textId="2E7948DE" w:rsidR="00793F0F" w:rsidRPr="005B217D" w:rsidRDefault="004006D6" w:rsidP="00793F0F">
      <w:pPr>
        <w:rPr>
          <w:szCs w:val="22"/>
          <w:lang w:val="en-CA"/>
        </w:rPr>
      </w:pPr>
      <w:r>
        <w:rPr>
          <w:b/>
          <w:szCs w:val="22"/>
          <w:lang w:val="en-CA"/>
        </w:rPr>
        <w:t>Xiaomi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3D31C94" w14:textId="2179BA41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275BCF" w:rsidRPr="005B217D" w:rsidSect="006F0815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0C7F" w14:textId="77777777" w:rsidR="006F0815" w:rsidRDefault="006F0815">
      <w:r>
        <w:separator/>
      </w:r>
    </w:p>
  </w:endnote>
  <w:endnote w:type="continuationSeparator" w:id="0">
    <w:p w14:paraId="0A559F05" w14:textId="77777777" w:rsidR="006F0815" w:rsidRDefault="006F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BF0B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EE7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BD9A" w14:textId="77777777" w:rsidR="006F0815" w:rsidRDefault="006F0815">
      <w:r>
        <w:separator/>
      </w:r>
    </w:p>
  </w:footnote>
  <w:footnote w:type="continuationSeparator" w:id="0">
    <w:p w14:paraId="24470A2B" w14:textId="77777777" w:rsidR="006F0815" w:rsidRDefault="006F0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17244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0099614">
    <w:abstractNumId w:val="9"/>
  </w:num>
  <w:num w:numId="3" w16cid:durableId="1790856473">
    <w:abstractNumId w:val="8"/>
  </w:num>
  <w:num w:numId="4" w16cid:durableId="854732419">
    <w:abstractNumId w:val="6"/>
  </w:num>
  <w:num w:numId="5" w16cid:durableId="1192840646">
    <w:abstractNumId w:val="7"/>
  </w:num>
  <w:num w:numId="6" w16cid:durableId="2009599333">
    <w:abstractNumId w:val="4"/>
  </w:num>
  <w:num w:numId="7" w16cid:durableId="92437011">
    <w:abstractNumId w:val="5"/>
  </w:num>
  <w:num w:numId="8" w16cid:durableId="1545676946">
    <w:abstractNumId w:val="4"/>
  </w:num>
  <w:num w:numId="9" w16cid:durableId="522940346">
    <w:abstractNumId w:val="1"/>
  </w:num>
  <w:num w:numId="10" w16cid:durableId="1813669262">
    <w:abstractNumId w:val="3"/>
  </w:num>
  <w:num w:numId="11" w16cid:durableId="436871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3CC"/>
    <w:rsid w:val="00263398"/>
    <w:rsid w:val="00263B99"/>
    <w:rsid w:val="002647D8"/>
    <w:rsid w:val="00266F06"/>
    <w:rsid w:val="00275BCF"/>
    <w:rsid w:val="00280613"/>
    <w:rsid w:val="00283EE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BF"/>
    <w:rsid w:val="003A25F5"/>
    <w:rsid w:val="003A2D8E"/>
    <w:rsid w:val="003A7CE6"/>
    <w:rsid w:val="003C20E4"/>
    <w:rsid w:val="003D6342"/>
    <w:rsid w:val="003E6F90"/>
    <w:rsid w:val="003E73ED"/>
    <w:rsid w:val="003F0CB6"/>
    <w:rsid w:val="003F5D0F"/>
    <w:rsid w:val="004006D6"/>
    <w:rsid w:val="00414101"/>
    <w:rsid w:val="004219CF"/>
    <w:rsid w:val="004234F0"/>
    <w:rsid w:val="00427EEC"/>
    <w:rsid w:val="00433DDB"/>
    <w:rsid w:val="00435A29"/>
    <w:rsid w:val="00437619"/>
    <w:rsid w:val="00437A6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167D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68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0815"/>
    <w:rsid w:val="006F2822"/>
    <w:rsid w:val="006F6E01"/>
    <w:rsid w:val="006F7528"/>
    <w:rsid w:val="007023DE"/>
    <w:rsid w:val="00712F60"/>
    <w:rsid w:val="00720E3B"/>
    <w:rsid w:val="00735925"/>
    <w:rsid w:val="0074393F"/>
    <w:rsid w:val="00745E95"/>
    <w:rsid w:val="00745F6B"/>
    <w:rsid w:val="0075175B"/>
    <w:rsid w:val="0075585E"/>
    <w:rsid w:val="00770571"/>
    <w:rsid w:val="007768FF"/>
    <w:rsid w:val="007824D3"/>
    <w:rsid w:val="00793F0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82A"/>
    <w:rsid w:val="008C239F"/>
    <w:rsid w:val="008E480C"/>
    <w:rsid w:val="00902D3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092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32E2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5C3D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3F0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93F0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bdoli@xiaom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.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11</cp:revision>
  <cp:lastPrinted>1900-01-01T08:00:00Z</cp:lastPrinted>
  <dcterms:created xsi:type="dcterms:W3CDTF">2023-11-23T15:31:00Z</dcterms:created>
  <dcterms:modified xsi:type="dcterms:W3CDTF">2024-01-16T13:44:00Z</dcterms:modified>
</cp:coreProperties>
</file>