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AA284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740EF4C0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03BFD">
              <w:rPr>
                <w:lang w:val="en-CA"/>
              </w:rPr>
              <w:t>F</w:t>
            </w:r>
            <w:r w:rsidR="00E039CC">
              <w:rPr>
                <w:lang w:val="en-CA"/>
              </w:rPr>
              <w:t>0</w:t>
            </w:r>
            <w:r w:rsidR="00A15880">
              <w:rPr>
                <w:lang w:val="en-CA"/>
              </w:rPr>
              <w:t>258</w:t>
            </w:r>
            <w:r w:rsidR="008D0E24">
              <w:rPr>
                <w:lang w:val="en-CA"/>
              </w:rPr>
              <w:t>-v</w:t>
            </w:r>
            <w:r w:rsidR="009B544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B4594D" w:rsidR="00E61DAC" w:rsidRPr="005B217D" w:rsidRDefault="00A15880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A15880">
              <w:rPr>
                <w:b/>
                <w:szCs w:val="22"/>
                <w:lang w:val="en-CA"/>
              </w:rPr>
              <w:t>Crosscheck of JVET-AF0103 (EE1-1.1.3 Study on input feature set optimization)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1832B1" w:rsidR="00E61DAC" w:rsidRPr="005B217D" w:rsidRDefault="001C157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B85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44BC2127" w:rsidR="00E61DAC" w:rsidRPr="00583775" w:rsidRDefault="001C157D" w:rsidP="002757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Galpin</w:t>
            </w:r>
          </w:p>
        </w:tc>
        <w:tc>
          <w:tcPr>
            <w:tcW w:w="850" w:type="dxa"/>
          </w:tcPr>
          <w:p w14:paraId="0140ECA2" w14:textId="788ACF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4A82F9E5" w14:textId="0F727B06" w:rsidR="00275708" w:rsidRPr="00583775" w:rsidRDefault="00B85188" w:rsidP="00462270">
            <w:pPr>
              <w:spacing w:before="60" w:after="60"/>
              <w:rPr>
                <w:szCs w:val="22"/>
                <w:lang w:val="en-CA"/>
              </w:rPr>
            </w:pPr>
            <w:r>
              <w:t>firstname.lastname@interdigital.com</w:t>
            </w:r>
          </w:p>
          <w:p w14:paraId="32C2ABFD" w14:textId="719DB8C4" w:rsidR="00CE023E" w:rsidRPr="005B217D" w:rsidRDefault="00CE023E" w:rsidP="004622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3CF677" w:rsidR="00E61DAC" w:rsidRPr="003443A3" w:rsidRDefault="001C15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A2BA9F" w14:textId="2FC31712" w:rsidR="00042BE8" w:rsidRDefault="001C157D" w:rsidP="00887666">
      <w:pPr>
        <w:rPr>
          <w:color w:val="000000"/>
          <w:szCs w:val="22"/>
          <w:lang w:eastAsia="zh-CN"/>
        </w:rPr>
      </w:pPr>
      <w:r>
        <w:rPr>
          <w:lang w:val="en-CA"/>
        </w:rPr>
        <w:t xml:space="preserve">This contribution reports cross-check results of </w:t>
      </w:r>
      <w:r w:rsidR="00887666">
        <w:rPr>
          <w:szCs w:val="22"/>
          <w:lang w:val="en-CA"/>
        </w:rPr>
        <w:t>EE1-1</w:t>
      </w:r>
      <w:r>
        <w:rPr>
          <w:szCs w:val="22"/>
          <w:lang w:val="en-CA"/>
        </w:rPr>
        <w:t xml:space="preserve">.1.3, </w:t>
      </w:r>
      <w:r w:rsidR="005554E7">
        <w:rPr>
          <w:szCs w:val="22"/>
          <w:lang w:val="en-CA"/>
        </w:rPr>
        <w:t>optimization of the input feature extraction of the HOP</w:t>
      </w:r>
      <w:r w:rsidR="005E3E92">
        <w:rPr>
          <w:szCs w:val="22"/>
          <w:lang w:val="en-CA"/>
        </w:rPr>
        <w:t xml:space="preserve"> architecture</w:t>
      </w:r>
      <w:r w:rsidR="00887666">
        <w:t xml:space="preserve">. </w:t>
      </w:r>
      <w:r w:rsidR="0068261E">
        <w:t>Partial results on float model show very small performance drop.</w:t>
      </w:r>
      <w:r w:rsidR="00CA2B05">
        <w:t xml:space="preserve"> Partial results on </w:t>
      </w:r>
      <w:proofErr w:type="spellStart"/>
      <w:r w:rsidR="00CA2B05">
        <w:t>integerized</w:t>
      </w:r>
      <w:proofErr w:type="spellEnd"/>
      <w:r w:rsidR="00CA2B05">
        <w:t xml:space="preserve"> model match proponents, with slight improvement. </w:t>
      </w:r>
    </w:p>
    <w:p w14:paraId="63D42C9B" w14:textId="77777777" w:rsidR="00887666" w:rsidRDefault="00887666" w:rsidP="0013465C">
      <w:pPr>
        <w:rPr>
          <w:szCs w:val="22"/>
          <w:lang w:val="en-CA"/>
        </w:rPr>
      </w:pP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9A92BB6" w14:textId="68005BF3" w:rsidR="00B85188" w:rsidRDefault="00B85188" w:rsidP="000F3D67">
      <w:pPr>
        <w:rPr>
          <w:szCs w:val="22"/>
          <w:lang w:val="en-CA"/>
        </w:rPr>
      </w:pPr>
      <w:r>
        <w:rPr>
          <w:szCs w:val="22"/>
          <w:lang w:val="en-CA"/>
        </w:rPr>
        <w:t>The test proposed to change the architecture of HOP, which requires both a training test and an inference test.</w:t>
      </w:r>
    </w:p>
    <w:p w14:paraId="1B6B1AB5" w14:textId="0F7FF5EF" w:rsidR="00FF1E50" w:rsidRDefault="00B85188" w:rsidP="00FF1E50">
      <w:pPr>
        <w:rPr>
          <w:szCs w:val="22"/>
          <w:lang w:val="en-CA"/>
        </w:rPr>
      </w:pPr>
      <w:r>
        <w:rPr>
          <w:szCs w:val="22"/>
          <w:lang w:val="en-CA"/>
        </w:rPr>
        <w:t xml:space="preserve">Training test was conducting using official HOP partial retraining process (retraining only stage 3 using official stage 3 dataset). </w:t>
      </w:r>
      <w:r w:rsidR="00FF1E50">
        <w:rPr>
          <w:szCs w:val="22"/>
          <w:lang w:val="en-CA"/>
        </w:rPr>
        <w:t>Parameters of the training and inference testing are shown in Table 1 and Table 2, respectively.</w:t>
      </w:r>
    </w:p>
    <w:p w14:paraId="76EC64B2" w14:textId="77777777" w:rsidR="00FF1E50" w:rsidRDefault="00FF1E50" w:rsidP="00FF1E50">
      <w:pPr>
        <w:jc w:val="center"/>
        <w:rPr>
          <w:lang w:val="en-CA"/>
        </w:rPr>
      </w:pPr>
      <w:r>
        <w:rPr>
          <w:lang w:val="en-CA"/>
        </w:rPr>
        <w:t>Table1. Network information for the inference</w:t>
      </w:r>
    </w:p>
    <w:tbl>
      <w:tblPr>
        <w:tblStyle w:val="TableGrid"/>
        <w:tblW w:w="9345" w:type="dxa"/>
        <w:tblLayout w:type="fixed"/>
        <w:tblLook w:val="04A0" w:firstRow="1" w:lastRow="0" w:firstColumn="1" w:lastColumn="0" w:noHBand="0" w:noVBand="1"/>
      </w:tblPr>
      <w:tblGrid>
        <w:gridCol w:w="1196"/>
        <w:gridCol w:w="2061"/>
        <w:gridCol w:w="2837"/>
        <w:gridCol w:w="3251"/>
      </w:tblGrid>
      <w:tr w:rsidR="00FF1E50" w14:paraId="5DFE316D" w14:textId="77777777" w:rsidTr="00FF1E50">
        <w:trPr>
          <w:trHeight w:val="240"/>
        </w:trPr>
        <w:tc>
          <w:tcPr>
            <w:tcW w:w="9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03C9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F1E50" w14:paraId="5067C5D0" w14:textId="77777777" w:rsidTr="00FF1E50">
        <w:trPr>
          <w:trHeight w:val="49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02A7" w14:textId="77777777" w:rsidR="00FF1E50" w:rsidRDefault="00FF1E5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1BBA0" w14:textId="77777777" w:rsidR="00FF1E50" w:rsidRDefault="00FF1E5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F1E50" w14:paraId="02BBD360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8A7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9B3A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DEA21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F1E50" w14:paraId="5DE85E61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C61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5483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126C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F1E50" w14:paraId="3402C025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85C8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E1BA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6BE6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FF1E50" w14:paraId="3124B6CD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1FA9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5768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0F49B" w14:textId="5EDB98D6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A43BE1">
              <w:rPr>
                <w:color w:val="000000"/>
                <w:sz w:val="21"/>
                <w:szCs w:val="21"/>
                <w:lang w:eastAsia="zh-CN"/>
              </w:rPr>
              <w:t>45</w:t>
            </w:r>
            <w:r>
              <w:rPr>
                <w:color w:val="000000"/>
                <w:sz w:val="21"/>
                <w:szCs w:val="21"/>
                <w:lang w:eastAsia="zh-CN"/>
              </w:rPr>
              <w:t>M /model</w:t>
            </w:r>
          </w:p>
        </w:tc>
      </w:tr>
      <w:tr w:rsidR="00FF1E50" w14:paraId="35D6CB15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DCD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3BEA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6E0B1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FF1E50" w14:paraId="3A307BF6" w14:textId="77777777" w:rsidTr="00FF1E50">
        <w:trPr>
          <w:trHeight w:val="211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A3D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0612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ACD9E9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09B9E96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6EAC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2A25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>
              <w:rPr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9AB35" w14:textId="3F5B575A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bookmarkStart w:id="0" w:name="_Hlk132313603"/>
            <w:r>
              <w:rPr>
                <w:color w:val="000000"/>
                <w:sz w:val="20"/>
                <w:lang w:eastAsia="zh-CN"/>
              </w:rPr>
              <w:t>4</w:t>
            </w:r>
            <w:bookmarkEnd w:id="0"/>
            <w:r w:rsidR="00B74E65">
              <w:rPr>
                <w:color w:val="000000"/>
                <w:sz w:val="20"/>
                <w:lang w:eastAsia="zh-CN"/>
              </w:rPr>
              <w:t>72</w:t>
            </w:r>
          </w:p>
        </w:tc>
      </w:tr>
      <w:tr w:rsidR="00FF1E50" w14:paraId="31A4820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8D8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F58B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ABC3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154</w:t>
            </w:r>
          </w:p>
        </w:tc>
      </w:tr>
      <w:tr w:rsidR="00FF1E50" w14:paraId="5F3000B4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2F0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20D1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D05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FF1E50" w14:paraId="6B7FEA5B" w14:textId="77777777" w:rsidTr="00FF1E50">
        <w:trPr>
          <w:trHeight w:val="313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F506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FB5C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81E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F3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4EAC9E35" w14:textId="77777777" w:rsidTr="00FF1E50">
        <w:trPr>
          <w:trHeight w:val="312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954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88B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6A8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E67F" w14:textId="4A1EEF6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653FCE">
              <w:rPr>
                <w:color w:val="000000"/>
                <w:sz w:val="20"/>
                <w:lang w:eastAsia="zh-CN"/>
              </w:rPr>
              <w:t>9</w:t>
            </w:r>
            <w:r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F1E50" w14:paraId="22106279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2BB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F40B4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2089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F1E50" w14:paraId="52C7F9FC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78B9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A36F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B487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color w:val="000000"/>
                <w:sz w:val="20"/>
                <w:lang w:eastAsia="zh-CN"/>
              </w:rPr>
              <w:t>256</w:t>
            </w:r>
          </w:p>
        </w:tc>
      </w:tr>
      <w:tr w:rsidR="00FF1E50" w14:paraId="4C577C9F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230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254E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0E755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393D08D3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CA4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21DC6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D366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F1E50" w14:paraId="2ED46EC3" w14:textId="77777777" w:rsidTr="00FF1E50">
        <w:trPr>
          <w:trHeight w:val="240"/>
        </w:trPr>
        <w:tc>
          <w:tcPr>
            <w:tcW w:w="9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66B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928B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BAAC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391EA17" w14:textId="77777777" w:rsidR="00FF1E50" w:rsidRDefault="00FF1E50" w:rsidP="00FF1E50">
      <w:pPr>
        <w:rPr>
          <w:lang w:val="en-CA"/>
        </w:rPr>
      </w:pPr>
    </w:p>
    <w:p w14:paraId="6FCE7109" w14:textId="77777777" w:rsidR="00FF1E50" w:rsidRDefault="00FF1E50" w:rsidP="00FF1E50">
      <w:pPr>
        <w:jc w:val="center"/>
        <w:rPr>
          <w:lang w:val="en-CA"/>
        </w:rPr>
      </w:pPr>
      <w:r>
        <w:rPr>
          <w:lang w:val="en-CA"/>
        </w:rPr>
        <w:lastRenderedPageBreak/>
        <w:t>Table 2. Network information for the training (HOP aligned)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F1E50" w14:paraId="0DBF335E" w14:textId="77777777" w:rsidTr="00FF1E5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DD349B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F1E50" w14:paraId="45D00A44" w14:textId="77777777" w:rsidTr="00FF1E5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2260BB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5DFF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CEE911" w14:textId="4747D1C8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GPU: NVIDIA </w:t>
            </w:r>
            <w:r w:rsidR="00B85188">
              <w:rPr>
                <w:color w:val="000000"/>
                <w:sz w:val="20"/>
                <w:lang w:eastAsia="zh-CN"/>
              </w:rPr>
              <w:t>Ampere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 w:rsidR="00803552">
              <w:rPr>
                <w:color w:val="000000"/>
                <w:sz w:val="20"/>
                <w:lang w:eastAsia="zh-CN"/>
              </w:rPr>
              <w:t>A</w:t>
            </w:r>
            <w:r>
              <w:rPr>
                <w:color w:val="000000"/>
                <w:sz w:val="20"/>
                <w:lang w:eastAsia="zh-CN"/>
              </w:rPr>
              <w:t>100</w:t>
            </w:r>
          </w:p>
        </w:tc>
      </w:tr>
      <w:tr w:rsidR="00FF1E50" w14:paraId="53D37F46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26AB6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B041C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2970A6" w14:textId="40DAB930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>
              <w:rPr>
                <w:color w:val="000000"/>
                <w:sz w:val="20"/>
                <w:lang w:eastAsia="zh-CN"/>
              </w:rPr>
              <w:t xml:space="preserve"> v</w:t>
            </w:r>
            <w:r w:rsidR="00803552">
              <w:rPr>
                <w:color w:val="000000"/>
                <w:sz w:val="20"/>
                <w:lang w:eastAsia="zh-CN"/>
              </w:rPr>
              <w:t>3</w:t>
            </w:r>
            <w:r>
              <w:rPr>
                <w:color w:val="000000"/>
                <w:sz w:val="20"/>
                <w:lang w:eastAsia="zh-CN"/>
              </w:rPr>
              <w:t>.</w:t>
            </w:r>
            <w:r w:rsidR="00B85188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F1E50" w14:paraId="3BF2F7D5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C67AA4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5BDA1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A8F9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F1E50" w14:paraId="0EC683BD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1A82EA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D315C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B750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F1E50" w14:paraId="2BAED11F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B8A17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17D1E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BC204" w14:textId="7B4D534B" w:rsidR="00FF1E50" w:rsidRDefault="006B7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</w:t>
            </w:r>
          </w:p>
        </w:tc>
      </w:tr>
      <w:tr w:rsidR="00FF1E50" w14:paraId="4643C30E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9588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E6B4DF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5A9E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FF1E50" w14:paraId="134D0785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9EDC82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7E3AB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9EA5D7" w14:textId="510B4F85" w:rsidR="00FF1E50" w:rsidRDefault="006826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 w:rsidRPr="0068261E">
              <w:rPr>
                <w:color w:val="000000"/>
                <w:sz w:val="20"/>
                <w:lang w:eastAsia="zh-CN"/>
              </w:rPr>
              <w:t>~240h</w:t>
            </w:r>
          </w:p>
        </w:tc>
      </w:tr>
      <w:tr w:rsidR="00FF1E50" w14:paraId="79F665C6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2627B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DC237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A076B1" w14:textId="000DBAA6" w:rsidR="00FF1E50" w:rsidRDefault="006B7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HOP dataset</w:t>
            </w:r>
          </w:p>
        </w:tc>
      </w:tr>
      <w:tr w:rsidR="00FF1E50" w14:paraId="1C83DA0D" w14:textId="77777777" w:rsidTr="00FF1E5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AB5855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68BB6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E92D83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F1E50" w14:paraId="784C1740" w14:textId="77777777" w:rsidTr="00FF1E5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950E7F0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E930A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BBD0F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L1, L2</w:t>
            </w:r>
          </w:p>
        </w:tc>
      </w:tr>
      <w:tr w:rsidR="00FF1E50" w14:paraId="4AD32B97" w14:textId="77777777" w:rsidTr="00FF1E5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A24E0B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CDC9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38459B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2C70469B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C295B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0B584E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4796C8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F1E50" w14:paraId="64DA12AC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17AE1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EA0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95AB5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F1E50" w14:paraId="71D90EFB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B3EEE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A0042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8CEFA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F1E50" w14:paraId="20CDD8DA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09BEF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AF7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BCC491" w14:textId="77777777" w:rsidR="00FF1E50" w:rsidRDefault="00FF1E5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FF1E50" w14:paraId="0EC5D51C" w14:textId="77777777" w:rsidTr="00FF1E5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4E583" w14:textId="77777777" w:rsidR="00FF1E50" w:rsidRDefault="00FF1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57C8D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E7FC45" w14:textId="77777777" w:rsidR="00FF1E50" w:rsidRDefault="00FF1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5C08F11" w14:textId="0CB9134E" w:rsidR="00004610" w:rsidRDefault="00735C3A" w:rsidP="00735C3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BEB419E" w14:textId="6CA95991" w:rsidR="00B85188" w:rsidRDefault="00B85188" w:rsidP="00B85188">
      <w:pPr>
        <w:pStyle w:val="Heading2"/>
        <w:rPr>
          <w:lang w:val="en-CA"/>
        </w:rPr>
      </w:pPr>
      <w:r>
        <w:rPr>
          <w:lang w:val="en-CA"/>
        </w:rPr>
        <w:t>Validation loss</w:t>
      </w:r>
    </w:p>
    <w:p w14:paraId="1CA5AD14" w14:textId="2D5ACA19" w:rsidR="00B85188" w:rsidRDefault="00615561" w:rsidP="00B85188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CDC95F2" wp14:editId="115963EA">
            <wp:extent cx="6535420" cy="2926080"/>
            <wp:effectExtent l="0" t="0" r="0" b="7620"/>
            <wp:docPr id="12079448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420" cy="2926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94DFFD" w14:textId="7EECDA3A" w:rsidR="0052286D" w:rsidRPr="00B85188" w:rsidRDefault="0052286D" w:rsidP="00B85188">
      <w:pPr>
        <w:rPr>
          <w:lang w:val="en-CA"/>
        </w:rPr>
      </w:pPr>
      <w:r>
        <w:rPr>
          <w:lang w:val="en-CA"/>
        </w:rPr>
        <w:t>Figure above shows the validation loss during the training of stage 3. Profile is similar to the official HOP training.</w:t>
      </w:r>
    </w:p>
    <w:p w14:paraId="5B3C91B1" w14:textId="7E860BA5" w:rsidR="00B85188" w:rsidRDefault="00B85188" w:rsidP="00B85188">
      <w:pPr>
        <w:pStyle w:val="Heading2"/>
        <w:rPr>
          <w:lang w:val="en-CA"/>
        </w:rPr>
      </w:pPr>
      <w:r>
        <w:rPr>
          <w:lang w:val="en-CA"/>
        </w:rPr>
        <w:t>Performance evaluation</w:t>
      </w:r>
    </w:p>
    <w:p w14:paraId="5635FA05" w14:textId="3806637C" w:rsidR="0052286D" w:rsidRDefault="0052286D" w:rsidP="0052286D">
      <w:pPr>
        <w:pStyle w:val="Heading3"/>
        <w:rPr>
          <w:lang w:val="en-CA"/>
        </w:rPr>
      </w:pPr>
      <w:r>
        <w:rPr>
          <w:lang w:val="en-CA"/>
        </w:rPr>
        <w:t>Performance overview</w:t>
      </w:r>
    </w:p>
    <w:p w14:paraId="2D5C916D" w14:textId="411F75E9" w:rsidR="0052286D" w:rsidRDefault="0052286D" w:rsidP="0052286D">
      <w:pPr>
        <w:rPr>
          <w:lang w:val="en-CA"/>
        </w:rPr>
      </w:pPr>
      <w:r>
        <w:rPr>
          <w:lang w:val="en-CA"/>
        </w:rPr>
        <w:t>A small test was performed using the float resulting model with NNVC-6.0 in VTM mode as anchor.</w:t>
      </w:r>
    </w:p>
    <w:p w14:paraId="3897185E" w14:textId="05A77120" w:rsidR="0052286D" w:rsidRDefault="0052286D" w:rsidP="0052286D">
      <w:pPr>
        <w:rPr>
          <w:lang w:val="en-CA"/>
        </w:rPr>
      </w:pPr>
      <w:r>
        <w:rPr>
          <w:lang w:val="en-CA"/>
        </w:rPr>
        <w:lastRenderedPageBreak/>
        <w:t>Results are shown below.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60"/>
        <w:gridCol w:w="897"/>
        <w:gridCol w:w="908"/>
        <w:gridCol w:w="897"/>
        <w:gridCol w:w="676"/>
        <w:gridCol w:w="648"/>
        <w:gridCol w:w="897"/>
        <w:gridCol w:w="908"/>
        <w:gridCol w:w="897"/>
        <w:gridCol w:w="676"/>
        <w:gridCol w:w="676"/>
      </w:tblGrid>
      <w:tr w:rsidR="0052286D" w:rsidRPr="001932E3" w14:paraId="1E087900" w14:textId="77777777" w:rsidTr="00A155A6">
        <w:trPr>
          <w:trHeight w:val="315"/>
        </w:trPr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521ED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2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36EA4" w14:textId="08E9330D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 xml:space="preserve">NNVC6.0 </w:t>
            </w:r>
            <w:r>
              <w:rPr>
                <w:b/>
                <w:bCs/>
                <w:lang w:val="en-CA"/>
              </w:rPr>
              <w:t>VTM</w:t>
            </w:r>
          </w:p>
        </w:tc>
      </w:tr>
      <w:tr w:rsidR="0052286D" w:rsidRPr="001932E3" w14:paraId="24FFD053" w14:textId="77777777" w:rsidTr="0052286D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16AC4C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CBB65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0DFF17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2286D" w:rsidRPr="001932E3" w14:paraId="21841E22" w14:textId="77777777" w:rsidTr="0052286D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E7D81F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DA2E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E40A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9187E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D70D7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C47E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4EE31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28E2B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BC38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59DD1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1CDD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2286D" w:rsidRPr="001932E3" w14:paraId="58EB9B6B" w14:textId="77777777" w:rsidTr="0052286D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DC69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46DD3" w14:textId="2204E5B6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63501" w14:textId="30ED3708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C6337" w14:textId="1765056D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73EED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5CD03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6A76F" w14:textId="4C198BBF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221C5" w14:textId="0B12F6BB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6513E" w14:textId="71901D53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-28.24%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786B9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840D2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286D" w:rsidRPr="001932E3" w14:paraId="6D396A8A" w14:textId="77777777" w:rsidTr="0052286D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27F2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61DAB" w14:textId="39B2BE24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1026" w14:textId="1935430C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5248" w14:textId="2B59E04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E4AC7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79E18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8C47A" w14:textId="40C1FE9A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65A47" w14:textId="6D5120C0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24D74" w14:textId="5C62588A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2380C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D2D8D" w14:textId="77777777" w:rsidR="0052286D" w:rsidRPr="001932E3" w:rsidRDefault="0052286D" w:rsidP="00522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8C01652" w14:textId="77777777" w:rsidR="0052286D" w:rsidRDefault="0052286D" w:rsidP="0052286D">
      <w:pPr>
        <w:rPr>
          <w:lang w:val="en-CA"/>
        </w:rPr>
      </w:pPr>
    </w:p>
    <w:p w14:paraId="5D256EF7" w14:textId="001EE1F6" w:rsidR="0052286D" w:rsidRDefault="0052286D" w:rsidP="0052286D">
      <w:pPr>
        <w:rPr>
          <w:lang w:val="en-CA"/>
        </w:rPr>
      </w:pPr>
      <w:r>
        <w:rPr>
          <w:lang w:val="en-CA"/>
        </w:rPr>
        <w:t>Compared to original HOP model in float the results are shown below.</w:t>
      </w:r>
    </w:p>
    <w:p w14:paraId="18F8DF85" w14:textId="77777777" w:rsidR="0052286D" w:rsidRDefault="0052286D" w:rsidP="0052286D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60"/>
        <w:gridCol w:w="897"/>
        <w:gridCol w:w="908"/>
        <w:gridCol w:w="897"/>
        <w:gridCol w:w="676"/>
        <w:gridCol w:w="648"/>
        <w:gridCol w:w="897"/>
        <w:gridCol w:w="908"/>
        <w:gridCol w:w="897"/>
        <w:gridCol w:w="676"/>
        <w:gridCol w:w="676"/>
      </w:tblGrid>
      <w:tr w:rsidR="0052286D" w:rsidRPr="001932E3" w14:paraId="1BF838CB" w14:textId="77777777" w:rsidTr="00A155A6">
        <w:trPr>
          <w:trHeight w:val="315"/>
        </w:trPr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88E03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2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DCCED8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 xml:space="preserve">NNVC6.0 </w:t>
            </w:r>
            <w:r>
              <w:rPr>
                <w:b/>
                <w:bCs/>
                <w:lang w:val="en-CA"/>
              </w:rPr>
              <w:t>VTM</w:t>
            </w:r>
          </w:p>
        </w:tc>
      </w:tr>
      <w:tr w:rsidR="0052286D" w:rsidRPr="001932E3" w14:paraId="51CF68D2" w14:textId="77777777" w:rsidTr="00A155A6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A79532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363A6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2B1E4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2286D" w:rsidRPr="001932E3" w14:paraId="45715C65" w14:textId="77777777" w:rsidTr="00A155A6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F516D5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B5B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3A99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5BD52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CF1DE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ADE2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A7F2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B785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4388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868F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E0BC" w14:textId="77777777" w:rsidR="0052286D" w:rsidRPr="001932E3" w:rsidRDefault="0052286D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4678" w:rsidRPr="001932E3" w14:paraId="75EB0A93" w14:textId="77777777" w:rsidTr="00A155A6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6F33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0CF91" w14:textId="50E1A5ED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7D7EC" w14:textId="5B360E3F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6874" w14:textId="3D76DE08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AFD62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913C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B95B9" w14:textId="6E3FE831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B9567" w14:textId="49BA3D5B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F56EC" w14:textId="4817531D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69905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8FCE7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B4678" w:rsidRPr="001932E3" w14:paraId="64469EFB" w14:textId="77777777" w:rsidTr="00A155A6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A662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D68B" w14:textId="06C270A0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B5D46" w14:textId="54F1A971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62AE8" w14:textId="1732A776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8F660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09086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541BE" w14:textId="7BA89E48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E06D" w14:textId="7223BB63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99D98" w14:textId="1A6FB00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FD4EB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80939" w14:textId="77777777" w:rsidR="00EB4678" w:rsidRPr="001932E3" w:rsidRDefault="00EB4678" w:rsidP="00EB46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682D4BF" w14:textId="77777777" w:rsidR="0052286D" w:rsidRDefault="0052286D" w:rsidP="0052286D">
      <w:pPr>
        <w:rPr>
          <w:lang w:val="en-CA"/>
        </w:rPr>
      </w:pPr>
    </w:p>
    <w:p w14:paraId="2D5E5495" w14:textId="3B27B536" w:rsidR="0052286D" w:rsidRDefault="0052286D" w:rsidP="0052286D">
      <w:pPr>
        <w:rPr>
          <w:lang w:val="en-CA"/>
        </w:rPr>
      </w:pPr>
    </w:p>
    <w:p w14:paraId="64D4AE04" w14:textId="73D053B3" w:rsidR="0052286D" w:rsidRDefault="00EB4678" w:rsidP="00EB4678">
      <w:pPr>
        <w:pStyle w:val="Heading3"/>
        <w:rPr>
          <w:lang w:val="en-CA"/>
        </w:rPr>
      </w:pPr>
      <w:r>
        <w:rPr>
          <w:lang w:val="en-CA"/>
        </w:rPr>
        <w:t>Full CTC test</w:t>
      </w:r>
    </w:p>
    <w:p w14:paraId="63FE0328" w14:textId="3B9F81B0" w:rsidR="00E4766C" w:rsidRDefault="00E4766C" w:rsidP="00E4766C">
      <w:pPr>
        <w:rPr>
          <w:lang w:val="en-CA"/>
        </w:rPr>
      </w:pPr>
      <w:r>
        <w:rPr>
          <w:lang w:val="en-CA"/>
        </w:rPr>
        <w:t xml:space="preserve">The float model was </w:t>
      </w:r>
      <w:proofErr w:type="spellStart"/>
      <w:r>
        <w:rPr>
          <w:lang w:val="en-CA"/>
        </w:rPr>
        <w:t>integerized</w:t>
      </w:r>
      <w:proofErr w:type="spellEnd"/>
      <w:r>
        <w:rPr>
          <w:lang w:val="en-CA"/>
        </w:rPr>
        <w:t xml:space="preserve"> using the official script.</w:t>
      </w:r>
    </w:p>
    <w:p w14:paraId="1B42CE83" w14:textId="14D63938" w:rsidR="00E4766C" w:rsidRPr="00E4766C" w:rsidRDefault="00E4766C" w:rsidP="00E4766C">
      <w:pPr>
        <w:rPr>
          <w:lang w:val="en-CA"/>
        </w:rPr>
      </w:pPr>
      <w:r>
        <w:rPr>
          <w:lang w:val="en-CA"/>
        </w:rPr>
        <w:t xml:space="preserve">Test was run compared to official NNVC-6.0+HOP. </w:t>
      </w:r>
    </w:p>
    <w:p w14:paraId="1B9FD242" w14:textId="33E980F9" w:rsidR="00760922" w:rsidRDefault="00760922" w:rsidP="00760922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. The NNVC6.0 SW was used for inference test of the proposed filter model. </w:t>
      </w:r>
    </w:p>
    <w:p w14:paraId="4D6211E3" w14:textId="2007AFF8" w:rsidR="005533DD" w:rsidRDefault="00030DAC" w:rsidP="002054A6">
      <w:pPr>
        <w:rPr>
          <w:lang w:val="en-CA"/>
        </w:rPr>
      </w:pPr>
      <w:r>
        <w:rPr>
          <w:lang w:val="en-CA"/>
        </w:rPr>
        <w:t>Summary of the c</w:t>
      </w:r>
      <w:r w:rsidR="00760922">
        <w:rPr>
          <w:lang w:val="en-CA"/>
        </w:rPr>
        <w:t xml:space="preserve">omparative results </w:t>
      </w:r>
      <w:r w:rsidR="00653FCE">
        <w:rPr>
          <w:lang w:val="en-CA"/>
        </w:rPr>
        <w:t xml:space="preserve">of the proposed method </w:t>
      </w:r>
      <w:r w:rsidR="00760922">
        <w:rPr>
          <w:lang w:val="en-CA"/>
        </w:rPr>
        <w:t xml:space="preserve">vs. </w:t>
      </w:r>
      <w:r w:rsidR="00BC293C">
        <w:rPr>
          <w:lang w:val="en-CA"/>
        </w:rPr>
        <w:t xml:space="preserve">NNVC 6.0 </w:t>
      </w:r>
      <w:r w:rsidR="00760922">
        <w:rPr>
          <w:lang w:val="en-CA"/>
        </w:rPr>
        <w:t xml:space="preserve">HOP Anchor </w:t>
      </w:r>
      <w:r w:rsidR="00653FCE">
        <w:rPr>
          <w:lang w:val="en-CA"/>
        </w:rPr>
        <w:t xml:space="preserve">is </w:t>
      </w:r>
      <w:r w:rsidR="00760922">
        <w:rPr>
          <w:lang w:val="en-CA"/>
        </w:rPr>
        <w:t xml:space="preserve">shown </w:t>
      </w:r>
      <w:r w:rsidR="00653FCE">
        <w:rPr>
          <w:lang w:val="en-CA"/>
        </w:rPr>
        <w:t xml:space="preserve">in </w:t>
      </w:r>
      <w:r w:rsidR="000840E3">
        <w:rPr>
          <w:lang w:val="en-CA"/>
        </w:rPr>
        <w:t>Table 3</w:t>
      </w:r>
      <w:r w:rsidR="00760922">
        <w:rPr>
          <w:lang w:val="en-CA"/>
        </w:rPr>
        <w:t xml:space="preserve">. </w:t>
      </w:r>
      <w:proofErr w:type="spellStart"/>
      <w:r w:rsidR="00760922">
        <w:rPr>
          <w:lang w:val="en-CA"/>
        </w:rPr>
        <w:t>NnIntra</w:t>
      </w:r>
      <w:proofErr w:type="spellEnd"/>
      <w:r w:rsidR="00760922">
        <w:rPr>
          <w:lang w:val="en-CA"/>
        </w:rPr>
        <w:t xml:space="preserve"> tool was </w:t>
      </w:r>
      <w:r w:rsidR="00BC293C">
        <w:rPr>
          <w:lang w:val="en-CA"/>
        </w:rPr>
        <w:t xml:space="preserve">enabled </w:t>
      </w:r>
      <w:r w:rsidR="00760922">
        <w:rPr>
          <w:lang w:val="en-CA"/>
        </w:rPr>
        <w:t xml:space="preserve">for both, anchor and test. </w:t>
      </w:r>
      <w:r>
        <w:rPr>
          <w:lang w:val="en-CA"/>
        </w:rPr>
        <w:t>C</w:t>
      </w:r>
      <w:r w:rsidR="00D50721">
        <w:rPr>
          <w:lang w:val="en-CA"/>
        </w:rPr>
        <w:t>omplete results in CTC template are provide</w:t>
      </w:r>
      <w:r>
        <w:rPr>
          <w:lang w:val="en-CA"/>
        </w:rPr>
        <w:t>d</w:t>
      </w:r>
      <w:r w:rsidR="00D50721">
        <w:rPr>
          <w:lang w:val="en-CA"/>
        </w:rPr>
        <w:t xml:space="preserve"> along this document.</w:t>
      </w:r>
    </w:p>
    <w:p w14:paraId="5555AB5C" w14:textId="0FFB8F0F" w:rsidR="001932E3" w:rsidRDefault="00004610" w:rsidP="001932E3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lang w:val="en-CA"/>
        </w:rPr>
        <w:t xml:space="preserve">Table 3. </w:t>
      </w:r>
      <w:r w:rsidR="000840E3">
        <w:rPr>
          <w:lang w:val="en-CA"/>
        </w:rPr>
        <w:t xml:space="preserve">Performance of the proposed method </w:t>
      </w:r>
      <w:r>
        <w:rPr>
          <w:lang w:val="en-CA"/>
        </w:rPr>
        <w:t>vs NNVC</w:t>
      </w:r>
      <w:r w:rsidR="00C43209">
        <w:rPr>
          <w:lang w:val="en-CA"/>
        </w:rPr>
        <w:t>6.0</w:t>
      </w:r>
      <w:r>
        <w:rPr>
          <w:lang w:val="en-CA"/>
        </w:rPr>
        <w:t xml:space="preserve"> </w:t>
      </w:r>
      <w:r w:rsidR="00C43209">
        <w:rPr>
          <w:lang w:val="en-CA"/>
        </w:rPr>
        <w:t xml:space="preserve">HOP </w:t>
      </w:r>
      <w:r>
        <w:rPr>
          <w:lang w:val="en-CA"/>
        </w:rPr>
        <w:t>anchor</w:t>
      </w:r>
      <w:r w:rsidR="00C43209">
        <w:rPr>
          <w:lang w:val="en-CA"/>
        </w:rPr>
        <w:t xml:space="preserve">, </w:t>
      </w:r>
      <w:proofErr w:type="spellStart"/>
      <w:r w:rsidR="00C43209">
        <w:rPr>
          <w:lang w:val="en-CA"/>
        </w:rPr>
        <w:t>nnIntra</w:t>
      </w:r>
      <w:proofErr w:type="spellEnd"/>
      <w:r w:rsidR="00C43209">
        <w:rPr>
          <w:lang w:val="en-CA"/>
        </w:rPr>
        <w:t xml:space="preserve"> ON</w:t>
      </w:r>
      <w:r>
        <w:rPr>
          <w:lang w:val="en-CA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60"/>
        <w:gridCol w:w="897"/>
        <w:gridCol w:w="908"/>
        <w:gridCol w:w="897"/>
        <w:gridCol w:w="676"/>
        <w:gridCol w:w="648"/>
        <w:gridCol w:w="897"/>
        <w:gridCol w:w="908"/>
        <w:gridCol w:w="897"/>
        <w:gridCol w:w="676"/>
        <w:gridCol w:w="676"/>
      </w:tblGrid>
      <w:tr w:rsidR="001932E3" w:rsidRPr="001932E3" w14:paraId="32FF074B" w14:textId="77777777" w:rsidTr="002A6B9D">
        <w:trPr>
          <w:trHeight w:val="315"/>
        </w:trPr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E21AB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2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E67C1" w14:textId="324D778B" w:rsidR="001932E3" w:rsidRPr="001932E3" w:rsidRDefault="00C43209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="001932E3"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932E3" w:rsidRPr="001932E3" w14:paraId="028C909D" w14:textId="77777777" w:rsidTr="00E4766C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C79A3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4253F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59FB4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932E3" w:rsidRPr="001932E3" w14:paraId="693E9616" w14:textId="77777777" w:rsidTr="00E4766C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9490CE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0A6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DA8C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117D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C014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86AD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524B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4F0F9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3F52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15D7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A5E8" w14:textId="77777777" w:rsidR="001932E3" w:rsidRPr="001932E3" w:rsidRDefault="001932E3" w:rsidP="0019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4766C" w:rsidRPr="001932E3" w14:paraId="792E4AB2" w14:textId="77777777" w:rsidTr="00E4766C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BDE9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470C" w14:textId="20F63B3F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C6210" w14:textId="233AC722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DD52" w14:textId="4051F542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98701" w14:textId="72C74224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D00B7" w14:textId="57FF28A6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2DAC" w14:textId="3007D516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D403" w14:textId="05552F64" w:rsidR="00E4766C" w:rsidRPr="00E4766C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F373B" w14:textId="39F4F484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987E" w14:textId="20604D5A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4ED3E" w14:textId="3B0A976F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766C" w:rsidRPr="001932E3" w14:paraId="58C9EA28" w14:textId="77777777" w:rsidTr="00E4766C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936F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9046E" w14:textId="406D9049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DA96" w14:textId="6BC00430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722D" w14:textId="214B95D6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1FF58" w14:textId="7679DD74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D8207" w14:textId="48621985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1FCB7" w14:textId="330B6B1A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8DED4" w14:textId="3F8D83F0" w:rsidR="00E4766C" w:rsidRPr="00E4766C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96FDE" w14:textId="37868AF4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54D12" w14:textId="5525FDAA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A98EF" w14:textId="2C4B05B0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766C" w:rsidRPr="001932E3" w14:paraId="4ADAB7D6" w14:textId="77777777" w:rsidTr="00E4766C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D892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9434A" w14:textId="5903872E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73716" w14:textId="7765DC5B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93298" w14:textId="19C37770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69E66" w14:textId="588AF413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79D32" w14:textId="4F35A86B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687D1" w14:textId="2BBFBD63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5321E" w14:textId="7B9924E2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096E5" w14:textId="66CD6D1E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99B8B" w14:textId="2BF8BF12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00DB" w14:textId="51DD259C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766C" w:rsidRPr="001932E3" w14:paraId="5057CB3A" w14:textId="77777777" w:rsidTr="00E4766C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6455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4F7AE" w14:textId="7AC9B835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EB024" w14:textId="27ACD61F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83E81" w14:textId="2C9F2952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A425" w14:textId="22EBD79D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FEBA6" w14:textId="42A083C4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FE85E" w14:textId="3774CF65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2264F" w14:textId="50AB2F34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4609B" w14:textId="4BF5C8C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AE978" w14:textId="71FA72AB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B89F1" w14:textId="4C76507C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766C" w:rsidRPr="001932E3" w14:paraId="74C09CD8" w14:textId="77777777" w:rsidTr="00E4766C">
        <w:trPr>
          <w:trHeight w:val="255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4078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2119C" w14:textId="71010242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A7B97" w14:textId="4EC0852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43BAD" w14:textId="4AC107A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2444D" w14:textId="215B8CED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2F964" w14:textId="622ADC8A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64CBE" w14:textId="1EB9B9AA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ADF94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00057" w14:textId="6ACF3E03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DFB2" w14:textId="2FE28CF3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7A48D" w14:textId="4B2857EB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766C" w:rsidRPr="001932E3" w14:paraId="4AF3DBC2" w14:textId="77777777" w:rsidTr="00E4766C">
        <w:trPr>
          <w:trHeight w:val="255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E12B1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CC77" w14:textId="6014BDDB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3EBF7" w14:textId="5F79D60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02A95" w14:textId="74C25D15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E9DC0" w14:textId="3650764F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69FE5" w14:textId="50FDDE92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10987" w14:textId="63150F33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76B43" w14:textId="5238AB6B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AE6D7" w14:textId="0249546E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6CFD3" w14:textId="2174365F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FA619" w14:textId="1A7F51DC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766C" w:rsidRPr="001932E3" w14:paraId="1250E3CE" w14:textId="77777777" w:rsidTr="00E4766C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270AE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97675" w14:textId="7C51BA34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26FFF" w14:textId="66616A21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F6F78" w14:textId="42315CF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A3FC4D" w14:textId="1788E9C0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2E82A" w14:textId="67DCAA94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19D6D" w14:textId="7BA53101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13658" w14:textId="0B55E435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E75FB" w14:textId="79208E02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0F7E0" w14:textId="0917A08D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2101D" w14:textId="5B3E88EC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766C" w:rsidRPr="001932E3" w14:paraId="349D3E65" w14:textId="77777777" w:rsidTr="00E4766C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BBBEA" w14:textId="28DEB16C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D460" w14:textId="4D218674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454F2" w14:textId="08089AA6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B9B3D" w14:textId="16C4694E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F2609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30DEC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9EABC" w14:textId="70F4CAE0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ED329" w14:textId="7A17DFCB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7B3D3" w14:textId="00F168A9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A56A9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B3CEE" w14:textId="77777777" w:rsidR="00E4766C" w:rsidRPr="001932E3" w:rsidRDefault="00E4766C" w:rsidP="00E4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87532E7" w14:textId="7C02A425" w:rsidR="00C043B4" w:rsidRDefault="00C043B4" w:rsidP="00004610">
      <w:pPr>
        <w:rPr>
          <w:lang w:val="en-CA"/>
        </w:rPr>
      </w:pPr>
    </w:p>
    <w:p w14:paraId="39406E90" w14:textId="38B2838B" w:rsidR="00291546" w:rsidRDefault="00291546" w:rsidP="00004610">
      <w:pPr>
        <w:rPr>
          <w:lang w:val="en-CA"/>
        </w:rPr>
      </w:pPr>
      <w:r>
        <w:rPr>
          <w:lang w:val="en-CA"/>
        </w:rPr>
        <w:t>Compared to proponent, the results are as follow.</w:t>
      </w:r>
    </w:p>
    <w:p w14:paraId="0FB98D37" w14:textId="77777777" w:rsidR="00291546" w:rsidRDefault="00291546" w:rsidP="00004610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60"/>
        <w:gridCol w:w="897"/>
        <w:gridCol w:w="908"/>
        <w:gridCol w:w="897"/>
        <w:gridCol w:w="676"/>
        <w:gridCol w:w="648"/>
        <w:gridCol w:w="897"/>
        <w:gridCol w:w="908"/>
        <w:gridCol w:w="897"/>
        <w:gridCol w:w="676"/>
        <w:gridCol w:w="676"/>
      </w:tblGrid>
      <w:tr w:rsidR="00291546" w:rsidRPr="001932E3" w14:paraId="3D194283" w14:textId="77777777" w:rsidTr="00DD2A4F">
        <w:trPr>
          <w:trHeight w:val="315"/>
        </w:trPr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B3D1D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2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145BFA" w14:textId="548C796A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QCM vs IDC final results</w:t>
            </w:r>
          </w:p>
        </w:tc>
      </w:tr>
      <w:tr w:rsidR="00291546" w:rsidRPr="001932E3" w14:paraId="46C12422" w14:textId="77777777" w:rsidTr="00DD2A4F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197A61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788619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BD4307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91546" w:rsidRPr="001932E3" w14:paraId="2D6B4C6D" w14:textId="77777777" w:rsidTr="00DD2A4F">
        <w:trPr>
          <w:trHeight w:val="255"/>
        </w:trPr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93F5DA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B3AB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6A30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565A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3AD44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B2D8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B13A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AF715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5A184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2A55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CF81" w14:textId="77777777" w:rsidR="00291546" w:rsidRPr="001932E3" w:rsidRDefault="00291546" w:rsidP="00DD2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91546" w:rsidRPr="001932E3" w14:paraId="4546BAEB" w14:textId="77777777" w:rsidTr="00DD2A4F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ACCB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4AE41" w14:textId="20A1E6EC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DCA87" w14:textId="71673D2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91DA" w14:textId="357555BE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B5F4B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3386E8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B30C6" w14:textId="1464BC8D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AE224" w14:textId="3A6373F8" w:rsidR="00291546" w:rsidRPr="00E4766C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2511F" w14:textId="0457E11B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F0E7E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BD7E7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1546" w:rsidRPr="001932E3" w14:paraId="39A4CC69" w14:textId="77777777" w:rsidTr="00DD2A4F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A8E8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59677" w14:textId="7008B6CF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9FFF7" w14:textId="61D97FCD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D6B11" w14:textId="7E24B8FB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1434A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F5F1A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02D9B" w14:textId="7870C369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25FE2" w14:textId="214BEA85" w:rsidR="00291546" w:rsidRPr="00E4766C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5535F" w14:textId="77A21D53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C1711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D9974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1546" w:rsidRPr="001932E3" w14:paraId="4B5705EE" w14:textId="77777777" w:rsidTr="00DD2A4F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A6C0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3B59E" w14:textId="3174025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B4C22" w14:textId="3F433891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4AE1D" w14:textId="2A8B4F5D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4874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073A4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12AD4" w14:textId="33B23016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4CF18" w14:textId="46A1236D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9C1E2" w14:textId="523E0629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FBFD1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E57B1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1546" w:rsidRPr="001932E3" w14:paraId="6622BC06" w14:textId="77777777" w:rsidTr="00DD2A4F">
        <w:trPr>
          <w:trHeight w:val="240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5EBD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E6C59" w14:textId="1BC3A1D5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F7D8F" w14:textId="72BAD8D3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87A7" w14:textId="44F1E4B0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0EE0F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96780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8039" w14:textId="1AD28F3D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80C1D" w14:textId="644DFC1A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55C53" w14:textId="44E22049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3A0EF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1E749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1546" w:rsidRPr="001932E3" w14:paraId="21E161A5" w14:textId="77777777" w:rsidTr="00DD2A4F">
        <w:trPr>
          <w:trHeight w:val="255"/>
        </w:trPr>
        <w:tc>
          <w:tcPr>
            <w:tcW w:w="6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3095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8AE61" w14:textId="1C46124E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68871" w14:textId="7221470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42A6" w14:textId="2A52BAD3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2ADDA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44BFA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3901B" w14:textId="6341ED72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C574B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D98E8" w14:textId="541E17EE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FF31E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EA309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1546" w:rsidRPr="001932E3" w14:paraId="38EA3089" w14:textId="77777777" w:rsidTr="00DD2A4F">
        <w:trPr>
          <w:trHeight w:val="255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B475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6CB36" w14:textId="46EB49F6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EC73B" w14:textId="2EB73EA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E22DB" w14:textId="195A0D2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C38A7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61358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E50B" w14:textId="01A957FF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FBB2C" w14:textId="73D9B2B2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C81A5" w14:textId="48EE2A4D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657AF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E85A7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1546" w:rsidRPr="001932E3" w14:paraId="61350F9E" w14:textId="77777777" w:rsidTr="00DD2A4F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BB95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D055D" w14:textId="60942C81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B3B081" w14:textId="4D30C284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871809" w14:textId="2465C3D4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1DC94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7BBF0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A19313" w14:textId="58ADBD30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3EBD0" w14:textId="56831078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A4EF8" w14:textId="28478944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447A13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C2003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91546" w:rsidRPr="001932E3" w14:paraId="145C4DA9" w14:textId="77777777" w:rsidTr="00DD2A4F">
        <w:trPr>
          <w:trHeight w:val="240"/>
        </w:trPr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1C68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F8CDD" w14:textId="4D6E6EE2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BADE9" w14:textId="35886A9A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BA341" w14:textId="4B812C2C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2C5C3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998D1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84EA2" w14:textId="3958F039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D8C59" w14:textId="44B39B48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DF098" w14:textId="58A1728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3F53F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45FCE" w14:textId="77777777" w:rsidR="00291546" w:rsidRPr="001932E3" w:rsidRDefault="00291546" w:rsidP="0029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CAD6F4F" w14:textId="60469B1D" w:rsidR="00291546" w:rsidRDefault="00291546" w:rsidP="00004610">
      <w:pPr>
        <w:rPr>
          <w:lang w:val="en-CA"/>
        </w:rPr>
      </w:pPr>
    </w:p>
    <w:p w14:paraId="23301DB9" w14:textId="77777777" w:rsidR="00C5734C" w:rsidRPr="005B217D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F112E9" w14:textId="28532FF2" w:rsidR="00C5734C" w:rsidRPr="005B217D" w:rsidRDefault="00B85188" w:rsidP="00C5734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C5734C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C5734C">
        <w:rPr>
          <w:b/>
          <w:szCs w:val="22"/>
          <w:lang w:val="en-CA"/>
        </w:rPr>
        <w:t> </w:t>
      </w:r>
      <w:r w:rsidR="00C5734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41CC77" w14:textId="77777777" w:rsidR="00C5734C" w:rsidRDefault="00C5734C" w:rsidP="00004610">
      <w:pPr>
        <w:rPr>
          <w:lang w:val="en-CA"/>
        </w:rPr>
      </w:pPr>
    </w:p>
    <w:sectPr w:rsidR="00C5734C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623D1" w14:textId="77777777" w:rsidR="004B32B6" w:rsidRDefault="004B32B6">
      <w:r>
        <w:separator/>
      </w:r>
    </w:p>
  </w:endnote>
  <w:endnote w:type="continuationSeparator" w:id="0">
    <w:p w14:paraId="15FDAB53" w14:textId="77777777" w:rsidR="004B32B6" w:rsidRDefault="004B3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6747FA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5561">
      <w:rPr>
        <w:rStyle w:val="PageNumber"/>
        <w:noProof/>
      </w:rPr>
      <w:t>2023-10-15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B0E9D" w14:textId="77777777" w:rsidR="004B32B6" w:rsidRDefault="004B32B6">
      <w:r>
        <w:separator/>
      </w:r>
    </w:p>
  </w:footnote>
  <w:footnote w:type="continuationSeparator" w:id="0">
    <w:p w14:paraId="4FD671BB" w14:textId="77777777" w:rsidR="004B32B6" w:rsidRDefault="004B3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>
      <w:start w:val="1"/>
      <w:numFmt w:val="lowerRoman"/>
      <w:lvlText w:val="%3."/>
      <w:lvlJc w:val="right"/>
      <w:pPr>
        <w:ind w:left="3675" w:hanging="180"/>
      </w:pPr>
    </w:lvl>
    <w:lvl w:ilvl="3" w:tplc="0409000F">
      <w:start w:val="1"/>
      <w:numFmt w:val="decimal"/>
      <w:lvlText w:val="%4."/>
      <w:lvlJc w:val="left"/>
      <w:pPr>
        <w:ind w:left="4395" w:hanging="360"/>
      </w:pPr>
    </w:lvl>
    <w:lvl w:ilvl="4" w:tplc="04090019">
      <w:start w:val="1"/>
      <w:numFmt w:val="lowerLetter"/>
      <w:lvlText w:val="%5."/>
      <w:lvlJc w:val="left"/>
      <w:pPr>
        <w:ind w:left="5115" w:hanging="360"/>
      </w:pPr>
    </w:lvl>
    <w:lvl w:ilvl="5" w:tplc="0409001B">
      <w:start w:val="1"/>
      <w:numFmt w:val="lowerRoman"/>
      <w:lvlText w:val="%6."/>
      <w:lvlJc w:val="right"/>
      <w:pPr>
        <w:ind w:left="5835" w:hanging="180"/>
      </w:pPr>
    </w:lvl>
    <w:lvl w:ilvl="6" w:tplc="0409000F">
      <w:start w:val="1"/>
      <w:numFmt w:val="decimal"/>
      <w:lvlText w:val="%7."/>
      <w:lvlJc w:val="left"/>
      <w:pPr>
        <w:ind w:left="6555" w:hanging="360"/>
      </w:pPr>
    </w:lvl>
    <w:lvl w:ilvl="7" w:tplc="04090019">
      <w:start w:val="1"/>
      <w:numFmt w:val="lowerLetter"/>
      <w:lvlText w:val="%8."/>
      <w:lvlJc w:val="left"/>
      <w:pPr>
        <w:ind w:left="7275" w:hanging="360"/>
      </w:pPr>
    </w:lvl>
    <w:lvl w:ilvl="8" w:tplc="0409001B">
      <w:start w:val="1"/>
      <w:numFmt w:val="lowerRoman"/>
      <w:lvlText w:val="%9."/>
      <w:lvlJc w:val="right"/>
      <w:pPr>
        <w:ind w:left="7995" w:hanging="180"/>
      </w:pPr>
    </w:lvl>
  </w:abstractNum>
  <w:abstractNum w:abstractNumId="30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5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30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8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6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7"/>
  </w:num>
  <w:num w:numId="33" w16cid:durableId="283536529">
    <w:abstractNumId w:val="5"/>
  </w:num>
  <w:num w:numId="34" w16cid:durableId="555895528">
    <w:abstractNumId w:val="9"/>
  </w:num>
  <w:num w:numId="35" w16cid:durableId="994147285">
    <w:abstractNumId w:val="24"/>
  </w:num>
  <w:num w:numId="36" w16cid:durableId="18636625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0DAC"/>
    <w:rsid w:val="0003192F"/>
    <w:rsid w:val="00033EEB"/>
    <w:rsid w:val="00041461"/>
    <w:rsid w:val="00042BE8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3857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77181"/>
    <w:rsid w:val="00080536"/>
    <w:rsid w:val="00080A1C"/>
    <w:rsid w:val="00081398"/>
    <w:rsid w:val="0008237E"/>
    <w:rsid w:val="00083CCB"/>
    <w:rsid w:val="000840E3"/>
    <w:rsid w:val="00084393"/>
    <w:rsid w:val="000865E1"/>
    <w:rsid w:val="000869D3"/>
    <w:rsid w:val="00092AF4"/>
    <w:rsid w:val="00094479"/>
    <w:rsid w:val="000958F3"/>
    <w:rsid w:val="000962AC"/>
    <w:rsid w:val="0009654C"/>
    <w:rsid w:val="000A0359"/>
    <w:rsid w:val="000A035E"/>
    <w:rsid w:val="000A17A7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6BEE"/>
    <w:rsid w:val="000B6EB1"/>
    <w:rsid w:val="000C09AC"/>
    <w:rsid w:val="000C0D64"/>
    <w:rsid w:val="000C186B"/>
    <w:rsid w:val="000C219E"/>
    <w:rsid w:val="000C228D"/>
    <w:rsid w:val="000C2BAA"/>
    <w:rsid w:val="000C5F4C"/>
    <w:rsid w:val="000C6659"/>
    <w:rsid w:val="000C72E1"/>
    <w:rsid w:val="000D4926"/>
    <w:rsid w:val="000D5E43"/>
    <w:rsid w:val="000D76AC"/>
    <w:rsid w:val="000E00F3"/>
    <w:rsid w:val="000E1B35"/>
    <w:rsid w:val="000E564D"/>
    <w:rsid w:val="000E5E8B"/>
    <w:rsid w:val="000E610D"/>
    <w:rsid w:val="000F158C"/>
    <w:rsid w:val="000F19F8"/>
    <w:rsid w:val="000F3D67"/>
    <w:rsid w:val="000F43D6"/>
    <w:rsid w:val="000F77F3"/>
    <w:rsid w:val="00102F3D"/>
    <w:rsid w:val="001035B8"/>
    <w:rsid w:val="001046E2"/>
    <w:rsid w:val="001055D5"/>
    <w:rsid w:val="00106B4D"/>
    <w:rsid w:val="00106F8F"/>
    <w:rsid w:val="001115FC"/>
    <w:rsid w:val="001158A3"/>
    <w:rsid w:val="00124B37"/>
    <w:rsid w:val="00124E38"/>
    <w:rsid w:val="0012580B"/>
    <w:rsid w:val="00126974"/>
    <w:rsid w:val="00131F90"/>
    <w:rsid w:val="0013458C"/>
    <w:rsid w:val="0013465C"/>
    <w:rsid w:val="0013526E"/>
    <w:rsid w:val="001371FA"/>
    <w:rsid w:val="00137485"/>
    <w:rsid w:val="001374DD"/>
    <w:rsid w:val="001427CD"/>
    <w:rsid w:val="00146152"/>
    <w:rsid w:val="00150236"/>
    <w:rsid w:val="00151178"/>
    <w:rsid w:val="001511D2"/>
    <w:rsid w:val="00151B8B"/>
    <w:rsid w:val="0015282E"/>
    <w:rsid w:val="00152BA6"/>
    <w:rsid w:val="00154161"/>
    <w:rsid w:val="00155280"/>
    <w:rsid w:val="00155526"/>
    <w:rsid w:val="00156896"/>
    <w:rsid w:val="001649E5"/>
    <w:rsid w:val="00170270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797"/>
    <w:rsid w:val="001929C0"/>
    <w:rsid w:val="001932E3"/>
    <w:rsid w:val="001A058A"/>
    <w:rsid w:val="001A15F2"/>
    <w:rsid w:val="001A1B6F"/>
    <w:rsid w:val="001A1DAD"/>
    <w:rsid w:val="001A297E"/>
    <w:rsid w:val="001A368E"/>
    <w:rsid w:val="001A4643"/>
    <w:rsid w:val="001A7329"/>
    <w:rsid w:val="001A792F"/>
    <w:rsid w:val="001B15BD"/>
    <w:rsid w:val="001B2940"/>
    <w:rsid w:val="001B4E28"/>
    <w:rsid w:val="001B5151"/>
    <w:rsid w:val="001C157D"/>
    <w:rsid w:val="001C164F"/>
    <w:rsid w:val="001C2761"/>
    <w:rsid w:val="001C2F56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4BAE"/>
    <w:rsid w:val="001E687D"/>
    <w:rsid w:val="001F1EE2"/>
    <w:rsid w:val="001F2594"/>
    <w:rsid w:val="001F3D19"/>
    <w:rsid w:val="001F5CBD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5DFC"/>
    <w:rsid w:val="002212DF"/>
    <w:rsid w:val="00222CD4"/>
    <w:rsid w:val="002238CA"/>
    <w:rsid w:val="00223DB7"/>
    <w:rsid w:val="00225016"/>
    <w:rsid w:val="002253CA"/>
    <w:rsid w:val="00225BF3"/>
    <w:rsid w:val="002264A6"/>
    <w:rsid w:val="00227BA7"/>
    <w:rsid w:val="0023011C"/>
    <w:rsid w:val="00231CCA"/>
    <w:rsid w:val="00232B60"/>
    <w:rsid w:val="00233B6B"/>
    <w:rsid w:val="002375C1"/>
    <w:rsid w:val="00237F9C"/>
    <w:rsid w:val="00243D02"/>
    <w:rsid w:val="002451E9"/>
    <w:rsid w:val="00246093"/>
    <w:rsid w:val="00247110"/>
    <w:rsid w:val="00247E1E"/>
    <w:rsid w:val="002555B5"/>
    <w:rsid w:val="00255D68"/>
    <w:rsid w:val="00256362"/>
    <w:rsid w:val="00262D21"/>
    <w:rsid w:val="00263398"/>
    <w:rsid w:val="00263A23"/>
    <w:rsid w:val="00263B99"/>
    <w:rsid w:val="002642C9"/>
    <w:rsid w:val="00264396"/>
    <w:rsid w:val="002647D8"/>
    <w:rsid w:val="00266F06"/>
    <w:rsid w:val="00273BFD"/>
    <w:rsid w:val="00275708"/>
    <w:rsid w:val="00275BCF"/>
    <w:rsid w:val="0027771D"/>
    <w:rsid w:val="00280613"/>
    <w:rsid w:val="00281F31"/>
    <w:rsid w:val="002859B0"/>
    <w:rsid w:val="00291546"/>
    <w:rsid w:val="00291E36"/>
    <w:rsid w:val="00291FAA"/>
    <w:rsid w:val="00292257"/>
    <w:rsid w:val="0029679F"/>
    <w:rsid w:val="002A2A95"/>
    <w:rsid w:val="002A52BF"/>
    <w:rsid w:val="002A54E0"/>
    <w:rsid w:val="002A6B9D"/>
    <w:rsid w:val="002B1595"/>
    <w:rsid w:val="002B191D"/>
    <w:rsid w:val="002B2203"/>
    <w:rsid w:val="002B28E5"/>
    <w:rsid w:val="002B2E83"/>
    <w:rsid w:val="002B39EE"/>
    <w:rsid w:val="002B6C54"/>
    <w:rsid w:val="002B7738"/>
    <w:rsid w:val="002B7879"/>
    <w:rsid w:val="002C3031"/>
    <w:rsid w:val="002C4D1C"/>
    <w:rsid w:val="002C5E45"/>
    <w:rsid w:val="002C6F5A"/>
    <w:rsid w:val="002C76B5"/>
    <w:rsid w:val="002D0AF6"/>
    <w:rsid w:val="002D0E82"/>
    <w:rsid w:val="002D1DA3"/>
    <w:rsid w:val="002D2CDE"/>
    <w:rsid w:val="002E16DF"/>
    <w:rsid w:val="002F0C86"/>
    <w:rsid w:val="002F164D"/>
    <w:rsid w:val="002F1817"/>
    <w:rsid w:val="002F1A97"/>
    <w:rsid w:val="00301523"/>
    <w:rsid w:val="003021BC"/>
    <w:rsid w:val="0030351E"/>
    <w:rsid w:val="00303BFD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975"/>
    <w:rsid w:val="00317D85"/>
    <w:rsid w:val="00317E1D"/>
    <w:rsid w:val="0032098E"/>
    <w:rsid w:val="00323E86"/>
    <w:rsid w:val="00324643"/>
    <w:rsid w:val="00327C56"/>
    <w:rsid w:val="003315A1"/>
    <w:rsid w:val="00331A25"/>
    <w:rsid w:val="00334D42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62B1A"/>
    <w:rsid w:val="00362E0E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77DD4"/>
    <w:rsid w:val="003836F7"/>
    <w:rsid w:val="00383F58"/>
    <w:rsid w:val="00386514"/>
    <w:rsid w:val="00394126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24E8"/>
    <w:rsid w:val="003F4BD8"/>
    <w:rsid w:val="003F5D0F"/>
    <w:rsid w:val="0040229B"/>
    <w:rsid w:val="004035BB"/>
    <w:rsid w:val="0040467F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6CC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50E00"/>
    <w:rsid w:val="00451FC8"/>
    <w:rsid w:val="00454A63"/>
    <w:rsid w:val="00456E9E"/>
    <w:rsid w:val="00460F53"/>
    <w:rsid w:val="00462270"/>
    <w:rsid w:val="00464523"/>
    <w:rsid w:val="00465A1E"/>
    <w:rsid w:val="004725A7"/>
    <w:rsid w:val="004737B3"/>
    <w:rsid w:val="004739F4"/>
    <w:rsid w:val="0047496E"/>
    <w:rsid w:val="00475FA7"/>
    <w:rsid w:val="00482CA7"/>
    <w:rsid w:val="00491D39"/>
    <w:rsid w:val="0049445A"/>
    <w:rsid w:val="004957D9"/>
    <w:rsid w:val="00496E54"/>
    <w:rsid w:val="004A2A63"/>
    <w:rsid w:val="004A7115"/>
    <w:rsid w:val="004B210C"/>
    <w:rsid w:val="004B32B6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2751"/>
    <w:rsid w:val="00502E10"/>
    <w:rsid w:val="0050354E"/>
    <w:rsid w:val="005038FD"/>
    <w:rsid w:val="0051015C"/>
    <w:rsid w:val="0051043A"/>
    <w:rsid w:val="005106E6"/>
    <w:rsid w:val="005111F3"/>
    <w:rsid w:val="00513071"/>
    <w:rsid w:val="00513EDC"/>
    <w:rsid w:val="00515C09"/>
    <w:rsid w:val="00516CF1"/>
    <w:rsid w:val="00520392"/>
    <w:rsid w:val="0052277A"/>
    <w:rsid w:val="0052286D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4E7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83775"/>
    <w:rsid w:val="005910C4"/>
    <w:rsid w:val="005929A4"/>
    <w:rsid w:val="005952A5"/>
    <w:rsid w:val="00595981"/>
    <w:rsid w:val="00597343"/>
    <w:rsid w:val="005A0113"/>
    <w:rsid w:val="005A1F88"/>
    <w:rsid w:val="005A31B6"/>
    <w:rsid w:val="005A33A1"/>
    <w:rsid w:val="005A4894"/>
    <w:rsid w:val="005A61E7"/>
    <w:rsid w:val="005A6B2C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5E2B"/>
    <w:rsid w:val="005D741B"/>
    <w:rsid w:val="005E1059"/>
    <w:rsid w:val="005E1295"/>
    <w:rsid w:val="005E162F"/>
    <w:rsid w:val="005E1AC6"/>
    <w:rsid w:val="005E3E92"/>
    <w:rsid w:val="005E3F2B"/>
    <w:rsid w:val="005E5A8F"/>
    <w:rsid w:val="005F5580"/>
    <w:rsid w:val="005F5B68"/>
    <w:rsid w:val="005F6F1B"/>
    <w:rsid w:val="00601264"/>
    <w:rsid w:val="00603F85"/>
    <w:rsid w:val="006122FC"/>
    <w:rsid w:val="0061261A"/>
    <w:rsid w:val="006129BA"/>
    <w:rsid w:val="00615144"/>
    <w:rsid w:val="00615561"/>
    <w:rsid w:val="00615594"/>
    <w:rsid w:val="00615888"/>
    <w:rsid w:val="00615995"/>
    <w:rsid w:val="00616155"/>
    <w:rsid w:val="00616E27"/>
    <w:rsid w:val="00620E06"/>
    <w:rsid w:val="006214F7"/>
    <w:rsid w:val="0062291A"/>
    <w:rsid w:val="0062369A"/>
    <w:rsid w:val="00624B33"/>
    <w:rsid w:val="0063041A"/>
    <w:rsid w:val="00630AA2"/>
    <w:rsid w:val="00631D8B"/>
    <w:rsid w:val="006320C1"/>
    <w:rsid w:val="00632B12"/>
    <w:rsid w:val="0063376B"/>
    <w:rsid w:val="00635C47"/>
    <w:rsid w:val="0063683C"/>
    <w:rsid w:val="00636D58"/>
    <w:rsid w:val="00640E97"/>
    <w:rsid w:val="00642610"/>
    <w:rsid w:val="00643F05"/>
    <w:rsid w:val="00644727"/>
    <w:rsid w:val="00646707"/>
    <w:rsid w:val="00647200"/>
    <w:rsid w:val="00647CBF"/>
    <w:rsid w:val="006529D2"/>
    <w:rsid w:val="00653759"/>
    <w:rsid w:val="00653FCE"/>
    <w:rsid w:val="0065614F"/>
    <w:rsid w:val="00656DA6"/>
    <w:rsid w:val="00656FFD"/>
    <w:rsid w:val="00657BD4"/>
    <w:rsid w:val="00657F7E"/>
    <w:rsid w:val="00661F60"/>
    <w:rsid w:val="00662203"/>
    <w:rsid w:val="00662E58"/>
    <w:rsid w:val="006637F2"/>
    <w:rsid w:val="00663846"/>
    <w:rsid w:val="006642A5"/>
    <w:rsid w:val="00664DCF"/>
    <w:rsid w:val="006714FC"/>
    <w:rsid w:val="0067157A"/>
    <w:rsid w:val="0067188B"/>
    <w:rsid w:val="00671F03"/>
    <w:rsid w:val="006720B3"/>
    <w:rsid w:val="00672EB2"/>
    <w:rsid w:val="00673681"/>
    <w:rsid w:val="0067372B"/>
    <w:rsid w:val="0067510C"/>
    <w:rsid w:val="00681ACD"/>
    <w:rsid w:val="00681D0D"/>
    <w:rsid w:val="0068261E"/>
    <w:rsid w:val="006828EA"/>
    <w:rsid w:val="0068480C"/>
    <w:rsid w:val="00685B6A"/>
    <w:rsid w:val="006870C2"/>
    <w:rsid w:val="00687844"/>
    <w:rsid w:val="006900DA"/>
    <w:rsid w:val="00691707"/>
    <w:rsid w:val="0069190A"/>
    <w:rsid w:val="00693674"/>
    <w:rsid w:val="006A0E5C"/>
    <w:rsid w:val="006A1FB6"/>
    <w:rsid w:val="006A37CE"/>
    <w:rsid w:val="006A48E6"/>
    <w:rsid w:val="006A72B5"/>
    <w:rsid w:val="006A7D1D"/>
    <w:rsid w:val="006B132D"/>
    <w:rsid w:val="006B1661"/>
    <w:rsid w:val="006B45FD"/>
    <w:rsid w:val="006B5557"/>
    <w:rsid w:val="006B718A"/>
    <w:rsid w:val="006B71B0"/>
    <w:rsid w:val="006C1269"/>
    <w:rsid w:val="006C5B5D"/>
    <w:rsid w:val="006C5D39"/>
    <w:rsid w:val="006C6F39"/>
    <w:rsid w:val="006C7D34"/>
    <w:rsid w:val="006D1964"/>
    <w:rsid w:val="006D2F0E"/>
    <w:rsid w:val="006D6D9B"/>
    <w:rsid w:val="006D733E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065C7"/>
    <w:rsid w:val="0071219C"/>
    <w:rsid w:val="00712890"/>
    <w:rsid w:val="00712DD6"/>
    <w:rsid w:val="00712F60"/>
    <w:rsid w:val="00715DE0"/>
    <w:rsid w:val="00717486"/>
    <w:rsid w:val="00720E3B"/>
    <w:rsid w:val="007301D5"/>
    <w:rsid w:val="007327AF"/>
    <w:rsid w:val="00732D3E"/>
    <w:rsid w:val="00735584"/>
    <w:rsid w:val="00735C3A"/>
    <w:rsid w:val="00740699"/>
    <w:rsid w:val="00742A40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0922"/>
    <w:rsid w:val="00762CF9"/>
    <w:rsid w:val="007673DC"/>
    <w:rsid w:val="00770571"/>
    <w:rsid w:val="007720B8"/>
    <w:rsid w:val="007768FF"/>
    <w:rsid w:val="00781325"/>
    <w:rsid w:val="00781E8E"/>
    <w:rsid w:val="0078243F"/>
    <w:rsid w:val="007824D3"/>
    <w:rsid w:val="00783B8F"/>
    <w:rsid w:val="00785211"/>
    <w:rsid w:val="00791AAB"/>
    <w:rsid w:val="0079219A"/>
    <w:rsid w:val="00795ABF"/>
    <w:rsid w:val="00796EE3"/>
    <w:rsid w:val="007978EA"/>
    <w:rsid w:val="007A0327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F8B"/>
    <w:rsid w:val="007F2440"/>
    <w:rsid w:val="007F28CF"/>
    <w:rsid w:val="007F36C0"/>
    <w:rsid w:val="007F6205"/>
    <w:rsid w:val="007F67A1"/>
    <w:rsid w:val="0080033D"/>
    <w:rsid w:val="008012AF"/>
    <w:rsid w:val="00801A7B"/>
    <w:rsid w:val="00803552"/>
    <w:rsid w:val="00803F5E"/>
    <w:rsid w:val="00805B4C"/>
    <w:rsid w:val="00810392"/>
    <w:rsid w:val="00811C05"/>
    <w:rsid w:val="00812260"/>
    <w:rsid w:val="00812BEE"/>
    <w:rsid w:val="00813A12"/>
    <w:rsid w:val="00816DB8"/>
    <w:rsid w:val="00817C99"/>
    <w:rsid w:val="00817D2E"/>
    <w:rsid w:val="008206C8"/>
    <w:rsid w:val="0082269D"/>
    <w:rsid w:val="00822ACE"/>
    <w:rsid w:val="0083004A"/>
    <w:rsid w:val="00831CA6"/>
    <w:rsid w:val="00834F06"/>
    <w:rsid w:val="0083660C"/>
    <w:rsid w:val="008366CD"/>
    <w:rsid w:val="008369A6"/>
    <w:rsid w:val="00842D59"/>
    <w:rsid w:val="008435AF"/>
    <w:rsid w:val="00851228"/>
    <w:rsid w:val="00852DE9"/>
    <w:rsid w:val="00857630"/>
    <w:rsid w:val="00860173"/>
    <w:rsid w:val="00860271"/>
    <w:rsid w:val="00861D70"/>
    <w:rsid w:val="00863246"/>
    <w:rsid w:val="0086387C"/>
    <w:rsid w:val="00864430"/>
    <w:rsid w:val="00867092"/>
    <w:rsid w:val="008704B1"/>
    <w:rsid w:val="00874A6C"/>
    <w:rsid w:val="008763FC"/>
    <w:rsid w:val="00876C65"/>
    <w:rsid w:val="00882403"/>
    <w:rsid w:val="00882F72"/>
    <w:rsid w:val="008833E8"/>
    <w:rsid w:val="008863CD"/>
    <w:rsid w:val="00887666"/>
    <w:rsid w:val="00887AB2"/>
    <w:rsid w:val="00887F9C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B688C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0E24"/>
    <w:rsid w:val="008D1F02"/>
    <w:rsid w:val="008D267B"/>
    <w:rsid w:val="008D3C4B"/>
    <w:rsid w:val="008D5544"/>
    <w:rsid w:val="008D612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5B23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5F79"/>
    <w:rsid w:val="00927FF1"/>
    <w:rsid w:val="009316A6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1E5F"/>
    <w:rsid w:val="009471A6"/>
    <w:rsid w:val="00951BBB"/>
    <w:rsid w:val="00955F6D"/>
    <w:rsid w:val="00965E14"/>
    <w:rsid w:val="009729C6"/>
    <w:rsid w:val="00973649"/>
    <w:rsid w:val="009753E1"/>
    <w:rsid w:val="00977C16"/>
    <w:rsid w:val="00980592"/>
    <w:rsid w:val="00981962"/>
    <w:rsid w:val="0098484E"/>
    <w:rsid w:val="00984FC1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A98"/>
    <w:rsid w:val="009A4DD4"/>
    <w:rsid w:val="009A523D"/>
    <w:rsid w:val="009B02A1"/>
    <w:rsid w:val="009B3361"/>
    <w:rsid w:val="009B5445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301F"/>
    <w:rsid w:val="009E448E"/>
    <w:rsid w:val="009E4A9B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1E93"/>
    <w:rsid w:val="00A13048"/>
    <w:rsid w:val="00A15880"/>
    <w:rsid w:val="00A2085B"/>
    <w:rsid w:val="00A210AE"/>
    <w:rsid w:val="00A23F3B"/>
    <w:rsid w:val="00A248A1"/>
    <w:rsid w:val="00A24EF7"/>
    <w:rsid w:val="00A278F1"/>
    <w:rsid w:val="00A30351"/>
    <w:rsid w:val="00A31929"/>
    <w:rsid w:val="00A34C2A"/>
    <w:rsid w:val="00A37265"/>
    <w:rsid w:val="00A37F4C"/>
    <w:rsid w:val="00A424D8"/>
    <w:rsid w:val="00A43BE1"/>
    <w:rsid w:val="00A4433C"/>
    <w:rsid w:val="00A45529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5E3D"/>
    <w:rsid w:val="00A767DC"/>
    <w:rsid w:val="00A76A6D"/>
    <w:rsid w:val="00A77892"/>
    <w:rsid w:val="00A8039A"/>
    <w:rsid w:val="00A82B70"/>
    <w:rsid w:val="00A82D9B"/>
    <w:rsid w:val="00A83253"/>
    <w:rsid w:val="00A85EC4"/>
    <w:rsid w:val="00A9006F"/>
    <w:rsid w:val="00A95FB0"/>
    <w:rsid w:val="00A960BD"/>
    <w:rsid w:val="00AA2EC9"/>
    <w:rsid w:val="00AA6E84"/>
    <w:rsid w:val="00AA7810"/>
    <w:rsid w:val="00AB1A1C"/>
    <w:rsid w:val="00AB35F2"/>
    <w:rsid w:val="00AB4721"/>
    <w:rsid w:val="00AB7405"/>
    <w:rsid w:val="00AC19FB"/>
    <w:rsid w:val="00AC1E47"/>
    <w:rsid w:val="00AC36F2"/>
    <w:rsid w:val="00AC38EE"/>
    <w:rsid w:val="00AC6C44"/>
    <w:rsid w:val="00AD04E9"/>
    <w:rsid w:val="00AD05A8"/>
    <w:rsid w:val="00AD0C4D"/>
    <w:rsid w:val="00AD2542"/>
    <w:rsid w:val="00AD33F9"/>
    <w:rsid w:val="00AD731F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831"/>
    <w:rsid w:val="00B10A77"/>
    <w:rsid w:val="00B1279A"/>
    <w:rsid w:val="00B143CE"/>
    <w:rsid w:val="00B165A1"/>
    <w:rsid w:val="00B24370"/>
    <w:rsid w:val="00B26551"/>
    <w:rsid w:val="00B26D6F"/>
    <w:rsid w:val="00B27AB6"/>
    <w:rsid w:val="00B303B3"/>
    <w:rsid w:val="00B3221D"/>
    <w:rsid w:val="00B3273E"/>
    <w:rsid w:val="00B360EA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1F2C"/>
    <w:rsid w:val="00B5222E"/>
    <w:rsid w:val="00B53179"/>
    <w:rsid w:val="00B532BB"/>
    <w:rsid w:val="00B532EA"/>
    <w:rsid w:val="00B57A23"/>
    <w:rsid w:val="00B57C78"/>
    <w:rsid w:val="00B600CD"/>
    <w:rsid w:val="00B60BC8"/>
    <w:rsid w:val="00B61C96"/>
    <w:rsid w:val="00B61CBF"/>
    <w:rsid w:val="00B6754F"/>
    <w:rsid w:val="00B67FDD"/>
    <w:rsid w:val="00B7344D"/>
    <w:rsid w:val="00B73A2A"/>
    <w:rsid w:val="00B74E65"/>
    <w:rsid w:val="00B75A51"/>
    <w:rsid w:val="00B75C6B"/>
    <w:rsid w:val="00B80386"/>
    <w:rsid w:val="00B827C6"/>
    <w:rsid w:val="00B85188"/>
    <w:rsid w:val="00B90349"/>
    <w:rsid w:val="00B94615"/>
    <w:rsid w:val="00B94B06"/>
    <w:rsid w:val="00B94C28"/>
    <w:rsid w:val="00B96D39"/>
    <w:rsid w:val="00BA0017"/>
    <w:rsid w:val="00BA0E9D"/>
    <w:rsid w:val="00BA3EF2"/>
    <w:rsid w:val="00BA66F8"/>
    <w:rsid w:val="00BA7271"/>
    <w:rsid w:val="00BA7AD6"/>
    <w:rsid w:val="00BB1D1E"/>
    <w:rsid w:val="00BB2C87"/>
    <w:rsid w:val="00BC067F"/>
    <w:rsid w:val="00BC10BA"/>
    <w:rsid w:val="00BC14E8"/>
    <w:rsid w:val="00BC293C"/>
    <w:rsid w:val="00BC5AFD"/>
    <w:rsid w:val="00BC6EA1"/>
    <w:rsid w:val="00BC6FF1"/>
    <w:rsid w:val="00BD33B8"/>
    <w:rsid w:val="00BD3DA6"/>
    <w:rsid w:val="00BD66C7"/>
    <w:rsid w:val="00BD6D84"/>
    <w:rsid w:val="00BE11A0"/>
    <w:rsid w:val="00BE1867"/>
    <w:rsid w:val="00BE26B8"/>
    <w:rsid w:val="00BE4EC9"/>
    <w:rsid w:val="00BE616B"/>
    <w:rsid w:val="00BE6554"/>
    <w:rsid w:val="00BF05F7"/>
    <w:rsid w:val="00BF2642"/>
    <w:rsid w:val="00BF2CF6"/>
    <w:rsid w:val="00BF426C"/>
    <w:rsid w:val="00C002ED"/>
    <w:rsid w:val="00C00DDE"/>
    <w:rsid w:val="00C01AC6"/>
    <w:rsid w:val="00C043B4"/>
    <w:rsid w:val="00C04F43"/>
    <w:rsid w:val="00C05271"/>
    <w:rsid w:val="00C0609D"/>
    <w:rsid w:val="00C07A2A"/>
    <w:rsid w:val="00C07D41"/>
    <w:rsid w:val="00C10CCB"/>
    <w:rsid w:val="00C115AB"/>
    <w:rsid w:val="00C1741F"/>
    <w:rsid w:val="00C21BF9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466"/>
    <w:rsid w:val="00C43209"/>
    <w:rsid w:val="00C441CF"/>
    <w:rsid w:val="00C51613"/>
    <w:rsid w:val="00C547F1"/>
    <w:rsid w:val="00C5734C"/>
    <w:rsid w:val="00C606C9"/>
    <w:rsid w:val="00C60B94"/>
    <w:rsid w:val="00C66FCA"/>
    <w:rsid w:val="00C6712B"/>
    <w:rsid w:val="00C6756F"/>
    <w:rsid w:val="00C73CEF"/>
    <w:rsid w:val="00C76BDF"/>
    <w:rsid w:val="00C80288"/>
    <w:rsid w:val="00C836F0"/>
    <w:rsid w:val="00C84003"/>
    <w:rsid w:val="00C84A8A"/>
    <w:rsid w:val="00C90650"/>
    <w:rsid w:val="00C92B22"/>
    <w:rsid w:val="00C95594"/>
    <w:rsid w:val="00C97D78"/>
    <w:rsid w:val="00CA07E1"/>
    <w:rsid w:val="00CA2B05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2C1"/>
    <w:rsid w:val="00CE0C19"/>
    <w:rsid w:val="00CE1E07"/>
    <w:rsid w:val="00CE4043"/>
    <w:rsid w:val="00CE5523"/>
    <w:rsid w:val="00CE5E02"/>
    <w:rsid w:val="00CE673D"/>
    <w:rsid w:val="00CF17B7"/>
    <w:rsid w:val="00CF3139"/>
    <w:rsid w:val="00CF34DB"/>
    <w:rsid w:val="00CF3917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27830"/>
    <w:rsid w:val="00D27F6D"/>
    <w:rsid w:val="00D3045F"/>
    <w:rsid w:val="00D306B7"/>
    <w:rsid w:val="00D30961"/>
    <w:rsid w:val="00D40624"/>
    <w:rsid w:val="00D41B49"/>
    <w:rsid w:val="00D446EC"/>
    <w:rsid w:val="00D460E3"/>
    <w:rsid w:val="00D46F58"/>
    <w:rsid w:val="00D50721"/>
    <w:rsid w:val="00D514AE"/>
    <w:rsid w:val="00D516F9"/>
    <w:rsid w:val="00D51BF0"/>
    <w:rsid w:val="00D531DB"/>
    <w:rsid w:val="00D53E58"/>
    <w:rsid w:val="00D5594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8703E"/>
    <w:rsid w:val="00D9304D"/>
    <w:rsid w:val="00D944BB"/>
    <w:rsid w:val="00D9451D"/>
    <w:rsid w:val="00D95B75"/>
    <w:rsid w:val="00D96408"/>
    <w:rsid w:val="00D978F5"/>
    <w:rsid w:val="00DA17FC"/>
    <w:rsid w:val="00DA1E16"/>
    <w:rsid w:val="00DA2144"/>
    <w:rsid w:val="00DA7887"/>
    <w:rsid w:val="00DB1B73"/>
    <w:rsid w:val="00DB2C26"/>
    <w:rsid w:val="00DB45C3"/>
    <w:rsid w:val="00DB46E1"/>
    <w:rsid w:val="00DB4975"/>
    <w:rsid w:val="00DC247E"/>
    <w:rsid w:val="00DC2D80"/>
    <w:rsid w:val="00DC3BF1"/>
    <w:rsid w:val="00DC4256"/>
    <w:rsid w:val="00DC5128"/>
    <w:rsid w:val="00DC5447"/>
    <w:rsid w:val="00DD02F4"/>
    <w:rsid w:val="00DD0337"/>
    <w:rsid w:val="00DD0865"/>
    <w:rsid w:val="00DD63EA"/>
    <w:rsid w:val="00DD6622"/>
    <w:rsid w:val="00DE0FEB"/>
    <w:rsid w:val="00DE1C7C"/>
    <w:rsid w:val="00DE6B43"/>
    <w:rsid w:val="00DF2EF7"/>
    <w:rsid w:val="00DF3F92"/>
    <w:rsid w:val="00DF4B73"/>
    <w:rsid w:val="00E01091"/>
    <w:rsid w:val="00E036D0"/>
    <w:rsid w:val="00E03816"/>
    <w:rsid w:val="00E039CC"/>
    <w:rsid w:val="00E041C6"/>
    <w:rsid w:val="00E0534D"/>
    <w:rsid w:val="00E06F68"/>
    <w:rsid w:val="00E11309"/>
    <w:rsid w:val="00E11923"/>
    <w:rsid w:val="00E20315"/>
    <w:rsid w:val="00E207D8"/>
    <w:rsid w:val="00E21C4B"/>
    <w:rsid w:val="00E21F71"/>
    <w:rsid w:val="00E24433"/>
    <w:rsid w:val="00E24CCF"/>
    <w:rsid w:val="00E24D44"/>
    <w:rsid w:val="00E262D4"/>
    <w:rsid w:val="00E34EAB"/>
    <w:rsid w:val="00E36250"/>
    <w:rsid w:val="00E41692"/>
    <w:rsid w:val="00E41B3A"/>
    <w:rsid w:val="00E4314B"/>
    <w:rsid w:val="00E4766C"/>
    <w:rsid w:val="00E47F2D"/>
    <w:rsid w:val="00E52769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2A6"/>
    <w:rsid w:val="00EA3740"/>
    <w:rsid w:val="00EA3ACB"/>
    <w:rsid w:val="00EA5AE0"/>
    <w:rsid w:val="00EB2EA9"/>
    <w:rsid w:val="00EB2EF4"/>
    <w:rsid w:val="00EB322D"/>
    <w:rsid w:val="00EB4678"/>
    <w:rsid w:val="00EB56E1"/>
    <w:rsid w:val="00EB7AB1"/>
    <w:rsid w:val="00EC166A"/>
    <w:rsid w:val="00EC280C"/>
    <w:rsid w:val="00EC32BD"/>
    <w:rsid w:val="00EC724F"/>
    <w:rsid w:val="00EC786E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EF6C02"/>
    <w:rsid w:val="00F00801"/>
    <w:rsid w:val="00F02C74"/>
    <w:rsid w:val="00F042E3"/>
    <w:rsid w:val="00F059C1"/>
    <w:rsid w:val="00F06020"/>
    <w:rsid w:val="00F06724"/>
    <w:rsid w:val="00F0707D"/>
    <w:rsid w:val="00F143DD"/>
    <w:rsid w:val="00F1606A"/>
    <w:rsid w:val="00F20CE3"/>
    <w:rsid w:val="00F21F74"/>
    <w:rsid w:val="00F22160"/>
    <w:rsid w:val="00F23D86"/>
    <w:rsid w:val="00F24120"/>
    <w:rsid w:val="00F2444F"/>
    <w:rsid w:val="00F2488D"/>
    <w:rsid w:val="00F25709"/>
    <w:rsid w:val="00F306B6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2CDA"/>
    <w:rsid w:val="00F73032"/>
    <w:rsid w:val="00F74873"/>
    <w:rsid w:val="00F74F7C"/>
    <w:rsid w:val="00F80682"/>
    <w:rsid w:val="00F848FC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C2405"/>
    <w:rsid w:val="00FC2B1C"/>
    <w:rsid w:val="00FD01C2"/>
    <w:rsid w:val="00FD1BA4"/>
    <w:rsid w:val="00FD7FE3"/>
    <w:rsid w:val="00FE1DCC"/>
    <w:rsid w:val="00FE595C"/>
    <w:rsid w:val="00FE618D"/>
    <w:rsid w:val="00FE7293"/>
    <w:rsid w:val="00FE76AD"/>
    <w:rsid w:val="00FF0135"/>
    <w:rsid w:val="00FF0CE3"/>
    <w:rsid w:val="00FF1836"/>
    <w:rsid w:val="00FF1E50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25BFB-D243-4E4F-8133-7952664533B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C63B8FBA-5B15-4865-B001-F2E1069D8D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53260B-94B1-4EBB-837A-3BE834EC0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Franck Galpin</cp:lastModifiedBy>
  <cp:revision>11</cp:revision>
  <cp:lastPrinted>1900-01-01T08:00:00Z</cp:lastPrinted>
  <dcterms:created xsi:type="dcterms:W3CDTF">2023-10-13T08:32:00Z</dcterms:created>
  <dcterms:modified xsi:type="dcterms:W3CDTF">2023-10-15T10:19:00Z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  <property fmtid="{D5CDD505-2E9C-101B-9397-08002B2CF9AE}" pid="6" name="ContentTypeId">
    <vt:lpwstr>0x0101004257954231A76C44B0D04C9AEE4292A8</vt:lpwstr>
  </property>
</Properties>
</file>