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17A41F7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508AF8A1"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480D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96EE1">
              <w:rPr>
                <w:lang w:val="en-CA"/>
              </w:rPr>
              <w:t>0</w:t>
            </w:r>
            <w:r w:rsidR="005453AA">
              <w:rPr>
                <w:lang w:val="en-CA"/>
              </w:rPr>
              <w:t>2</w:t>
            </w:r>
            <w:r w:rsidR="00BE6D1D">
              <w:rPr>
                <w:lang w:val="en-CA"/>
              </w:rPr>
              <w:t>52</w:t>
            </w:r>
            <w:r w:rsidR="006A0E5C" w:rsidRPr="006A0E5C">
              <w:rPr>
                <w:lang w:val="en-CA"/>
              </w:rPr>
              <w:t>-v</w:t>
            </w:r>
            <w:r w:rsidR="00E96E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DD095C" w:rsidR="00E61DAC" w:rsidRPr="005B217D" w:rsidRDefault="00BE6D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</w:t>
            </w:r>
            <w:r w:rsidR="008F157D">
              <w:t>c</w:t>
            </w:r>
            <w:r>
              <w:t>k of JVET-AF0151 (EE2 related: CABAC parameters retraining)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057E0F" w:rsidR="00E61DAC" w:rsidRPr="005B217D" w:rsidRDefault="00732DA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9D1C2A" w:rsidR="00E61DAC" w:rsidRPr="005B217D" w:rsidRDefault="00732DA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5308B36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Authors:</w:t>
            </w:r>
          </w:p>
        </w:tc>
        <w:tc>
          <w:tcPr>
            <w:tcW w:w="3942" w:type="dxa"/>
          </w:tcPr>
          <w:p w14:paraId="13E12760" w14:textId="3FB04553" w:rsidR="00BE6D1D" w:rsidRDefault="00BE6D1D" w:rsidP="00BE6D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Mohsen A</w:t>
            </w:r>
            <w:r>
              <w:rPr>
                <w:szCs w:val="22"/>
                <w:lang w:val="en-CA"/>
              </w:rPr>
              <w:t>bdoli</w:t>
            </w:r>
          </w:p>
          <w:p w14:paraId="3F974605" w14:textId="672F1262" w:rsidR="00732DA0" w:rsidRPr="00732DA0" w:rsidRDefault="00732DA0" w:rsidP="00BE6D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</w:t>
            </w:r>
            <w:r w:rsidR="00BE6D1D">
              <w:rPr>
                <w:szCs w:val="22"/>
                <w:lang w:val="en-CA"/>
              </w:rPr>
              <w:t xml:space="preserve"> </w:t>
            </w:r>
            <w:r w:rsidRPr="00732DA0">
              <w:rPr>
                <w:szCs w:val="22"/>
                <w:lang w:val="en-CA"/>
              </w:rPr>
              <w:t>Ghaznavi-Youvalari</w:t>
            </w:r>
            <w:r w:rsidR="00E61DAC" w:rsidRPr="00732DA0">
              <w:rPr>
                <w:szCs w:val="22"/>
                <w:lang w:val="en-CA"/>
              </w:rPr>
              <w:br/>
            </w:r>
          </w:p>
          <w:p w14:paraId="49D81240" w14:textId="20F8623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04FBFB4" w:rsidR="00E61DAC" w:rsidRPr="005B217D" w:rsidRDefault="00732D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D148CE8" w14:textId="736B1B36" w:rsidR="00BE6D1D" w:rsidRDefault="00000000" w:rsidP="005952A5">
            <w:pPr>
              <w:spacing w:before="60" w:after="60"/>
            </w:pPr>
            <w:hyperlink r:id="rId9" w:history="1">
              <w:r w:rsidR="00BE6D1D" w:rsidRPr="00732DA0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</w:p>
          <w:p w14:paraId="32C2ABFD" w14:textId="40F5A939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6D1D" w:rsidRPr="006849D8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10E7E3" w:rsidR="00E61DAC" w:rsidRPr="005B217D" w:rsidRDefault="00732D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ECFCF0" w14:textId="315B8125" w:rsidR="00732DA0" w:rsidRPr="00732DA0" w:rsidRDefault="008F157D" w:rsidP="00732DA0">
      <w:pPr>
        <w:rPr>
          <w:lang w:val="en-CA"/>
        </w:rPr>
      </w:pPr>
      <w:r>
        <w:rPr>
          <w:lang w:val="en-CA"/>
        </w:rPr>
        <w:t>This contribution reports the cross-check results for JVET-A</w:t>
      </w:r>
      <w:r>
        <w:t xml:space="preserve">F0151, in which the CABAC contexts initializations are retrained. </w:t>
      </w:r>
      <w:r>
        <w:rPr>
          <w:lang w:val="en-CA"/>
        </w:rPr>
        <w:t>The cross-check has been done for AI</w:t>
      </w:r>
      <w:r w:rsidR="008F50FF">
        <w:rPr>
          <w:lang w:val="en-CA"/>
        </w:rPr>
        <w:t xml:space="preserve">, </w:t>
      </w:r>
      <w:r>
        <w:rPr>
          <w:lang w:val="en-CA"/>
        </w:rPr>
        <w:t>R</w:t>
      </w:r>
      <w:r w:rsidR="008F50FF">
        <w:rPr>
          <w:lang w:val="en-CA"/>
        </w:rPr>
        <w:t>A, LB and LP</w:t>
      </w:r>
      <w:r>
        <w:rPr>
          <w:lang w:val="en-CA"/>
        </w:rPr>
        <w:t xml:space="preserve"> configurations. As of the first version of this document, the reported rate-distortion results are identical to those provided by the proponents.</w:t>
      </w:r>
      <w:r w:rsidR="00440F3B">
        <w:rPr>
          <w:lang w:val="en-CA"/>
        </w:rPr>
        <w:t xml:space="preserve"> The run-times have not been crosschecked.</w:t>
      </w:r>
    </w:p>
    <w:p w14:paraId="75D8554E" w14:textId="77777777" w:rsidR="00732DA0" w:rsidRDefault="00732DA0" w:rsidP="00732DA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58A9AF" w14:textId="43392C28" w:rsidR="0036528B" w:rsidRPr="0036528B" w:rsidRDefault="0036528B" w:rsidP="0036528B">
      <w:pPr>
        <w:rPr>
          <w:lang w:val="en-CA"/>
        </w:rPr>
      </w:pPr>
      <w:r>
        <w:rPr>
          <w:lang w:val="en-CA"/>
        </w:rPr>
        <w:t>AI results:</w:t>
      </w:r>
    </w:p>
    <w:p w14:paraId="5A925642" w14:textId="77777777" w:rsidR="008F157D" w:rsidRDefault="008F157D" w:rsidP="008F157D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8F157D" w14:paraId="0C9C705B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B040735" w14:textId="77777777" w:rsidR="008F157D" w:rsidRDefault="008F157D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953EF1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F157D" w14:paraId="22BF4B46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88F0D80" w14:textId="77777777" w:rsidR="008F157D" w:rsidRDefault="008F15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05DB6A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8F157D" w14:paraId="5E5225C8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FB78723" w14:textId="77777777" w:rsidR="008F157D" w:rsidRDefault="008F15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C800DC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D5EC23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D0C9FD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E1CF7F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1F3C9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528B" w14:paraId="19153D4A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0599A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6FA2AA9" w14:textId="558F8033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noWrap/>
            <w:vAlign w:val="center"/>
          </w:tcPr>
          <w:p w14:paraId="66435455" w14:textId="7D3610C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0730E6" w14:textId="1E2F4E0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8" w:type="dxa"/>
            <w:noWrap/>
            <w:vAlign w:val="center"/>
          </w:tcPr>
          <w:p w14:paraId="6EEBB03C" w14:textId="17D06BC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D4CEFA" w14:textId="31C3B55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528B" w14:paraId="61987F0B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DD0C02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122978B" w14:textId="4092D4C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71CA224" w14:textId="60448AE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4EF1B" w14:textId="6BA97D9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6D5C935" w14:textId="7663BF2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94CD65" w14:textId="7FD7018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307D92CD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4EC3A8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12B4C4C6" w14:textId="7843D58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8" w:type="dxa"/>
            <w:noWrap/>
            <w:vAlign w:val="center"/>
          </w:tcPr>
          <w:p w14:paraId="3BED9102" w14:textId="5D6360E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E0D298" w14:textId="4889550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8" w:type="dxa"/>
            <w:noWrap/>
            <w:vAlign w:val="center"/>
          </w:tcPr>
          <w:p w14:paraId="02FBD508" w14:textId="579103C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285625" w14:textId="714BCA2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6528B" w14:paraId="5E0B9EA5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58648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23AD60C2" w14:textId="03963B1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8" w:type="dxa"/>
            <w:noWrap/>
            <w:vAlign w:val="center"/>
          </w:tcPr>
          <w:p w14:paraId="4D65BBD5" w14:textId="3565B8C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E3AD8C" w14:textId="1A6F42F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noWrap/>
            <w:vAlign w:val="center"/>
          </w:tcPr>
          <w:p w14:paraId="0385C588" w14:textId="396934A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DF79493" w14:textId="1414ED1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528B" w14:paraId="6F2043A0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21893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D05AA2C" w14:textId="01D854B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8" w:type="dxa"/>
            <w:noWrap/>
            <w:vAlign w:val="center"/>
          </w:tcPr>
          <w:p w14:paraId="3D5E540B" w14:textId="63369D4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CAFFB6" w14:textId="413CEB3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08" w:type="dxa"/>
            <w:noWrap/>
            <w:vAlign w:val="center"/>
          </w:tcPr>
          <w:p w14:paraId="14C0E188" w14:textId="59176FF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98CDE9" w14:textId="732F6DA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B" w14:paraId="77AC0969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CF451D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9B4A46" w14:textId="4440804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7CFFA6" w14:textId="0EA0A75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686130" w14:textId="553FE0D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656A98" w14:textId="74BB6C8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B7224E" w14:textId="5BF8D97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03C8C1DD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203BF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8680F0" w14:textId="37BC4BF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D6D21" w14:textId="4DBAD5F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203AB8" w14:textId="13B0188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79735E" w14:textId="65AA208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4BC4C6" w14:textId="4AADBB7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B" w14:paraId="231E9327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C1FE45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784485BD" w14:textId="05FCE24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8" w:type="dxa"/>
            <w:noWrap/>
            <w:vAlign w:val="center"/>
          </w:tcPr>
          <w:p w14:paraId="77CB9A58" w14:textId="51826E4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D1761" w14:textId="13CE610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08" w:type="dxa"/>
            <w:noWrap/>
            <w:vAlign w:val="center"/>
          </w:tcPr>
          <w:p w14:paraId="1AA6D65B" w14:textId="6F6C45D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D7A2D0A" w14:textId="27BF56B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6528B" w14:paraId="426FCE79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013AF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9001C96" w14:textId="726D9033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554B35" w14:textId="7041F4C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330A3E" w14:textId="2D595B7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1CCC22" w14:textId="58172CA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D00580" w14:textId="0C194B5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50E307" w14:textId="77777777" w:rsidR="008F157D" w:rsidRDefault="008F157D" w:rsidP="008F157D">
      <w:pPr>
        <w:rPr>
          <w:lang w:val="en-CA" w:bidi="fa-IR"/>
        </w:rPr>
      </w:pPr>
    </w:p>
    <w:p w14:paraId="0DC7D92C" w14:textId="2B43BF50" w:rsidR="0036528B" w:rsidRDefault="0036528B" w:rsidP="008F157D">
      <w:pPr>
        <w:rPr>
          <w:lang w:val="en-CA" w:bidi="fa-IR"/>
        </w:rPr>
      </w:pPr>
      <w:r>
        <w:rPr>
          <w:lang w:val="en-CA" w:bidi="fa-IR"/>
        </w:rPr>
        <w:t>RA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8F157D" w14:paraId="1B5CC34C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8227308" w14:textId="77777777" w:rsidR="008F157D" w:rsidRDefault="008F157D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CA404E6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8F157D" w14:paraId="6B1A38E5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0BD08FC" w14:textId="77777777" w:rsidR="008F157D" w:rsidRDefault="008F15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F0E853C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8F157D" w14:paraId="0ACFA700" w14:textId="77777777" w:rsidTr="008F157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8058AD2" w14:textId="77777777" w:rsidR="008F157D" w:rsidRDefault="008F15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AB8E34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7B3AA8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8609BC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04ECF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C290D" w14:textId="77777777" w:rsidR="008F157D" w:rsidRDefault="008F15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528B" w14:paraId="5522F00F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466538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36A5F45B" w14:textId="7CFBA9B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179C06D3" w14:textId="5DABF08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BE963B" w14:textId="28368943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08" w:type="dxa"/>
            <w:noWrap/>
            <w:vAlign w:val="center"/>
          </w:tcPr>
          <w:p w14:paraId="45963D82" w14:textId="4F3CA79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C28988" w14:textId="64F6BE1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528B" w14:paraId="0428BC43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605E7E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415E8F4" w14:textId="45B8276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3796C909" w14:textId="24D9770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AB236E" w14:textId="6B57DD8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767AFF89" w14:textId="2CC0610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AA1D08" w14:textId="7986358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6A0C39F4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CB0F96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6E21BEA3" w14:textId="5ED610C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noWrap/>
            <w:vAlign w:val="center"/>
          </w:tcPr>
          <w:p w14:paraId="1F9B688E" w14:textId="554F209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06D472" w14:textId="57A27A2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08" w:type="dxa"/>
            <w:noWrap/>
            <w:vAlign w:val="center"/>
          </w:tcPr>
          <w:p w14:paraId="2910F07C" w14:textId="0F350B9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E67B13" w14:textId="0109E55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528B" w14:paraId="07DBD491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182C5D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246AED1D" w14:textId="73AFF36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8" w:type="dxa"/>
            <w:noWrap/>
            <w:vAlign w:val="center"/>
          </w:tcPr>
          <w:p w14:paraId="351738CB" w14:textId="4019841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EA939E" w14:textId="2DEE663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8" w:type="dxa"/>
            <w:noWrap/>
            <w:vAlign w:val="center"/>
          </w:tcPr>
          <w:p w14:paraId="002E065E" w14:textId="2DD4145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B70231" w14:textId="3C1DF91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B" w14:paraId="111D0521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767A75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3744A702" w14:textId="64E9E83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5FC7BCA9" w14:textId="77777777" w:rsidR="0036528B" w:rsidRDefault="0036528B" w:rsidP="0036528B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9D7D6F" w14:textId="7C7F097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10E1BD3B" w14:textId="309AA82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2532DC" w14:textId="38324B5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B" w14:paraId="762970F0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5A8959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53E450" w14:textId="53E7BD3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6AA7C2" w14:textId="40994B3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B27706" w14:textId="307982B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8CE7D5" w14:textId="4C2B341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A6E199" w14:textId="44CB73E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205CADF7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DE9688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41B640" w14:textId="07664E4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F97CBB" w14:textId="7AD653E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32F6B6" w14:textId="0B5DE21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2F89CC" w14:textId="2BB8760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C61D3E" w14:textId="5E9508A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B" w14:paraId="0707806C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A996D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462CA305" w14:textId="16795F7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8" w:type="dxa"/>
            <w:noWrap/>
            <w:vAlign w:val="center"/>
          </w:tcPr>
          <w:p w14:paraId="3976C80A" w14:textId="494FEA3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E4FD94" w14:textId="19D90A3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08" w:type="dxa"/>
            <w:noWrap/>
            <w:vAlign w:val="center"/>
          </w:tcPr>
          <w:p w14:paraId="17E0D75B" w14:textId="366A79D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B28791" w14:textId="2DD1D38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B" w14:paraId="7F60AC24" w14:textId="77777777" w:rsidTr="008F15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6724C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EEB96E3" w14:textId="65ABA28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F087508" w14:textId="0486E46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7E8355" w14:textId="45F4B7E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811C0A" w14:textId="583F0DA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1D5C0A" w14:textId="05FA99A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3BC11F1" w14:textId="77777777" w:rsidR="0036528B" w:rsidRDefault="0036528B" w:rsidP="008F157D">
      <w:pPr>
        <w:rPr>
          <w:lang w:val="en-CA"/>
        </w:rPr>
      </w:pPr>
    </w:p>
    <w:p w14:paraId="22BC9869" w14:textId="7D71D9C3" w:rsidR="008F157D" w:rsidRDefault="0036528B" w:rsidP="008F157D">
      <w:pPr>
        <w:rPr>
          <w:lang w:val="en-CA"/>
        </w:rPr>
      </w:pPr>
      <w:r>
        <w:rPr>
          <w:lang w:val="en-CA"/>
        </w:rPr>
        <w:t>LB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36528B" w14:paraId="139C4EE9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7B5BB05" w14:textId="77777777" w:rsidR="0036528B" w:rsidRDefault="0036528B" w:rsidP="00F11B24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1D49671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6528B" w14:paraId="4E6E43C0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E8BFCA9" w14:textId="77777777" w:rsidR="0036528B" w:rsidRDefault="0036528B" w:rsidP="00F11B2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B68CC32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36528B" w14:paraId="3B7DD587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729EF51" w14:textId="77777777" w:rsidR="0036528B" w:rsidRDefault="0036528B" w:rsidP="00F11B2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CEFD13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CF851E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3280C1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823012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B1914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528B" w14:paraId="4C297BD8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757DE6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676BC2EF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2C22379F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BC9EB6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5A217EB0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060638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554669ED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80DDB7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0C6A3EC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3F8B8B0C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621DEE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A2313BF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B94985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1C684C85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5A979F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73775F2A" w14:textId="5D14D28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458AB522" w14:textId="0C3EB79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53C253" w14:textId="391C42E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2952D65A" w14:textId="3C3E324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F5F942" w14:textId="7C53F72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49AE680C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4C413D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506FA078" w14:textId="0D2C9DD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8" w:type="dxa"/>
            <w:noWrap/>
            <w:vAlign w:val="center"/>
          </w:tcPr>
          <w:p w14:paraId="656BF73B" w14:textId="03AEE31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F871E4" w14:textId="674AE1D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8" w:type="dxa"/>
            <w:noWrap/>
            <w:vAlign w:val="center"/>
          </w:tcPr>
          <w:p w14:paraId="4B362167" w14:textId="3EC6D1F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6AC43B5" w14:textId="6C70E66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528B" w14:paraId="1A461EF5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DA6069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4EB183FF" w14:textId="42443E8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noWrap/>
            <w:vAlign w:val="center"/>
          </w:tcPr>
          <w:p w14:paraId="0B219E0A" w14:textId="4F1EDE83" w:rsidR="0036528B" w:rsidRDefault="0036528B" w:rsidP="0036528B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B8954A" w14:textId="6E4B26E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08" w:type="dxa"/>
            <w:noWrap/>
            <w:vAlign w:val="center"/>
          </w:tcPr>
          <w:p w14:paraId="7B43FF70" w14:textId="5420213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AB576E" w14:textId="6FA6345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528B" w14:paraId="6B490A02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1E6A8F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EAA35A" w14:textId="5F44DC8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897E65" w14:textId="16D75E2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C2EC90" w14:textId="18DAA42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FA4488" w14:textId="7B697C83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923BE50" w14:textId="02DD35E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015BC2C3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11E4BC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8103CD" w14:textId="78214476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7B7A8F" w14:textId="2F4C62F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19846F" w14:textId="207E9B7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FA70EA" w14:textId="341FF5D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CA8BA2" w14:textId="4927BE8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6528B" w14:paraId="18197D8D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4B5E86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3E76108D" w14:textId="14C5376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noWrap/>
            <w:vAlign w:val="center"/>
          </w:tcPr>
          <w:p w14:paraId="5265B64E" w14:textId="6CEC507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0FBA4F" w14:textId="40D91AA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noWrap/>
            <w:vAlign w:val="center"/>
          </w:tcPr>
          <w:p w14:paraId="2D6B38B9" w14:textId="63E0AF6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6BEAC0" w14:textId="3DB6768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528B" w14:paraId="32406FFC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F24DBC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9CF205" w14:textId="1BEE375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FDAA04" w14:textId="1CCEE39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705390" w14:textId="47FD2A63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429BAC" w14:textId="564FE35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5ADF97" w14:textId="51D1767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F460D1D" w14:textId="77777777" w:rsidR="0036528B" w:rsidRDefault="0036528B" w:rsidP="0036528B">
      <w:pPr>
        <w:rPr>
          <w:lang w:val="en-CA" w:bidi="fa-IR"/>
        </w:rPr>
      </w:pPr>
    </w:p>
    <w:p w14:paraId="1BD9563C" w14:textId="206E3723" w:rsidR="0036528B" w:rsidRDefault="0036528B" w:rsidP="0036528B">
      <w:pPr>
        <w:rPr>
          <w:lang w:val="en-CA" w:bidi="fa-IR"/>
        </w:rPr>
      </w:pPr>
      <w:r>
        <w:rPr>
          <w:lang w:val="en-CA" w:bidi="fa-IR"/>
        </w:rPr>
        <w:t>LP</w:t>
      </w:r>
      <w:r>
        <w:rPr>
          <w:lang w:val="en-CA" w:bidi="fa-IR"/>
        </w:rPr>
        <w:t xml:space="preserve">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36528B" w14:paraId="20117CD2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BCE0AB1" w14:textId="77777777" w:rsidR="0036528B" w:rsidRDefault="0036528B" w:rsidP="00F11B24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7D32C5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6528B" w14:paraId="20818892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9EE422E" w14:textId="77777777" w:rsidR="0036528B" w:rsidRDefault="0036528B" w:rsidP="00F11B2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46DB9E7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36528B" w14:paraId="5D52D555" w14:textId="77777777" w:rsidTr="00F11B2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460FE9D" w14:textId="77777777" w:rsidR="0036528B" w:rsidRDefault="0036528B" w:rsidP="00F11B2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14A201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97D975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7E0FDA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3320CC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DFCA9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528B" w14:paraId="36D9317E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CEF3F9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177265FC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1ABF35D0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80280E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38D8378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6F95906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00468A7D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4C8158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230AED41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753C99BF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E32B00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15F56729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83404D" w14:textId="77777777" w:rsidR="0036528B" w:rsidRDefault="0036528B" w:rsidP="00F11B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2A79D7C8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3B9FF3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63740323" w14:textId="669FF45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74A94BCD" w14:textId="6A735C11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CDDB81" w14:textId="206554C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7D6AAA38" w14:textId="2E6CD64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1115B1" w14:textId="6FCD34B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72EC5109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57DB24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087EC022" w14:textId="5C9BFC1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019D99D8" w14:textId="6723E0D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239D82" w14:textId="66757F0E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08" w:type="dxa"/>
            <w:noWrap/>
            <w:vAlign w:val="center"/>
          </w:tcPr>
          <w:p w14:paraId="6F5E33E1" w14:textId="44982BF4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F9382A" w14:textId="1CDB10C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528B" w14:paraId="7EDD55DA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EDC5CC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32CA02F2" w14:textId="1B1E58D0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8" w:type="dxa"/>
            <w:noWrap/>
            <w:vAlign w:val="center"/>
          </w:tcPr>
          <w:p w14:paraId="0ADFBDAE" w14:textId="7641ECD7" w:rsidR="0036528B" w:rsidRDefault="0036528B" w:rsidP="0036528B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7C85CA" w14:textId="5A27E6A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08" w:type="dxa"/>
            <w:noWrap/>
            <w:vAlign w:val="center"/>
          </w:tcPr>
          <w:p w14:paraId="78257E75" w14:textId="47C923F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7133CE" w14:textId="0A7649A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6528B" w14:paraId="6F2940A5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337B3E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0BB47E" w14:textId="073DC59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181DBE" w14:textId="348FAF1D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39BEF1" w14:textId="6332F28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5EF0E1" w14:textId="7652D7E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4BAC99" w14:textId="216D39E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528B" w14:paraId="25434E05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A1FCB2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67EACB" w14:textId="5762003B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A73513" w14:textId="65AFBD4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AC171C" w14:textId="21FC876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FFF54A7" w14:textId="6FE3995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5F6F72" w14:textId="097E826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528B" w14:paraId="3C03B8AA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14D4FC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43B7FBF" w14:textId="555DCDE2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noWrap/>
            <w:vAlign w:val="center"/>
          </w:tcPr>
          <w:p w14:paraId="49A07EB4" w14:textId="0AB04BD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29A1B3" w14:textId="285A50C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noWrap/>
            <w:vAlign w:val="center"/>
          </w:tcPr>
          <w:p w14:paraId="312D0F7E" w14:textId="2BDA65D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B828D8" w14:textId="7481F119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528B" w14:paraId="5B794619" w14:textId="77777777" w:rsidTr="00F11B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0358F" w14:textId="77777777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A3AD0E" w14:textId="380B3FEC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32C089" w14:textId="22A013AF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11286E" w14:textId="721FD6F8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848C394" w14:textId="4A86E35A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83C068" w14:textId="33CCC5E5" w:rsidR="0036528B" w:rsidRDefault="0036528B" w:rsidP="0036528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7C82423" w14:textId="77777777" w:rsidR="0036528B" w:rsidRDefault="0036528B" w:rsidP="008F157D">
      <w:pPr>
        <w:rPr>
          <w:lang w:val="en-CA"/>
        </w:rPr>
      </w:pPr>
    </w:p>
    <w:p w14:paraId="60F29236" w14:textId="77777777" w:rsidR="0036528B" w:rsidRPr="008F157D" w:rsidRDefault="0036528B" w:rsidP="008F157D">
      <w:pPr>
        <w:rPr>
          <w:lang w:val="en-CA"/>
        </w:rPr>
      </w:pPr>
    </w:p>
    <w:p w14:paraId="4B011176" w14:textId="77777777" w:rsidR="00732DA0" w:rsidRDefault="00732DA0" w:rsidP="00732DA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B7741E" w14:textId="0307B749" w:rsidR="00732DA0" w:rsidRDefault="00732DA0" w:rsidP="00732DA0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5F0CF8E4" w14:textId="7C8584F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9EFCD1" w:rsidR="00342FF4" w:rsidRPr="005B217D" w:rsidRDefault="00732DA0" w:rsidP="009234A5">
      <w:pPr>
        <w:rPr>
          <w:szCs w:val="22"/>
          <w:lang w:val="en-CA"/>
        </w:rPr>
      </w:pPr>
      <w:r w:rsidRPr="00732DA0">
        <w:rPr>
          <w:b/>
          <w:bCs/>
          <w:szCs w:val="22"/>
          <w:lang w:val="en-CA"/>
        </w:rPr>
        <w:t>Xiaomi</w:t>
      </w:r>
      <w:r>
        <w:rPr>
          <w:szCs w:val="22"/>
          <w:lang w:val="en-CA"/>
        </w:rPr>
        <w:t xml:space="preserve"> </w:t>
      </w:r>
      <w:r>
        <w:rPr>
          <w:b/>
          <w:szCs w:val="22"/>
          <w:lang w:val="en-CA"/>
        </w:rPr>
        <w:t>have no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A984D" w14:textId="77777777" w:rsidR="00DC5159" w:rsidRDefault="00DC5159">
      <w:r>
        <w:separator/>
      </w:r>
    </w:p>
  </w:endnote>
  <w:endnote w:type="continuationSeparator" w:id="0">
    <w:p w14:paraId="1E03B9F6" w14:textId="77777777" w:rsidR="00DC5159" w:rsidRDefault="00DC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DD04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50FF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AFDA0" w14:textId="77777777" w:rsidR="00DC5159" w:rsidRDefault="00DC5159">
      <w:r>
        <w:separator/>
      </w:r>
    </w:p>
  </w:footnote>
  <w:footnote w:type="continuationSeparator" w:id="0">
    <w:p w14:paraId="720B7D98" w14:textId="77777777" w:rsidR="00DC5159" w:rsidRDefault="00DC5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974220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956695">
    <w:abstractNumId w:val="10"/>
  </w:num>
  <w:num w:numId="3" w16cid:durableId="844396530">
    <w:abstractNumId w:val="8"/>
  </w:num>
  <w:num w:numId="4" w16cid:durableId="547298389">
    <w:abstractNumId w:val="6"/>
  </w:num>
  <w:num w:numId="5" w16cid:durableId="544293897">
    <w:abstractNumId w:val="7"/>
  </w:num>
  <w:num w:numId="6" w16cid:durableId="1677801373">
    <w:abstractNumId w:val="4"/>
  </w:num>
  <w:num w:numId="7" w16cid:durableId="1141117270">
    <w:abstractNumId w:val="5"/>
  </w:num>
  <w:num w:numId="8" w16cid:durableId="2006979769">
    <w:abstractNumId w:val="4"/>
  </w:num>
  <w:num w:numId="9" w16cid:durableId="1584492593">
    <w:abstractNumId w:val="1"/>
  </w:num>
  <w:num w:numId="10" w16cid:durableId="722749534">
    <w:abstractNumId w:val="3"/>
  </w:num>
  <w:num w:numId="11" w16cid:durableId="1468307">
    <w:abstractNumId w:val="2"/>
  </w:num>
  <w:num w:numId="12" w16cid:durableId="14146183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38A6"/>
    <w:rsid w:val="00124E38"/>
    <w:rsid w:val="0012580B"/>
    <w:rsid w:val="00131F90"/>
    <w:rsid w:val="0013458C"/>
    <w:rsid w:val="0013526E"/>
    <w:rsid w:val="00146152"/>
    <w:rsid w:val="00154048"/>
    <w:rsid w:val="00155526"/>
    <w:rsid w:val="00171371"/>
    <w:rsid w:val="00175A24"/>
    <w:rsid w:val="00187E58"/>
    <w:rsid w:val="001A297E"/>
    <w:rsid w:val="001A368E"/>
    <w:rsid w:val="001A68A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AD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5BA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8B"/>
    <w:rsid w:val="003669EA"/>
    <w:rsid w:val="003706CC"/>
    <w:rsid w:val="00377710"/>
    <w:rsid w:val="003879A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3B"/>
    <w:rsid w:val="00465A1E"/>
    <w:rsid w:val="0049445A"/>
    <w:rsid w:val="004957D9"/>
    <w:rsid w:val="004A2A63"/>
    <w:rsid w:val="004B210C"/>
    <w:rsid w:val="004B6170"/>
    <w:rsid w:val="004D405F"/>
    <w:rsid w:val="004D7EB6"/>
    <w:rsid w:val="004E4F4F"/>
    <w:rsid w:val="004E6789"/>
    <w:rsid w:val="004F61E3"/>
    <w:rsid w:val="00502E10"/>
    <w:rsid w:val="0050354E"/>
    <w:rsid w:val="0051015C"/>
    <w:rsid w:val="00516CF1"/>
    <w:rsid w:val="00522B57"/>
    <w:rsid w:val="00531AE9"/>
    <w:rsid w:val="00536188"/>
    <w:rsid w:val="00541FF1"/>
    <w:rsid w:val="005453A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DA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157D"/>
    <w:rsid w:val="008F50F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EF2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F53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D1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5159"/>
    <w:rsid w:val="00DD02F4"/>
    <w:rsid w:val="00DD6622"/>
    <w:rsid w:val="00DE1C7C"/>
    <w:rsid w:val="00DE6B43"/>
    <w:rsid w:val="00E041C6"/>
    <w:rsid w:val="00E11923"/>
    <w:rsid w:val="00E207D8"/>
    <w:rsid w:val="00E220D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E1"/>
    <w:rsid w:val="00EA5AE0"/>
    <w:rsid w:val="00EB56E1"/>
    <w:rsid w:val="00EB7AB1"/>
    <w:rsid w:val="00EC32BD"/>
    <w:rsid w:val="00ED536F"/>
    <w:rsid w:val="00EE713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FA6BA87F-E599-4830-8DD1-8D3EDC6F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amin.youvalar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bdol\AppData\Roaming\Microsoft\Word\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Mohsen Abdoli</cp:lastModifiedBy>
  <cp:revision>11</cp:revision>
  <cp:lastPrinted>1900-01-01T08:00:00Z</cp:lastPrinted>
  <dcterms:created xsi:type="dcterms:W3CDTF">2023-07-23T13:07:00Z</dcterms:created>
  <dcterms:modified xsi:type="dcterms:W3CDTF">2023-10-13T16:16:00Z</dcterms:modified>
</cp:coreProperties>
</file>