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02C22" w14:paraId="7E96CA4B" w14:textId="77777777" w:rsidTr="000962AC">
        <w:tc>
          <w:tcPr>
            <w:tcW w:w="6300" w:type="dxa"/>
            <w:gridSpan w:val="3"/>
          </w:tcPr>
          <w:p w14:paraId="18E03134" w14:textId="57BF9C51" w:rsidR="006C5D39" w:rsidRPr="00402C2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02C22">
              <w:rPr>
                <w:b/>
                <w:szCs w:val="22"/>
                <w:lang w:val="en-CA"/>
              </w:rPr>
              <w:t xml:space="preserve">Joint </w:t>
            </w:r>
            <w:r w:rsidR="006C5D39" w:rsidRPr="00402C22">
              <w:rPr>
                <w:b/>
                <w:szCs w:val="22"/>
                <w:lang w:val="en-CA"/>
              </w:rPr>
              <w:t xml:space="preserve">Video </w:t>
            </w:r>
            <w:r w:rsidR="00F712E9" w:rsidRPr="00402C22">
              <w:rPr>
                <w:b/>
                <w:szCs w:val="22"/>
                <w:lang w:val="en-CA"/>
              </w:rPr>
              <w:t>Experts</w:t>
            </w:r>
            <w:r w:rsidR="009D7CE6" w:rsidRPr="00402C22">
              <w:rPr>
                <w:b/>
                <w:szCs w:val="22"/>
                <w:lang w:val="en-CA"/>
              </w:rPr>
              <w:t xml:space="preserve"> Team</w:t>
            </w:r>
            <w:r w:rsidR="006C5D39" w:rsidRPr="00402C22">
              <w:rPr>
                <w:b/>
                <w:szCs w:val="22"/>
                <w:lang w:val="en-CA"/>
              </w:rPr>
              <w:t xml:space="preserve"> (</w:t>
            </w:r>
            <w:r w:rsidR="009D7CE6" w:rsidRPr="00402C22">
              <w:rPr>
                <w:b/>
                <w:szCs w:val="22"/>
                <w:lang w:val="en-CA"/>
              </w:rPr>
              <w:t>JVET</w:t>
            </w:r>
            <w:r w:rsidR="006C5D39" w:rsidRPr="00402C2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402C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 xml:space="preserve">of </w:t>
            </w:r>
            <w:r w:rsidR="007F1F8B" w:rsidRPr="00402C22">
              <w:rPr>
                <w:b/>
                <w:szCs w:val="22"/>
                <w:lang w:val="en-CA"/>
              </w:rPr>
              <w:t>ITU-T SG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16 WP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3 and ISO/IEC JTC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1/SC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29</w:t>
            </w:r>
          </w:p>
          <w:p w14:paraId="3BC9CF93" w14:textId="77777777" w:rsidR="00C63CA0" w:rsidRDefault="00C63CA0" w:rsidP="00C63CA0">
            <w:pPr>
              <w:tabs>
                <w:tab w:val="left" w:pos="7200"/>
              </w:tabs>
              <w:spacing w:before="0"/>
              <w:rPr>
                <w:bCs/>
                <w:szCs w:val="22"/>
                <w:lang w:val="en-CA"/>
              </w:rPr>
            </w:pPr>
            <w:r w:rsidRPr="00F713D2">
              <w:rPr>
                <w:bCs/>
                <w:szCs w:val="22"/>
                <w:lang w:val="en-CA"/>
              </w:rPr>
              <w:t>3</w:t>
            </w:r>
            <w:r w:rsidRPr="00F713D2">
              <w:rPr>
                <w:rFonts w:hint="eastAsia"/>
                <w:bCs/>
                <w:szCs w:val="22"/>
                <w:lang w:val="en-CA"/>
              </w:rPr>
              <w:t>2nd</w:t>
            </w:r>
            <w:r w:rsidRPr="00F713D2">
              <w:rPr>
                <w:bCs/>
                <w:szCs w:val="22"/>
                <w:lang w:val="en-CA"/>
              </w:rPr>
              <w:t xml:space="preserve"> Meeting, </w:t>
            </w:r>
            <w:r w:rsidRPr="00F713D2">
              <w:rPr>
                <w:rFonts w:hint="eastAsia"/>
                <w:bCs/>
                <w:szCs w:val="22"/>
                <w:lang w:val="en-CA"/>
              </w:rPr>
              <w:t>Hannover</w:t>
            </w:r>
            <w:r w:rsidRPr="00F713D2">
              <w:rPr>
                <w:bCs/>
                <w:szCs w:val="22"/>
                <w:lang w:val="en-CA"/>
              </w:rPr>
              <w:t xml:space="preserve">, </w:t>
            </w:r>
            <w:r w:rsidRPr="00F713D2">
              <w:rPr>
                <w:rFonts w:hint="eastAsia"/>
                <w:bCs/>
                <w:szCs w:val="22"/>
                <w:lang w:val="en-CA"/>
              </w:rPr>
              <w:t>DE, 13</w:t>
            </w:r>
            <w:r w:rsidRPr="00F713D2">
              <w:rPr>
                <w:rFonts w:hint="eastAsia"/>
                <w:bCs/>
                <w:szCs w:val="22"/>
                <w:lang w:val="en-CA"/>
              </w:rPr>
              <w:t>–</w:t>
            </w:r>
            <w:r w:rsidRPr="00F713D2">
              <w:rPr>
                <w:rFonts w:hint="eastAsia"/>
                <w:bCs/>
                <w:szCs w:val="22"/>
                <w:lang w:val="en-CA"/>
              </w:rPr>
              <w:t>20 October 2023</w:t>
            </w:r>
          </w:p>
          <w:p w14:paraId="19908E82" w14:textId="6603D330" w:rsidR="00E61DAC" w:rsidRPr="00402C22" w:rsidRDefault="00E61DA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59B7E346" w14:textId="64C38B91" w:rsidR="008A4B4C" w:rsidRPr="00402C2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02C22">
              <w:rPr>
                <w:lang w:val="en-CA"/>
              </w:rPr>
              <w:t>Document</w:t>
            </w:r>
            <w:r w:rsidR="006C5D39" w:rsidRPr="00402C22">
              <w:rPr>
                <w:lang w:val="en-CA"/>
              </w:rPr>
              <w:t xml:space="preserve">: </w:t>
            </w:r>
            <w:r w:rsidR="009D7CE6" w:rsidRPr="00402C22">
              <w:rPr>
                <w:lang w:val="en-CA"/>
              </w:rPr>
              <w:t>JVET</w:t>
            </w:r>
            <w:r w:rsidRPr="00402C22">
              <w:rPr>
                <w:lang w:val="en-CA"/>
              </w:rPr>
              <w:t>-</w:t>
            </w:r>
            <w:r w:rsidR="002E29DC" w:rsidRPr="00402C22">
              <w:rPr>
                <w:lang w:val="en-CA"/>
              </w:rPr>
              <w:t>A</w:t>
            </w:r>
            <w:r w:rsidR="00A26C7F">
              <w:rPr>
                <w:lang w:val="en-CA"/>
              </w:rPr>
              <w:t>F0</w:t>
            </w:r>
            <w:r w:rsidR="0021302F">
              <w:rPr>
                <w:lang w:val="en-CA"/>
              </w:rPr>
              <w:t>24</w:t>
            </w:r>
            <w:r w:rsidR="00BC2EFA">
              <w:rPr>
                <w:lang w:val="en-CA"/>
              </w:rPr>
              <w:t>5</w:t>
            </w:r>
            <w:r w:rsidR="006A0E5C" w:rsidRPr="00402C22">
              <w:rPr>
                <w:lang w:val="en-CA"/>
              </w:rPr>
              <w:t>-v</w:t>
            </w:r>
            <w:r w:rsidR="002E29DC" w:rsidRPr="00402C22">
              <w:rPr>
                <w:lang w:val="en-CA"/>
              </w:rPr>
              <w:t>1</w:t>
            </w:r>
          </w:p>
        </w:tc>
      </w:tr>
      <w:tr w:rsidR="0021302F" w:rsidRPr="005B217D" w14:paraId="7770C4EF" w14:textId="77777777" w:rsidTr="00DB1945">
        <w:tc>
          <w:tcPr>
            <w:tcW w:w="1458" w:type="dxa"/>
          </w:tcPr>
          <w:p w14:paraId="1B24FB22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4C2FCFF" w14:textId="24113138" w:rsidR="0021302F" w:rsidRPr="005B217D" w:rsidRDefault="00BC2EFA" w:rsidP="00DB1945">
            <w:pPr>
              <w:spacing w:before="60" w:after="60"/>
              <w:rPr>
                <w:b/>
                <w:szCs w:val="22"/>
                <w:lang w:val="en-CA"/>
              </w:rPr>
            </w:pPr>
            <w:r w:rsidRPr="00BC2EFA">
              <w:rPr>
                <w:b/>
                <w:szCs w:val="22"/>
                <w:lang w:val="en-CA"/>
              </w:rPr>
              <w:t>Crosscheck of JVET-AF0053 (EE2-related: Test 2.5a and TIMD fusion improvement)</w:t>
            </w:r>
          </w:p>
        </w:tc>
      </w:tr>
      <w:tr w:rsidR="0021302F" w:rsidRPr="005B217D" w14:paraId="3970113D" w14:textId="77777777" w:rsidTr="00DB1945">
        <w:tc>
          <w:tcPr>
            <w:tcW w:w="1458" w:type="dxa"/>
          </w:tcPr>
          <w:p w14:paraId="3C40003B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E55B790" w14:textId="77777777" w:rsidR="0021302F" w:rsidRPr="005B217D" w:rsidRDefault="0021302F" w:rsidP="00DB1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1302F" w:rsidRPr="005B217D" w14:paraId="23B0B1A0" w14:textId="77777777" w:rsidTr="00DB1945">
        <w:tc>
          <w:tcPr>
            <w:tcW w:w="1458" w:type="dxa"/>
          </w:tcPr>
          <w:p w14:paraId="1B5229CE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A1A72BE" w14:textId="112306E4" w:rsidR="0021302F" w:rsidRPr="005B217D" w:rsidRDefault="00A66155" w:rsidP="00DB1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21302F" w:rsidRPr="005B217D" w14:paraId="30A12C7A" w14:textId="77777777" w:rsidTr="00DB1945">
        <w:tc>
          <w:tcPr>
            <w:tcW w:w="1458" w:type="dxa"/>
          </w:tcPr>
          <w:p w14:paraId="4C9B0F5B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A8F3CB" w14:textId="77777777" w:rsidR="0021302F" w:rsidRDefault="0021302F" w:rsidP="00DB1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Saverio Blasi</w:t>
            </w:r>
          </w:p>
          <w:p w14:paraId="3F7D38ED" w14:textId="2DFD4AE6" w:rsidR="0021302F" w:rsidRPr="005B217D" w:rsidRDefault="0021302F" w:rsidP="00DB194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41FDA561" w14:textId="77777777" w:rsidR="0021302F" w:rsidRPr="005B217D" w:rsidRDefault="0021302F" w:rsidP="00DB19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ABE4671" w14:textId="77777777" w:rsidR="0021302F" w:rsidRPr="005B217D" w:rsidRDefault="0021302F" w:rsidP="00DB19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firstname.lastname@nokia.com</w:t>
            </w:r>
          </w:p>
        </w:tc>
      </w:tr>
      <w:tr w:rsidR="0021302F" w:rsidRPr="005B217D" w14:paraId="5FB1E1DE" w14:textId="77777777" w:rsidTr="00DB1945">
        <w:tc>
          <w:tcPr>
            <w:tcW w:w="1458" w:type="dxa"/>
          </w:tcPr>
          <w:p w14:paraId="32340C7A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1CF7B17" w14:textId="77777777" w:rsidR="0021302F" w:rsidRPr="005B217D" w:rsidRDefault="0021302F" w:rsidP="00DB1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4632EA8C" w14:textId="77777777" w:rsidR="0021302F" w:rsidRPr="005B217D" w:rsidRDefault="0021302F" w:rsidP="0021302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609F0FD6" w:rsidR="00216176" w:rsidRPr="00BC2EFA" w:rsidRDefault="00DF2475" w:rsidP="004179CA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 w:rsidR="00BC2EFA">
        <w:rPr>
          <w:szCs w:val="22"/>
          <w:lang w:val="en-CA"/>
        </w:rPr>
        <w:t xml:space="preserve">of </w:t>
      </w:r>
      <w:r w:rsidR="00BC2EFA" w:rsidRPr="00BC2EFA">
        <w:rPr>
          <w:szCs w:val="22"/>
          <w:lang w:val="en-CA"/>
        </w:rPr>
        <w:t>JVET-AF0053 (EE2-related: Test 2.5a and TIMD fusion improvement)</w:t>
      </w:r>
      <w:r w:rsidR="004179CA">
        <w:rPr>
          <w:szCs w:val="22"/>
          <w:lang w:val="en-CA"/>
        </w:rPr>
        <w:t>.</w:t>
      </w:r>
      <w:r w:rsidR="00BC2EFA">
        <w:rPr>
          <w:szCs w:val="22"/>
          <w:lang w:val="en-CA"/>
        </w:rPr>
        <w:t xml:space="preserve"> In </w:t>
      </w:r>
      <w:r w:rsidR="00BC2EFA" w:rsidRPr="00BC2EFA">
        <w:rPr>
          <w:szCs w:val="22"/>
          <w:lang w:val="en-CA"/>
        </w:rPr>
        <w:t>JVET-AF0053</w:t>
      </w:r>
      <w:r w:rsidR="00BC2EFA">
        <w:rPr>
          <w:szCs w:val="22"/>
          <w:lang w:val="en-CA"/>
        </w:rPr>
        <w:t>, a new TIMD fusion approach is proposed on top of test EE2-2.5a. When using the new TIMD fusion approach, a third non-angular intra prediction mode is blended with the two TIMD modes using spatial blending. I</w:t>
      </w:r>
      <w:r w:rsidR="004B361F">
        <w:rPr>
          <w:szCs w:val="22"/>
          <w:lang w:val="en-CA"/>
        </w:rPr>
        <w:t xml:space="preserve">t is asserted that </w:t>
      </w:r>
      <w:r w:rsidR="00D1224F">
        <w:rPr>
          <w:szCs w:val="22"/>
          <w:lang w:val="en-CA"/>
        </w:rPr>
        <w:t xml:space="preserve">partial </w:t>
      </w:r>
      <w:r w:rsidR="004B361F">
        <w:rPr>
          <w:szCs w:val="22"/>
          <w:lang w:val="en-CA"/>
        </w:rPr>
        <w:t xml:space="preserve">results </w:t>
      </w:r>
      <w:r w:rsidR="00BC2EFA">
        <w:rPr>
          <w:szCs w:val="22"/>
          <w:lang w:val="en-CA"/>
        </w:rPr>
        <w:t>match</w:t>
      </w:r>
      <w:r w:rsidR="004B361F">
        <w:rPr>
          <w:szCs w:val="22"/>
          <w:lang w:val="en-CA"/>
        </w:rPr>
        <w:t xml:space="preserve"> with the results provided by the proponents</w:t>
      </w:r>
      <w:r w:rsidR="004179CA">
        <w:rPr>
          <w:szCs w:val="22"/>
          <w:lang w:val="en-CA"/>
        </w:rPr>
        <w:t>.</w:t>
      </w:r>
    </w:p>
    <w:p w14:paraId="38EDE5BF" w14:textId="43A5BB8D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C60B14" w14:textId="3A48DA93" w:rsidR="008E33B3" w:rsidRDefault="00AE104A" w:rsidP="008E33B3">
      <w:pPr>
        <w:rPr>
          <w:lang w:val="en-CA"/>
        </w:rPr>
      </w:pPr>
      <w:r>
        <w:rPr>
          <w:szCs w:val="22"/>
          <w:lang w:val="en-CA"/>
        </w:rPr>
        <w:t xml:space="preserve">Cross-check of the source code and </w:t>
      </w:r>
      <w:r w:rsidR="00D1224F">
        <w:rPr>
          <w:szCs w:val="22"/>
          <w:lang w:val="en-CA"/>
        </w:rPr>
        <w:t xml:space="preserve">partial </w:t>
      </w:r>
      <w:r>
        <w:rPr>
          <w:szCs w:val="22"/>
          <w:lang w:val="en-CA"/>
        </w:rPr>
        <w:t>simulation results have been conducted. Inspected source code follows the description in the proposal</w:t>
      </w:r>
      <w:r w:rsidR="00CD5E6C">
        <w:rPr>
          <w:szCs w:val="22"/>
          <w:lang w:val="en-CA"/>
        </w:rPr>
        <w:t>.</w:t>
      </w:r>
      <w:r w:rsidR="00E777E0">
        <w:rPr>
          <w:szCs w:val="22"/>
          <w:lang w:val="en-CA"/>
        </w:rPr>
        <w:t xml:space="preserve"> The runtimes provided in this </w:t>
      </w:r>
      <w:r w:rsidR="00395779">
        <w:rPr>
          <w:szCs w:val="22"/>
          <w:lang w:val="en-CA"/>
        </w:rPr>
        <w:t>report</w:t>
      </w:r>
      <w:r w:rsidR="00E777E0">
        <w:rPr>
          <w:szCs w:val="22"/>
          <w:lang w:val="en-CA"/>
        </w:rPr>
        <w:t xml:space="preserve"> </w:t>
      </w:r>
      <w:r w:rsidR="00AF7003">
        <w:rPr>
          <w:szCs w:val="22"/>
          <w:lang w:val="en-CA"/>
        </w:rPr>
        <w:t xml:space="preserve">are not consistent, due to the </w:t>
      </w:r>
      <w:r w:rsidR="00395779">
        <w:rPr>
          <w:szCs w:val="22"/>
          <w:lang w:val="en-CA"/>
        </w:rPr>
        <w:t>tests</w:t>
      </w:r>
      <w:r w:rsidR="00AF7003">
        <w:rPr>
          <w:szCs w:val="22"/>
          <w:lang w:val="en-CA"/>
        </w:rPr>
        <w:t xml:space="preserve"> </w:t>
      </w:r>
      <w:r w:rsidR="00395779">
        <w:rPr>
          <w:szCs w:val="22"/>
          <w:lang w:val="en-CA"/>
        </w:rPr>
        <w:t xml:space="preserve">and anchors </w:t>
      </w:r>
      <w:r w:rsidR="00AF7003">
        <w:rPr>
          <w:szCs w:val="22"/>
          <w:lang w:val="en-CA"/>
        </w:rPr>
        <w:t xml:space="preserve">being </w:t>
      </w:r>
      <w:r w:rsidR="00395779">
        <w:rPr>
          <w:szCs w:val="22"/>
          <w:lang w:val="en-CA"/>
        </w:rPr>
        <w:t>run using</w:t>
      </w:r>
      <w:r w:rsidR="00E777E0">
        <w:rPr>
          <w:szCs w:val="22"/>
          <w:lang w:val="en-CA"/>
        </w:rPr>
        <w:t xml:space="preserve"> </w:t>
      </w:r>
      <w:r w:rsidR="00395779">
        <w:rPr>
          <w:szCs w:val="22"/>
          <w:lang w:val="en-CA"/>
        </w:rPr>
        <w:t>inconsistent</w:t>
      </w:r>
      <w:r w:rsidR="00E777E0">
        <w:rPr>
          <w:szCs w:val="22"/>
          <w:lang w:val="en-CA"/>
        </w:rPr>
        <w:t xml:space="preserve"> testing </w:t>
      </w:r>
      <w:r w:rsidR="00395779">
        <w:rPr>
          <w:szCs w:val="22"/>
          <w:lang w:val="en-CA"/>
        </w:rPr>
        <w:t>environments</w:t>
      </w:r>
      <w:r w:rsidR="00E777E0">
        <w:rPr>
          <w:szCs w:val="22"/>
          <w:lang w:val="en-CA"/>
        </w:rPr>
        <w:t>.</w:t>
      </w:r>
    </w:p>
    <w:p w14:paraId="64BB4BE9" w14:textId="33BAB46A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7853205D" w14:textId="6A512015" w:rsidR="00097D18" w:rsidRDefault="00097D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tbl>
      <w:tblPr>
        <w:tblW w:w="7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C0123A" w:rsidRPr="00C0123A" w14:paraId="06200E90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3B4F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103DD0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C0123A" w:rsidRPr="00C0123A" w14:paraId="32427570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4E0E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E3B36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C0123A" w:rsidRPr="00C0123A" w14:paraId="2F842A53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160A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A5AFF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1A88D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00BD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5327F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EF1D3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014A2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FC1FF9" w:rsidRPr="00C0123A" w14:paraId="44418478" w14:textId="77777777" w:rsidTr="00C012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870B7" w14:textId="77777777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1B85" w14:textId="3F57D991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A949" w14:textId="14897924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4BE8" w14:textId="0598319D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DCD3" w14:textId="2A2BE042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4073" w14:textId="73B16833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D65A6" w14:textId="6641BFA6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C1FF9" w:rsidRPr="00C0123A" w14:paraId="005C751A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3D067" w14:textId="77777777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CCF7" w14:textId="6A043812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A1FDC" w14:textId="657B3D81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05C6" w14:textId="6EF326F3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6860" w14:textId="49477524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16DA" w14:textId="3B9A5658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952DB" w14:textId="378EAE4A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C1FF9" w:rsidRPr="00C0123A" w14:paraId="0B9803B2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527B4" w14:textId="77777777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12C9D" w14:textId="43F2472D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4D70" w14:textId="0CF65CA0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A9AF" w14:textId="1F5919C5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A345" w14:textId="4D4F9F1C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8247" w14:textId="16BF22D0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CD36E" w14:textId="56A27682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C1FF9" w:rsidRPr="00C0123A" w14:paraId="70E19EF3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28A3F" w14:textId="77777777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70C5" w14:textId="461E220F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92641" w14:textId="5893C97A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9302" w14:textId="32830594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9643" w14:textId="448C511D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A3659" w14:textId="597F37DC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3BC0A" w14:textId="052C1A28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C1FF9" w:rsidRPr="00C0123A" w14:paraId="31259544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BCFE2" w14:textId="77777777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2D177" w14:textId="3CE81474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9D32" w14:textId="08D0A40E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4E46" w14:textId="72254C30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955E" w14:textId="4DFA94C1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0AFF" w14:textId="52E2F8B3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595EE" w14:textId="088EF448" w:rsidR="00FC1FF9" w:rsidRPr="00C0123A" w:rsidRDefault="00FC1FF9" w:rsidP="00FC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D10742" w:rsidRPr="00C0123A" w14:paraId="074D991E" w14:textId="77777777" w:rsidTr="00C012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C2853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012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C012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AABA" w14:textId="2943DAA6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992B6" w14:textId="30A4924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E3498" w14:textId="0B2E46B4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9B4F" w14:textId="08533A9E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1BB6" w14:textId="1C85676F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EF22E" w14:textId="09B0505B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4587" w:rsidRPr="00C0123A" w14:paraId="1D5CD2C0" w14:textId="77777777" w:rsidTr="00C012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7D589" w14:textId="77777777" w:rsidR="00BB4587" w:rsidRPr="00C0123A" w:rsidRDefault="00BB4587" w:rsidP="00BB4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C71B" w14:textId="6EBFA3AA" w:rsidR="00BB4587" w:rsidRPr="00C0123A" w:rsidRDefault="00BB4587" w:rsidP="00BB4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E2497" w14:textId="37C50396" w:rsidR="00BB4587" w:rsidRPr="00C0123A" w:rsidRDefault="00BB4587" w:rsidP="00BB4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56CD" w14:textId="2C36F11E" w:rsidR="00BB4587" w:rsidRPr="00C0123A" w:rsidRDefault="00BB4587" w:rsidP="00BB4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B4D0" w14:textId="16E19481" w:rsidR="00BB4587" w:rsidRPr="00C0123A" w:rsidRDefault="00BB4587" w:rsidP="00BB4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6E32" w14:textId="2398DF6D" w:rsidR="00BB4587" w:rsidRPr="00C0123A" w:rsidRDefault="00BB4587" w:rsidP="00BB4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55DD0" w14:textId="78F47486" w:rsidR="00BB4587" w:rsidRPr="00C0123A" w:rsidRDefault="00BB4587" w:rsidP="00BB4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10742" w:rsidRPr="00C0123A" w14:paraId="736A8B79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DCF98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A467" w14:textId="49CD41DF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E760" w14:textId="55166466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0D31" w14:textId="14C1F685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7D6F0" w14:textId="5918864B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6944" w14:textId="11131B8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C1266" w14:textId="01DEA30B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10742" w:rsidRPr="00C0123A" w14:paraId="6E13AEE3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5988B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9E271" w14:textId="03F54088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0C9A3" w14:textId="4B089320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6215" w14:textId="7CE2E4E5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3A0D0" w14:textId="2E2D210B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D1597" w14:textId="4550EF5C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22D62" w14:textId="633479B2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0123A" w:rsidRPr="00C0123A" w14:paraId="546750C3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33B4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2FF8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A240C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A9DE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26464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39C2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E6A78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</w:tr>
      <w:tr w:rsidR="00C0123A" w:rsidRPr="00C0123A" w14:paraId="5775C6B9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3A82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B55C1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012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C012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C0123A" w:rsidRPr="00C0123A" w14:paraId="65AF5E3A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5798D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507F6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C0123A" w:rsidRPr="00C0123A" w14:paraId="4847B817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CC90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A5C99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F1A79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52F9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6EB14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54930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59813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D10742" w:rsidRPr="00C0123A" w14:paraId="4CF72CDE" w14:textId="77777777" w:rsidTr="00C012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E2420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C83F7" w14:textId="58BC9B4F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783F" w14:textId="2DDAB601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4C761" w14:textId="1C2D0D5F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19A72" w14:textId="0B8FBF81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E8D2" w14:textId="6BE6991C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69F3A" w14:textId="1BE91E4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10742" w:rsidRPr="00C0123A" w14:paraId="7380FD5E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10E59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5409" w14:textId="51A4667C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9FBC" w14:textId="3701979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A732" w14:textId="3ED916BF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EFFA" w14:textId="25884361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FB63" w14:textId="0ED5B4BB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CD193" w14:textId="3E0BBFCC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10742" w:rsidRPr="00C0123A" w14:paraId="4CF42868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500DA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6EDB" w14:textId="4F519ABE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FA239" w14:textId="08CFD090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364E" w14:textId="142B3A56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320C2" w14:textId="44B13592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84D3" w14:textId="69D758FF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05E07" w14:textId="552DFBE6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10742" w:rsidRPr="00C0123A" w14:paraId="01C2F673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EECE8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52EE" w14:textId="186283E3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355A" w14:textId="06B10D3F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7CB6" w14:textId="6414A1BC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22BD" w14:textId="7FC9D1EA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9795" w14:textId="62B92504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E10B0" w14:textId="400EBCA3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10742" w:rsidRPr="00C0123A" w14:paraId="5E257703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54A55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6D55" w14:textId="71A0C4D3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C272D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7C643" w14:textId="396F5F3A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B4CF" w14:textId="54F9ED80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3314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A63DA" w14:textId="4690FEB3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10742" w:rsidRPr="00C0123A" w14:paraId="1A1639A2" w14:textId="77777777" w:rsidTr="00C012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39F9B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012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EDE44" w14:textId="4F215B7A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B231" w14:textId="3DF29F5B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D353" w14:textId="4593F22D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0E29B" w14:textId="422DC1C4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22AC7" w14:textId="796FFF3C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FDF4B" w14:textId="7E9452E2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10742" w:rsidRPr="00C0123A" w14:paraId="485FA525" w14:textId="77777777" w:rsidTr="00C012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B937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6A1D" w14:textId="7ECFC426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D366" w14:textId="67C5504C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A302" w14:textId="64A5078A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A4AFC" w14:textId="06F67750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B756C" w14:textId="51D4931C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47BD6" w14:textId="549D7576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10742" w:rsidRPr="00C0123A" w14:paraId="509045A0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F6592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3F72" w14:textId="77B35373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D51A" w14:textId="3C3D08CD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145E" w14:textId="41ABE06B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C56C1" w14:textId="54485D7C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0693" w14:textId="1D1FC8DD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E14C9" w14:textId="551D77C0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10742" w:rsidRPr="00C0123A" w14:paraId="3B0BB121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BE676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526D1" w14:textId="07F8C094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EF3A0" w14:textId="4CEE90EB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4F07B" w14:textId="165C9E88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A70BB" w14:textId="33ADDD90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38BCD" w14:textId="6515AA8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71774" w14:textId="15CB7E71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548B5DF" w14:textId="1176099A" w:rsidR="0031277B" w:rsidRDefault="00312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2D09A78A" w14:textId="77777777" w:rsidR="007F5B4F" w:rsidRDefault="007F5B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5BFB862" w14:textId="52456C71" w:rsidR="003E2CC7" w:rsidRDefault="003E2CC7" w:rsidP="003B58D1">
      <w:pPr>
        <w:pStyle w:val="Heading1"/>
      </w:pPr>
      <w:r>
        <w:t>Conclusion</w:t>
      </w:r>
    </w:p>
    <w:p w14:paraId="24A148E9" w14:textId="57EA56D1" w:rsidR="00200E78" w:rsidRDefault="00635185" w:rsidP="00097F80">
      <w:r w:rsidRPr="00BC2EFA">
        <w:rPr>
          <w:szCs w:val="22"/>
          <w:lang w:val="en-CA"/>
        </w:rPr>
        <w:t xml:space="preserve">JVET-AF0053 </w:t>
      </w:r>
      <w:r w:rsidR="00D1224F">
        <w:t xml:space="preserve">was </w:t>
      </w:r>
      <w:r w:rsidR="003E2CC7" w:rsidRPr="00ED7752">
        <w:t>cross</w:t>
      </w:r>
      <w:r w:rsidR="00B215FB" w:rsidRPr="00ED7752">
        <w:t>-</w:t>
      </w:r>
      <w:r w:rsidR="003E2CC7" w:rsidRPr="00ED7752">
        <w:t xml:space="preserve">checked and the </w:t>
      </w:r>
      <w:r w:rsidR="00D1224F">
        <w:t xml:space="preserve">partial results </w:t>
      </w:r>
      <w:r w:rsidR="003E2CC7" w:rsidRPr="00ED7752">
        <w:t>match with the result</w:t>
      </w:r>
      <w:r w:rsidR="00D1224F">
        <w:t>s</w:t>
      </w:r>
      <w:r w:rsidR="003E2CC7" w:rsidRPr="00ED7752">
        <w:t xml:space="preserve"> provided by the proponent. </w:t>
      </w:r>
      <w:r w:rsidR="00E65546" w:rsidRPr="00ED7752">
        <w:t>Inspection of the code</w:t>
      </w:r>
      <w:r w:rsidR="002A7367" w:rsidRPr="00ED7752">
        <w:t xml:space="preserve"> </w:t>
      </w:r>
      <w:r w:rsidR="00C42CF9">
        <w:t xml:space="preserve">shows consistency between the </w:t>
      </w:r>
      <w:r>
        <w:t>proposal</w:t>
      </w:r>
      <w:r w:rsidR="00C42CF9">
        <w:t xml:space="preserve"> </w:t>
      </w:r>
      <w:r w:rsidR="000B0195">
        <w:t>and the implementation</w:t>
      </w:r>
      <w:r w:rsidR="00FF3941" w:rsidRPr="00ED7752">
        <w:t>.</w:t>
      </w:r>
    </w:p>
    <w:p w14:paraId="00BE9240" w14:textId="3201BF09" w:rsidR="007635DE" w:rsidRDefault="007635DE" w:rsidP="007635DE">
      <w:pPr>
        <w:pStyle w:val="Heading1"/>
      </w:pPr>
      <w:r>
        <w:t>Reference</w:t>
      </w:r>
    </w:p>
    <w:p w14:paraId="41AD3526" w14:textId="323ABA16" w:rsidR="00290E00" w:rsidRPr="00D1224F" w:rsidRDefault="00BC2EFA" w:rsidP="006A1B81">
      <w:pPr>
        <w:numPr>
          <w:ilvl w:val="0"/>
          <w:numId w:val="14"/>
        </w:numPr>
        <w:rPr>
          <w:lang w:val="fr-FR"/>
        </w:rPr>
      </w:pPr>
      <w:r w:rsidRPr="00BC2EFA">
        <w:rPr>
          <w:color w:val="000000"/>
          <w:szCs w:val="22"/>
          <w:lang w:val="fr-FR"/>
        </w:rPr>
        <w:t xml:space="preserve">P. Andrivon, M. Blestel, K. Naser, F. Le Léannec, P. Bordes, F. </w:t>
      </w:r>
      <w:proofErr w:type="spellStart"/>
      <w:r w:rsidRPr="00BC2EFA">
        <w:rPr>
          <w:color w:val="000000"/>
          <w:szCs w:val="22"/>
          <w:lang w:val="fr-FR"/>
        </w:rPr>
        <w:t>Galpin</w:t>
      </w:r>
      <w:proofErr w:type="spellEnd"/>
      <w:r w:rsidRPr="00BC2EFA">
        <w:rPr>
          <w:color w:val="000000"/>
          <w:szCs w:val="22"/>
          <w:lang w:val="fr-FR"/>
        </w:rPr>
        <w:t>, A. Robert</w:t>
      </w:r>
      <w:r w:rsidR="00FC2851" w:rsidRPr="00D1224F">
        <w:rPr>
          <w:color w:val="000000"/>
          <w:szCs w:val="22"/>
          <w:lang w:val="fr-FR"/>
        </w:rPr>
        <w:t>, “</w:t>
      </w:r>
      <w:r w:rsidR="00D1224F" w:rsidRPr="00D1224F">
        <w:t xml:space="preserve"> </w:t>
      </w:r>
      <w:r w:rsidRPr="00BC2EFA">
        <w:rPr>
          <w:bCs/>
          <w:color w:val="000000"/>
          <w:szCs w:val="22"/>
          <w:lang w:val="fr-FR"/>
        </w:rPr>
        <w:t xml:space="preserve">EE2-related: Test 2.5a and TIMD fusion </w:t>
      </w:r>
      <w:proofErr w:type="spellStart"/>
      <w:r w:rsidRPr="00BC2EFA">
        <w:rPr>
          <w:bCs/>
          <w:color w:val="000000"/>
          <w:szCs w:val="22"/>
          <w:lang w:val="fr-FR"/>
        </w:rPr>
        <w:t>improvement</w:t>
      </w:r>
      <w:proofErr w:type="spellEnd"/>
      <w:r w:rsidRPr="00BC2EFA">
        <w:rPr>
          <w:bCs/>
          <w:color w:val="000000"/>
          <w:szCs w:val="22"/>
          <w:lang w:val="fr-FR"/>
        </w:rPr>
        <w:t xml:space="preserve"> </w:t>
      </w:r>
      <w:r w:rsidR="00FC2851" w:rsidRPr="00D1224F">
        <w:rPr>
          <w:color w:val="000000"/>
          <w:szCs w:val="22"/>
          <w:lang w:val="fr-FR"/>
        </w:rPr>
        <w:t>”</w:t>
      </w:r>
      <w:r w:rsidR="00291947" w:rsidRPr="00D1224F">
        <w:rPr>
          <w:color w:val="000000"/>
          <w:szCs w:val="22"/>
          <w:lang w:val="fr-FR"/>
        </w:rPr>
        <w:t>,</w:t>
      </w:r>
      <w:r w:rsidR="00FC2851" w:rsidRPr="00D1224F">
        <w:rPr>
          <w:color w:val="000000"/>
          <w:szCs w:val="22"/>
          <w:lang w:val="fr-FR"/>
        </w:rPr>
        <w:t xml:space="preserve"> JVET-A</w:t>
      </w:r>
      <w:r w:rsidR="000B1A3D" w:rsidRPr="00D1224F">
        <w:rPr>
          <w:color w:val="000000"/>
          <w:szCs w:val="22"/>
          <w:lang w:val="fr-FR"/>
        </w:rPr>
        <w:t>F</w:t>
      </w:r>
      <w:r w:rsidR="00176476" w:rsidRPr="00D1224F">
        <w:rPr>
          <w:color w:val="000000"/>
          <w:szCs w:val="22"/>
          <w:lang w:val="fr-FR"/>
        </w:rPr>
        <w:t>0</w:t>
      </w:r>
      <w:r>
        <w:rPr>
          <w:color w:val="000000"/>
          <w:szCs w:val="22"/>
          <w:lang w:val="fr-FR"/>
        </w:rPr>
        <w:t>053</w:t>
      </w:r>
      <w:r w:rsidR="00FC2851" w:rsidRPr="00D1224F">
        <w:rPr>
          <w:color w:val="000000"/>
          <w:szCs w:val="22"/>
          <w:lang w:val="fr-FR"/>
        </w:rPr>
        <w:t xml:space="preserve">, </w:t>
      </w:r>
      <w:proofErr w:type="spellStart"/>
      <w:r w:rsidR="00AA3E1B" w:rsidRPr="00D1224F">
        <w:rPr>
          <w:color w:val="000000"/>
          <w:szCs w:val="22"/>
          <w:lang w:val="fr-FR"/>
        </w:rPr>
        <w:t>Hannover</w:t>
      </w:r>
      <w:proofErr w:type="spellEnd"/>
      <w:r w:rsidR="00AA3E1B" w:rsidRPr="00D1224F">
        <w:rPr>
          <w:color w:val="000000"/>
          <w:szCs w:val="22"/>
          <w:lang w:val="fr-FR"/>
        </w:rPr>
        <w:t xml:space="preserve"> (DE)</w:t>
      </w:r>
      <w:r w:rsidR="00FC2851" w:rsidRPr="00D1224F">
        <w:rPr>
          <w:color w:val="000000"/>
          <w:szCs w:val="22"/>
          <w:lang w:val="fr-FR"/>
        </w:rPr>
        <w:t>,</w:t>
      </w:r>
      <w:r w:rsidR="00AA3E1B" w:rsidRPr="00D1224F">
        <w:rPr>
          <w:color w:val="000000"/>
          <w:szCs w:val="22"/>
          <w:lang w:val="fr-FR"/>
        </w:rPr>
        <w:t xml:space="preserve"> </w:t>
      </w:r>
      <w:proofErr w:type="spellStart"/>
      <w:r w:rsidR="00AA3E1B" w:rsidRPr="00D1224F">
        <w:rPr>
          <w:color w:val="000000"/>
          <w:szCs w:val="22"/>
          <w:lang w:val="fr-FR"/>
        </w:rPr>
        <w:t>October</w:t>
      </w:r>
      <w:proofErr w:type="spellEnd"/>
      <w:r w:rsidR="00291947" w:rsidRPr="00D1224F">
        <w:rPr>
          <w:color w:val="000000"/>
          <w:szCs w:val="22"/>
          <w:lang w:val="fr-FR"/>
        </w:rPr>
        <w:t xml:space="preserve"> 2023</w:t>
      </w:r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9E1C5AC" w14:textId="64D50610" w:rsidR="002E7721" w:rsidRDefault="00D1224F" w:rsidP="002E7721">
      <w:pPr>
        <w:rPr>
          <w:lang w:val="en-CA"/>
        </w:rPr>
      </w:pPr>
      <w:r>
        <w:rPr>
          <w:b/>
          <w:bCs/>
          <w:lang w:val="en-CA"/>
        </w:rPr>
        <w:t>Nokia</w:t>
      </w:r>
      <w:r w:rsidR="002E7721">
        <w:rPr>
          <w:b/>
          <w:bCs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D6CFF" w14:textId="77777777" w:rsidR="005A256C" w:rsidRDefault="005A256C">
      <w:r>
        <w:separator/>
      </w:r>
    </w:p>
  </w:endnote>
  <w:endnote w:type="continuationSeparator" w:id="0">
    <w:p w14:paraId="539C536C" w14:textId="77777777" w:rsidR="005A256C" w:rsidRDefault="005A256C">
      <w:r>
        <w:continuationSeparator/>
      </w:r>
    </w:p>
  </w:endnote>
  <w:endnote w:type="continuationNotice" w:id="1">
    <w:p w14:paraId="7B7550DB" w14:textId="77777777" w:rsidR="001F274A" w:rsidRDefault="001F274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8A84D3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1FF9">
      <w:rPr>
        <w:rStyle w:val="PageNumber"/>
        <w:noProof/>
      </w:rPr>
      <w:t>2023-10-11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A7A60" w14:textId="77777777" w:rsidR="005A256C" w:rsidRDefault="005A256C">
      <w:r>
        <w:separator/>
      </w:r>
    </w:p>
  </w:footnote>
  <w:footnote w:type="continuationSeparator" w:id="0">
    <w:p w14:paraId="02710A12" w14:textId="77777777" w:rsidR="005A256C" w:rsidRDefault="005A256C">
      <w:r>
        <w:continuationSeparator/>
      </w:r>
    </w:p>
  </w:footnote>
  <w:footnote w:type="continuationNotice" w:id="1">
    <w:p w14:paraId="4B40327F" w14:textId="77777777" w:rsidR="001F274A" w:rsidRDefault="001F274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1"/>
  </w:num>
  <w:num w:numId="3" w16cid:durableId="2058577892">
    <w:abstractNumId w:val="10"/>
  </w:num>
  <w:num w:numId="4" w16cid:durableId="1863934338">
    <w:abstractNumId w:val="8"/>
  </w:num>
  <w:num w:numId="5" w16cid:durableId="603415776">
    <w:abstractNumId w:val="9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3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308A3"/>
    <w:rsid w:val="00041400"/>
    <w:rsid w:val="000450C9"/>
    <w:rsid w:val="0004512E"/>
    <w:rsid w:val="0004543A"/>
    <w:rsid w:val="000458BC"/>
    <w:rsid w:val="00045C41"/>
    <w:rsid w:val="00046C03"/>
    <w:rsid w:val="000641E4"/>
    <w:rsid w:val="00065039"/>
    <w:rsid w:val="00074FA2"/>
    <w:rsid w:val="0007614F"/>
    <w:rsid w:val="00076173"/>
    <w:rsid w:val="00077221"/>
    <w:rsid w:val="00081398"/>
    <w:rsid w:val="00082E1B"/>
    <w:rsid w:val="00084393"/>
    <w:rsid w:val="000865E1"/>
    <w:rsid w:val="00092AF4"/>
    <w:rsid w:val="00094479"/>
    <w:rsid w:val="000962AC"/>
    <w:rsid w:val="00097D18"/>
    <w:rsid w:val="00097F80"/>
    <w:rsid w:val="000B0177"/>
    <w:rsid w:val="000B0195"/>
    <w:rsid w:val="000B0C0F"/>
    <w:rsid w:val="000B1A3D"/>
    <w:rsid w:val="000B1C6B"/>
    <w:rsid w:val="000B4142"/>
    <w:rsid w:val="000B4FF9"/>
    <w:rsid w:val="000C09AC"/>
    <w:rsid w:val="000C228D"/>
    <w:rsid w:val="000C2BAA"/>
    <w:rsid w:val="000C4B08"/>
    <w:rsid w:val="000C5F4C"/>
    <w:rsid w:val="000E00F3"/>
    <w:rsid w:val="000F1250"/>
    <w:rsid w:val="000F158C"/>
    <w:rsid w:val="000F3ABE"/>
    <w:rsid w:val="000F4AEF"/>
    <w:rsid w:val="000F4C74"/>
    <w:rsid w:val="000F7F3B"/>
    <w:rsid w:val="00102F3D"/>
    <w:rsid w:val="001143C0"/>
    <w:rsid w:val="00121E3F"/>
    <w:rsid w:val="00123A6E"/>
    <w:rsid w:val="00124E38"/>
    <w:rsid w:val="0012580B"/>
    <w:rsid w:val="001309E1"/>
    <w:rsid w:val="00131F90"/>
    <w:rsid w:val="0013458C"/>
    <w:rsid w:val="0013526E"/>
    <w:rsid w:val="00146152"/>
    <w:rsid w:val="001464D4"/>
    <w:rsid w:val="00147E0C"/>
    <w:rsid w:val="00151FF1"/>
    <w:rsid w:val="00155526"/>
    <w:rsid w:val="0015736D"/>
    <w:rsid w:val="001624A5"/>
    <w:rsid w:val="00171371"/>
    <w:rsid w:val="00175A24"/>
    <w:rsid w:val="00176476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14EF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1302F"/>
    <w:rsid w:val="00215377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1734"/>
    <w:rsid w:val="00252D65"/>
    <w:rsid w:val="00257B60"/>
    <w:rsid w:val="00263398"/>
    <w:rsid w:val="00263859"/>
    <w:rsid w:val="00263B99"/>
    <w:rsid w:val="002647D8"/>
    <w:rsid w:val="00266F06"/>
    <w:rsid w:val="00274AE1"/>
    <w:rsid w:val="00275BCF"/>
    <w:rsid w:val="00280613"/>
    <w:rsid w:val="00283F26"/>
    <w:rsid w:val="00287792"/>
    <w:rsid w:val="00290E00"/>
    <w:rsid w:val="00291947"/>
    <w:rsid w:val="00291E36"/>
    <w:rsid w:val="00292257"/>
    <w:rsid w:val="00292902"/>
    <w:rsid w:val="00295319"/>
    <w:rsid w:val="002A2493"/>
    <w:rsid w:val="002A54E0"/>
    <w:rsid w:val="002A7367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300ACD"/>
    <w:rsid w:val="003021BC"/>
    <w:rsid w:val="00306206"/>
    <w:rsid w:val="0031277B"/>
    <w:rsid w:val="00317D85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706CC"/>
    <w:rsid w:val="0037306C"/>
    <w:rsid w:val="00373F0E"/>
    <w:rsid w:val="00375E24"/>
    <w:rsid w:val="00376EED"/>
    <w:rsid w:val="00377710"/>
    <w:rsid w:val="00395779"/>
    <w:rsid w:val="003A2D8E"/>
    <w:rsid w:val="003A7CE6"/>
    <w:rsid w:val="003B58D1"/>
    <w:rsid w:val="003C20E4"/>
    <w:rsid w:val="003C27EC"/>
    <w:rsid w:val="003D2694"/>
    <w:rsid w:val="003D4C79"/>
    <w:rsid w:val="003D6342"/>
    <w:rsid w:val="003E037B"/>
    <w:rsid w:val="003E2CC7"/>
    <w:rsid w:val="003E6F90"/>
    <w:rsid w:val="003E73ED"/>
    <w:rsid w:val="003F5D0F"/>
    <w:rsid w:val="00401916"/>
    <w:rsid w:val="00402C22"/>
    <w:rsid w:val="00405A11"/>
    <w:rsid w:val="00407D5B"/>
    <w:rsid w:val="00414101"/>
    <w:rsid w:val="004179CA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55663"/>
    <w:rsid w:val="0046312E"/>
    <w:rsid w:val="00463BA0"/>
    <w:rsid w:val="00465A1E"/>
    <w:rsid w:val="00475BE4"/>
    <w:rsid w:val="00480E58"/>
    <w:rsid w:val="00490EBF"/>
    <w:rsid w:val="004918BF"/>
    <w:rsid w:val="0049445A"/>
    <w:rsid w:val="004957D9"/>
    <w:rsid w:val="004A062E"/>
    <w:rsid w:val="004A2635"/>
    <w:rsid w:val="004A2A63"/>
    <w:rsid w:val="004B210C"/>
    <w:rsid w:val="004B361F"/>
    <w:rsid w:val="004B3D05"/>
    <w:rsid w:val="004B6170"/>
    <w:rsid w:val="004C4C19"/>
    <w:rsid w:val="004D405F"/>
    <w:rsid w:val="004D541E"/>
    <w:rsid w:val="004D6E0F"/>
    <w:rsid w:val="004E4F4F"/>
    <w:rsid w:val="004E6789"/>
    <w:rsid w:val="004F61E3"/>
    <w:rsid w:val="00502E10"/>
    <w:rsid w:val="0050354E"/>
    <w:rsid w:val="0050758C"/>
    <w:rsid w:val="0051015C"/>
    <w:rsid w:val="00516CF1"/>
    <w:rsid w:val="00521751"/>
    <w:rsid w:val="00531AE9"/>
    <w:rsid w:val="00536188"/>
    <w:rsid w:val="00537BA9"/>
    <w:rsid w:val="0055046A"/>
    <w:rsid w:val="00550A66"/>
    <w:rsid w:val="00567EC7"/>
    <w:rsid w:val="00570013"/>
    <w:rsid w:val="005753EC"/>
    <w:rsid w:val="0057758C"/>
    <w:rsid w:val="005801A2"/>
    <w:rsid w:val="005862ED"/>
    <w:rsid w:val="00586603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B19F7"/>
    <w:rsid w:val="005B1B8D"/>
    <w:rsid w:val="005B217D"/>
    <w:rsid w:val="005B2A00"/>
    <w:rsid w:val="005B79FD"/>
    <w:rsid w:val="005C385F"/>
    <w:rsid w:val="005C5D59"/>
    <w:rsid w:val="005C7C26"/>
    <w:rsid w:val="005D2A6A"/>
    <w:rsid w:val="005D5CC1"/>
    <w:rsid w:val="005E1AC6"/>
    <w:rsid w:val="005E3F2B"/>
    <w:rsid w:val="005E579D"/>
    <w:rsid w:val="005E684B"/>
    <w:rsid w:val="005F112B"/>
    <w:rsid w:val="005F6F1B"/>
    <w:rsid w:val="0061106C"/>
    <w:rsid w:val="00615995"/>
    <w:rsid w:val="00616155"/>
    <w:rsid w:val="006212F3"/>
    <w:rsid w:val="00624B33"/>
    <w:rsid w:val="00626CCD"/>
    <w:rsid w:val="0063041A"/>
    <w:rsid w:val="00630AA2"/>
    <w:rsid w:val="00631D8B"/>
    <w:rsid w:val="00635185"/>
    <w:rsid w:val="00641D10"/>
    <w:rsid w:val="00646707"/>
    <w:rsid w:val="0065236F"/>
    <w:rsid w:val="0065327F"/>
    <w:rsid w:val="00657F7E"/>
    <w:rsid w:val="00661239"/>
    <w:rsid w:val="006628FF"/>
    <w:rsid w:val="00662E58"/>
    <w:rsid w:val="006637F2"/>
    <w:rsid w:val="00663C7B"/>
    <w:rsid w:val="006642A5"/>
    <w:rsid w:val="00664DCF"/>
    <w:rsid w:val="00673143"/>
    <w:rsid w:val="00676115"/>
    <w:rsid w:val="00677BAB"/>
    <w:rsid w:val="00690F2B"/>
    <w:rsid w:val="00691971"/>
    <w:rsid w:val="006921D5"/>
    <w:rsid w:val="006A0E5C"/>
    <w:rsid w:val="006A42C6"/>
    <w:rsid w:val="006A48E6"/>
    <w:rsid w:val="006A7486"/>
    <w:rsid w:val="006B41B6"/>
    <w:rsid w:val="006B505D"/>
    <w:rsid w:val="006C1D95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0C1A"/>
    <w:rsid w:val="007023DE"/>
    <w:rsid w:val="00702481"/>
    <w:rsid w:val="00703065"/>
    <w:rsid w:val="00706036"/>
    <w:rsid w:val="007100E1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4732B"/>
    <w:rsid w:val="0075175B"/>
    <w:rsid w:val="007538BD"/>
    <w:rsid w:val="0075585E"/>
    <w:rsid w:val="007635DE"/>
    <w:rsid w:val="00770571"/>
    <w:rsid w:val="00772A0D"/>
    <w:rsid w:val="007768FF"/>
    <w:rsid w:val="007824D3"/>
    <w:rsid w:val="0078581E"/>
    <w:rsid w:val="00785A3D"/>
    <w:rsid w:val="007873C8"/>
    <w:rsid w:val="007955DE"/>
    <w:rsid w:val="00796EE3"/>
    <w:rsid w:val="007A6F4D"/>
    <w:rsid w:val="007A7D29"/>
    <w:rsid w:val="007B229E"/>
    <w:rsid w:val="007B4AB8"/>
    <w:rsid w:val="007C0505"/>
    <w:rsid w:val="007C081C"/>
    <w:rsid w:val="007C341E"/>
    <w:rsid w:val="007C41ED"/>
    <w:rsid w:val="007D1181"/>
    <w:rsid w:val="007D385B"/>
    <w:rsid w:val="007E01A3"/>
    <w:rsid w:val="007F1AB2"/>
    <w:rsid w:val="007F1F8B"/>
    <w:rsid w:val="007F4B34"/>
    <w:rsid w:val="007F5B4F"/>
    <w:rsid w:val="007F6205"/>
    <w:rsid w:val="007F67A1"/>
    <w:rsid w:val="00801A7B"/>
    <w:rsid w:val="00804B9D"/>
    <w:rsid w:val="00811C05"/>
    <w:rsid w:val="008206C8"/>
    <w:rsid w:val="00827AB2"/>
    <w:rsid w:val="0083160A"/>
    <w:rsid w:val="00843DBC"/>
    <w:rsid w:val="00844277"/>
    <w:rsid w:val="0086387C"/>
    <w:rsid w:val="00865FC0"/>
    <w:rsid w:val="00866007"/>
    <w:rsid w:val="00870EF9"/>
    <w:rsid w:val="00874A6C"/>
    <w:rsid w:val="00876640"/>
    <w:rsid w:val="00876C65"/>
    <w:rsid w:val="00880DA3"/>
    <w:rsid w:val="00882F72"/>
    <w:rsid w:val="0088437F"/>
    <w:rsid w:val="00890E00"/>
    <w:rsid w:val="00893DC4"/>
    <w:rsid w:val="0089485A"/>
    <w:rsid w:val="00895D75"/>
    <w:rsid w:val="00897EA5"/>
    <w:rsid w:val="008A147E"/>
    <w:rsid w:val="008A4B4C"/>
    <w:rsid w:val="008C0ACA"/>
    <w:rsid w:val="008C239F"/>
    <w:rsid w:val="008C38EE"/>
    <w:rsid w:val="008D0012"/>
    <w:rsid w:val="008D6BF4"/>
    <w:rsid w:val="008E33B3"/>
    <w:rsid w:val="008E480C"/>
    <w:rsid w:val="008E5791"/>
    <w:rsid w:val="008F03E9"/>
    <w:rsid w:val="008F6830"/>
    <w:rsid w:val="008F75D0"/>
    <w:rsid w:val="00901EC0"/>
    <w:rsid w:val="00904311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77C16"/>
    <w:rsid w:val="00985437"/>
    <w:rsid w:val="0098551D"/>
    <w:rsid w:val="00985DC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7CE6"/>
    <w:rsid w:val="009E34DB"/>
    <w:rsid w:val="009E448E"/>
    <w:rsid w:val="009E4D3F"/>
    <w:rsid w:val="009E7527"/>
    <w:rsid w:val="009F496B"/>
    <w:rsid w:val="009F77E5"/>
    <w:rsid w:val="00A01439"/>
    <w:rsid w:val="00A01559"/>
    <w:rsid w:val="00A02E61"/>
    <w:rsid w:val="00A05CFF"/>
    <w:rsid w:val="00A06468"/>
    <w:rsid w:val="00A06BA7"/>
    <w:rsid w:val="00A13048"/>
    <w:rsid w:val="00A1331F"/>
    <w:rsid w:val="00A14B54"/>
    <w:rsid w:val="00A1601F"/>
    <w:rsid w:val="00A20F25"/>
    <w:rsid w:val="00A21116"/>
    <w:rsid w:val="00A21662"/>
    <w:rsid w:val="00A22AD9"/>
    <w:rsid w:val="00A26C7F"/>
    <w:rsid w:val="00A46843"/>
    <w:rsid w:val="00A56B97"/>
    <w:rsid w:val="00A6093D"/>
    <w:rsid w:val="00A66155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03F2"/>
    <w:rsid w:val="00AA3E1B"/>
    <w:rsid w:val="00AA6E84"/>
    <w:rsid w:val="00AA7B01"/>
    <w:rsid w:val="00AB1A1C"/>
    <w:rsid w:val="00AB44C8"/>
    <w:rsid w:val="00AB4721"/>
    <w:rsid w:val="00AB7405"/>
    <w:rsid w:val="00AC2F16"/>
    <w:rsid w:val="00AC33EB"/>
    <w:rsid w:val="00AC46DD"/>
    <w:rsid w:val="00AC570B"/>
    <w:rsid w:val="00AD05A8"/>
    <w:rsid w:val="00AE104A"/>
    <w:rsid w:val="00AE341B"/>
    <w:rsid w:val="00AF4C24"/>
    <w:rsid w:val="00AF51C5"/>
    <w:rsid w:val="00AF7003"/>
    <w:rsid w:val="00B01905"/>
    <w:rsid w:val="00B06C08"/>
    <w:rsid w:val="00B07CA7"/>
    <w:rsid w:val="00B1279A"/>
    <w:rsid w:val="00B143F9"/>
    <w:rsid w:val="00B215FB"/>
    <w:rsid w:val="00B21EE5"/>
    <w:rsid w:val="00B2570C"/>
    <w:rsid w:val="00B35C02"/>
    <w:rsid w:val="00B3640F"/>
    <w:rsid w:val="00B40150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4840"/>
    <w:rsid w:val="00B5642B"/>
    <w:rsid w:val="00B57A23"/>
    <w:rsid w:val="00B600CD"/>
    <w:rsid w:val="00B61C96"/>
    <w:rsid w:val="00B62CA5"/>
    <w:rsid w:val="00B72A76"/>
    <w:rsid w:val="00B72F32"/>
    <w:rsid w:val="00B73A2A"/>
    <w:rsid w:val="00B75A51"/>
    <w:rsid w:val="00B827C6"/>
    <w:rsid w:val="00B836B3"/>
    <w:rsid w:val="00B91C18"/>
    <w:rsid w:val="00B94B06"/>
    <w:rsid w:val="00B94C28"/>
    <w:rsid w:val="00B95545"/>
    <w:rsid w:val="00B96711"/>
    <w:rsid w:val="00B97F3A"/>
    <w:rsid w:val="00BA44A3"/>
    <w:rsid w:val="00BB14DE"/>
    <w:rsid w:val="00BB2580"/>
    <w:rsid w:val="00BB4587"/>
    <w:rsid w:val="00BC10BA"/>
    <w:rsid w:val="00BC2A1F"/>
    <w:rsid w:val="00BC2EFA"/>
    <w:rsid w:val="00BC4F54"/>
    <w:rsid w:val="00BC5AFD"/>
    <w:rsid w:val="00BC744B"/>
    <w:rsid w:val="00BD299B"/>
    <w:rsid w:val="00BD3C7A"/>
    <w:rsid w:val="00BD4C9D"/>
    <w:rsid w:val="00BD5766"/>
    <w:rsid w:val="00BE70AD"/>
    <w:rsid w:val="00BF0D30"/>
    <w:rsid w:val="00BF288C"/>
    <w:rsid w:val="00C00DDE"/>
    <w:rsid w:val="00C0123A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2CF9"/>
    <w:rsid w:val="00C47CFC"/>
    <w:rsid w:val="00C51A38"/>
    <w:rsid w:val="00C606C9"/>
    <w:rsid w:val="00C62E51"/>
    <w:rsid w:val="00C63CA0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5A42"/>
    <w:rsid w:val="00CD0EAB"/>
    <w:rsid w:val="00CD3098"/>
    <w:rsid w:val="00CD5E6C"/>
    <w:rsid w:val="00CD7CF5"/>
    <w:rsid w:val="00CE0D49"/>
    <w:rsid w:val="00CE5E02"/>
    <w:rsid w:val="00CE7E57"/>
    <w:rsid w:val="00CF2B4D"/>
    <w:rsid w:val="00CF34DB"/>
    <w:rsid w:val="00CF3917"/>
    <w:rsid w:val="00CF558F"/>
    <w:rsid w:val="00D010C0"/>
    <w:rsid w:val="00D06B8B"/>
    <w:rsid w:val="00D073E2"/>
    <w:rsid w:val="00D10742"/>
    <w:rsid w:val="00D1224F"/>
    <w:rsid w:val="00D1555A"/>
    <w:rsid w:val="00D15FC7"/>
    <w:rsid w:val="00D166B2"/>
    <w:rsid w:val="00D1684C"/>
    <w:rsid w:val="00D1759F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1960"/>
    <w:rsid w:val="00D750AC"/>
    <w:rsid w:val="00D807BF"/>
    <w:rsid w:val="00D81B5C"/>
    <w:rsid w:val="00D82FCC"/>
    <w:rsid w:val="00D904FB"/>
    <w:rsid w:val="00D940E8"/>
    <w:rsid w:val="00D9568B"/>
    <w:rsid w:val="00DA17FC"/>
    <w:rsid w:val="00DA469C"/>
    <w:rsid w:val="00DA7887"/>
    <w:rsid w:val="00DB2C26"/>
    <w:rsid w:val="00DB2CAB"/>
    <w:rsid w:val="00DB2E05"/>
    <w:rsid w:val="00DB3B07"/>
    <w:rsid w:val="00DB45C3"/>
    <w:rsid w:val="00DC2262"/>
    <w:rsid w:val="00DC3865"/>
    <w:rsid w:val="00DD02F4"/>
    <w:rsid w:val="00DD6622"/>
    <w:rsid w:val="00DE0F94"/>
    <w:rsid w:val="00DE1C7C"/>
    <w:rsid w:val="00DE6B43"/>
    <w:rsid w:val="00DF2475"/>
    <w:rsid w:val="00DF5ADB"/>
    <w:rsid w:val="00DF7B47"/>
    <w:rsid w:val="00E041C6"/>
    <w:rsid w:val="00E041E3"/>
    <w:rsid w:val="00E11923"/>
    <w:rsid w:val="00E13BAB"/>
    <w:rsid w:val="00E207D8"/>
    <w:rsid w:val="00E262D4"/>
    <w:rsid w:val="00E351C2"/>
    <w:rsid w:val="00E36250"/>
    <w:rsid w:val="00E47F2D"/>
    <w:rsid w:val="00E54511"/>
    <w:rsid w:val="00E60EDC"/>
    <w:rsid w:val="00E61DAC"/>
    <w:rsid w:val="00E61EE4"/>
    <w:rsid w:val="00E65546"/>
    <w:rsid w:val="00E72B80"/>
    <w:rsid w:val="00E755B0"/>
    <w:rsid w:val="00E75FE3"/>
    <w:rsid w:val="00E777E0"/>
    <w:rsid w:val="00E8001B"/>
    <w:rsid w:val="00E81407"/>
    <w:rsid w:val="00E81A3A"/>
    <w:rsid w:val="00E84025"/>
    <w:rsid w:val="00E86C4C"/>
    <w:rsid w:val="00E907A3"/>
    <w:rsid w:val="00E90B61"/>
    <w:rsid w:val="00EA0F4F"/>
    <w:rsid w:val="00EA5038"/>
    <w:rsid w:val="00EA5AE0"/>
    <w:rsid w:val="00EA6EF1"/>
    <w:rsid w:val="00EB17A9"/>
    <w:rsid w:val="00EB56E1"/>
    <w:rsid w:val="00EB7AB1"/>
    <w:rsid w:val="00EC32BD"/>
    <w:rsid w:val="00EC4DA9"/>
    <w:rsid w:val="00EC5D42"/>
    <w:rsid w:val="00ED0E64"/>
    <w:rsid w:val="00ED35A5"/>
    <w:rsid w:val="00ED5ECE"/>
    <w:rsid w:val="00ED76E4"/>
    <w:rsid w:val="00ED7752"/>
    <w:rsid w:val="00EE20A7"/>
    <w:rsid w:val="00EE7CD8"/>
    <w:rsid w:val="00EF37F6"/>
    <w:rsid w:val="00EF48CC"/>
    <w:rsid w:val="00F00801"/>
    <w:rsid w:val="00F00841"/>
    <w:rsid w:val="00F0794D"/>
    <w:rsid w:val="00F154ED"/>
    <w:rsid w:val="00F2258E"/>
    <w:rsid w:val="00F2488D"/>
    <w:rsid w:val="00F31283"/>
    <w:rsid w:val="00F330C4"/>
    <w:rsid w:val="00F50754"/>
    <w:rsid w:val="00F5700F"/>
    <w:rsid w:val="00F601A0"/>
    <w:rsid w:val="00F61646"/>
    <w:rsid w:val="00F61BE8"/>
    <w:rsid w:val="00F63258"/>
    <w:rsid w:val="00F65198"/>
    <w:rsid w:val="00F67481"/>
    <w:rsid w:val="00F712E9"/>
    <w:rsid w:val="00F7145F"/>
    <w:rsid w:val="00F7220E"/>
    <w:rsid w:val="00F73032"/>
    <w:rsid w:val="00F731B8"/>
    <w:rsid w:val="00F848FC"/>
    <w:rsid w:val="00F906F6"/>
    <w:rsid w:val="00F9282A"/>
    <w:rsid w:val="00F96BAD"/>
    <w:rsid w:val="00FA139D"/>
    <w:rsid w:val="00FA4378"/>
    <w:rsid w:val="00FA60F5"/>
    <w:rsid w:val="00FB0E84"/>
    <w:rsid w:val="00FC08D9"/>
    <w:rsid w:val="00FC1FF9"/>
    <w:rsid w:val="00FC2405"/>
    <w:rsid w:val="00FC2851"/>
    <w:rsid w:val="00FC3482"/>
    <w:rsid w:val="00FC58D7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5B4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ée un document." ma:contentTypeScope="" ma:versionID="ea1ddc07698397e40b8ea8620246ee0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daa8f9552c8da9e0bb73b5fda87ae75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BE93F5-A27D-4402-9019-2A83071A5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411</Words>
  <Characters>2316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Saverio Blasi (Nokia)</cp:lastModifiedBy>
  <cp:revision>12</cp:revision>
  <cp:lastPrinted>1900-01-01T17:00:00Z</cp:lastPrinted>
  <dcterms:created xsi:type="dcterms:W3CDTF">2023-10-11T14:14:00Z</dcterms:created>
  <dcterms:modified xsi:type="dcterms:W3CDTF">2023-10-12T15:40:00Z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