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17A41F7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508AF8A1"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07BF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96EE1">
              <w:rPr>
                <w:lang w:val="en-CA"/>
              </w:rPr>
              <w:t>0</w:t>
            </w:r>
            <w:r w:rsidR="005453AA">
              <w:rPr>
                <w:lang w:val="en-CA"/>
              </w:rPr>
              <w:t>244</w:t>
            </w:r>
            <w:r w:rsidR="006A0E5C" w:rsidRPr="006A0E5C">
              <w:rPr>
                <w:lang w:val="en-CA"/>
              </w:rPr>
              <w:t>-v</w:t>
            </w:r>
            <w:r w:rsidR="00E96E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6460B7" w:rsidR="00E61DAC" w:rsidRPr="005B217D" w:rsidRDefault="00732D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JVET-AE0229 (EE2-2.11: Combination of DIMD/TIMD related tests)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057E0F" w:rsidR="00E61DAC" w:rsidRPr="005B217D" w:rsidRDefault="00732DA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9D1C2A" w:rsidR="00E61DAC" w:rsidRPr="005B217D" w:rsidRDefault="00732DA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974605" w14:textId="755B1315" w:rsidR="00732DA0" w:rsidRPr="00732DA0" w:rsidRDefault="00732DA0" w:rsidP="00504B1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Ramin Ghaznavi-Youvalari</w:t>
            </w:r>
            <w:r w:rsidR="00E61DAC" w:rsidRPr="00732DA0">
              <w:rPr>
                <w:szCs w:val="22"/>
                <w:lang w:val="en-CA"/>
              </w:rPr>
              <w:br/>
            </w:r>
            <w:r w:rsidRPr="00732DA0">
              <w:rPr>
                <w:szCs w:val="22"/>
                <w:lang w:val="en-CA"/>
              </w:rPr>
              <w:t>Mohsen A</w:t>
            </w:r>
            <w:r>
              <w:rPr>
                <w:szCs w:val="22"/>
                <w:lang w:val="en-CA"/>
              </w:rPr>
              <w:t>bdoli</w:t>
            </w:r>
          </w:p>
          <w:p w14:paraId="49D81240" w14:textId="20F8623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04FBFB4" w:rsidR="00E61DAC" w:rsidRPr="005B217D" w:rsidRDefault="00732D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</w:t>
            </w:r>
            <w:r>
              <w:rPr>
                <w:szCs w:val="22"/>
                <w:lang w:val="en-CA"/>
              </w:rPr>
              <w:t>s</w:t>
            </w:r>
            <w:r w:rsidRPr="005B217D">
              <w:rPr>
                <w:szCs w:val="22"/>
                <w:lang w:val="en-CA"/>
              </w:rPr>
              <w:t>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7C209EA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32DA0" w:rsidRPr="00732DA0">
                <w:rPr>
                  <w:rStyle w:val="Hyperlink"/>
                  <w:szCs w:val="22"/>
                  <w:lang w:val="en-CA"/>
                </w:rPr>
                <w:t>ramin.youvalari@xiaomi.com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732DA0" w:rsidRPr="00732DA0">
                <w:rPr>
                  <w:rStyle w:val="Hyperlink"/>
                  <w:szCs w:val="22"/>
                  <w:lang w:val="en-CA"/>
                </w:rPr>
                <w:t>mabdoli@xiaomi.com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273CEA" w:rsidR="00E61DAC" w:rsidRPr="005B217D" w:rsidRDefault="00732D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240498" w14:textId="35A29776" w:rsidR="00904E60" w:rsidRPr="00904E60" w:rsidRDefault="00732DA0" w:rsidP="00904E60">
      <w:r>
        <w:rPr>
          <w:lang w:val="en-CA"/>
        </w:rPr>
        <w:t>This contribution reports the cross-check results for JVET-A</w:t>
      </w:r>
      <w:r w:rsidR="004D7EB6">
        <w:t>F0229</w:t>
      </w:r>
      <w:r>
        <w:rPr>
          <w:lang w:val="en-CA"/>
        </w:rPr>
        <w:t xml:space="preserve">, </w:t>
      </w:r>
      <w:r w:rsidR="004D7EB6">
        <w:rPr>
          <w:lang w:val="en-CA"/>
        </w:rPr>
        <w:t xml:space="preserve">which combines </w:t>
      </w:r>
      <w:r w:rsidR="00904E60">
        <w:rPr>
          <w:lang w:val="en-CA"/>
        </w:rPr>
        <w:t>different EE2 tests. Specifically,</w:t>
      </w:r>
      <w:r w:rsidR="00903662">
        <w:rPr>
          <w:lang w:val="en-CA"/>
        </w:rPr>
        <w:t xml:space="preserve"> results of</w:t>
      </w:r>
      <w:r w:rsidR="00904E60">
        <w:rPr>
          <w:lang w:val="en-CA"/>
        </w:rPr>
        <w:t xml:space="preserve"> the </w:t>
      </w:r>
      <w:r w:rsidR="00904E60">
        <w:t>following four tests are presented:</w:t>
      </w:r>
    </w:p>
    <w:p w14:paraId="2DD0ED33" w14:textId="25C07349" w:rsidR="00904E60" w:rsidRDefault="00904E60" w:rsidP="00904E60">
      <w:pPr>
        <w:rPr>
          <w:lang w:val="en-CA"/>
        </w:rPr>
      </w:pPr>
      <w:r>
        <w:rPr>
          <w:lang w:val="en-CA"/>
        </w:rPr>
        <w:t>Test 1</w:t>
      </w:r>
      <w:r w:rsidR="003E47D2">
        <w:rPr>
          <w:lang w:val="en-CA"/>
        </w:rPr>
        <w:t xml:space="preserve"> </w:t>
      </w:r>
      <w:r w:rsidR="003E47D2">
        <w:t>(2-11a)</w:t>
      </w:r>
      <w:r>
        <w:rPr>
          <w:lang w:val="en-CA"/>
        </w:rPr>
        <w:t xml:space="preserve">: </w:t>
      </w:r>
      <w:r w:rsidRPr="004D7EB6">
        <w:rPr>
          <w:lang w:val="en-CA"/>
        </w:rPr>
        <w:t>combination of 2.</w:t>
      </w:r>
      <w:r>
        <w:rPr>
          <w:lang w:val="en-CA"/>
        </w:rPr>
        <w:t>5b</w:t>
      </w:r>
      <w:r w:rsidRPr="004D7EB6">
        <w:rPr>
          <w:lang w:val="en-CA"/>
        </w:rPr>
        <w:t xml:space="preserve"> and 2.</w:t>
      </w:r>
      <w:r>
        <w:rPr>
          <w:lang w:val="en-CA"/>
        </w:rPr>
        <w:t>1b (</w:t>
      </w:r>
      <w:r w:rsidRPr="004D7EB6">
        <w:rPr>
          <w:lang w:val="en-CA"/>
        </w:rPr>
        <w:t>DIMD merge with reduced storage</w:t>
      </w:r>
      <w:r>
        <w:rPr>
          <w:lang w:val="en-CA"/>
        </w:rPr>
        <w:t>)</w:t>
      </w:r>
    </w:p>
    <w:p w14:paraId="432876EC" w14:textId="178F3179" w:rsidR="00904E60" w:rsidRDefault="00904E60" w:rsidP="00904E60">
      <w:pPr>
        <w:rPr>
          <w:lang w:val="en-CA"/>
        </w:rPr>
      </w:pPr>
      <w:r>
        <w:rPr>
          <w:lang w:val="en-CA"/>
        </w:rPr>
        <w:t>Test 2</w:t>
      </w:r>
      <w:r w:rsidR="003E47D2">
        <w:rPr>
          <w:lang w:val="en-CA"/>
        </w:rPr>
        <w:t xml:space="preserve"> (2-11b)</w:t>
      </w:r>
      <w:r>
        <w:rPr>
          <w:lang w:val="en-CA"/>
        </w:rPr>
        <w:t>: combination of 2.5b and 2.2b (</w:t>
      </w:r>
      <w:r w:rsidRPr="004D7EB6">
        <w:rPr>
          <w:lang w:val="en-CA"/>
        </w:rPr>
        <w:t>DIMD with filtered template</w:t>
      </w:r>
      <w:r>
        <w:rPr>
          <w:lang w:val="en-CA"/>
        </w:rPr>
        <w:t xml:space="preserve">, </w:t>
      </w:r>
      <w:r w:rsidRPr="004D7EB6">
        <w:rPr>
          <w:lang w:val="en-CA"/>
        </w:rPr>
        <w:t>without modification of gradient operators)</w:t>
      </w:r>
    </w:p>
    <w:p w14:paraId="02671AD3" w14:textId="2B216EEF" w:rsidR="00904E60" w:rsidRDefault="00904E60" w:rsidP="00904E60">
      <w:pPr>
        <w:rPr>
          <w:lang w:val="en-CA"/>
        </w:rPr>
      </w:pPr>
      <w:r>
        <w:rPr>
          <w:lang w:val="en-CA"/>
        </w:rPr>
        <w:t>Test 3</w:t>
      </w:r>
      <w:r w:rsidR="003E47D2">
        <w:rPr>
          <w:lang w:val="en-CA"/>
        </w:rPr>
        <w:t xml:space="preserve"> (2-11c)</w:t>
      </w:r>
      <w:r>
        <w:rPr>
          <w:lang w:val="en-CA"/>
        </w:rPr>
        <w:t>: combination of 2.5b and 2.3c (</w:t>
      </w:r>
      <w:r w:rsidRPr="004D7EB6">
        <w:rPr>
          <w:lang w:val="en-CA"/>
        </w:rPr>
        <w:t>combination of 2.1b and 2.2a</w:t>
      </w:r>
      <w:r>
        <w:rPr>
          <w:lang w:val="en-CA"/>
        </w:rPr>
        <w:t>)</w:t>
      </w:r>
    </w:p>
    <w:p w14:paraId="487CB105" w14:textId="0D22E0EF" w:rsidR="00904E60" w:rsidRPr="004D7EB6" w:rsidRDefault="00904E60" w:rsidP="00904E60">
      <w:pPr>
        <w:rPr>
          <w:lang w:val="en-CA"/>
        </w:rPr>
      </w:pPr>
      <w:r>
        <w:rPr>
          <w:lang w:val="en-CA"/>
        </w:rPr>
        <w:t>Test 4</w:t>
      </w:r>
      <w:r w:rsidR="003E47D2">
        <w:rPr>
          <w:lang w:val="en-CA"/>
        </w:rPr>
        <w:t xml:space="preserve"> (2-11d)</w:t>
      </w:r>
      <w:r>
        <w:rPr>
          <w:lang w:val="en-CA"/>
        </w:rPr>
        <w:t>: combination of 2.5b and 2.3d (</w:t>
      </w:r>
      <w:r w:rsidRPr="00B50F53">
        <w:rPr>
          <w:lang w:val="en-CA"/>
        </w:rPr>
        <w:t>combination of 2.1b and 2.2b</w:t>
      </w:r>
      <w:r>
        <w:rPr>
          <w:lang w:val="en-CA"/>
        </w:rPr>
        <w:t>)</w:t>
      </w:r>
    </w:p>
    <w:p w14:paraId="12ECFCF0" w14:textId="2857EDB1" w:rsidR="00732DA0" w:rsidRPr="00732DA0" w:rsidRDefault="00904E60" w:rsidP="00904E60">
      <w:pPr>
        <w:rPr>
          <w:lang w:val="en-CA"/>
        </w:rPr>
      </w:pPr>
      <w:r>
        <w:rPr>
          <w:lang w:val="en-CA"/>
        </w:rPr>
        <w:t>The cross-check has been done for AI and RA configurations of the proposed tests in JVET-AF0229 contribution. Simulations were performed using the JVET CTC. As of the first version of this document, the reported rate-distortion results are identical to those provided by the proponents. The encoding and decoding run-times have not been cross-checked</w:t>
      </w:r>
      <w:r w:rsidR="00903662">
        <w:rPr>
          <w:lang w:val="en-CA"/>
        </w:rPr>
        <w:t xml:space="preserve"> as of version-1</w:t>
      </w:r>
      <w:r>
        <w:rPr>
          <w:lang w:val="en-CA"/>
        </w:rPr>
        <w:t>.</w:t>
      </w:r>
    </w:p>
    <w:p w14:paraId="75D8554E" w14:textId="77777777" w:rsidR="00732DA0" w:rsidRDefault="00732DA0" w:rsidP="00732DA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C2215EE" w14:textId="53257664" w:rsidR="00904E60" w:rsidRDefault="00904E60" w:rsidP="004D7EB6">
      <w:pPr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5D0D38">
        <w:rPr>
          <w:szCs w:val="22"/>
          <w:lang w:val="en-CA"/>
        </w:rPr>
        <w:t xml:space="preserve"> (2-11a)</w:t>
      </w:r>
      <w:r>
        <w:rPr>
          <w:szCs w:val="22"/>
          <w:lang w:val="en-CA"/>
        </w:rPr>
        <w:t>:</w:t>
      </w:r>
      <w:r w:rsidR="00C32AC5">
        <w:rPr>
          <w:szCs w:val="22"/>
          <w:lang w:val="en-CA"/>
        </w:rPr>
        <w:t xml:space="preserve"> </w:t>
      </w:r>
      <w:r w:rsidR="00C32AC5" w:rsidRPr="004D7EB6">
        <w:rPr>
          <w:lang w:val="en-CA"/>
        </w:rPr>
        <w:t>combination of 2.</w:t>
      </w:r>
      <w:r w:rsidR="00C32AC5">
        <w:rPr>
          <w:lang w:val="en-CA"/>
        </w:rPr>
        <w:t>5b</w:t>
      </w:r>
      <w:r w:rsidR="00C32AC5" w:rsidRPr="004D7EB6">
        <w:rPr>
          <w:lang w:val="en-CA"/>
        </w:rPr>
        <w:t xml:space="preserve"> and 2.</w:t>
      </w:r>
      <w:r w:rsidR="00C32AC5">
        <w:rPr>
          <w:lang w:val="en-CA"/>
        </w:rPr>
        <w:t>1b (</w:t>
      </w:r>
      <w:r w:rsidR="00C32AC5" w:rsidRPr="004D7EB6">
        <w:rPr>
          <w:lang w:val="en-CA"/>
        </w:rPr>
        <w:t>DIMD merge with reduced storage</w:t>
      </w:r>
      <w:r w:rsidR="00C32AC5">
        <w:rPr>
          <w:lang w:val="en-CA"/>
        </w:rPr>
        <w:t>)</w:t>
      </w:r>
    </w:p>
    <w:p w14:paraId="4757703F" w14:textId="77777777" w:rsidR="00904E60" w:rsidRDefault="00904E60" w:rsidP="00904E6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6C5DB50F" w14:textId="77777777" w:rsidTr="00904E6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07A0598" w14:textId="77777777" w:rsidR="00904E60" w:rsidRDefault="00904E60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435507D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E60" w14:paraId="70DC99A5" w14:textId="77777777" w:rsidTr="00904E6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1F7EA19" w14:textId="77777777" w:rsidR="00904E60" w:rsidRDefault="00904E6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EDC9F6A" w14:textId="5711E37B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C0E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04E60" w14:paraId="3DE0F1EF" w14:textId="77777777" w:rsidTr="00904E6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9FF3DC2" w14:textId="77777777" w:rsidR="00904E60" w:rsidRDefault="00904E6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F12E31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85EB29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9B6A2B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44F180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19B55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7341E7F6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AE206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81F2E86" w14:textId="0B82135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4F48893F" w14:textId="5EE4D31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C60310" w14:textId="761D58C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43705A19" w14:textId="158A4FA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3D5064" w14:textId="722F242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37240FE7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6CCE30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32EF129" w14:textId="2496E5D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1AE6970D" w14:textId="080435F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3D8971" w14:textId="2938EDB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22CE84FA" w14:textId="5BA377D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D024E3" w14:textId="182B994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4A65C436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82D8EC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1FC8C4EE" w14:textId="6727271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7437A737" w14:textId="6520622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16D122" w14:textId="2661C0D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8" w:type="dxa"/>
            <w:noWrap/>
            <w:vAlign w:val="center"/>
          </w:tcPr>
          <w:p w14:paraId="0461CB6A" w14:textId="470848D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C54E9E" w14:textId="23DF2D9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6D8A" w14:paraId="589D8A2B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252A07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55CA2349" w14:textId="6412704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noWrap/>
            <w:vAlign w:val="center"/>
          </w:tcPr>
          <w:p w14:paraId="46B89211" w14:textId="0F30CA8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87B41" w14:textId="5DD7957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noWrap/>
            <w:vAlign w:val="center"/>
          </w:tcPr>
          <w:p w14:paraId="732D47B9" w14:textId="43E47FE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257F9E" w14:textId="300C75E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C6D8A" w14:paraId="2BB89C10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CA6F2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27183691" w14:textId="3269F0A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8" w:type="dxa"/>
            <w:noWrap/>
            <w:vAlign w:val="center"/>
          </w:tcPr>
          <w:p w14:paraId="66F22001" w14:textId="328E7F1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C2C391" w14:textId="1FAEE61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08" w:type="dxa"/>
            <w:noWrap/>
            <w:vAlign w:val="center"/>
          </w:tcPr>
          <w:p w14:paraId="57D57F85" w14:textId="6914BBD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489F63F" w14:textId="5B782B6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C6D8A" w14:paraId="05CE42AA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47EF19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AC7164" w14:textId="7A8EA1F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86E4F8" w14:textId="7EA4278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0AB731" w14:textId="66AFBAF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229604" w14:textId="34C4384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E1C84F" w14:textId="4BFC9A9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424EC92E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E01D91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DB2B27" w14:textId="60DC481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134B16" w14:textId="2BBFA95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34759E" w14:textId="72D1531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90F414" w14:textId="080727F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F0A09E" w14:textId="159448F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6D8A" w14:paraId="463CB693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88C63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112A453E" w14:textId="7DC5AAB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noWrap/>
            <w:vAlign w:val="center"/>
          </w:tcPr>
          <w:p w14:paraId="1DAF13A6" w14:textId="636E62D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917CA7" w14:textId="1CD1B95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8" w:type="dxa"/>
            <w:noWrap/>
            <w:vAlign w:val="center"/>
          </w:tcPr>
          <w:p w14:paraId="4867F918" w14:textId="74C0856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CBF32C" w14:textId="18CA671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C6D8A" w14:paraId="30E779C9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350C35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82208D2" w14:textId="2332EF9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CB949A3" w14:textId="34BF975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4ADAE3" w14:textId="351DDDE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1BC2D3A" w14:textId="27E15FF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1FE02A" w14:textId="0C2BE16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B37D548" w14:textId="77777777" w:rsidR="00904E60" w:rsidRDefault="00904E60" w:rsidP="00904E60">
      <w:pPr>
        <w:rPr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52A5FE64" w14:textId="77777777" w:rsidTr="00904E6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67FE0D03" w14:textId="77777777" w:rsidR="00904E60" w:rsidRDefault="00904E60">
            <w:pPr>
              <w:rPr>
                <w:rtl/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460E79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04E60" w14:paraId="1641D012" w14:textId="77777777" w:rsidTr="00904E6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51D1247" w14:textId="77777777" w:rsidR="00904E60" w:rsidRDefault="00904E6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753005E" w14:textId="56FC03CA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C0E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04E60" w14:paraId="1A05D763" w14:textId="77777777" w:rsidTr="00904E6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5D805AC" w14:textId="77777777" w:rsidR="00904E60" w:rsidRDefault="00904E6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5E8E18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7E1D3C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348402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B8E1EC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FE01F" w14:textId="77777777" w:rsidR="00904E60" w:rsidRDefault="00904E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5D3A7C11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24A76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32384F8D" w14:textId="746A60A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3550A260" w14:textId="6E74082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7201A8" w14:textId="2537F30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3DB6807E" w14:textId="326D468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6C425C" w14:textId="4CE96FA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10D14B03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67E4E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1F183FEB" w14:textId="2B19D8C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0058DC16" w14:textId="313721D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FFF6EE" w14:textId="28070AD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55B0F87B" w14:textId="18203E6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395DD4" w14:textId="300A59B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5E17EA6E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376006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0F6B926C" w14:textId="09228DB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2CDCF8ED" w14:textId="1B9DA07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465EB6" w14:textId="624C13B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0AAC31F4" w14:textId="5A03E3E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051C36" w14:textId="199DE91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52D2CEC9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895B3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6E7E5F31" w14:textId="6DD7DBB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0116DCCE" w14:textId="0D13D6D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218401" w14:textId="4D26B3B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08" w:type="dxa"/>
            <w:noWrap/>
            <w:vAlign w:val="center"/>
          </w:tcPr>
          <w:p w14:paraId="51D20AE8" w14:textId="60C9BF6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F944D8" w14:textId="36C1EF8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6D8A" w14:paraId="646DB833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53D753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377887FC" w14:textId="490DC3B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260599B4" w14:textId="77777777" w:rsidR="00CC6D8A" w:rsidRDefault="00CC6D8A" w:rsidP="00CC6D8A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48FC" w14:textId="301AF30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008AC70A" w14:textId="14E9B3A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0275CA" w14:textId="649CCC6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6D8A" w14:paraId="0BE1C7FB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405E75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07497DB" w14:textId="6E2EC2A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F26EDF" w14:textId="28DAD51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943155" w14:textId="37CF5AC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357F4B" w14:textId="2B6AB5D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612BFF" w14:textId="0DA26E3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1232D45D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1A2B3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8BA7E8" w14:textId="44F2CC9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B56B49" w14:textId="31A028F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E1C109" w14:textId="684FFFE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B7574D" w14:textId="6018B33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B9D076E" w14:textId="2E9FC8E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6D8A" w14:paraId="1AD1C011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09BF9D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6808BCFB" w14:textId="42EA244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3246C5F2" w14:textId="2B7F592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24A9CE" w14:textId="4F8C8D2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8" w:type="dxa"/>
            <w:noWrap/>
            <w:vAlign w:val="center"/>
          </w:tcPr>
          <w:p w14:paraId="79933C51" w14:textId="5E0F01E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7DF2A1" w14:textId="00C8EFB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C6D8A" w14:paraId="0D9BBCE3" w14:textId="77777777" w:rsidTr="00904E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C1FAC7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BBEA3BF" w14:textId="15501F2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9CAF2D" w14:textId="325F83C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F9348F" w14:textId="7975AC4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61F1F1" w14:textId="5F63245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8B99E5" w14:textId="12EE69F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2A42A02" w14:textId="2C47B168" w:rsidR="00904E60" w:rsidRDefault="00904E60" w:rsidP="00904E60">
      <w:pPr>
        <w:rPr>
          <w:szCs w:val="22"/>
          <w:lang w:val="en-CA"/>
        </w:rPr>
      </w:pPr>
      <w:r>
        <w:rPr>
          <w:szCs w:val="22"/>
          <w:lang w:val="en-CA"/>
        </w:rPr>
        <w:t>Test 2</w:t>
      </w:r>
      <w:r w:rsidR="005D0D38">
        <w:rPr>
          <w:szCs w:val="22"/>
          <w:lang w:val="en-CA"/>
        </w:rPr>
        <w:t xml:space="preserve"> (2-11b)</w:t>
      </w:r>
      <w:r>
        <w:rPr>
          <w:szCs w:val="22"/>
          <w:lang w:val="en-CA"/>
        </w:rPr>
        <w:t>:</w:t>
      </w:r>
      <w:r w:rsidR="00C32AC5">
        <w:rPr>
          <w:szCs w:val="22"/>
          <w:lang w:val="en-CA"/>
        </w:rPr>
        <w:t xml:space="preserve"> </w:t>
      </w:r>
      <w:r w:rsidR="00C32AC5">
        <w:rPr>
          <w:lang w:val="en-CA"/>
        </w:rPr>
        <w:t>combination of 2.5b and 2.2b (</w:t>
      </w:r>
      <w:r w:rsidR="00C32AC5" w:rsidRPr="004D7EB6">
        <w:rPr>
          <w:lang w:val="en-CA"/>
        </w:rPr>
        <w:t>DIMD with filtered template</w:t>
      </w:r>
      <w:r w:rsidR="00C32AC5">
        <w:rPr>
          <w:lang w:val="en-CA"/>
        </w:rPr>
        <w:t xml:space="preserve">, </w:t>
      </w:r>
      <w:r w:rsidR="00C32AC5" w:rsidRPr="004D7EB6">
        <w:rPr>
          <w:lang w:val="en-CA"/>
        </w:rPr>
        <w:t>without modification of gradient operators)</w:t>
      </w:r>
    </w:p>
    <w:p w14:paraId="6EEC3BAE" w14:textId="77777777" w:rsidR="00904E60" w:rsidRDefault="00904E60" w:rsidP="00904E6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79E25D58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7BA81D0" w14:textId="77777777" w:rsidR="00904E60" w:rsidRDefault="00904E60" w:rsidP="007D3B1C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9130638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E60" w14:paraId="6DD50871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C23F259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A154A6E" w14:textId="45CBE31B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C0E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04E60" w14:paraId="263FA2A3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0B1D6E1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8D4B14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863A3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737AA4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349D5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84586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4BB7E79C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4F046E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5C69D929" w14:textId="3BBBBE2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63BCD4A1" w14:textId="2C7AB94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36236A" w14:textId="7B22D43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8" w:type="dxa"/>
            <w:noWrap/>
            <w:vAlign w:val="center"/>
          </w:tcPr>
          <w:p w14:paraId="5DF98E2B" w14:textId="0233889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D000B4" w14:textId="0E0BB73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C6D8A" w14:paraId="1B613126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3D2CED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AF17775" w14:textId="64F568D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4C80AAE8" w14:textId="13F2CED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29533B" w14:textId="6D69EE9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6F6AED2D" w14:textId="0D8CCB8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19C32B" w14:textId="3DC6C55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372D8F1C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A74143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7D7FABF6" w14:textId="6985B86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25F4E9B1" w14:textId="4A0008C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B5DF60" w14:textId="7E5CBCE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8" w:type="dxa"/>
            <w:noWrap/>
            <w:vAlign w:val="center"/>
          </w:tcPr>
          <w:p w14:paraId="3F4748EE" w14:textId="46C9217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C5B13F" w14:textId="2D14FFB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6D8A" w14:paraId="61755781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D7FB1D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DC96E7D" w14:textId="19A3A9A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noWrap/>
            <w:vAlign w:val="center"/>
          </w:tcPr>
          <w:p w14:paraId="53A07AEA" w14:textId="36B0947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98441D" w14:textId="2F3D159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noWrap/>
            <w:vAlign w:val="center"/>
          </w:tcPr>
          <w:p w14:paraId="4279F5F6" w14:textId="557212B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DDA7A5" w14:textId="14445CD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C6D8A" w14:paraId="3BC3CBCE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AAE5A6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5038FFD3" w14:textId="1DAB12C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8" w:type="dxa"/>
            <w:noWrap/>
            <w:vAlign w:val="center"/>
          </w:tcPr>
          <w:p w14:paraId="35BB187F" w14:textId="46FB3DB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A7879E" w14:textId="2F7C94B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08" w:type="dxa"/>
            <w:noWrap/>
            <w:vAlign w:val="center"/>
          </w:tcPr>
          <w:p w14:paraId="670A9D2D" w14:textId="5962F40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3CACF4" w14:textId="44384A1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C6D8A" w14:paraId="43D591DF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6E7C65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A7115F" w14:textId="5E5A26B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524BD2" w14:textId="3B16377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3376C2" w14:textId="17127B7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5F9E2F" w14:textId="5C35CD5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444345" w14:textId="35C4DBE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7B17C126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49EFC0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7F8D7C" w14:textId="3F29072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63CE41" w14:textId="24049F5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EC3F00" w14:textId="60609DB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399CFF" w14:textId="758F9DF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48ACBE" w14:textId="21AD06A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6D8A" w14:paraId="3F6BFE83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59BD9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62CC6F7A" w14:textId="05E5AF7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57DD78AE" w14:textId="5788CD1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6B917C" w14:textId="3631681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8" w:type="dxa"/>
            <w:noWrap/>
            <w:vAlign w:val="center"/>
          </w:tcPr>
          <w:p w14:paraId="47B93FED" w14:textId="207307A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D646EF" w14:textId="77FA896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C6D8A" w14:paraId="240BEB31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0FD091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2C11082" w14:textId="61773E6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A33027" w14:textId="36A15ED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67B3BB5" w14:textId="67C12AA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0AE6C0A" w14:textId="788D8DB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739AF1" w14:textId="6981E7B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84A6FE5" w14:textId="77777777" w:rsidR="00904E60" w:rsidRDefault="00904E60" w:rsidP="00904E60">
      <w:pPr>
        <w:rPr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368C2611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AB38DC4" w14:textId="77777777" w:rsidR="00904E60" w:rsidRDefault="00904E60" w:rsidP="007D3B1C">
            <w:pPr>
              <w:rPr>
                <w:rtl/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5526F7F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04E60" w14:paraId="42093C22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99D263B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D066EB" w14:textId="7B20FE6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C0E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04E60" w14:paraId="6721CE4D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754BA5E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7E9612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4FF5FF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9D2016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E4CDED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CC015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3BEAA906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456A9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36AD6072" w14:textId="322F58A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3459C118" w14:textId="3AA39F9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517ABA" w14:textId="72156A8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3ADE1693" w14:textId="77D644A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14D98B" w14:textId="438C48E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05AAC23F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632B04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5B75F824" w14:textId="4CD0A98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57BD660D" w14:textId="368FFC5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0ECEC" w14:textId="489C7DB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768DD84C" w14:textId="70174AC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AFCF26" w14:textId="5D67BF0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4C07A6B4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EA8B69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7AF2E82C" w14:textId="6B3B660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53C1E68F" w14:textId="1B8227B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B6CF32" w14:textId="5C4D45F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10378370" w14:textId="3EFBC8A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BA2419" w14:textId="7C03F5D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60D92025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31624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1C53940" w14:textId="5C9D5CC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5631FB61" w14:textId="1BFD66C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859BBE" w14:textId="635DDA3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8" w:type="dxa"/>
            <w:noWrap/>
            <w:vAlign w:val="center"/>
          </w:tcPr>
          <w:p w14:paraId="5EB4AA41" w14:textId="2289EAC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F45E79" w14:textId="2000392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C6D8A" w14:paraId="5A1B74B9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B323A1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676A9873" w14:textId="439E09E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7F67601F" w14:textId="77777777" w:rsidR="00CC6D8A" w:rsidRDefault="00CC6D8A" w:rsidP="00CC6D8A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DF7821" w14:textId="20EEB03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07104F00" w14:textId="7FEC25B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7B371A5" w14:textId="2170E77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6D8A" w14:paraId="371750EB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59B65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EB63A33" w14:textId="0E0CAA5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E36847" w14:textId="41DE73C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245D02" w14:textId="6906B86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11013F" w14:textId="30E1FF2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69C0D4" w14:textId="60C6421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0C3CF22D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88214A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71C629" w14:textId="5D17C80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CBE82A" w14:textId="7460CC5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9661DD" w14:textId="408B263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34FD28" w14:textId="3546610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E09EE7" w14:textId="6804265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D8A" w14:paraId="6034BE86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2362F2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7D979309" w14:textId="54F2218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3AF0B828" w14:textId="551D026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D5A1FC" w14:textId="5216F0B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01B41705" w14:textId="17AFE5F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E3BF74" w14:textId="16F031B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318F3D32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E157C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0B2B16" w14:textId="760B074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980BA31" w14:textId="084C66A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73C36B" w14:textId="0D476DC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1C9CA3" w14:textId="739DF18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B1FEF7" w14:textId="67FD186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F2B7D8E" w14:textId="0DA41BDA" w:rsidR="00904E60" w:rsidRDefault="00904E60" w:rsidP="00904E60">
      <w:pPr>
        <w:rPr>
          <w:szCs w:val="22"/>
          <w:lang w:val="en-CA"/>
        </w:rPr>
      </w:pPr>
      <w:r>
        <w:rPr>
          <w:szCs w:val="22"/>
          <w:lang w:val="en-CA"/>
        </w:rPr>
        <w:t>Test 3</w:t>
      </w:r>
      <w:r w:rsidR="005D0D38">
        <w:rPr>
          <w:szCs w:val="22"/>
          <w:lang w:val="en-CA"/>
        </w:rPr>
        <w:t xml:space="preserve"> (2-11c)</w:t>
      </w:r>
      <w:r>
        <w:rPr>
          <w:szCs w:val="22"/>
          <w:lang w:val="en-CA"/>
        </w:rPr>
        <w:t>:</w:t>
      </w:r>
      <w:r w:rsidR="00C32AC5">
        <w:rPr>
          <w:szCs w:val="22"/>
          <w:lang w:val="en-CA"/>
        </w:rPr>
        <w:t xml:space="preserve"> </w:t>
      </w:r>
      <w:r w:rsidR="00C32AC5">
        <w:rPr>
          <w:lang w:val="en-CA"/>
        </w:rPr>
        <w:t>combination of 2.5b and 2.3c (</w:t>
      </w:r>
      <w:r w:rsidR="00C32AC5" w:rsidRPr="004D7EB6">
        <w:rPr>
          <w:lang w:val="en-CA"/>
        </w:rPr>
        <w:t>combination of 2.1b and 2.2a</w:t>
      </w:r>
      <w:r w:rsidR="00C32AC5">
        <w:rPr>
          <w:lang w:val="en-CA"/>
        </w:rPr>
        <w:t>)</w:t>
      </w:r>
    </w:p>
    <w:p w14:paraId="227C9AFC" w14:textId="77777777" w:rsidR="00904E60" w:rsidRDefault="00904E60" w:rsidP="00904E6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5B79548A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1528CB1" w14:textId="77777777" w:rsidR="00904E60" w:rsidRDefault="00904E60" w:rsidP="007D3B1C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6EC1F4A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E60" w14:paraId="304668EB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8AD194F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3B0CA1D" w14:textId="1E889698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C0E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04E60" w14:paraId="180031E2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833C38F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E203AB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B36BDF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3E1F0F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3A3C26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222C08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470DFD0F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86720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72D283CF" w14:textId="610DD3D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8" w:type="dxa"/>
            <w:noWrap/>
            <w:vAlign w:val="center"/>
          </w:tcPr>
          <w:p w14:paraId="11179EA7" w14:textId="6A85BD7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2E2949" w14:textId="27C28BE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8" w:type="dxa"/>
            <w:noWrap/>
            <w:vAlign w:val="center"/>
          </w:tcPr>
          <w:p w14:paraId="4FF2AD56" w14:textId="6D7EA2B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F09196" w14:textId="2E35395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C6D8A" w14:paraId="118203C4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B212EB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108CC5D9" w14:textId="6A830D9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038ECEB5" w14:textId="26B435D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9CA410" w14:textId="1F8E072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4C4EB707" w14:textId="2888B4D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D070BF" w14:textId="2024381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135AF3E4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D72868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30360316" w14:textId="47A2108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8" w:type="dxa"/>
            <w:noWrap/>
            <w:vAlign w:val="center"/>
          </w:tcPr>
          <w:p w14:paraId="23212CA6" w14:textId="2F6038D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BAA4FC" w14:textId="1971ACB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08" w:type="dxa"/>
            <w:noWrap/>
            <w:vAlign w:val="center"/>
          </w:tcPr>
          <w:p w14:paraId="755838BA" w14:textId="38FB675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27F6" w14:textId="1FB8F2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C6D8A" w14:paraId="462C406C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4B3E68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8A5E7B0" w14:textId="153A81F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8" w:type="dxa"/>
            <w:noWrap/>
            <w:vAlign w:val="center"/>
          </w:tcPr>
          <w:p w14:paraId="2FB5FE7D" w14:textId="0099C10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F0DA0C" w14:textId="258F9FA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8" w:type="dxa"/>
            <w:noWrap/>
            <w:vAlign w:val="center"/>
          </w:tcPr>
          <w:p w14:paraId="79E9F9FD" w14:textId="11EDCA8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285406" w14:textId="6A7E723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C6D8A" w14:paraId="6F682A44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B04BB3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4854CB0C" w14:textId="0FF19FA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8" w:type="dxa"/>
            <w:noWrap/>
            <w:vAlign w:val="center"/>
          </w:tcPr>
          <w:p w14:paraId="77FE6DF6" w14:textId="4385E99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D7811" w14:textId="035FE4C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08" w:type="dxa"/>
            <w:noWrap/>
            <w:vAlign w:val="center"/>
          </w:tcPr>
          <w:p w14:paraId="43840E33" w14:textId="10D7AD3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219544" w14:textId="3D1CB61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C6D8A" w14:paraId="77C76C05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2A675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CC53F2" w14:textId="7A757EF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BD39BE" w14:textId="0A69087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5CE4CC" w14:textId="088C536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C2377C" w14:textId="511AB48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D74D8F" w14:textId="40AD3D6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6001D783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87EC6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863876" w14:textId="2CDEB3A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530F46A" w14:textId="769F28F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1D4F69" w14:textId="52F486D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7C653C" w14:textId="09E6D06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446C76" w14:textId="76D5225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C6D8A" w14:paraId="273A710C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B5A4F7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7086728A" w14:textId="6993E65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8" w:type="dxa"/>
            <w:noWrap/>
            <w:vAlign w:val="center"/>
          </w:tcPr>
          <w:p w14:paraId="70E51E07" w14:textId="69F82CA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BDE32A" w14:textId="70D62AC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08" w:type="dxa"/>
            <w:noWrap/>
            <w:vAlign w:val="center"/>
          </w:tcPr>
          <w:p w14:paraId="2FC07609" w14:textId="633511C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7CFE75" w14:textId="05F6E8C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C6D8A" w14:paraId="0C82A361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0FA916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BD66EA8" w14:textId="6C4C5DE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C600FAD" w14:textId="48BB315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46483A" w14:textId="505FFED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F4D8D85" w14:textId="0DC1499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3B06D9" w14:textId="4B30EF8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AC26D20" w14:textId="77777777" w:rsidR="00904E60" w:rsidRDefault="00904E60" w:rsidP="00904E60">
      <w:pPr>
        <w:rPr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47F9E455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FE11088" w14:textId="77777777" w:rsidR="00904E60" w:rsidRDefault="00904E60" w:rsidP="007D3B1C">
            <w:pPr>
              <w:rPr>
                <w:rtl/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8441C2E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04E60" w14:paraId="59C5F786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8B95FA1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9679A8" w14:textId="15ECBB04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C0E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04E60" w14:paraId="74DA7A28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AB5B330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7F44E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54333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3CDD5A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04BDE1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54810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19A7A9B3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8D438B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526524CE" w14:textId="6F26186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0D41CFAD" w14:textId="24A5291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C8D559" w14:textId="140F290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23AD8556" w14:textId="6AC148B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E0EB17" w14:textId="089582A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704C240B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25F16C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5AAB9B51" w14:textId="58E8068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04725F86" w14:textId="07DD894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C75D24" w14:textId="78E86E5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254CF02B" w14:textId="66662D6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A65D0B" w14:textId="2382A7A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1D01CAA0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0FAAEA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581CA2A8" w14:textId="590F020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5D98E417" w14:textId="3A1F2D0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73371F" w14:textId="3537D62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58168843" w14:textId="05A8BBC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7650AC" w14:textId="584FBA3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15A4D989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C72494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3AD33468" w14:textId="7C4545D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noWrap/>
            <w:vAlign w:val="center"/>
          </w:tcPr>
          <w:p w14:paraId="538E502C" w14:textId="0894937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A69263" w14:textId="46E9C73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08" w:type="dxa"/>
            <w:noWrap/>
            <w:vAlign w:val="center"/>
          </w:tcPr>
          <w:p w14:paraId="324A90BF" w14:textId="118D8A4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9FAC60" w14:textId="7DFE060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C6D8A" w14:paraId="6FEFB329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3A1D94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008DBB8B" w14:textId="153A24A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586071E0" w14:textId="77777777" w:rsidR="00CC6D8A" w:rsidRDefault="00CC6D8A" w:rsidP="00CC6D8A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FD88EE" w14:textId="729C893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477AB647" w14:textId="7A48AA1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AF94E3" w14:textId="50B22DA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6D8A" w14:paraId="61DBCE68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B91EE9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E3A397" w14:textId="5A7C6E3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07B49F" w14:textId="10F6789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A8E64A" w14:textId="459F727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979D5E" w14:textId="6D71E65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7CFBFB" w14:textId="2FCD2E3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25A78BF7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8A604B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9D0864" w14:textId="272A8EE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57DACA" w14:textId="26B9398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7157F7" w14:textId="2AE051A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487DBE" w14:textId="7AA8245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0CA1C9" w14:textId="1F8706C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D8A" w14:paraId="471C00C5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14472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569B885A" w14:textId="1A1CE79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27CAD4B7" w14:textId="61ECCAF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4F392A" w14:textId="54335A6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noWrap/>
            <w:vAlign w:val="center"/>
          </w:tcPr>
          <w:p w14:paraId="1950BB14" w14:textId="511FA76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25B84B" w14:textId="4666555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C6D8A" w14:paraId="1175FE11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565225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9A2158" w14:textId="7B9A23E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FE06E2" w14:textId="5D2550D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5AE4BF" w14:textId="4A9BFC2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B06224C" w14:textId="1FE5B6A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5E65DA" w14:textId="729D843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6A0898B" w14:textId="514148CB" w:rsidR="00904E60" w:rsidRPr="003C0EB4" w:rsidRDefault="00904E60" w:rsidP="00904E60">
      <w:pPr>
        <w:rPr>
          <w:szCs w:val="22"/>
        </w:rPr>
      </w:pPr>
      <w:r>
        <w:rPr>
          <w:szCs w:val="22"/>
          <w:lang w:val="en-CA"/>
        </w:rPr>
        <w:t>Test 4</w:t>
      </w:r>
      <w:r w:rsidR="005D0D38">
        <w:rPr>
          <w:szCs w:val="22"/>
          <w:lang w:val="en-CA"/>
        </w:rPr>
        <w:t xml:space="preserve"> (2-11d)</w:t>
      </w:r>
      <w:r>
        <w:rPr>
          <w:szCs w:val="22"/>
          <w:lang w:val="en-CA"/>
        </w:rPr>
        <w:t>:</w:t>
      </w:r>
      <w:r w:rsidR="00C32AC5">
        <w:rPr>
          <w:szCs w:val="22"/>
          <w:lang w:val="en-CA"/>
        </w:rPr>
        <w:t xml:space="preserve"> </w:t>
      </w:r>
      <w:r w:rsidR="00C32AC5">
        <w:rPr>
          <w:lang w:val="en-CA"/>
        </w:rPr>
        <w:t>combination of 2.5b and 2.3d (</w:t>
      </w:r>
      <w:r w:rsidR="00C32AC5" w:rsidRPr="00B50F53">
        <w:rPr>
          <w:lang w:val="en-CA"/>
        </w:rPr>
        <w:t>combination of 2.1b and 2.2b</w:t>
      </w:r>
      <w:r w:rsidR="00C32AC5">
        <w:rPr>
          <w:lang w:val="en-CA"/>
        </w:rPr>
        <w:t>)</w:t>
      </w:r>
    </w:p>
    <w:p w14:paraId="07C9A29E" w14:textId="77777777" w:rsidR="00904E60" w:rsidRDefault="00904E60" w:rsidP="00904E6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74C03001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D704A75" w14:textId="77777777" w:rsidR="00904E60" w:rsidRDefault="00904E60" w:rsidP="007D3B1C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7E55A26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E60" w14:paraId="00D552EC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BFE8C27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F537C5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04E60" w14:paraId="26DA86D7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2DAE840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0CA1C9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A78CC0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CF733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83300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5BDAD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178AB04A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73BCA6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7B18FE46" w14:textId="280D33F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8" w:type="dxa"/>
            <w:noWrap/>
            <w:vAlign w:val="center"/>
          </w:tcPr>
          <w:p w14:paraId="08DFB8B2" w14:textId="1D8F06E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BD427C" w14:textId="1308E85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8" w:type="dxa"/>
            <w:noWrap/>
            <w:vAlign w:val="center"/>
          </w:tcPr>
          <w:p w14:paraId="3CAC3CE7" w14:textId="57C7422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A94A0D" w14:textId="1242A4F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C6D8A" w14:paraId="2A977874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9B903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2A5B6F6C" w14:textId="033A1D3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10CE5914" w14:textId="15FF6E6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3C1BBF" w14:textId="18A1E5F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3801532B" w14:textId="2FD1A48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5E057DD" w14:textId="6361890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6CF9A667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F4B257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396A6FEC" w14:textId="59A91F9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8" w:type="dxa"/>
            <w:noWrap/>
            <w:vAlign w:val="center"/>
          </w:tcPr>
          <w:p w14:paraId="4354930A" w14:textId="482DD73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99CC76" w14:textId="21A75B3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8" w:type="dxa"/>
            <w:noWrap/>
            <w:vAlign w:val="center"/>
          </w:tcPr>
          <w:p w14:paraId="0D459EF1" w14:textId="2C63F45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EF2F62" w14:textId="11A1D53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C6D8A" w14:paraId="5902653E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71BB86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6633D221" w14:textId="087DABD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8" w:type="dxa"/>
            <w:noWrap/>
            <w:vAlign w:val="center"/>
          </w:tcPr>
          <w:p w14:paraId="6D111CA5" w14:textId="583669E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84CBEB" w14:textId="3A89234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noWrap/>
            <w:vAlign w:val="center"/>
          </w:tcPr>
          <w:p w14:paraId="358FD874" w14:textId="3A1C01C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6FAB10" w14:textId="5F7D5A6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C6D8A" w14:paraId="423AEB57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F2F2F5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425F8F60" w14:textId="670302B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8" w:type="dxa"/>
            <w:noWrap/>
            <w:vAlign w:val="center"/>
          </w:tcPr>
          <w:p w14:paraId="670C1EB4" w14:textId="798B9DE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02CE82" w14:textId="7C36E54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8" w:type="dxa"/>
            <w:noWrap/>
            <w:vAlign w:val="center"/>
          </w:tcPr>
          <w:p w14:paraId="21B93961" w14:textId="61063CE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DB0425" w14:textId="475AD2E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C6D8A" w14:paraId="479302C8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6331A9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74FE0F" w14:textId="1AA946B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433AE0" w14:textId="1CC05C7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66A69" w14:textId="0C365DF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9CF91E" w14:textId="1E8FC2F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0DA581" w14:textId="677F6D4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26CB4E18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E7FFB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E0AB69" w14:textId="44F2DA0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1C8BEC" w14:textId="33A2826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30C016" w14:textId="7C707C2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4606A7" w14:textId="0258F2B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79F57C" w14:textId="29640FA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6D8A" w14:paraId="6009C3B5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7FC376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207A706B" w14:textId="7EB943D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8" w:type="dxa"/>
            <w:noWrap/>
            <w:vAlign w:val="center"/>
          </w:tcPr>
          <w:p w14:paraId="14377797" w14:textId="246CC5E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F3909B" w14:textId="7BF21D1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noWrap/>
            <w:vAlign w:val="center"/>
          </w:tcPr>
          <w:p w14:paraId="50FF5F5A" w14:textId="1252EF3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F9DFC0" w14:textId="12AF241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6D8A" w14:paraId="6F43D348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5D370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1AD63FB" w14:textId="640922E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E1440F" w14:textId="4D8DFFB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FCF647" w14:textId="5B9807F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80D1E4" w14:textId="72766B9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00F855" w14:textId="4409758A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80D5B7B" w14:textId="77777777" w:rsidR="00904E60" w:rsidRDefault="00904E60" w:rsidP="00904E60">
      <w:pPr>
        <w:rPr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04E60" w14:paraId="390F4115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37B4DEE" w14:textId="77777777" w:rsidR="00904E60" w:rsidRDefault="00904E60" w:rsidP="007D3B1C">
            <w:pPr>
              <w:rPr>
                <w:rtl/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6991E8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04E60" w14:paraId="0AC4F00A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9408744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B91FDDD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904E60" w14:paraId="78548AB0" w14:textId="77777777" w:rsidTr="007D3B1C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0396090" w14:textId="77777777" w:rsidR="00904E60" w:rsidRDefault="00904E60" w:rsidP="007D3B1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3A3F3D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98F99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AB6453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34C1F5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1ACF2" w14:textId="77777777" w:rsidR="00904E60" w:rsidRDefault="00904E60" w:rsidP="007D3B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C6D8A" w14:paraId="6531407D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598CC7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C7A9E76" w14:textId="6C89638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771DEB7B" w14:textId="2C3AF30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DFCCFC" w14:textId="5D8AADD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11C7D0C4" w14:textId="0A2C38C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9A0B44A" w14:textId="6B0A6E0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3318D66B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83F1CC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39DFF8A6" w14:textId="175A44A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6052D477" w14:textId="220E3D8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ADC31A" w14:textId="3306AC56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7922AF88" w14:textId="5EF3335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B4F49C" w14:textId="6DBBF6A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4987E775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E6A73A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5DAA4C89" w14:textId="3D8F5E4D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69471642" w14:textId="274C84C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2DD0CB" w14:textId="5319FEB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63AFEE62" w14:textId="67F23CF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59225B" w14:textId="7D0946E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702FBF04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C74AA4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61877F4B" w14:textId="35A09CF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noWrap/>
            <w:vAlign w:val="center"/>
          </w:tcPr>
          <w:p w14:paraId="262B5B0E" w14:textId="6DB3A4A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50F6C2" w14:textId="1FC04F1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08" w:type="dxa"/>
            <w:noWrap/>
            <w:vAlign w:val="center"/>
          </w:tcPr>
          <w:p w14:paraId="0517660B" w14:textId="2FA8116F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B2673F" w14:textId="5DB1998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C6D8A" w14:paraId="13A21890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BFE247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4658B84D" w14:textId="015ABCF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54A33B36" w14:textId="77777777" w:rsidR="00CC6D8A" w:rsidRDefault="00CC6D8A" w:rsidP="00CC6D8A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236D46" w14:textId="110FEDB4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0B23C411" w14:textId="2B1EDF0C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625650A" w14:textId="5A5F875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6D8A" w14:paraId="2F8E1E08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94FD64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C9BE32" w14:textId="56EE7D0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9247F9" w14:textId="4009E6F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E0040F" w14:textId="3DAA0EE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087CCF" w14:textId="607D301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7A8BE02" w14:textId="402181CB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469A6096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22E16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2F58EF" w14:textId="345A844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739B2B" w14:textId="0F90522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14B25E" w14:textId="2EABB5C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0B6948" w14:textId="0C68409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5D2E4A5" w14:textId="1682E9C1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D8A" w14:paraId="10C09033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7841BF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3F7EFB67" w14:textId="0363A86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noWrap/>
            <w:vAlign w:val="center"/>
          </w:tcPr>
          <w:p w14:paraId="057F6F0B" w14:textId="79E5E3DE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D3BD8F" w14:textId="4EAA64B2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noWrap/>
            <w:vAlign w:val="center"/>
          </w:tcPr>
          <w:p w14:paraId="4A1BD224" w14:textId="16762D0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599BF3" w14:textId="163F539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6D8A" w14:paraId="14BF28DE" w14:textId="77777777" w:rsidTr="007D3B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89C9D" w14:textId="77777777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4D13B2" w14:textId="5BA944A0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5F95347" w14:textId="07BA9FB8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FCACCE" w14:textId="1D8E1769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7DFE6D" w14:textId="6F24C825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68026" w14:textId="711F2BB3" w:rsidR="00CC6D8A" w:rsidRDefault="00CC6D8A" w:rsidP="00CC6D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E3E0721" w14:textId="3A897F71" w:rsidR="004D7EB6" w:rsidRPr="004D7EB6" w:rsidRDefault="004D7EB6" w:rsidP="004D7EB6">
      <w:pPr>
        <w:rPr>
          <w:lang w:val="en-CA"/>
        </w:rPr>
      </w:pPr>
    </w:p>
    <w:p w14:paraId="4B011176" w14:textId="77777777" w:rsidR="00732DA0" w:rsidRDefault="00732DA0" w:rsidP="00732DA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2B7741E" w14:textId="0307B749" w:rsidR="00732DA0" w:rsidRDefault="00732DA0" w:rsidP="00732DA0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5F0CF8E4" w14:textId="7C8584F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9EFCD1" w:rsidR="00342FF4" w:rsidRPr="005B217D" w:rsidRDefault="00732DA0" w:rsidP="009234A5">
      <w:pPr>
        <w:rPr>
          <w:szCs w:val="22"/>
          <w:lang w:val="en-CA"/>
        </w:rPr>
      </w:pPr>
      <w:r w:rsidRPr="00732DA0">
        <w:rPr>
          <w:b/>
          <w:bCs/>
          <w:szCs w:val="22"/>
          <w:lang w:val="en-CA"/>
        </w:rPr>
        <w:t>Xiaomi</w:t>
      </w:r>
      <w:r>
        <w:rPr>
          <w:szCs w:val="22"/>
          <w:lang w:val="en-CA"/>
        </w:rPr>
        <w:t xml:space="preserve"> </w:t>
      </w:r>
      <w:r>
        <w:rPr>
          <w:b/>
          <w:szCs w:val="22"/>
          <w:lang w:val="en-CA"/>
        </w:rPr>
        <w:t>have no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57999" w14:textId="77777777" w:rsidR="00D00127" w:rsidRDefault="00D00127">
      <w:r>
        <w:separator/>
      </w:r>
    </w:p>
  </w:endnote>
  <w:endnote w:type="continuationSeparator" w:id="0">
    <w:p w14:paraId="48585011" w14:textId="77777777" w:rsidR="00D00127" w:rsidRDefault="00D0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006A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47D2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1B0F5" w14:textId="77777777" w:rsidR="00D00127" w:rsidRDefault="00D00127">
      <w:r>
        <w:separator/>
      </w:r>
    </w:p>
  </w:footnote>
  <w:footnote w:type="continuationSeparator" w:id="0">
    <w:p w14:paraId="6CB35006" w14:textId="77777777" w:rsidR="00D00127" w:rsidRDefault="00D00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974220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0956695">
    <w:abstractNumId w:val="10"/>
  </w:num>
  <w:num w:numId="3" w16cid:durableId="844396530">
    <w:abstractNumId w:val="8"/>
  </w:num>
  <w:num w:numId="4" w16cid:durableId="547298389">
    <w:abstractNumId w:val="6"/>
  </w:num>
  <w:num w:numId="5" w16cid:durableId="544293897">
    <w:abstractNumId w:val="7"/>
  </w:num>
  <w:num w:numId="6" w16cid:durableId="1677801373">
    <w:abstractNumId w:val="4"/>
  </w:num>
  <w:num w:numId="7" w16cid:durableId="1141117270">
    <w:abstractNumId w:val="5"/>
  </w:num>
  <w:num w:numId="8" w16cid:durableId="2006979769">
    <w:abstractNumId w:val="4"/>
  </w:num>
  <w:num w:numId="9" w16cid:durableId="1584492593">
    <w:abstractNumId w:val="1"/>
  </w:num>
  <w:num w:numId="10" w16cid:durableId="722749534">
    <w:abstractNumId w:val="3"/>
  </w:num>
  <w:num w:numId="11" w16cid:durableId="1468307">
    <w:abstractNumId w:val="2"/>
  </w:num>
  <w:num w:numId="12" w16cid:durableId="14146183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404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AD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A82"/>
    <w:rsid w:val="00377710"/>
    <w:rsid w:val="003A25F5"/>
    <w:rsid w:val="003A2D8E"/>
    <w:rsid w:val="003A7CE6"/>
    <w:rsid w:val="003C0EB4"/>
    <w:rsid w:val="003C20E4"/>
    <w:rsid w:val="003D6342"/>
    <w:rsid w:val="003E47D2"/>
    <w:rsid w:val="003E6F90"/>
    <w:rsid w:val="003E73ED"/>
    <w:rsid w:val="003F33C5"/>
    <w:rsid w:val="003F5D0F"/>
    <w:rsid w:val="004106C5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49D7"/>
    <w:rsid w:val="004D405F"/>
    <w:rsid w:val="004D7EB6"/>
    <w:rsid w:val="004E4F4F"/>
    <w:rsid w:val="004E6789"/>
    <w:rsid w:val="004E6BBB"/>
    <w:rsid w:val="004F61E3"/>
    <w:rsid w:val="00502E10"/>
    <w:rsid w:val="0050354E"/>
    <w:rsid w:val="00504B12"/>
    <w:rsid w:val="0051015C"/>
    <w:rsid w:val="00516CF1"/>
    <w:rsid w:val="00531AE9"/>
    <w:rsid w:val="00536188"/>
    <w:rsid w:val="00541FF1"/>
    <w:rsid w:val="005453A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D3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DA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3662"/>
    <w:rsid w:val="00904E6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F53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2AC5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C6D8A"/>
    <w:rsid w:val="00CD0EAB"/>
    <w:rsid w:val="00CE5E02"/>
    <w:rsid w:val="00CF34DB"/>
    <w:rsid w:val="00CF3917"/>
    <w:rsid w:val="00CF558F"/>
    <w:rsid w:val="00D00127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EE1"/>
    <w:rsid w:val="00EA5AE0"/>
    <w:rsid w:val="00EB56E1"/>
    <w:rsid w:val="00EB7AB1"/>
    <w:rsid w:val="00EC32BD"/>
    <w:rsid w:val="00ED536F"/>
    <w:rsid w:val="00EE713F"/>
    <w:rsid w:val="00EE7CD8"/>
    <w:rsid w:val="00EF37F6"/>
    <w:rsid w:val="00EF48CC"/>
    <w:rsid w:val="00F00801"/>
    <w:rsid w:val="00F2488D"/>
    <w:rsid w:val="00F404B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FA6BA87F-E599-4830-8DD1-8D3EDC6F1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abdol\AppData\Roaming\Microsoft\Word\mabdoli@xiaom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bdol\AppData\Roaming\Microsoft\Word\ramin.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AbdoliMohsen AbdoliMohsen</cp:lastModifiedBy>
  <cp:revision>12</cp:revision>
  <cp:lastPrinted>1900-01-01T08:00:00Z</cp:lastPrinted>
  <dcterms:created xsi:type="dcterms:W3CDTF">2023-07-23T13:07:00Z</dcterms:created>
  <dcterms:modified xsi:type="dcterms:W3CDTF">2023-10-13T08:19:00Z</dcterms:modified>
</cp:coreProperties>
</file>