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3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7777777" w:rsidR="00C63CA0" w:rsidRDefault="00C63CA0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 w:rsidRPr="00F713D2">
              <w:rPr>
                <w:bCs/>
                <w:szCs w:val="22"/>
                <w:lang w:val="en-CA"/>
              </w:rPr>
              <w:t>3</w:t>
            </w:r>
            <w:r w:rsidRPr="00F713D2">
              <w:rPr>
                <w:rFonts w:hint="eastAsia"/>
                <w:bCs/>
                <w:szCs w:val="22"/>
                <w:lang w:val="en-CA"/>
              </w:rPr>
              <w:t>2nd</w:t>
            </w:r>
            <w:r w:rsidRPr="00F713D2">
              <w:rPr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hint="eastAsia"/>
                <w:bCs/>
                <w:szCs w:val="22"/>
                <w:lang w:val="en-CA"/>
              </w:rPr>
              <w:t>Hannover</w:t>
            </w:r>
            <w:r w:rsidRPr="00F713D2">
              <w:rPr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hint="eastAsia"/>
                <w:bCs/>
                <w:szCs w:val="22"/>
                <w:lang w:val="en-CA"/>
              </w:rPr>
              <w:t>20 October 2023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6274B24E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1D71A9">
              <w:t xml:space="preserve"> </w:t>
            </w:r>
            <w:r w:rsidR="001D71A9" w:rsidRPr="001D71A9">
              <w:rPr>
                <w:lang w:val="en-CA"/>
              </w:rPr>
              <w:t>AF0242</w:t>
            </w:r>
          </w:p>
        </w:tc>
      </w:tr>
      <w:tr w:rsidR="0021302F" w:rsidRPr="005B217D" w14:paraId="7770C4EF" w14:textId="77777777" w:rsidTr="00DB1945">
        <w:tc>
          <w:tcPr>
            <w:tcW w:w="1458" w:type="dxa"/>
          </w:tcPr>
          <w:p w14:paraId="1B24FB22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C2FCFF" w14:textId="5DDD576D" w:rsidR="0021302F" w:rsidRPr="005B217D" w:rsidRDefault="005346D2" w:rsidP="00DB1945">
            <w:pPr>
              <w:spacing w:before="60" w:after="60"/>
              <w:rPr>
                <w:b/>
                <w:szCs w:val="22"/>
                <w:lang w:val="en-CA"/>
              </w:rPr>
            </w:pPr>
            <w:r w:rsidRPr="005346D2">
              <w:rPr>
                <w:b/>
                <w:szCs w:val="22"/>
                <w:lang w:val="en-CA"/>
              </w:rPr>
              <w:t>Crosscheck of JVET-AF0073 (EE2-3.1 and EE2-3.3: Cross-component prediction merge mode for chroma inter coding) test3.3b and test3.1d</w:t>
            </w:r>
          </w:p>
        </w:tc>
      </w:tr>
      <w:tr w:rsidR="0021302F" w:rsidRPr="005B217D" w14:paraId="3970113D" w14:textId="77777777" w:rsidTr="00DB1945">
        <w:tc>
          <w:tcPr>
            <w:tcW w:w="1458" w:type="dxa"/>
          </w:tcPr>
          <w:p w14:paraId="3C40003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E55B790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1302F" w:rsidRPr="005B217D" w14:paraId="23B0B1A0" w14:textId="77777777" w:rsidTr="00DB1945">
        <w:tc>
          <w:tcPr>
            <w:tcW w:w="1458" w:type="dxa"/>
          </w:tcPr>
          <w:p w14:paraId="1B5229CE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A1A72BE" w14:textId="112306E4" w:rsidR="0021302F" w:rsidRPr="005B217D" w:rsidRDefault="00A66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1302F" w:rsidRPr="005B217D" w14:paraId="30A12C7A" w14:textId="77777777" w:rsidTr="00DB1945">
        <w:tc>
          <w:tcPr>
            <w:tcW w:w="1458" w:type="dxa"/>
          </w:tcPr>
          <w:p w14:paraId="4C9B0F5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8F3CB" w14:textId="13ED3DF9" w:rsidR="0021302F" w:rsidRDefault="00F3395C" w:rsidP="00DB19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</w:p>
          <w:p w14:paraId="3F7D38ED" w14:textId="2DFD4AE6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FDA561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BE4671" w14:textId="017A6380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3395C">
              <w:rPr>
                <w:szCs w:val="22"/>
                <w:lang w:val="en-CA"/>
              </w:rPr>
              <w:t>zhuoyi.lv</w:t>
            </w:r>
            <w:r>
              <w:rPr>
                <w:szCs w:val="22"/>
                <w:lang w:val="en-CA"/>
              </w:rPr>
              <w:t>@</w:t>
            </w:r>
            <w:r w:rsidR="00F3395C">
              <w:rPr>
                <w:szCs w:val="22"/>
                <w:lang w:val="en-CA"/>
              </w:rPr>
              <w:t>vivo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21302F" w:rsidRPr="005B217D" w14:paraId="5FB1E1DE" w14:textId="77777777" w:rsidTr="00DB1945">
        <w:tc>
          <w:tcPr>
            <w:tcW w:w="1458" w:type="dxa"/>
          </w:tcPr>
          <w:p w14:paraId="32340C7A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CF7B17" w14:textId="19638400" w:rsidR="0021302F" w:rsidRPr="005B217D" w:rsidRDefault="00831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4632EA8C" w14:textId="77777777" w:rsidR="0021302F" w:rsidRPr="005B217D" w:rsidRDefault="0021302F" w:rsidP="002130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4737F8" w14:textId="2C795B73" w:rsidR="00D10742" w:rsidRDefault="00DF2475" w:rsidP="004179C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 w:rsidR="008C61DF">
        <w:rPr>
          <w:szCs w:val="22"/>
          <w:lang w:val="en-CA"/>
        </w:rPr>
        <w:t>c</w:t>
      </w:r>
      <w:r w:rsidR="008C61DF" w:rsidRPr="008C61DF">
        <w:rPr>
          <w:szCs w:val="22"/>
          <w:lang w:val="en-CA"/>
        </w:rPr>
        <w:t>rosscheck of JVET-AF0073 (EE2-3.1 and EE2-3.3: Cross-component prediction merge mode for chroma inter coding) test3.3b and test3.1d</w:t>
      </w:r>
      <w:r w:rsidR="004179CA">
        <w:rPr>
          <w:szCs w:val="22"/>
          <w:lang w:val="en-CA"/>
        </w:rPr>
        <w:t xml:space="preserve">. </w:t>
      </w:r>
    </w:p>
    <w:p w14:paraId="2FE0B21F" w14:textId="3A07EE2F" w:rsidR="00216176" w:rsidRDefault="004B361F" w:rsidP="004179CA">
      <w:r>
        <w:rPr>
          <w:szCs w:val="22"/>
          <w:lang w:val="en-CA"/>
        </w:rPr>
        <w:t xml:space="preserve">It is asserted that </w:t>
      </w:r>
      <w:r w:rsidR="00D1224F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results are matched with the results provided by the proponents</w:t>
      </w:r>
      <w:r w:rsidR="004179CA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C60B14" w14:textId="0A4E61F3" w:rsidR="008E33B3" w:rsidRDefault="00942F85" w:rsidP="008E33B3">
      <w:pPr>
        <w:rPr>
          <w:lang w:val="en-CA"/>
        </w:rPr>
      </w:pPr>
      <w:r>
        <w:rPr>
          <w:szCs w:val="22"/>
          <w:lang w:val="en-CA"/>
        </w:rPr>
        <w:t>P</w:t>
      </w:r>
      <w:r w:rsidR="00D1224F">
        <w:rPr>
          <w:szCs w:val="22"/>
          <w:lang w:val="en-CA"/>
        </w:rPr>
        <w:t xml:space="preserve">artial </w:t>
      </w:r>
      <w:r w:rsidR="00AE104A">
        <w:rPr>
          <w:szCs w:val="22"/>
          <w:lang w:val="en-CA"/>
        </w:rPr>
        <w:t xml:space="preserve">simulation results have been conducted. </w:t>
      </w:r>
      <w:r w:rsidR="00E777E0">
        <w:rPr>
          <w:szCs w:val="22"/>
          <w:lang w:val="en-CA"/>
        </w:rPr>
        <w:t xml:space="preserve">The runtimes provided in this </w:t>
      </w:r>
      <w:r w:rsidR="00395779">
        <w:rPr>
          <w:szCs w:val="22"/>
          <w:lang w:val="en-CA"/>
        </w:rPr>
        <w:t>report</w:t>
      </w:r>
      <w:r w:rsidR="00E777E0">
        <w:rPr>
          <w:szCs w:val="22"/>
          <w:lang w:val="en-CA"/>
        </w:rPr>
        <w:t xml:space="preserve"> </w:t>
      </w:r>
      <w:r w:rsidR="00AF7003">
        <w:rPr>
          <w:szCs w:val="22"/>
          <w:lang w:val="en-CA"/>
        </w:rPr>
        <w:t xml:space="preserve">are not consistent, due to the </w:t>
      </w:r>
      <w:r w:rsidR="00395779">
        <w:rPr>
          <w:szCs w:val="22"/>
          <w:lang w:val="en-CA"/>
        </w:rPr>
        <w:t>tests</w:t>
      </w:r>
      <w:r w:rsidR="00AF7003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 xml:space="preserve">and anchors </w:t>
      </w:r>
      <w:r w:rsidR="00AF7003">
        <w:rPr>
          <w:szCs w:val="22"/>
          <w:lang w:val="en-CA"/>
        </w:rPr>
        <w:t xml:space="preserve">being </w:t>
      </w:r>
      <w:r w:rsidR="00395779">
        <w:rPr>
          <w:szCs w:val="22"/>
          <w:lang w:val="en-CA"/>
        </w:rPr>
        <w:t>run using</w:t>
      </w:r>
      <w:r w:rsidR="00E777E0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>inconsistent</w:t>
      </w:r>
      <w:r w:rsidR="00E777E0">
        <w:rPr>
          <w:szCs w:val="22"/>
          <w:lang w:val="en-CA"/>
        </w:rPr>
        <w:t xml:space="preserve"> testing </w:t>
      </w:r>
      <w:r w:rsidR="00395779">
        <w:rPr>
          <w:szCs w:val="22"/>
          <w:lang w:val="en-CA"/>
        </w:rPr>
        <w:t>environments</w:t>
      </w:r>
      <w:r w:rsidR="00E777E0">
        <w:rPr>
          <w:szCs w:val="22"/>
          <w:lang w:val="en-CA"/>
        </w:rPr>
        <w:t>.</w:t>
      </w:r>
    </w:p>
    <w:p w14:paraId="64BB4BE9" w14:textId="5ACD3083" w:rsidR="00003AA5" w:rsidRDefault="00003AA5" w:rsidP="00E11923">
      <w:pPr>
        <w:pStyle w:val="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15D399F" w14:textId="49C26ADC" w:rsidR="00EF57C5" w:rsidRDefault="00EF57C5" w:rsidP="00EF57C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022B28">
        <w:rPr>
          <w:lang w:val="en-CA" w:eastAsia="zh-CN"/>
        </w:rPr>
        <w:t>1</w:t>
      </w:r>
      <w:r>
        <w:rPr>
          <w:lang w:val="en-CA" w:eastAsia="zh-CN"/>
        </w:rPr>
        <w:t>: Simulation results of Test 3.3b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</w:tblGrid>
      <w:tr w:rsidR="00EF57C5" w:rsidRPr="0002049D" w14:paraId="79D370BE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786A2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68DD28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10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EF57C5" w:rsidRPr="0002049D" w14:paraId="472A02C6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991D1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FFDBCC4" w14:textId="77777777" w:rsidR="00EF57C5" w:rsidRPr="00CE50B7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43F9AF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EF57C5" w:rsidRPr="00A0351B" w14:paraId="67782F55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B9538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C7181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442A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17F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7BAF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70BA9A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797B4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7A875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F1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7B74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95E8B7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7B190CF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2B36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EF57C5" w:rsidRPr="004F307B" w14:paraId="6B186581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BCB85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4AF8504C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32D4F06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C3D63BB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A27F2E0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99D2B4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D91391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476D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86C1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8E2F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147E16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7D9E93F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A048D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F57C5" w:rsidRPr="00A0351B" w14:paraId="7C864C33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FB058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106CC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8F7F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E708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35F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20F73A6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7882ED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9315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66A48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C2CBA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20B7BC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D97EDB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835D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2734C995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262B3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1E551CB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23BB81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811AD1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2928F17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22C433F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5C0ADE2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FA54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4A20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19BB8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43C8FC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2264755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5B53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53459F" w:rsidRPr="00A0351B" w14:paraId="453530E3" w14:textId="77777777" w:rsidTr="009B1E6B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261620" w14:textId="77777777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2B8E8F" w14:textId="45D63684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8E1FD" w14:textId="15B4A0FF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258D1" w14:textId="4F9433D6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FC5B" w14:textId="3C501195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EBE7" w14:textId="11E9402F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3CC347" w14:textId="1BB73610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D1C43C5" w14:textId="7FBAE948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060D99E" w14:textId="7D13E812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E8988BF" w14:textId="5675B7AA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0D4FD517" w14:textId="77777777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AAE94B1" w14:textId="77777777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68B3321" w14:textId="77777777" w:rsidR="0053459F" w:rsidRPr="005902F4" w:rsidRDefault="0053459F" w:rsidP="00534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4A87614F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A13B4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86BB8D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F8DE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31F9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0EE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DC0590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725468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0E833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13CD230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3FC5D76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23E4662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0C30A03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07E5B7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2D8A314F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CEA5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A5FE5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26E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36B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553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B10CC9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84B47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CE2C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484B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468E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2F7A1D0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AB8293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34D5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D24176" w:rsidRPr="00A0351B" w14:paraId="7D68003C" w14:textId="77777777" w:rsidTr="001142BE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927A78" w14:textId="77777777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0E1B" w14:textId="5DADBC0F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AB5" w14:textId="464FED95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A6FC" w14:textId="3C134ABA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3B" w14:textId="55A192CF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E9A" w14:textId="66BF580B" w:rsidR="00D24176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80AFDB" w14:textId="77777777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72A17" w14:textId="60BCC8BA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6A3C7" w14:textId="1055C9C9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5C096" w14:textId="7557AC45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A3CA4" w14:textId="70C38A89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64B54D0C" w14:textId="3289EFDC" w:rsidR="00D24176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59ADAA" w14:textId="77777777" w:rsidR="00D24176" w:rsidRPr="005902F4" w:rsidRDefault="00D24176" w:rsidP="00D24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72935AB2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DE07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DEA6E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EA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01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24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A2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2ABA9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44FF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10B0D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5CF5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907D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48BFC7A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C5E1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1A0B488B" w14:textId="77777777" w:rsidR="00EF57C5" w:rsidRDefault="00EF57C5" w:rsidP="00EF57C5">
      <w:pPr>
        <w:tabs>
          <w:tab w:val="clear" w:pos="1440"/>
          <w:tab w:val="clear" w:pos="1800"/>
          <w:tab w:val="left" w:pos="1490"/>
        </w:tabs>
        <w:jc w:val="center"/>
        <w:rPr>
          <w:rFonts w:eastAsia="等线"/>
          <w:lang w:val="en-CA" w:eastAsia="zh-CN"/>
        </w:rPr>
      </w:pPr>
    </w:p>
    <w:p w14:paraId="3DEAB152" w14:textId="522355D6" w:rsidR="00EF57C5" w:rsidRDefault="00EF57C5" w:rsidP="00EF57C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022B28">
        <w:rPr>
          <w:lang w:val="en-CA" w:eastAsia="zh-CN"/>
        </w:rPr>
        <w:t>2</w:t>
      </w:r>
      <w:r>
        <w:rPr>
          <w:lang w:val="en-CA" w:eastAsia="zh-CN"/>
        </w:rPr>
        <w:t>: Simulation results of Test 3.1d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</w:tblGrid>
      <w:tr w:rsidR="00EF57C5" w:rsidRPr="0002049D" w14:paraId="56D5D730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A172C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1FBDFE6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10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EF57C5" w:rsidRPr="0002049D" w14:paraId="05B973D2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AD2C7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290D8BB" w14:textId="77777777" w:rsidR="00EF57C5" w:rsidRPr="00CE50B7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9D75A8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EF57C5" w:rsidRPr="00A0351B" w14:paraId="57F1754A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CF3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E2E39F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2C20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4AD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9404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EF478C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3CB3E7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284DF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31A4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53D5B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103A584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29593D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0FAC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EF57C5" w:rsidRPr="004F307B" w14:paraId="5458B01C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2D7F4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1D78E079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1484A57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D58B0EB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1E87DB86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CFD675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0724F4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57DBA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2DB2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EF518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7D17450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00C075C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3823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F57C5" w:rsidRPr="00A0351B" w14:paraId="6E107F3F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6905E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D143FB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C3BC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EDA7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12EB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CAA615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F64792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87C7E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B8A8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E590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83B12C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5D4D1C9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F7A3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6E295CBB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EE8A0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1F32D96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CCC407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42D186C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7B2C0B4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3BAA41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0A3546B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7B8B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55E0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60D4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6C0981D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3C5FAE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750F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F4182" w:rsidRPr="00A0351B" w14:paraId="71F0BF48" w14:textId="77777777" w:rsidTr="00453415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765B3" w14:textId="77777777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9654FEE" w14:textId="0DE3A22D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8375F" w14:textId="2B700BA2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13683" w14:textId="7EB5C66C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3B4D" w14:textId="1087FF43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0A840" w14:textId="2D50D1A9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700390B0" w14:textId="77777777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D2B070" w14:textId="2B318DD0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54C7A64F" w14:textId="7D6BCA01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0A43F494" w14:textId="374F6F40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6C0A7701" w14:textId="77777777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688445C4" w14:textId="77777777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5755954" w14:textId="77777777" w:rsidR="004F4182" w:rsidRPr="005902F4" w:rsidRDefault="004F4182" w:rsidP="004F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3CDFADAC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E7303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lastRenderedPageBreak/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F312F4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EADD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F4FF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CA30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0E0748F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87FF0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44EB53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A89B48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0FDF5A7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069E3C5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F7E409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9805F9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0110A9AD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16717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40B646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7A79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56CC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BD49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A0819D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3D5588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1143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0990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AA93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699A3B0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5CD7878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766BC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166803" w:rsidRPr="00A0351B" w14:paraId="74865D9D" w14:textId="77777777" w:rsidTr="00966631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4A0E29" w14:textId="77777777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4390" w14:textId="6891DC33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DCAF" w14:textId="6EC17550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D24E" w14:textId="3966F1D6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E509" w14:textId="23766D4A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56EC" w14:textId="0A5CC175" w:rsidR="00166803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1E6E9C" w14:textId="77777777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86061B" w14:textId="484BDCFD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A4EC75" w14:textId="705415BA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103C9D" w14:textId="797DCADD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F23365" w14:textId="1440D152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59AA73CB" w14:textId="114B63D0" w:rsidR="00166803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29253C" w14:textId="77777777" w:rsidR="00166803" w:rsidRPr="005902F4" w:rsidRDefault="00166803" w:rsidP="00166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76C65A17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242C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4879D2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15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A5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D0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97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1735B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746E2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251E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FD5B2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9E6BD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689AEE7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A43C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327B24C9" w14:textId="77777777" w:rsidR="00EF57C5" w:rsidRPr="000C18DA" w:rsidRDefault="00EF57C5" w:rsidP="00EF57C5">
      <w:pPr>
        <w:rPr>
          <w:rFonts w:eastAsia="等线"/>
          <w:lang w:eastAsia="zh-CN"/>
        </w:rPr>
      </w:pPr>
    </w:p>
    <w:p w14:paraId="65BFB862" w14:textId="52456C71" w:rsidR="003E2CC7" w:rsidRDefault="003E2CC7" w:rsidP="003B58D1">
      <w:pPr>
        <w:pStyle w:val="1"/>
      </w:pPr>
      <w:r>
        <w:t>Conclusion</w:t>
      </w:r>
    </w:p>
    <w:p w14:paraId="24A148E9" w14:textId="18984281" w:rsidR="00200E78" w:rsidRDefault="008701AF" w:rsidP="00097F80">
      <w:r>
        <w:t>T</w:t>
      </w:r>
      <w:r w:rsidRPr="008701AF">
        <w:t>est</w:t>
      </w:r>
      <w:r>
        <w:t xml:space="preserve"> </w:t>
      </w:r>
      <w:r w:rsidRPr="008701AF">
        <w:t xml:space="preserve">3.3b and </w:t>
      </w:r>
      <w:r>
        <w:t>T</w:t>
      </w:r>
      <w:r w:rsidRPr="008701AF">
        <w:t>est</w:t>
      </w:r>
      <w:r>
        <w:t xml:space="preserve"> </w:t>
      </w:r>
      <w:r w:rsidRPr="008701AF">
        <w:t>3.1d</w:t>
      </w:r>
      <w:r w:rsidR="00700C1A">
        <w:t xml:space="preserve"> </w:t>
      </w:r>
      <w:r w:rsidR="00D1224F">
        <w:t>w</w:t>
      </w:r>
      <w:r>
        <w:t>ere</w:t>
      </w:r>
      <w:r w:rsidR="00D1224F">
        <w:t xml:space="preserve"> </w:t>
      </w:r>
      <w:r w:rsidR="003E2CC7" w:rsidRPr="00ED7752">
        <w:t>cross</w:t>
      </w:r>
      <w:r w:rsidR="00B215FB" w:rsidRPr="00ED7752">
        <w:t>-</w:t>
      </w:r>
      <w:r w:rsidR="003E2CC7" w:rsidRPr="00ED7752">
        <w:t xml:space="preserve">checked and the </w:t>
      </w:r>
      <w:r w:rsidR="00D1224F">
        <w:t xml:space="preserve">partial results </w:t>
      </w:r>
      <w:r w:rsidR="003E2CC7" w:rsidRPr="00ED7752">
        <w:t>match with the result</w:t>
      </w:r>
      <w:r w:rsidR="00D1224F">
        <w:t>s</w:t>
      </w:r>
      <w:r w:rsidR="003E2CC7" w:rsidRPr="00ED7752">
        <w:t xml:space="preserve"> provided by the proponent. </w:t>
      </w:r>
    </w:p>
    <w:p w14:paraId="5F0CF8E4" w14:textId="2E0FFD1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67C938F2" w:rsidR="002E7721" w:rsidRDefault="00263DC2" w:rsidP="002E7721">
      <w:pPr>
        <w:rPr>
          <w:lang w:val="en-CA"/>
        </w:rPr>
      </w:pPr>
      <w:r>
        <w:rPr>
          <w:b/>
          <w:bCs/>
          <w:lang w:val="en-CA"/>
        </w:rPr>
        <w:t>vivo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22CE3" w14:textId="77777777" w:rsidR="00323526" w:rsidRDefault="00323526">
      <w:r>
        <w:separator/>
      </w:r>
    </w:p>
  </w:endnote>
  <w:endnote w:type="continuationSeparator" w:id="0">
    <w:p w14:paraId="5E5120C1" w14:textId="77777777" w:rsidR="00323526" w:rsidRDefault="00323526">
      <w:r>
        <w:continuationSeparator/>
      </w:r>
    </w:p>
  </w:endnote>
  <w:endnote w:type="continuationNotice" w:id="1">
    <w:p w14:paraId="7FD408F6" w14:textId="77777777" w:rsidR="00323526" w:rsidRDefault="003235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98BEE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7D31">
      <w:rPr>
        <w:rStyle w:val="a5"/>
        <w:noProof/>
      </w:rPr>
      <w:t>2023-10-11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34439" w14:textId="77777777" w:rsidR="00323526" w:rsidRDefault="00323526">
      <w:r>
        <w:separator/>
      </w:r>
    </w:p>
  </w:footnote>
  <w:footnote w:type="continuationSeparator" w:id="0">
    <w:p w14:paraId="0E404964" w14:textId="77777777" w:rsidR="00323526" w:rsidRDefault="00323526">
      <w:r>
        <w:continuationSeparator/>
      </w:r>
    </w:p>
  </w:footnote>
  <w:footnote w:type="continuationNotice" w:id="1">
    <w:p w14:paraId="310ADA34" w14:textId="77777777" w:rsidR="00323526" w:rsidRDefault="003235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2B28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4B08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2CA9"/>
    <w:rsid w:val="00155526"/>
    <w:rsid w:val="0015736D"/>
    <w:rsid w:val="001624A5"/>
    <w:rsid w:val="00166803"/>
    <w:rsid w:val="00171371"/>
    <w:rsid w:val="00175A24"/>
    <w:rsid w:val="00176476"/>
    <w:rsid w:val="00187E58"/>
    <w:rsid w:val="0019290C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D71A9"/>
    <w:rsid w:val="001E0248"/>
    <w:rsid w:val="001E02BE"/>
    <w:rsid w:val="001E3B37"/>
    <w:rsid w:val="001E6D02"/>
    <w:rsid w:val="001F2594"/>
    <w:rsid w:val="001F274A"/>
    <w:rsid w:val="001F35E9"/>
    <w:rsid w:val="001F6A5E"/>
    <w:rsid w:val="00200E78"/>
    <w:rsid w:val="0020553E"/>
    <w:rsid w:val="002055A6"/>
    <w:rsid w:val="00206460"/>
    <w:rsid w:val="002069B4"/>
    <w:rsid w:val="0021302F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3DC2"/>
    <w:rsid w:val="002647D8"/>
    <w:rsid w:val="00266F06"/>
    <w:rsid w:val="00274AE1"/>
    <w:rsid w:val="00275BCF"/>
    <w:rsid w:val="00280613"/>
    <w:rsid w:val="00283F26"/>
    <w:rsid w:val="00285525"/>
    <w:rsid w:val="00287792"/>
    <w:rsid w:val="00290E00"/>
    <w:rsid w:val="00291947"/>
    <w:rsid w:val="00291E36"/>
    <w:rsid w:val="00292257"/>
    <w:rsid w:val="00292902"/>
    <w:rsid w:val="00295319"/>
    <w:rsid w:val="002963A2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3526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95779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179CA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5663"/>
    <w:rsid w:val="0046312E"/>
    <w:rsid w:val="00463BA0"/>
    <w:rsid w:val="00465A1E"/>
    <w:rsid w:val="004673A0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4182"/>
    <w:rsid w:val="004F61E3"/>
    <w:rsid w:val="00502E10"/>
    <w:rsid w:val="0050354E"/>
    <w:rsid w:val="0050758C"/>
    <w:rsid w:val="0051015C"/>
    <w:rsid w:val="00516CF1"/>
    <w:rsid w:val="00521751"/>
    <w:rsid w:val="00531AE9"/>
    <w:rsid w:val="0053269A"/>
    <w:rsid w:val="0053459F"/>
    <w:rsid w:val="005346D2"/>
    <w:rsid w:val="00536188"/>
    <w:rsid w:val="00537BA9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5A93"/>
    <w:rsid w:val="005A74CE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5F70AA"/>
    <w:rsid w:val="0061106C"/>
    <w:rsid w:val="00615995"/>
    <w:rsid w:val="00616155"/>
    <w:rsid w:val="006212D8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044"/>
    <w:rsid w:val="0073729B"/>
    <w:rsid w:val="0074393F"/>
    <w:rsid w:val="007454D1"/>
    <w:rsid w:val="00745F6B"/>
    <w:rsid w:val="0074732B"/>
    <w:rsid w:val="0075175B"/>
    <w:rsid w:val="00752629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B6B94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C05"/>
    <w:rsid w:val="008206C8"/>
    <w:rsid w:val="00827AB2"/>
    <w:rsid w:val="00831155"/>
    <w:rsid w:val="0083160A"/>
    <w:rsid w:val="008435CA"/>
    <w:rsid w:val="00843DBC"/>
    <w:rsid w:val="00844277"/>
    <w:rsid w:val="0086387C"/>
    <w:rsid w:val="00865FC0"/>
    <w:rsid w:val="00866007"/>
    <w:rsid w:val="008701AF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97EA5"/>
    <w:rsid w:val="008A147E"/>
    <w:rsid w:val="008A4B4C"/>
    <w:rsid w:val="008C0ACA"/>
    <w:rsid w:val="008C239F"/>
    <w:rsid w:val="008C38EE"/>
    <w:rsid w:val="008C61DF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2F85"/>
    <w:rsid w:val="00947DD1"/>
    <w:rsid w:val="00953020"/>
    <w:rsid w:val="00955F6D"/>
    <w:rsid w:val="00957727"/>
    <w:rsid w:val="00977C16"/>
    <w:rsid w:val="00981B5C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16EDD"/>
    <w:rsid w:val="00A20F25"/>
    <w:rsid w:val="00A21116"/>
    <w:rsid w:val="00A21662"/>
    <w:rsid w:val="00A22AD9"/>
    <w:rsid w:val="00A26C7F"/>
    <w:rsid w:val="00A411D8"/>
    <w:rsid w:val="00A46843"/>
    <w:rsid w:val="00A56B97"/>
    <w:rsid w:val="00A6093D"/>
    <w:rsid w:val="00A66155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3352"/>
    <w:rsid w:val="00AF4C24"/>
    <w:rsid w:val="00AF51C5"/>
    <w:rsid w:val="00AF7003"/>
    <w:rsid w:val="00B01905"/>
    <w:rsid w:val="00B06C08"/>
    <w:rsid w:val="00B07CA7"/>
    <w:rsid w:val="00B1279A"/>
    <w:rsid w:val="00B143F9"/>
    <w:rsid w:val="00B215FB"/>
    <w:rsid w:val="00B21EE5"/>
    <w:rsid w:val="00B2570C"/>
    <w:rsid w:val="00B2707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57D31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4A7C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0742"/>
    <w:rsid w:val="00D1224F"/>
    <w:rsid w:val="00D1555A"/>
    <w:rsid w:val="00D15FC7"/>
    <w:rsid w:val="00D166B2"/>
    <w:rsid w:val="00D1684C"/>
    <w:rsid w:val="00D1759F"/>
    <w:rsid w:val="00D210CA"/>
    <w:rsid w:val="00D22D2B"/>
    <w:rsid w:val="00D24176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777E0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EF574E"/>
    <w:rsid w:val="00EF57C5"/>
    <w:rsid w:val="00F00801"/>
    <w:rsid w:val="00F00841"/>
    <w:rsid w:val="00F0794D"/>
    <w:rsid w:val="00F154ED"/>
    <w:rsid w:val="00F2258E"/>
    <w:rsid w:val="00F23C9E"/>
    <w:rsid w:val="00F2488D"/>
    <w:rsid w:val="00F31283"/>
    <w:rsid w:val="00F330C4"/>
    <w:rsid w:val="00F3395C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A139D"/>
    <w:rsid w:val="00FA4378"/>
    <w:rsid w:val="00FA60F5"/>
    <w:rsid w:val="00FB0E84"/>
    <w:rsid w:val="00FB5832"/>
    <w:rsid w:val="00FC08D9"/>
    <w:rsid w:val="00FC2405"/>
    <w:rsid w:val="00FC2851"/>
    <w:rsid w:val="00FC3482"/>
    <w:rsid w:val="00FC58D7"/>
    <w:rsid w:val="00FD01C2"/>
    <w:rsid w:val="00FD1EA6"/>
    <w:rsid w:val="00FE06EF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e">
    <w:name w:val="annotation reference"/>
    <w:basedOn w:val="a0"/>
    <w:rsid w:val="00676115"/>
    <w:rPr>
      <w:sz w:val="16"/>
      <w:szCs w:val="16"/>
    </w:rPr>
  </w:style>
  <w:style w:type="paragraph" w:styleId="af">
    <w:name w:val="annotation text"/>
    <w:basedOn w:val="a"/>
    <w:link w:val="af0"/>
    <w:rsid w:val="00676115"/>
    <w:rPr>
      <w:sz w:val="20"/>
    </w:rPr>
  </w:style>
  <w:style w:type="character" w:customStyle="1" w:styleId="af0">
    <w:name w:val="批注文字 字符"/>
    <w:basedOn w:val="a0"/>
    <w:link w:val="af"/>
    <w:rsid w:val="00676115"/>
  </w:style>
  <w:style w:type="paragraph" w:styleId="af1">
    <w:name w:val="annotation subject"/>
    <w:basedOn w:val="af"/>
    <w:next w:val="af"/>
    <w:link w:val="af2"/>
    <w:semiHidden/>
    <w:unhideWhenUsed/>
    <w:rsid w:val="00676115"/>
    <w:rPr>
      <w:b/>
      <w:bCs/>
    </w:rPr>
  </w:style>
  <w:style w:type="character" w:customStyle="1" w:styleId="af2">
    <w:name w:val="批注主题 字符"/>
    <w:basedOn w:val="af0"/>
    <w:link w:val="af1"/>
    <w:semiHidden/>
    <w:rsid w:val="00676115"/>
    <w:rPr>
      <w:b/>
      <w:bCs/>
    </w:rPr>
  </w:style>
  <w:style w:type="paragraph" w:styleId="af3">
    <w:name w:val="List Paragraph"/>
    <w:basedOn w:val="a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44274C8E-ACC1-4C5D-A01D-1C42AF2BE3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47</cp:revision>
  <cp:lastPrinted>1900-01-01T17:00:00Z</cp:lastPrinted>
  <dcterms:created xsi:type="dcterms:W3CDTF">2023-10-13T08:14:00Z</dcterms:created>
  <dcterms:modified xsi:type="dcterms:W3CDTF">2023-10-13T12:08:00Z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