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A0F27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053B69">
              <w:rPr>
                <w:lang w:val="en-CA"/>
              </w:rPr>
              <w:t>0</w:t>
            </w:r>
            <w:r w:rsidR="002352AC">
              <w:rPr>
                <w:rFonts w:hint="eastAsia"/>
                <w:lang w:val="en-CA" w:eastAsia="zh-CN"/>
              </w:rPr>
              <w:t>212</w:t>
            </w:r>
            <w:r w:rsidR="006A0E5C" w:rsidRPr="006A0E5C">
              <w:rPr>
                <w:lang w:val="en-CA"/>
              </w:rPr>
              <w:t>-v</w:t>
            </w:r>
            <w:r w:rsidR="009B68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881D2" w:rsidR="00E61DAC" w:rsidRPr="005B217D" w:rsidRDefault="002352AC" w:rsidP="004C0544">
            <w:pPr>
              <w:spacing w:before="60" w:after="60"/>
              <w:rPr>
                <w:b/>
                <w:szCs w:val="22"/>
                <w:lang w:val="en-CA"/>
              </w:rPr>
            </w:pPr>
            <w:r w:rsidRPr="002352AC">
              <w:rPr>
                <w:b/>
                <w:szCs w:val="22"/>
                <w:lang w:val="en-CA" w:eastAsia="zh-CN"/>
              </w:rPr>
              <w:t>Crosscheck of JVET-AF0101 (AHG12: ECM software cleanup for decoder side intra predictions acceleration)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3BDC7B" w:rsidR="00E61DAC" w:rsidRPr="005B217D" w:rsidRDefault="00053B6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C0BB1B" w:rsidR="00E61DAC" w:rsidRPr="005B217D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16B889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AA1F63" w:rsidR="00E61DAC" w:rsidRPr="005B217D" w:rsidRDefault="00364EE5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33BC3" w:rsidR="00E61DAC" w:rsidRPr="005B217D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DB0E12" w14:textId="1675D465" w:rsidR="00053B69" w:rsidRPr="00137061" w:rsidRDefault="00053B69" w:rsidP="00053B6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8245FA" w:rsidRPr="008245FA">
        <w:rPr>
          <w:lang w:val="en-CA"/>
        </w:rPr>
        <w:t>JVET-</w:t>
      </w:r>
      <w:r w:rsidR="00C51E3C" w:rsidRPr="00C51E3C">
        <w:t xml:space="preserve"> </w:t>
      </w:r>
      <w:r w:rsidR="002352AC" w:rsidRPr="002352AC">
        <w:rPr>
          <w:b/>
          <w:szCs w:val="22"/>
          <w:lang w:val="en-CA" w:eastAsia="zh-CN"/>
        </w:rPr>
        <w:t>AF0101 (AHG12: ECM software cleanup for decoder side intra predictions acceleration)</w:t>
      </w:r>
      <w:r>
        <w:rPr>
          <w:lang w:val="en-CA"/>
        </w:rPr>
        <w:t>. It is confirmed that the provided source code conforms to the tech</w:t>
      </w:r>
      <w:r w:rsidR="00C51E3C">
        <w:rPr>
          <w:lang w:val="en-CA"/>
        </w:rPr>
        <w:t>nical description of JVET-AF0</w:t>
      </w:r>
      <w:r w:rsidR="002352AC">
        <w:rPr>
          <w:rFonts w:hint="eastAsia"/>
          <w:lang w:val="en-CA" w:eastAsia="zh-CN"/>
        </w:rPr>
        <w:t>101.</w:t>
      </w:r>
      <w:r w:rsidR="00C51E3C">
        <w:rPr>
          <w:lang w:val="en-CA"/>
        </w:rPr>
        <w:t xml:space="preserve"> </w:t>
      </w:r>
      <w:r w:rsidR="002352AC">
        <w:rPr>
          <w:rFonts w:hint="eastAsia"/>
          <w:lang w:val="en-CA" w:eastAsia="zh-CN"/>
        </w:rPr>
        <w:t>Non</w:t>
      </w:r>
      <w:r w:rsidR="002352AC">
        <w:rPr>
          <w:lang w:val="en-CA" w:eastAsia="zh-CN"/>
        </w:rPr>
        <w:t xml:space="preserve">-normative memory modification is made and the compression performance is not affected. Roughly 2% </w:t>
      </w:r>
      <w:proofErr w:type="spellStart"/>
      <w:r w:rsidR="002352AC">
        <w:rPr>
          <w:lang w:val="en-CA" w:eastAsia="zh-CN"/>
        </w:rPr>
        <w:t>EncT</w:t>
      </w:r>
      <w:proofErr w:type="spellEnd"/>
      <w:r w:rsidR="002352AC">
        <w:rPr>
          <w:lang w:val="en-CA" w:eastAsia="zh-CN"/>
        </w:rPr>
        <w:t xml:space="preserve"> and 4% </w:t>
      </w:r>
      <w:proofErr w:type="spellStart"/>
      <w:r w:rsidR="002352AC">
        <w:rPr>
          <w:lang w:val="en-CA" w:eastAsia="zh-CN"/>
        </w:rPr>
        <w:t>DecT</w:t>
      </w:r>
      <w:proofErr w:type="spellEnd"/>
      <w:r w:rsidR="002352AC">
        <w:rPr>
          <w:lang w:val="en-CA" w:eastAsia="zh-CN"/>
        </w:rPr>
        <w:t xml:space="preserve"> decrease in AI configuration is observed from crosscheck results.</w:t>
      </w:r>
      <w:bookmarkStart w:id="0" w:name="_GoBack"/>
      <w:bookmarkEnd w:id="0"/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42"/>
        <w:gridCol w:w="1141"/>
        <w:gridCol w:w="1141"/>
        <w:gridCol w:w="934"/>
        <w:gridCol w:w="949"/>
        <w:gridCol w:w="1053"/>
      </w:tblGrid>
      <w:tr w:rsidR="002352AC" w:rsidRPr="002352AC" w14:paraId="73CAEEE6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46D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607A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52AC" w:rsidRPr="002352AC" w14:paraId="1705AA2A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F1CE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363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352AC" w:rsidRPr="002352AC" w14:paraId="5CC78836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C53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43635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07DE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AB7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CC65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217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A3D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2352AC" w:rsidRPr="002352AC" w14:paraId="580EDB63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768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FD0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A876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B14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A95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7A2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931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352AC" w:rsidRPr="002352AC" w14:paraId="6AB50DAF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379C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2E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3D1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522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B374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4AB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7B88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4AA68BA8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E763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A19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36B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D2BE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93F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8B5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96.3%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A67A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26A76050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971A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AFF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6ED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1F9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D1C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84C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91.9%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A23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6C0D7B1B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922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0CF6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04D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C2C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577A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DCB3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1C91E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3AEFCE51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BAB6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B45C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D18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63BE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23F3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F666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96.0%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67B8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2457DCC2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D66A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63F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00AC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A47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7AB6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750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91.8%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705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3E84326C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B5D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289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EBC5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9FE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821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7B08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95.8%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B11C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359CED22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3C5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BA18A" w14:textId="1350F8BD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0F862" w14:textId="1F94320E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ABDA" w14:textId="2ABFEA81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1ECBBF" w14:textId="25AE4CAA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B3A79" w14:textId="02CDA136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F16DC" w14:textId="4512F1A8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2AC" w:rsidRPr="002352AC" w14:paraId="1B00D6D0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0AD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C91E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71E4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2A8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F3D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FED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2F4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52AC" w:rsidRPr="002352AC" w14:paraId="7070A7E7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A94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E53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352AC" w:rsidRPr="002352AC" w14:paraId="77A528E1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2DD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AB16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352AC" w:rsidRPr="002352AC" w14:paraId="53D5B3F2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414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B8FF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F000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D0DA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BEE4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AEC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DC78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2352AC" w:rsidRPr="002352AC" w14:paraId="11F47FA0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2846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EBB4" w14:textId="69343113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D5645" w14:textId="532262C6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74E7" w14:textId="4E955D20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819C" w14:textId="44716DFD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0048" w14:textId="2139E0CA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4B65A" w14:textId="0DD78C9B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2AC" w:rsidRPr="002352AC" w14:paraId="73D7C3A4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EA4C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6942" w14:textId="4713170F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E85D" w14:textId="7B2149A4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F408" w14:textId="4AECD7D8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38BE1" w14:textId="023F214A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A20AF" w14:textId="79BA7C4A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4D3A1" w14:textId="124B9C5E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2AC" w:rsidRPr="002352AC" w14:paraId="11301988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69F5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ADC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7F1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1F48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B2E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D03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B427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352AC" w:rsidRPr="002352AC" w14:paraId="2D9A7C2E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365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BF4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F32C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9EA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1575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15B4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58F5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352AC" w:rsidRPr="002352AC" w14:paraId="13BBCA54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CE0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8EF2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B58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1AE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19CA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0B5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C6FE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52AC" w:rsidRPr="002352AC" w14:paraId="77D5FBDC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BA0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588C4" w14:textId="01A877E4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C76DC" w14:textId="516743FF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89D7A" w14:textId="6510D278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E3D11" w14:textId="7CBFCC62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996A9" w14:textId="3F2154D2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590EF" w14:textId="4AEE9D9C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2AC" w:rsidRPr="002352AC" w14:paraId="0E2EB66A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1B5C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7CC1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B3E9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A32B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AB4D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540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87F0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52AC" w:rsidRPr="002352AC" w14:paraId="77B9BE84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CB23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5D442" w14:textId="53C22518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B9F2" w14:textId="324D1F9A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66E2D" w14:textId="516BDEBF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9887" w14:textId="40C14474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14744" w14:textId="51DDB04C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7B579" w14:textId="4EFCC350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2AC" w:rsidRPr="002352AC" w14:paraId="7380063A" w14:textId="77777777" w:rsidTr="002352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CCCF" w14:textId="77777777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52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3E89B" w14:textId="253503EE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F601E" w14:textId="1743F5AF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7489F" w14:textId="6F1BC43B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9E0EA" w14:textId="4E3F57E5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65318" w14:textId="175FB8C0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E6A48" w14:textId="5A15F4DD" w:rsidR="002352AC" w:rsidRPr="002352AC" w:rsidRDefault="002352AC" w:rsidP="0023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C12990" w14:textId="4CE0EFFD" w:rsidR="00AF0F0C" w:rsidRPr="009E48F1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88B40CC" w14:textId="77777777" w:rsidR="00053B69" w:rsidRPr="005B217D" w:rsidRDefault="00053B69" w:rsidP="00053B69">
      <w:pPr>
        <w:rPr>
          <w:szCs w:val="22"/>
          <w:lang w:val="en-CA"/>
        </w:rPr>
      </w:pPr>
      <w:r>
        <w:rPr>
          <w:b/>
          <w:szCs w:val="22"/>
          <w:lang w:val="en-CA"/>
        </w:rPr>
        <w:t>OPPO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053B69" w:rsidRDefault="007F1F8B" w:rsidP="009234A5">
      <w:pPr>
        <w:rPr>
          <w:szCs w:val="22"/>
          <w:lang w:val="en-CA"/>
        </w:rPr>
      </w:pPr>
    </w:p>
    <w:sectPr w:rsidR="007F1F8B" w:rsidRPr="00053B6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BA8AD" w14:textId="77777777" w:rsidR="004C3766" w:rsidRDefault="004C3766">
      <w:r>
        <w:separator/>
      </w:r>
    </w:p>
  </w:endnote>
  <w:endnote w:type="continuationSeparator" w:id="0">
    <w:p w14:paraId="67DBD7F5" w14:textId="77777777" w:rsidR="004C3766" w:rsidRDefault="004C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8A0A96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52A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52AC">
      <w:rPr>
        <w:rStyle w:val="a5"/>
        <w:noProof/>
      </w:rPr>
      <w:t>2023-10-13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F5D70" w14:textId="77777777" w:rsidR="004C3766" w:rsidRDefault="004C3766">
      <w:r>
        <w:separator/>
      </w:r>
    </w:p>
  </w:footnote>
  <w:footnote w:type="continuationSeparator" w:id="0">
    <w:p w14:paraId="3C83A35E" w14:textId="77777777" w:rsidR="004C3766" w:rsidRDefault="004C3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3B6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2AC"/>
    <w:rsid w:val="002375C1"/>
    <w:rsid w:val="00247E1E"/>
    <w:rsid w:val="00263398"/>
    <w:rsid w:val="00263B99"/>
    <w:rsid w:val="002647D8"/>
    <w:rsid w:val="00266F06"/>
    <w:rsid w:val="00275BCF"/>
    <w:rsid w:val="00280613"/>
    <w:rsid w:val="00281F25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4673"/>
    <w:rsid w:val="003021BC"/>
    <w:rsid w:val="00306206"/>
    <w:rsid w:val="00317D85"/>
    <w:rsid w:val="00327C56"/>
    <w:rsid w:val="003315A1"/>
    <w:rsid w:val="00333E1D"/>
    <w:rsid w:val="003373EC"/>
    <w:rsid w:val="00342FF4"/>
    <w:rsid w:val="00344E5A"/>
    <w:rsid w:val="00346148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3E3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544"/>
    <w:rsid w:val="004C3766"/>
    <w:rsid w:val="004D405F"/>
    <w:rsid w:val="004E4F4F"/>
    <w:rsid w:val="004E6789"/>
    <w:rsid w:val="004F61E3"/>
    <w:rsid w:val="00502E10"/>
    <w:rsid w:val="0050354E"/>
    <w:rsid w:val="0051015C"/>
    <w:rsid w:val="00516CF1"/>
    <w:rsid w:val="00531195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2E79"/>
    <w:rsid w:val="005A33A1"/>
    <w:rsid w:val="005B217D"/>
    <w:rsid w:val="005C385F"/>
    <w:rsid w:val="005C7C26"/>
    <w:rsid w:val="005E1AC6"/>
    <w:rsid w:val="005E3F2B"/>
    <w:rsid w:val="005E75D2"/>
    <w:rsid w:val="005F6F1B"/>
    <w:rsid w:val="00615995"/>
    <w:rsid w:val="00616155"/>
    <w:rsid w:val="00624B33"/>
    <w:rsid w:val="0063041A"/>
    <w:rsid w:val="00630AA2"/>
    <w:rsid w:val="00631D8B"/>
    <w:rsid w:val="00646707"/>
    <w:rsid w:val="0065311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C66"/>
    <w:rsid w:val="006F7528"/>
    <w:rsid w:val="007023DE"/>
    <w:rsid w:val="00712F60"/>
    <w:rsid w:val="00714B2F"/>
    <w:rsid w:val="00720E3B"/>
    <w:rsid w:val="007436C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7D"/>
    <w:rsid w:val="007D1181"/>
    <w:rsid w:val="007E01A3"/>
    <w:rsid w:val="007E1925"/>
    <w:rsid w:val="007F1F8B"/>
    <w:rsid w:val="007F6205"/>
    <w:rsid w:val="007F67A1"/>
    <w:rsid w:val="00801A7B"/>
    <w:rsid w:val="00811C05"/>
    <w:rsid w:val="008206C8"/>
    <w:rsid w:val="00822392"/>
    <w:rsid w:val="008245FA"/>
    <w:rsid w:val="00846CD8"/>
    <w:rsid w:val="00846FCC"/>
    <w:rsid w:val="0086387C"/>
    <w:rsid w:val="00874A6C"/>
    <w:rsid w:val="00876C65"/>
    <w:rsid w:val="00882F72"/>
    <w:rsid w:val="00893C89"/>
    <w:rsid w:val="00893DC4"/>
    <w:rsid w:val="008A147E"/>
    <w:rsid w:val="008A4B4C"/>
    <w:rsid w:val="008B0772"/>
    <w:rsid w:val="008B5C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B7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2676"/>
    <w:rsid w:val="009A523D"/>
    <w:rsid w:val="009A6350"/>
    <w:rsid w:val="009B02A1"/>
    <w:rsid w:val="009B1F35"/>
    <w:rsid w:val="009B3361"/>
    <w:rsid w:val="009B68B6"/>
    <w:rsid w:val="009B7F3F"/>
    <w:rsid w:val="009C41E1"/>
    <w:rsid w:val="009D32E0"/>
    <w:rsid w:val="009D7CE6"/>
    <w:rsid w:val="009E448E"/>
    <w:rsid w:val="009E48F1"/>
    <w:rsid w:val="009E6519"/>
    <w:rsid w:val="009F496B"/>
    <w:rsid w:val="009F7294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F0C"/>
    <w:rsid w:val="00AF51C5"/>
    <w:rsid w:val="00B0072B"/>
    <w:rsid w:val="00B01905"/>
    <w:rsid w:val="00B07CA7"/>
    <w:rsid w:val="00B1279A"/>
    <w:rsid w:val="00B248D9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F94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E3C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8"/>
    <w:rsid w:val="00EB56E1"/>
    <w:rsid w:val="00EB7AB1"/>
    <w:rsid w:val="00EC1E05"/>
    <w:rsid w:val="00EC32BD"/>
    <w:rsid w:val="00EC729A"/>
    <w:rsid w:val="00ED536F"/>
    <w:rsid w:val="00EE7CD8"/>
    <w:rsid w:val="00EF0F3A"/>
    <w:rsid w:val="00EF37F6"/>
    <w:rsid w:val="00EF48CC"/>
    <w:rsid w:val="00F00801"/>
    <w:rsid w:val="00F105CC"/>
    <w:rsid w:val="00F2488D"/>
    <w:rsid w:val="00F434AD"/>
    <w:rsid w:val="00F601A0"/>
    <w:rsid w:val="00F7068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25</cp:revision>
  <cp:lastPrinted>1900-01-01T08:00:00Z</cp:lastPrinted>
  <dcterms:created xsi:type="dcterms:W3CDTF">2023-07-23T13:07:00Z</dcterms:created>
  <dcterms:modified xsi:type="dcterms:W3CDTF">2023-10-15T12:09:00Z</dcterms:modified>
</cp:coreProperties>
</file>