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90"/>
        <w:gridCol w:w="3060"/>
      </w:tblGrid>
      <w:tr w:rsidR="00E61DAC" w:rsidRPr="00402C22" w14:paraId="7E96CA4B" w14:textId="77777777" w:rsidTr="000962AC">
        <w:tc>
          <w:tcPr>
            <w:tcW w:w="6300" w:type="dxa"/>
            <w:gridSpan w:val="4"/>
          </w:tcPr>
          <w:p w14:paraId="18E03134" w14:textId="57BF9C51" w:rsidR="006C5D39" w:rsidRPr="00402C2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3FF0C5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02C22">
              <w:rPr>
                <w:b/>
                <w:szCs w:val="22"/>
                <w:lang w:val="en-CA"/>
              </w:rPr>
              <w:t xml:space="preserve">Joint </w:t>
            </w:r>
            <w:r w:rsidR="006C5D39" w:rsidRPr="00402C22">
              <w:rPr>
                <w:b/>
                <w:szCs w:val="22"/>
                <w:lang w:val="en-CA"/>
              </w:rPr>
              <w:t xml:space="preserve">Video </w:t>
            </w:r>
            <w:r w:rsidR="00F712E9" w:rsidRPr="00402C22">
              <w:rPr>
                <w:b/>
                <w:szCs w:val="22"/>
                <w:lang w:val="en-CA"/>
              </w:rPr>
              <w:t>Experts</w:t>
            </w:r>
            <w:r w:rsidR="009D7CE6" w:rsidRPr="00402C22">
              <w:rPr>
                <w:b/>
                <w:szCs w:val="22"/>
                <w:lang w:val="en-CA"/>
              </w:rPr>
              <w:t xml:space="preserve"> Team</w:t>
            </w:r>
            <w:r w:rsidR="006C5D39" w:rsidRPr="00402C22">
              <w:rPr>
                <w:b/>
                <w:szCs w:val="22"/>
                <w:lang w:val="en-CA"/>
              </w:rPr>
              <w:t xml:space="preserve"> (</w:t>
            </w:r>
            <w:r w:rsidR="009D7CE6" w:rsidRPr="00402C22">
              <w:rPr>
                <w:b/>
                <w:szCs w:val="22"/>
                <w:lang w:val="en-CA"/>
              </w:rPr>
              <w:t>JVET</w:t>
            </w:r>
            <w:r w:rsidR="006C5D39" w:rsidRPr="00402C2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402C2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 xml:space="preserve">of </w:t>
            </w:r>
            <w:r w:rsidR="007F1F8B" w:rsidRPr="00402C22">
              <w:rPr>
                <w:b/>
                <w:szCs w:val="22"/>
                <w:lang w:val="en-CA"/>
              </w:rPr>
              <w:t>ITU-T SG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16 WP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3 and ISO/IEC JTC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1/SC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29</w:t>
            </w:r>
          </w:p>
          <w:p w14:paraId="3BC9CF93" w14:textId="77777777" w:rsidR="00C63CA0" w:rsidRDefault="00C63CA0" w:rsidP="00C63CA0">
            <w:pPr>
              <w:tabs>
                <w:tab w:val="left" w:pos="7200"/>
              </w:tabs>
              <w:spacing w:before="0"/>
              <w:rPr>
                <w:bCs/>
                <w:szCs w:val="22"/>
                <w:lang w:val="en-CA"/>
              </w:rPr>
            </w:pPr>
            <w:r w:rsidRPr="00F713D2">
              <w:rPr>
                <w:bCs/>
                <w:szCs w:val="22"/>
                <w:lang w:val="en-CA"/>
              </w:rPr>
              <w:t>3</w:t>
            </w:r>
            <w:r w:rsidRPr="00F713D2">
              <w:rPr>
                <w:rFonts w:hint="eastAsia"/>
                <w:bCs/>
                <w:szCs w:val="22"/>
                <w:lang w:val="en-CA"/>
              </w:rPr>
              <w:t>2nd</w:t>
            </w:r>
            <w:r w:rsidRPr="00F713D2">
              <w:rPr>
                <w:bCs/>
                <w:szCs w:val="22"/>
                <w:lang w:val="en-CA"/>
              </w:rPr>
              <w:t xml:space="preserve"> Meeting, </w:t>
            </w:r>
            <w:r w:rsidRPr="00F713D2">
              <w:rPr>
                <w:rFonts w:hint="eastAsia"/>
                <w:bCs/>
                <w:szCs w:val="22"/>
                <w:lang w:val="en-CA"/>
              </w:rPr>
              <w:t>Hannover</w:t>
            </w:r>
            <w:r w:rsidRPr="00F713D2">
              <w:rPr>
                <w:bCs/>
                <w:szCs w:val="22"/>
                <w:lang w:val="en-CA"/>
              </w:rPr>
              <w:t xml:space="preserve">, </w:t>
            </w:r>
            <w:r w:rsidRPr="00F713D2">
              <w:rPr>
                <w:rFonts w:hint="eastAsia"/>
                <w:bCs/>
                <w:szCs w:val="22"/>
                <w:lang w:val="en-CA"/>
              </w:rPr>
              <w:t>DE, 13</w:t>
            </w:r>
            <w:r w:rsidRPr="00F713D2">
              <w:rPr>
                <w:rFonts w:hint="eastAsia"/>
                <w:bCs/>
                <w:szCs w:val="22"/>
                <w:lang w:val="en-CA"/>
              </w:rPr>
              <w:t>–</w:t>
            </w:r>
            <w:r w:rsidRPr="00F713D2">
              <w:rPr>
                <w:rFonts w:hint="eastAsia"/>
                <w:bCs/>
                <w:szCs w:val="22"/>
                <w:lang w:val="en-CA"/>
              </w:rPr>
              <w:t>20 October 2023</w:t>
            </w:r>
          </w:p>
          <w:p w14:paraId="19908E82" w14:textId="6603D330" w:rsidR="00E61DAC" w:rsidRPr="00402C22" w:rsidRDefault="00E61DA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59B7E346" w14:textId="1054A661" w:rsidR="008A4B4C" w:rsidRPr="00402C2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02C22">
              <w:rPr>
                <w:lang w:val="en-CA"/>
              </w:rPr>
              <w:t>Document</w:t>
            </w:r>
            <w:r w:rsidR="006C5D39" w:rsidRPr="00402C22">
              <w:rPr>
                <w:lang w:val="en-CA"/>
              </w:rPr>
              <w:t xml:space="preserve">: </w:t>
            </w:r>
            <w:r w:rsidR="009D7CE6" w:rsidRPr="00402C22">
              <w:rPr>
                <w:lang w:val="en-CA"/>
              </w:rPr>
              <w:t>JVET</w:t>
            </w:r>
            <w:r w:rsidRPr="00402C22">
              <w:rPr>
                <w:lang w:val="en-CA"/>
              </w:rPr>
              <w:t>-</w:t>
            </w:r>
            <w:r w:rsidR="00456988" w:rsidRPr="00456988">
              <w:rPr>
                <w:lang w:val="en-CA"/>
              </w:rPr>
              <w:t>AF0188</w:t>
            </w:r>
            <w:r w:rsidR="006A0E5C" w:rsidRPr="00402C22">
              <w:rPr>
                <w:lang w:val="en-CA"/>
              </w:rPr>
              <w:t>-v</w:t>
            </w:r>
            <w:r w:rsidR="002E29DC" w:rsidRPr="00402C22">
              <w:rPr>
                <w:lang w:val="en-CA"/>
              </w:rPr>
              <w:t>1</w:t>
            </w:r>
          </w:p>
        </w:tc>
      </w:tr>
      <w:tr w:rsidR="00E61DAC" w:rsidRPr="00402C22" w14:paraId="188D2B50" w14:textId="77777777" w:rsidTr="000962AC">
        <w:tc>
          <w:tcPr>
            <w:tcW w:w="1458" w:type="dxa"/>
          </w:tcPr>
          <w:p w14:paraId="7A6C85EB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4"/>
          </w:tcPr>
          <w:p w14:paraId="305A7026" w14:textId="6F454D1E" w:rsidR="00E61DAC" w:rsidRPr="00104FF0" w:rsidRDefault="00843DBC" w:rsidP="009D7CE6">
            <w:pPr>
              <w:spacing w:before="60" w:after="60"/>
              <w:rPr>
                <w:b/>
                <w:szCs w:val="22"/>
              </w:rPr>
            </w:pPr>
            <w:r w:rsidRPr="00402C22">
              <w:rPr>
                <w:b/>
                <w:szCs w:val="22"/>
                <w:lang w:val="en-CA"/>
              </w:rPr>
              <w:t>Cross</w:t>
            </w:r>
            <w:r w:rsidR="007538BD" w:rsidRPr="00402C22">
              <w:rPr>
                <w:b/>
                <w:szCs w:val="22"/>
                <w:lang w:val="en-CA"/>
              </w:rPr>
              <w:t>-</w:t>
            </w:r>
            <w:r w:rsidRPr="00402C22">
              <w:rPr>
                <w:b/>
                <w:szCs w:val="22"/>
                <w:lang w:val="en-CA"/>
              </w:rPr>
              <w:t>check of JVET-A</w:t>
            </w:r>
            <w:r w:rsidR="007100E1">
              <w:rPr>
                <w:b/>
                <w:szCs w:val="22"/>
                <w:lang w:val="en-CA"/>
              </w:rPr>
              <w:t>F</w:t>
            </w:r>
            <w:r w:rsidR="008D6BF4">
              <w:rPr>
                <w:b/>
                <w:szCs w:val="22"/>
                <w:lang w:val="en-CA"/>
              </w:rPr>
              <w:t>01</w:t>
            </w:r>
            <w:r w:rsidR="00591167">
              <w:rPr>
                <w:b/>
                <w:szCs w:val="22"/>
                <w:lang w:val="en-CA"/>
              </w:rPr>
              <w:t>09</w:t>
            </w:r>
            <w:r w:rsidR="002E29DC" w:rsidRPr="00402C22">
              <w:rPr>
                <w:b/>
                <w:szCs w:val="22"/>
                <w:lang w:val="en-CA"/>
              </w:rPr>
              <w:t xml:space="preserve"> (</w:t>
            </w:r>
            <w:r w:rsidR="00104FF0">
              <w:rPr>
                <w:b/>
                <w:szCs w:val="22"/>
                <w:lang w:val="en-CA"/>
              </w:rPr>
              <w:t>EE2-6.1: Spatial CABAC tuning</w:t>
            </w:r>
            <w:r w:rsidR="002E29DC" w:rsidRPr="00402C2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4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402C22">
              <w:rPr>
                <w:szCs w:val="22"/>
                <w:lang w:val="en-CA"/>
              </w:rPr>
              <w:t>Input d</w:t>
            </w:r>
            <w:r w:rsidR="00E61DAC" w:rsidRPr="00402C22">
              <w:rPr>
                <w:szCs w:val="22"/>
                <w:lang w:val="en-CA"/>
              </w:rPr>
              <w:t xml:space="preserve">ocument to </w:t>
            </w:r>
            <w:r w:rsidR="009D7CE6" w:rsidRPr="00402C22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4"/>
          </w:tcPr>
          <w:p w14:paraId="0640C90D" w14:textId="4A523EB0" w:rsidR="00E61DAC" w:rsidRPr="005B217D" w:rsidRDefault="00121E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37884B20" w:rsidR="0065327F" w:rsidRDefault="00104FF0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Pavel Nikitin</w:t>
            </w:r>
          </w:p>
          <w:p w14:paraId="5A72A8D2" w14:textId="2F86C9A4" w:rsidR="009F7054" w:rsidRDefault="009F7054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Ikram Jumakulyyev</w:t>
            </w:r>
          </w:p>
          <w:p w14:paraId="29B19578" w14:textId="77777777" w:rsidR="009F7054" w:rsidRDefault="009F7054">
            <w:pPr>
              <w:spacing w:before="60" w:after="60"/>
              <w:rPr>
                <w:szCs w:val="22"/>
                <w:lang w:val="fr-FR"/>
              </w:rPr>
            </w:pPr>
          </w:p>
          <w:p w14:paraId="3D72FA63" w14:textId="77777777" w:rsidR="00104FF0" w:rsidRPr="00A26C7F" w:rsidRDefault="00104FF0">
            <w:pPr>
              <w:spacing w:before="60" w:after="60"/>
              <w:rPr>
                <w:szCs w:val="22"/>
                <w:lang w:val="fr-FR"/>
              </w:rPr>
            </w:pPr>
          </w:p>
          <w:p w14:paraId="49D81240" w14:textId="39B95966" w:rsidR="00E61DAC" w:rsidRPr="00A26C7F" w:rsidRDefault="00E61DAC" w:rsidP="007C0505">
            <w:pPr>
              <w:spacing w:before="60" w:after="60"/>
              <w:rPr>
                <w:szCs w:val="22"/>
                <w:lang w:val="fr-FR"/>
              </w:rPr>
            </w:pPr>
            <w:r w:rsidRPr="00A26C7F">
              <w:rPr>
                <w:szCs w:val="22"/>
                <w:lang w:val="fr-FR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9F7054" w:rsidRDefault="00E61DAC">
            <w:pPr>
              <w:spacing w:before="60" w:after="60"/>
              <w:rPr>
                <w:szCs w:val="22"/>
                <w:lang w:val="fr-FR"/>
              </w:rPr>
            </w:pPr>
            <w:r w:rsidRPr="009F7054">
              <w:rPr>
                <w:szCs w:val="22"/>
                <w:lang w:val="fr-FR"/>
              </w:rPr>
              <w:t>Email:</w:t>
            </w:r>
          </w:p>
        </w:tc>
        <w:tc>
          <w:tcPr>
            <w:tcW w:w="3150" w:type="dxa"/>
            <w:gridSpan w:val="2"/>
          </w:tcPr>
          <w:p w14:paraId="32C2ABFD" w14:textId="73AAD373" w:rsidR="00E61DAC" w:rsidRPr="005B217D" w:rsidRDefault="00F2630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pnikitin@qti.qualcomm.com</w:t>
            </w:r>
          </w:p>
        </w:tc>
      </w:tr>
      <w:tr w:rsidR="00E61DAC" w:rsidRPr="005B217D" w14:paraId="49AFAA61" w14:textId="77777777" w:rsidTr="009F7054">
        <w:trPr>
          <w:trHeight w:val="279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4"/>
          </w:tcPr>
          <w:p w14:paraId="643E6B85" w14:textId="08BC559E" w:rsidR="00E61DAC" w:rsidRPr="005B217D" w:rsidRDefault="005A75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Qualcomm Incorporated</w:t>
            </w:r>
            <w:r>
              <w:rPr>
                <w:rStyle w:val="tabchar"/>
                <w:rFonts w:ascii="Calibri" w:hAnsi="Calibri" w:cs="Calibri"/>
                <w:color w:val="000000"/>
                <w:szCs w:val="22"/>
                <w:shd w:val="clear" w:color="auto" w:fill="FFFFFF"/>
              </w:rPr>
              <w:tab/>
            </w:r>
            <w:r>
              <w:rPr>
                <w:rStyle w:val="eop"/>
                <w:color w:val="000000"/>
                <w:szCs w:val="22"/>
                <w:shd w:val="clear" w:color="auto" w:fill="FFFFFF"/>
              </w:rPr>
              <w:t> 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E0B21F" w14:textId="63F574C2" w:rsidR="00216176" w:rsidRDefault="00DF2475" w:rsidP="009234A5"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cross-check </w:t>
      </w:r>
      <w:r w:rsidR="00CB1F65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</w:t>
      </w:r>
      <w:r w:rsidR="00677BAB">
        <w:rPr>
          <w:szCs w:val="22"/>
          <w:lang w:val="en-CA"/>
        </w:rPr>
        <w:t>test</w:t>
      </w:r>
      <w:r w:rsidR="00B54840">
        <w:rPr>
          <w:szCs w:val="22"/>
          <w:lang w:val="en-CA"/>
        </w:rPr>
        <w:t>s</w:t>
      </w:r>
      <w:r w:rsidR="00677BAB">
        <w:rPr>
          <w:szCs w:val="22"/>
          <w:lang w:val="en-CA"/>
        </w:rPr>
        <w:t xml:space="preserve"> </w:t>
      </w:r>
      <w:r w:rsidR="00C92F52">
        <w:rPr>
          <w:lang w:val="en-CA"/>
        </w:rPr>
        <w:t>EE2-6.1a and EE2-6.1b exploration experiments investigating spatial CABAC tuning approach originally proposed in JVET-AE0058</w:t>
      </w:r>
      <w:r w:rsidR="000F3ABE">
        <w:rPr>
          <w:color w:val="000000"/>
          <w:szCs w:val="22"/>
        </w:rPr>
        <w:t>.</w:t>
      </w:r>
    </w:p>
    <w:p w14:paraId="38EDE5BF" w14:textId="43A5BB8D" w:rsidR="00F2258E" w:rsidRDefault="00F2258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C60B14" w14:textId="2F775395" w:rsidR="008E33B3" w:rsidRDefault="00AE104A" w:rsidP="008E33B3">
      <w:pPr>
        <w:rPr>
          <w:szCs w:val="22"/>
          <w:lang w:val="en-CA"/>
        </w:rPr>
      </w:pPr>
      <w:r>
        <w:rPr>
          <w:szCs w:val="22"/>
          <w:lang w:val="en-CA"/>
        </w:rPr>
        <w:t>Cross-check of the source code and simulation results have been conducted. Inspected source code follows the description in the proposal</w:t>
      </w:r>
      <w:r w:rsidR="00CD5E6C">
        <w:rPr>
          <w:szCs w:val="22"/>
          <w:lang w:val="en-CA"/>
        </w:rPr>
        <w:t>.</w:t>
      </w:r>
    </w:p>
    <w:p w14:paraId="2C6804D8" w14:textId="31BD9D36" w:rsidR="00FC6C27" w:rsidRDefault="00FC6C27" w:rsidP="00FC6C27">
      <w:pPr>
        <w:rPr>
          <w:lang w:val="en-CA"/>
        </w:rPr>
      </w:pPr>
      <w:r>
        <w:rPr>
          <w:szCs w:val="22"/>
          <w:lang w:val="en-CA"/>
        </w:rPr>
        <w:t>The software provided by the proponents of JVET- AF</w:t>
      </w:r>
      <w:r w:rsidR="00840064">
        <w:rPr>
          <w:szCs w:val="22"/>
          <w:lang w:val="en-CA"/>
        </w:rPr>
        <w:t>0109</w:t>
      </w:r>
      <w:r>
        <w:rPr>
          <w:szCs w:val="22"/>
          <w:lang w:val="en-CA"/>
        </w:rPr>
        <w:t xml:space="preserve"> was studied, and it matches the description provided in the contribution.</w:t>
      </w:r>
      <w:r w:rsidR="0084006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Simulations were performed according to the JVET Common Test Conditions using AI and RA configurations. The BD-rate results matched the ones reported in JVET- A</w:t>
      </w:r>
      <w:r w:rsidR="00840064">
        <w:rPr>
          <w:szCs w:val="22"/>
          <w:lang w:val="en-CA"/>
        </w:rPr>
        <w:t>F109</w:t>
      </w:r>
      <w:r>
        <w:rPr>
          <w:szCs w:val="22"/>
          <w:lang w:val="en-CA"/>
        </w:rPr>
        <w:t>.</w:t>
      </w:r>
    </w:p>
    <w:p w14:paraId="64BB4BE9" w14:textId="33BAB46A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60F7B4B9" w14:textId="39CADD60" w:rsidR="00F731B8" w:rsidRPr="00AA03F2" w:rsidRDefault="00F731B8" w:rsidP="00F731B8">
      <w:pPr>
        <w:pStyle w:val="Heading2"/>
        <w:rPr>
          <w:lang w:val="en-CA"/>
        </w:rPr>
      </w:pPr>
      <w:r w:rsidRPr="00AA03F2">
        <w:rPr>
          <w:lang w:val="en-CA"/>
        </w:rPr>
        <w:t>EE2-</w:t>
      </w:r>
      <w:r w:rsidR="00840064">
        <w:rPr>
          <w:lang w:val="en-CA"/>
        </w:rPr>
        <w:t>6</w:t>
      </w:r>
      <w:r w:rsidRPr="00AA03F2">
        <w:rPr>
          <w:lang w:val="en-CA"/>
        </w:rPr>
        <w:t>.</w:t>
      </w:r>
      <w:r w:rsidR="009E7527">
        <w:rPr>
          <w:lang w:val="en-CA"/>
        </w:rPr>
        <w:t>1a</w:t>
      </w:r>
      <w:r w:rsidRPr="00AA03F2">
        <w:rPr>
          <w:lang w:val="en-CA"/>
        </w:rPr>
        <w:t xml:space="preserve"> results</w:t>
      </w:r>
    </w:p>
    <w:p w14:paraId="7853205D" w14:textId="6A512015" w:rsidR="00097D18" w:rsidRDefault="00097D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tbl>
      <w:tblPr>
        <w:tblW w:w="7420" w:type="dxa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28732D" w:rsidRPr="0028732D" w14:paraId="6205EF16" w14:textId="77777777" w:rsidTr="0028732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974D7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44CE0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28732D" w:rsidRPr="0028732D" w14:paraId="56467662" w14:textId="77777777" w:rsidTr="0028732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2044C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BA145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28732D" w:rsidRPr="0028732D" w14:paraId="19D342B0" w14:textId="77777777" w:rsidTr="0028732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86EC8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EED6F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7A20C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0A7AF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DD20C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FD85E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C8F53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28732D" w:rsidRPr="0028732D" w14:paraId="193CA8CE" w14:textId="77777777" w:rsidTr="0028732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2241E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65FE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ABFA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33C1D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D10B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168C9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DE666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8732D" w:rsidRPr="0028732D" w14:paraId="75E34A46" w14:textId="77777777" w:rsidTr="0028732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4A0D5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AD57B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CC22C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00CD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5AB1D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24DED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46780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8732D" w:rsidRPr="0028732D" w14:paraId="70409D70" w14:textId="77777777" w:rsidTr="0028732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56926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FAB41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84EC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474C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5084D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C35B5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54263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8732D" w:rsidRPr="0028732D" w14:paraId="20344567" w14:textId="77777777" w:rsidTr="0028732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4CAD8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6B5BB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AB1E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4BC1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0B3F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E4B73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15344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8732D" w:rsidRPr="0028732D" w14:paraId="6DDE35E8" w14:textId="77777777" w:rsidTr="0028732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730E6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BAF08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D10D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9F09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808C4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2D1C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03FD8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8732D" w:rsidRPr="0028732D" w14:paraId="3743BAF3" w14:textId="77777777" w:rsidTr="0028732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6E977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72829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C93FF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6808B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2558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7A70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4C985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8732D" w:rsidRPr="0028732D" w14:paraId="76234113" w14:textId="77777777" w:rsidTr="0028732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7C8A1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8A5D9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F5C1C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D75C4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BA0A5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E9583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A8594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8732D" w:rsidRPr="0028732D" w14:paraId="7C70258F" w14:textId="77777777" w:rsidTr="0028732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46C97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6ABE8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DAEF7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D861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2BFE1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805E4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6A5B8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8732D" w:rsidRPr="0028732D" w14:paraId="14124227" w14:textId="77777777" w:rsidTr="0028732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DEC1A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79A9B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2FB36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C045B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00AAC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663BE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D4238" w14:textId="77777777" w:rsidR="0028732D" w:rsidRPr="0028732D" w:rsidRDefault="0028732D" w:rsidP="00287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73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5AD49E02" w14:textId="77777777" w:rsidR="00217ACA" w:rsidRDefault="00217A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tbl>
      <w:tblPr>
        <w:tblW w:w="7420" w:type="dxa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BC7AC1" w:rsidRPr="00BC7AC1" w14:paraId="08C8C042" w14:textId="77777777" w:rsidTr="00BC7AC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BCCA0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5F4B0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C7AC1" w:rsidRPr="00BC7AC1" w14:paraId="7AEE9898" w14:textId="77777777" w:rsidTr="00BC7AC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5FEC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0A033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BC7AC1" w:rsidRPr="00BC7AC1" w14:paraId="2B8D4F44" w14:textId="77777777" w:rsidTr="00BC7AC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F7C8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E712C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883B2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10DEB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FCA70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5EAE7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16CF3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BC7AC1" w:rsidRPr="00BC7AC1" w14:paraId="55F6631B" w14:textId="77777777" w:rsidTr="00BC7AC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6A4E4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99B7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E7FB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749B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331C7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98678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88801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BC7AC1" w:rsidRPr="00BC7AC1" w14:paraId="76A17313" w14:textId="77777777" w:rsidTr="00BC7A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4ED5B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A123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C96D3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180F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D795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14AB1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B40CA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BC7AC1" w:rsidRPr="00BC7AC1" w14:paraId="74310E96" w14:textId="77777777" w:rsidTr="00BC7A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89D1C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002BA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8551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85610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A4AED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938E6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87805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BC7AC1" w:rsidRPr="00BC7AC1" w14:paraId="0A9E2602" w14:textId="77777777" w:rsidTr="00BC7A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9883B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FD1A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994BA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B8BF2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49DBB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3C81B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07DFD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C7AC1" w:rsidRPr="00BC7AC1" w14:paraId="17C46247" w14:textId="77777777" w:rsidTr="00BC7A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4DF0F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E3577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E92D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401D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B4710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294C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72572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C7AC1" w:rsidRPr="00BC7AC1" w14:paraId="6E066C23" w14:textId="77777777" w:rsidTr="00BC7AC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B0BCB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047F5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55A57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7C1B9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FDBCE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04294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71251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BC7AC1" w:rsidRPr="00BC7AC1" w14:paraId="718E4360" w14:textId="77777777" w:rsidTr="00BC7AC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F7C32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C38D8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9688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48DA4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82D3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9C5FA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CBBD2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C7AC1" w:rsidRPr="00BC7AC1" w14:paraId="2637C305" w14:textId="77777777" w:rsidTr="00BC7A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B9CC7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A7581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AAF67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7DE95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BDA5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094D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BCF2D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C7AC1" w:rsidRPr="00BC7AC1" w14:paraId="13933FF3" w14:textId="77777777" w:rsidTr="00BC7A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17035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A6F7B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38D6F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CDA9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FD3CB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CCEEA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ABB60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10E6A6FB" w14:textId="77777777" w:rsidR="00BC7AC1" w:rsidRDefault="00BC7AC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tbl>
      <w:tblPr>
        <w:tblW w:w="7420" w:type="dxa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BC7AC1" w:rsidRPr="00BC7AC1" w14:paraId="6BE4FAFA" w14:textId="77777777" w:rsidTr="00BC7AC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E5AC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8CA48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BC7AC1" w:rsidRPr="00BC7AC1" w14:paraId="5EB363A5" w14:textId="77777777" w:rsidTr="00BC7AC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D4C52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B73C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BC7AC1" w:rsidRPr="00BC7AC1" w14:paraId="63346930" w14:textId="77777777" w:rsidTr="00BC7AC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28B88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FAB09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14ECF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5388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67DD1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5ACF8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96B41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BC7AC1" w:rsidRPr="00BC7AC1" w14:paraId="78144129" w14:textId="77777777" w:rsidTr="00BC7AC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448B3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5FB4E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B7FB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C718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E8BF5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FE3C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52189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C7AC1" w:rsidRPr="00BC7AC1" w14:paraId="7F61DE23" w14:textId="77777777" w:rsidTr="00BC7A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4AB2B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7266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CB4D4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219EE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9B566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E025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3E054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C7AC1" w:rsidRPr="00BC7AC1" w14:paraId="7FED40C3" w14:textId="77777777" w:rsidTr="00BC7A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3ECEF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6F5C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DCA6E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A5AA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6470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D1C4A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32989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BC7AC1" w:rsidRPr="00BC7AC1" w14:paraId="19C5C875" w14:textId="77777777" w:rsidTr="00BC7A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A6A6E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E5E4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D0CD5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1947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80BA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216E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A6C33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C7AC1" w:rsidRPr="00BC7AC1" w14:paraId="549AB875" w14:textId="77777777" w:rsidTr="00BC7A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7E195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E9FE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9F73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7C103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7FCF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7FB5F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336D0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C7AC1" w:rsidRPr="00BC7AC1" w14:paraId="113AF728" w14:textId="77777777" w:rsidTr="00BC7AC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333C0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51F05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ED96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E8D79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5011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98C9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40D32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BC7AC1" w:rsidRPr="00BC7AC1" w14:paraId="544EFDF3" w14:textId="77777777" w:rsidTr="00BC7AC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871A8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CEF62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842AA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25936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5445B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C4BCD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AAF2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C7AC1" w:rsidRPr="00BC7AC1" w14:paraId="03C71555" w14:textId="77777777" w:rsidTr="00BC7A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12CAA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6A59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BA416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ABF9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29F9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33057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24F40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BC7AC1" w:rsidRPr="00BC7AC1" w14:paraId="5884729B" w14:textId="77777777" w:rsidTr="00BC7A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A1182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E6179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E301B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4AC8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9C5BB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36024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C0A51" w14:textId="77777777" w:rsidR="00BC7AC1" w:rsidRPr="00BC7AC1" w:rsidRDefault="00BC7AC1" w:rsidP="00BC7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A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95.9%</w:t>
            </w:r>
          </w:p>
        </w:tc>
      </w:tr>
    </w:tbl>
    <w:p w14:paraId="357797BE" w14:textId="77777777" w:rsidR="00217ACA" w:rsidRDefault="00217A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4548B5DF" w14:textId="1176099A" w:rsidR="0031277B" w:rsidRDefault="00312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0293325" w14:textId="77777777" w:rsidR="00BC7AC1" w:rsidRDefault="00BC7AC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269A2723" w14:textId="77777777" w:rsidR="00BC7AC1" w:rsidRDefault="00BC7AC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55CAFF42" w14:textId="77777777" w:rsidR="00BC7AC1" w:rsidRDefault="00BC7AC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50B73CDB" w14:textId="77777777" w:rsidR="00BC7AC1" w:rsidRDefault="00BC7AC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2D8172C1" w14:textId="77777777" w:rsidR="00BC7AC1" w:rsidRDefault="00BC7AC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03A27543" w14:textId="77777777" w:rsidR="00BC7AC1" w:rsidRDefault="00BC7AC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5AB6948" w14:textId="77777777" w:rsidR="00BC7AC1" w:rsidRDefault="00BC7AC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2DD8FC01" w14:textId="77777777" w:rsidR="00BC7AC1" w:rsidRDefault="00BC7AC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66D3152" w14:textId="174461B8" w:rsidR="007F5B4F" w:rsidRDefault="007F5B4F" w:rsidP="007F5B4F">
      <w:pPr>
        <w:pStyle w:val="Heading2"/>
        <w:rPr>
          <w:lang w:val="en-CA"/>
        </w:rPr>
      </w:pPr>
      <w:r w:rsidRPr="00AA03F2">
        <w:rPr>
          <w:lang w:val="en-CA"/>
        </w:rPr>
        <w:t>EE2-</w:t>
      </w:r>
      <w:r w:rsidR="00840064">
        <w:rPr>
          <w:lang w:val="en-CA"/>
        </w:rPr>
        <w:t>6</w:t>
      </w:r>
      <w:r w:rsidRPr="00AA03F2">
        <w:rPr>
          <w:lang w:val="en-CA"/>
        </w:rPr>
        <w:t>.</w:t>
      </w:r>
      <w:r>
        <w:rPr>
          <w:lang w:val="en-CA"/>
        </w:rPr>
        <w:t>1b</w:t>
      </w:r>
      <w:r w:rsidRPr="00AA03F2">
        <w:rPr>
          <w:lang w:val="en-CA"/>
        </w:rPr>
        <w:t xml:space="preserve"> results</w:t>
      </w: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007"/>
        <w:gridCol w:w="132"/>
        <w:gridCol w:w="875"/>
        <w:gridCol w:w="264"/>
        <w:gridCol w:w="743"/>
        <w:gridCol w:w="396"/>
        <w:gridCol w:w="678"/>
        <w:gridCol w:w="269"/>
        <w:gridCol w:w="805"/>
        <w:gridCol w:w="142"/>
        <w:gridCol w:w="1050"/>
      </w:tblGrid>
      <w:tr w:rsidR="007A3C52" w:rsidRPr="007A3C52" w14:paraId="441053D3" w14:textId="77777777" w:rsidTr="00D96C3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A801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BFF5D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7A3C52" w:rsidRPr="007A3C52" w14:paraId="4390A79C" w14:textId="77777777" w:rsidTr="00D96C3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C929B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11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10CB0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7A3C52" w:rsidRPr="007A3C52" w14:paraId="06F52F63" w14:textId="77777777" w:rsidTr="00D96C3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E643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062F8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19AA2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6312F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9CD56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74058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C6396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7A3C52" w:rsidRPr="007A3C52" w14:paraId="42110A4B" w14:textId="77777777" w:rsidTr="00D96C3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79DCB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D2A66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40A0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3574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A298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104.6%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79EF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105.0%</w:t>
            </w:r>
          </w:p>
        </w:tc>
        <w:tc>
          <w:tcPr>
            <w:tcW w:w="11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7A211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7A3C52" w:rsidRPr="007A3C52" w14:paraId="10BF8124" w14:textId="77777777" w:rsidTr="00D96C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4A7DB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3068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FA4B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FFA78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8A4A8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104.2%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1C3C8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103.7%</w:t>
            </w:r>
          </w:p>
        </w:tc>
        <w:tc>
          <w:tcPr>
            <w:tcW w:w="11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0A827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A3C52" w:rsidRPr="007A3C52" w14:paraId="68DADEDF" w14:textId="77777777" w:rsidTr="00D96C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F28F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B1F6E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1A3BE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36F43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42DD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105.7%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1D35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105.0%</w:t>
            </w:r>
          </w:p>
        </w:tc>
        <w:tc>
          <w:tcPr>
            <w:tcW w:w="11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75D16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A3C52" w:rsidRPr="007A3C52" w14:paraId="27007D72" w14:textId="77777777" w:rsidTr="00D96C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4EE99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23866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A9293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CC00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FD11F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106.3%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68A26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103.2%</w:t>
            </w:r>
          </w:p>
        </w:tc>
        <w:tc>
          <w:tcPr>
            <w:tcW w:w="11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E9F43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A3C52" w:rsidRPr="007A3C52" w14:paraId="3160BAF7" w14:textId="77777777" w:rsidTr="00D96C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9496B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260E5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BEE8E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B4B9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0EFB4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106.0%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8A5B5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107.2%</w:t>
            </w:r>
          </w:p>
        </w:tc>
        <w:tc>
          <w:tcPr>
            <w:tcW w:w="11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9D802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A3C52" w:rsidRPr="007A3C52" w14:paraId="428A0AFE" w14:textId="77777777" w:rsidTr="00D96C3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16155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FDE48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5948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F2ED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7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44AC9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105.5%</w:t>
            </w:r>
          </w:p>
        </w:tc>
        <w:tc>
          <w:tcPr>
            <w:tcW w:w="107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5CEF2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104.8%</w:t>
            </w:r>
          </w:p>
        </w:tc>
        <w:tc>
          <w:tcPr>
            <w:tcW w:w="119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0F028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A3C52" w:rsidRPr="007A3C52" w14:paraId="7CA49B17" w14:textId="77777777" w:rsidTr="00D96C3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491A8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BCA3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948D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CF2D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7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9EAF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106.6%</w:t>
            </w:r>
          </w:p>
        </w:tc>
        <w:tc>
          <w:tcPr>
            <w:tcW w:w="107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4EEE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103.8%</w:t>
            </w:r>
          </w:p>
        </w:tc>
        <w:tc>
          <w:tcPr>
            <w:tcW w:w="11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CD283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A3C52" w:rsidRPr="007A3C52" w14:paraId="038B52FD" w14:textId="77777777" w:rsidTr="00D96C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EC7B3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01217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2E40F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D5E9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29E8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103.4%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E7016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105.4%</w:t>
            </w:r>
          </w:p>
        </w:tc>
        <w:tc>
          <w:tcPr>
            <w:tcW w:w="11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EEEC8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A3C52" w:rsidRPr="007A3C52" w14:paraId="15C32FFF" w14:textId="77777777" w:rsidTr="00D96C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B6FB5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92448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1BA78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B5F0A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9ED7C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104.9%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86245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106.8%</w:t>
            </w:r>
          </w:p>
        </w:tc>
        <w:tc>
          <w:tcPr>
            <w:tcW w:w="119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EE20F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A3C52" w:rsidRPr="007A3C52" w14:paraId="6AF28800" w14:textId="77777777" w:rsidTr="00D96C3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4EA1A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59719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A3C52" w:rsidRPr="007A3C52" w14:paraId="66E7955D" w14:textId="77777777" w:rsidTr="00D96C3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53BE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11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A804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7A3C52" w:rsidRPr="007A3C52" w14:paraId="0601F83E" w14:textId="77777777" w:rsidTr="00D96C3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10E9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7ABB6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342A1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FE856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120E1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73851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880CC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7A3C52" w:rsidRPr="007A3C52" w14:paraId="2F631404" w14:textId="77777777" w:rsidTr="00D96C3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D05D1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4EB9B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7A7D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FDCD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8CFE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105.0%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DF37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107.3%</w:t>
            </w:r>
          </w:p>
        </w:tc>
        <w:tc>
          <w:tcPr>
            <w:tcW w:w="11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80CE2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7A3C52" w:rsidRPr="007A3C52" w14:paraId="0A538CCB" w14:textId="77777777" w:rsidTr="00D96C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3B619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8BFD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03782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E64D2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EAA07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105.1%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D8AF0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107.2%</w:t>
            </w:r>
          </w:p>
        </w:tc>
        <w:tc>
          <w:tcPr>
            <w:tcW w:w="11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7DC1A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7A3C52" w:rsidRPr="007A3C52" w14:paraId="2CDEBD9F" w14:textId="77777777" w:rsidTr="00D96C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CF5D4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94B1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81980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1D1E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C4AB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105.2%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9383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108.4%</w:t>
            </w:r>
          </w:p>
        </w:tc>
        <w:tc>
          <w:tcPr>
            <w:tcW w:w="11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CD5B2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7A3C52" w:rsidRPr="007A3C52" w14:paraId="70CECDC2" w14:textId="77777777" w:rsidTr="00D96C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D39D3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05548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67ED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AE7D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BE83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106.2%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94E8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109.4%</w:t>
            </w:r>
          </w:p>
        </w:tc>
        <w:tc>
          <w:tcPr>
            <w:tcW w:w="11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38915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A3C52" w:rsidRPr="007A3C52" w14:paraId="6EBA6321" w14:textId="77777777" w:rsidTr="00D96C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8713B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CB1AF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96AD4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42235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00E7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 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79DC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B9B87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A3C52" w:rsidRPr="007A3C52" w14:paraId="3665BCBC" w14:textId="77777777" w:rsidTr="00D96C3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E810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8B06B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49D0F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A3E63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7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84910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105.4%</w:t>
            </w:r>
          </w:p>
        </w:tc>
        <w:tc>
          <w:tcPr>
            <w:tcW w:w="107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7B046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108.2%</w:t>
            </w:r>
          </w:p>
        </w:tc>
        <w:tc>
          <w:tcPr>
            <w:tcW w:w="119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22F84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7A3C52" w:rsidRPr="007A3C52" w14:paraId="45A69396" w14:textId="77777777" w:rsidTr="00D96C3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653C8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9178B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8FAF3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012BF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BF464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107.8%</w:t>
            </w:r>
          </w:p>
        </w:tc>
        <w:tc>
          <w:tcPr>
            <w:tcW w:w="107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B735A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109.5%</w:t>
            </w:r>
          </w:p>
        </w:tc>
        <w:tc>
          <w:tcPr>
            <w:tcW w:w="11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50110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A3C52" w:rsidRPr="007A3C52" w14:paraId="696CFDCE" w14:textId="77777777" w:rsidTr="00D96C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8B3FE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DCA3A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3DA54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B9863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1FFEE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105.8%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31F1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109.6%</w:t>
            </w:r>
          </w:p>
        </w:tc>
        <w:tc>
          <w:tcPr>
            <w:tcW w:w="11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CB449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7A3C52" w:rsidRPr="007A3C52" w14:paraId="4E35B312" w14:textId="77777777" w:rsidTr="00D96C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1A4E6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FD5F5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00001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04B2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A14CE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101.6%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CEB4C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106.4%</w:t>
            </w:r>
          </w:p>
        </w:tc>
        <w:tc>
          <w:tcPr>
            <w:tcW w:w="119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B6887" w14:textId="77777777" w:rsidR="007A3C52" w:rsidRPr="007A3C52" w:rsidRDefault="007A3C52" w:rsidP="007A3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A3C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96C32" w:rsidRPr="00D96C32" w14:paraId="4D3C1EE9" w14:textId="77777777" w:rsidTr="00D96C3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5FF8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3A3B5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D96C32" w:rsidRPr="00D96C32" w14:paraId="013EFEB8" w14:textId="77777777" w:rsidTr="00D96C3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A76A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11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54E05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D96C32" w:rsidRPr="00D96C32" w14:paraId="6D8D55DD" w14:textId="77777777" w:rsidTr="00D96C3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E97B5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EE3CD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62E1B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7463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4C4BF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C9181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6CB99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D96C32" w:rsidRPr="00D96C32" w14:paraId="580741A9" w14:textId="77777777" w:rsidTr="00D96C3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402B5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CAAC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3F810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02D8B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FC05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43371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657E9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96C32" w:rsidRPr="00D96C32" w14:paraId="58ED2DDF" w14:textId="77777777" w:rsidTr="00D96C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EDD31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70C0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A4852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55212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660A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5DE1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36F2F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96C32" w:rsidRPr="00D96C32" w14:paraId="0824F58E" w14:textId="77777777" w:rsidTr="00D96C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5AF03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7C840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A2800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D5F4B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D8B2C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10967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275FA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C32" w:rsidRPr="00D96C32" w14:paraId="2B6C6216" w14:textId="77777777" w:rsidTr="00D96C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CF446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D0EE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340D0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12E6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E941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106.1%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4B70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107.1%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2E5F3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96C32" w:rsidRPr="00D96C32" w14:paraId="35B9FE8D" w14:textId="77777777" w:rsidTr="00D96C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BB26A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89734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D61C3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2E56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7170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106.4%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E8126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108.4%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D4FC4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96C32" w:rsidRPr="00D96C32" w14:paraId="7632266D" w14:textId="77777777" w:rsidTr="00D96C3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733BA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82B82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9D1E5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63CD2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288B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9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837B0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D1096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6C32" w:rsidRPr="00D96C32" w14:paraId="6E2212CD" w14:textId="77777777" w:rsidTr="00D96C3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91EED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469B2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7DEC2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96D28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3F3E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108.9%</w:t>
            </w:r>
          </w:p>
        </w:tc>
        <w:tc>
          <w:tcPr>
            <w:tcW w:w="9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011B5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108.3%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3FA9D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96C32" w:rsidRPr="00D96C32" w14:paraId="1733124A" w14:textId="77777777" w:rsidTr="00D96C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84466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4D5B3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E2EF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CB96C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252D4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105.3%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6CC0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102.9%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8E481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D96C32" w:rsidRPr="00D96C32" w14:paraId="1AC25DC8" w14:textId="77777777" w:rsidTr="00D96C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16A2A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29975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6134A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EEC68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00243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102.7%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38BD2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  <w:t>109.8%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7DC12" w14:textId="77777777" w:rsidR="00D96C32" w:rsidRPr="00D96C32" w:rsidRDefault="00D96C32" w:rsidP="00D9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6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95.9%</w:t>
            </w:r>
          </w:p>
        </w:tc>
      </w:tr>
    </w:tbl>
    <w:p w14:paraId="03AB57A5" w14:textId="77777777" w:rsidR="007A3C52" w:rsidRPr="007A3C52" w:rsidRDefault="007A3C52" w:rsidP="007A3C52">
      <w:pPr>
        <w:rPr>
          <w:lang w:val="en-CA"/>
        </w:rPr>
      </w:pPr>
    </w:p>
    <w:p w14:paraId="2D09A78A" w14:textId="77777777" w:rsidR="007F5B4F" w:rsidRDefault="007F5B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EB966EA" w14:textId="77777777" w:rsidR="00227630" w:rsidRPr="005B217D" w:rsidRDefault="00227630" w:rsidP="00227630">
      <w:pPr>
        <w:rPr>
          <w:szCs w:val="22"/>
          <w:lang w:val="en-CA"/>
        </w:rPr>
      </w:pPr>
      <w:r>
        <w:rPr>
          <w:rStyle w:val="normaltextrun"/>
          <w:b/>
          <w:bCs/>
          <w:color w:val="000000"/>
          <w:szCs w:val="22"/>
          <w:bdr w:val="none" w:sz="0" w:space="0" w:color="auto" w:frame="1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C2442" w14:textId="77777777" w:rsidR="00086514" w:rsidRDefault="00086514">
      <w:r>
        <w:separator/>
      </w:r>
    </w:p>
  </w:endnote>
  <w:endnote w:type="continuationSeparator" w:id="0">
    <w:p w14:paraId="2D66A2B4" w14:textId="77777777" w:rsidR="00086514" w:rsidRDefault="00086514">
      <w:r>
        <w:continuationSeparator/>
      </w:r>
    </w:p>
  </w:endnote>
  <w:endnote w:type="continuationNotice" w:id="1">
    <w:p w14:paraId="2B36C04C" w14:textId="77777777" w:rsidR="00086514" w:rsidRDefault="0008651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DB5A59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27630">
      <w:rPr>
        <w:rStyle w:val="PageNumber"/>
        <w:noProof/>
      </w:rPr>
      <w:t>2023-10-13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F5860" w14:textId="77777777" w:rsidR="00086514" w:rsidRDefault="00086514">
      <w:r>
        <w:separator/>
      </w:r>
    </w:p>
  </w:footnote>
  <w:footnote w:type="continuationSeparator" w:id="0">
    <w:p w14:paraId="72D86B9C" w14:textId="77777777" w:rsidR="00086514" w:rsidRDefault="00086514">
      <w:r>
        <w:continuationSeparator/>
      </w:r>
    </w:p>
  </w:footnote>
  <w:footnote w:type="continuationNotice" w:id="1">
    <w:p w14:paraId="21FE2F40" w14:textId="77777777" w:rsidR="00086514" w:rsidRDefault="0008651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C644B68"/>
    <w:multiLevelType w:val="multilevel"/>
    <w:tmpl w:val="47063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11"/>
  </w:num>
  <w:num w:numId="3" w16cid:durableId="2058577892">
    <w:abstractNumId w:val="10"/>
  </w:num>
  <w:num w:numId="4" w16cid:durableId="1863934338">
    <w:abstractNumId w:val="8"/>
  </w:num>
  <w:num w:numId="5" w16cid:durableId="603415776">
    <w:abstractNumId w:val="9"/>
  </w:num>
  <w:num w:numId="6" w16cid:durableId="2042245621">
    <w:abstractNumId w:val="6"/>
  </w:num>
  <w:num w:numId="7" w16cid:durableId="51852355">
    <w:abstractNumId w:val="7"/>
  </w:num>
  <w:num w:numId="8" w16cid:durableId="1492672114">
    <w:abstractNumId w:val="6"/>
  </w:num>
  <w:num w:numId="9" w16cid:durableId="952906361">
    <w:abstractNumId w:val="1"/>
  </w:num>
  <w:num w:numId="10" w16cid:durableId="1672952567">
    <w:abstractNumId w:val="5"/>
  </w:num>
  <w:num w:numId="11" w16cid:durableId="1123303689">
    <w:abstractNumId w:val="3"/>
  </w:num>
  <w:num w:numId="12" w16cid:durableId="722876462">
    <w:abstractNumId w:val="14"/>
  </w:num>
  <w:num w:numId="13" w16cid:durableId="69354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54607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0933490">
    <w:abstractNumId w:val="2"/>
  </w:num>
  <w:num w:numId="16" w16cid:durableId="1291747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308A3"/>
    <w:rsid w:val="00041400"/>
    <w:rsid w:val="000450C9"/>
    <w:rsid w:val="0004512E"/>
    <w:rsid w:val="0004543A"/>
    <w:rsid w:val="000458BC"/>
    <w:rsid w:val="00045C41"/>
    <w:rsid w:val="00046C03"/>
    <w:rsid w:val="000641E4"/>
    <w:rsid w:val="00065039"/>
    <w:rsid w:val="00074FA2"/>
    <w:rsid w:val="0007614F"/>
    <w:rsid w:val="00076173"/>
    <w:rsid w:val="00077221"/>
    <w:rsid w:val="00081398"/>
    <w:rsid w:val="00082E1B"/>
    <w:rsid w:val="00084393"/>
    <w:rsid w:val="00086514"/>
    <w:rsid w:val="000865E1"/>
    <w:rsid w:val="00092AF4"/>
    <w:rsid w:val="00094479"/>
    <w:rsid w:val="000962AC"/>
    <w:rsid w:val="00097D18"/>
    <w:rsid w:val="00097F80"/>
    <w:rsid w:val="000B0177"/>
    <w:rsid w:val="000B0195"/>
    <w:rsid w:val="000B0C0F"/>
    <w:rsid w:val="000B1A3D"/>
    <w:rsid w:val="000B1C6B"/>
    <w:rsid w:val="000B4142"/>
    <w:rsid w:val="000B4FF9"/>
    <w:rsid w:val="000C09AC"/>
    <w:rsid w:val="000C228D"/>
    <w:rsid w:val="000C2BAA"/>
    <w:rsid w:val="000C5F4C"/>
    <w:rsid w:val="000E00F3"/>
    <w:rsid w:val="000F1250"/>
    <w:rsid w:val="000F158C"/>
    <w:rsid w:val="000F3ABE"/>
    <w:rsid w:val="000F4AEF"/>
    <w:rsid w:val="000F4C74"/>
    <w:rsid w:val="000F7F3B"/>
    <w:rsid w:val="00102F3D"/>
    <w:rsid w:val="00104FF0"/>
    <w:rsid w:val="001143C0"/>
    <w:rsid w:val="00121E3F"/>
    <w:rsid w:val="00123A6E"/>
    <w:rsid w:val="00124E38"/>
    <w:rsid w:val="0012580B"/>
    <w:rsid w:val="001309E1"/>
    <w:rsid w:val="00131F90"/>
    <w:rsid w:val="0013458C"/>
    <w:rsid w:val="0013526E"/>
    <w:rsid w:val="00146152"/>
    <w:rsid w:val="001464D4"/>
    <w:rsid w:val="00147E0C"/>
    <w:rsid w:val="00151FF1"/>
    <w:rsid w:val="00155526"/>
    <w:rsid w:val="0015736D"/>
    <w:rsid w:val="001624A5"/>
    <w:rsid w:val="00171371"/>
    <w:rsid w:val="00175A24"/>
    <w:rsid w:val="00176476"/>
    <w:rsid w:val="00187E58"/>
    <w:rsid w:val="001A297E"/>
    <w:rsid w:val="001A368E"/>
    <w:rsid w:val="001A7329"/>
    <w:rsid w:val="001A792F"/>
    <w:rsid w:val="001B3C83"/>
    <w:rsid w:val="001B3F6F"/>
    <w:rsid w:val="001B4E28"/>
    <w:rsid w:val="001B768B"/>
    <w:rsid w:val="001C14EF"/>
    <w:rsid w:val="001C3525"/>
    <w:rsid w:val="001C3AFB"/>
    <w:rsid w:val="001C4833"/>
    <w:rsid w:val="001D07F0"/>
    <w:rsid w:val="001D1B37"/>
    <w:rsid w:val="001D1BD2"/>
    <w:rsid w:val="001D26F7"/>
    <w:rsid w:val="001E0248"/>
    <w:rsid w:val="001E02BE"/>
    <w:rsid w:val="001E3B37"/>
    <w:rsid w:val="001E6D02"/>
    <w:rsid w:val="001F2594"/>
    <w:rsid w:val="001F274A"/>
    <w:rsid w:val="001F6A5E"/>
    <w:rsid w:val="00200E78"/>
    <w:rsid w:val="002055A6"/>
    <w:rsid w:val="00206460"/>
    <w:rsid w:val="002069B4"/>
    <w:rsid w:val="00215377"/>
    <w:rsid w:val="00215DFC"/>
    <w:rsid w:val="00216176"/>
    <w:rsid w:val="00217ACA"/>
    <w:rsid w:val="002212DF"/>
    <w:rsid w:val="00222CD4"/>
    <w:rsid w:val="00225016"/>
    <w:rsid w:val="002253CA"/>
    <w:rsid w:val="002264A6"/>
    <w:rsid w:val="00227630"/>
    <w:rsid w:val="00227BA7"/>
    <w:rsid w:val="0023011C"/>
    <w:rsid w:val="002375C1"/>
    <w:rsid w:val="00242F6B"/>
    <w:rsid w:val="00247E1E"/>
    <w:rsid w:val="00251734"/>
    <w:rsid w:val="00252D65"/>
    <w:rsid w:val="00257B60"/>
    <w:rsid w:val="00263398"/>
    <w:rsid w:val="00263859"/>
    <w:rsid w:val="00263B99"/>
    <w:rsid w:val="002647D8"/>
    <w:rsid w:val="00266F06"/>
    <w:rsid w:val="00274AE1"/>
    <w:rsid w:val="00275BCF"/>
    <w:rsid w:val="00280613"/>
    <w:rsid w:val="00283F26"/>
    <w:rsid w:val="0028732D"/>
    <w:rsid w:val="00287792"/>
    <w:rsid w:val="00290E00"/>
    <w:rsid w:val="00291947"/>
    <w:rsid w:val="00291E36"/>
    <w:rsid w:val="00292257"/>
    <w:rsid w:val="00292902"/>
    <w:rsid w:val="00295319"/>
    <w:rsid w:val="002A2493"/>
    <w:rsid w:val="002A54E0"/>
    <w:rsid w:val="002A7367"/>
    <w:rsid w:val="002B1595"/>
    <w:rsid w:val="002B191D"/>
    <w:rsid w:val="002B2E83"/>
    <w:rsid w:val="002D0AF6"/>
    <w:rsid w:val="002E2872"/>
    <w:rsid w:val="002E29DC"/>
    <w:rsid w:val="002E598F"/>
    <w:rsid w:val="002E7721"/>
    <w:rsid w:val="002F044F"/>
    <w:rsid w:val="002F164D"/>
    <w:rsid w:val="00300ACD"/>
    <w:rsid w:val="003021BC"/>
    <w:rsid w:val="00306206"/>
    <w:rsid w:val="0031277B"/>
    <w:rsid w:val="00317D85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706CC"/>
    <w:rsid w:val="0037306C"/>
    <w:rsid w:val="00373F0E"/>
    <w:rsid w:val="00375E24"/>
    <w:rsid w:val="00376EED"/>
    <w:rsid w:val="00377710"/>
    <w:rsid w:val="003A2D8E"/>
    <w:rsid w:val="003A7CE6"/>
    <w:rsid w:val="003B58D1"/>
    <w:rsid w:val="003C20E4"/>
    <w:rsid w:val="003C27EC"/>
    <w:rsid w:val="003D2694"/>
    <w:rsid w:val="003D4C79"/>
    <w:rsid w:val="003D6342"/>
    <w:rsid w:val="003E037B"/>
    <w:rsid w:val="003E2CC7"/>
    <w:rsid w:val="003E6F90"/>
    <w:rsid w:val="003E73ED"/>
    <w:rsid w:val="003F5D0F"/>
    <w:rsid w:val="00401916"/>
    <w:rsid w:val="00402C22"/>
    <w:rsid w:val="00405A11"/>
    <w:rsid w:val="00407D5B"/>
    <w:rsid w:val="00414101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51FEA"/>
    <w:rsid w:val="00455663"/>
    <w:rsid w:val="00456988"/>
    <w:rsid w:val="0046312E"/>
    <w:rsid w:val="00463BA0"/>
    <w:rsid w:val="00465A1E"/>
    <w:rsid w:val="00475BE4"/>
    <w:rsid w:val="00480E58"/>
    <w:rsid w:val="00490EBF"/>
    <w:rsid w:val="004918BF"/>
    <w:rsid w:val="0049445A"/>
    <w:rsid w:val="004957D9"/>
    <w:rsid w:val="004A062E"/>
    <w:rsid w:val="004A2635"/>
    <w:rsid w:val="004A2A63"/>
    <w:rsid w:val="004B210C"/>
    <w:rsid w:val="004B361F"/>
    <w:rsid w:val="004B3D05"/>
    <w:rsid w:val="004B6170"/>
    <w:rsid w:val="004C4C19"/>
    <w:rsid w:val="004D405F"/>
    <w:rsid w:val="004D541E"/>
    <w:rsid w:val="004D6E0F"/>
    <w:rsid w:val="004E4F4F"/>
    <w:rsid w:val="004E6789"/>
    <w:rsid w:val="004F61E3"/>
    <w:rsid w:val="00502E10"/>
    <w:rsid w:val="0050354E"/>
    <w:rsid w:val="0050758C"/>
    <w:rsid w:val="0051015C"/>
    <w:rsid w:val="00516CF1"/>
    <w:rsid w:val="00521751"/>
    <w:rsid w:val="00531AE9"/>
    <w:rsid w:val="00536188"/>
    <w:rsid w:val="00537BA9"/>
    <w:rsid w:val="00544023"/>
    <w:rsid w:val="0055046A"/>
    <w:rsid w:val="00550A66"/>
    <w:rsid w:val="00567EC7"/>
    <w:rsid w:val="00570013"/>
    <w:rsid w:val="005753EC"/>
    <w:rsid w:val="0057758C"/>
    <w:rsid w:val="005801A2"/>
    <w:rsid w:val="005862ED"/>
    <w:rsid w:val="00586603"/>
    <w:rsid w:val="00591167"/>
    <w:rsid w:val="005952A5"/>
    <w:rsid w:val="005962AB"/>
    <w:rsid w:val="005A256C"/>
    <w:rsid w:val="005A2B6F"/>
    <w:rsid w:val="005A33A1"/>
    <w:rsid w:val="005A46B5"/>
    <w:rsid w:val="005A4B9C"/>
    <w:rsid w:val="005A4F18"/>
    <w:rsid w:val="005A74CE"/>
    <w:rsid w:val="005A754F"/>
    <w:rsid w:val="005B19F7"/>
    <w:rsid w:val="005B1B8D"/>
    <w:rsid w:val="005B217D"/>
    <w:rsid w:val="005B2A00"/>
    <w:rsid w:val="005B79FD"/>
    <w:rsid w:val="005C385F"/>
    <w:rsid w:val="005C5D59"/>
    <w:rsid w:val="005C7C26"/>
    <w:rsid w:val="005D2A6A"/>
    <w:rsid w:val="005D5CC1"/>
    <w:rsid w:val="005E1AC6"/>
    <w:rsid w:val="005E3F2B"/>
    <w:rsid w:val="005E579D"/>
    <w:rsid w:val="005E684B"/>
    <w:rsid w:val="005F112B"/>
    <w:rsid w:val="005F6F1B"/>
    <w:rsid w:val="0061106C"/>
    <w:rsid w:val="00615995"/>
    <w:rsid w:val="00616155"/>
    <w:rsid w:val="006212F3"/>
    <w:rsid w:val="00624B33"/>
    <w:rsid w:val="00626CCD"/>
    <w:rsid w:val="0063041A"/>
    <w:rsid w:val="00630AA2"/>
    <w:rsid w:val="00631D8B"/>
    <w:rsid w:val="00641D10"/>
    <w:rsid w:val="00646707"/>
    <w:rsid w:val="0065236F"/>
    <w:rsid w:val="0065327F"/>
    <w:rsid w:val="00657F7E"/>
    <w:rsid w:val="00661239"/>
    <w:rsid w:val="006628FF"/>
    <w:rsid w:val="00662E58"/>
    <w:rsid w:val="006637F2"/>
    <w:rsid w:val="00663C7B"/>
    <w:rsid w:val="006642A5"/>
    <w:rsid w:val="00664DCF"/>
    <w:rsid w:val="00673143"/>
    <w:rsid w:val="00676115"/>
    <w:rsid w:val="00677BAB"/>
    <w:rsid w:val="00690F2B"/>
    <w:rsid w:val="00691971"/>
    <w:rsid w:val="006921D5"/>
    <w:rsid w:val="006A0E5C"/>
    <w:rsid w:val="006A42C6"/>
    <w:rsid w:val="006A48E6"/>
    <w:rsid w:val="006A7486"/>
    <w:rsid w:val="006B41B6"/>
    <w:rsid w:val="006B505D"/>
    <w:rsid w:val="006C1D95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0C1A"/>
    <w:rsid w:val="007023DE"/>
    <w:rsid w:val="00702481"/>
    <w:rsid w:val="00703065"/>
    <w:rsid w:val="00706036"/>
    <w:rsid w:val="007100E1"/>
    <w:rsid w:val="00711149"/>
    <w:rsid w:val="00712F60"/>
    <w:rsid w:val="00714768"/>
    <w:rsid w:val="00720E3B"/>
    <w:rsid w:val="00723F35"/>
    <w:rsid w:val="00732CA7"/>
    <w:rsid w:val="00733BD2"/>
    <w:rsid w:val="0073729B"/>
    <w:rsid w:val="0074393F"/>
    <w:rsid w:val="007454D1"/>
    <w:rsid w:val="00745F6B"/>
    <w:rsid w:val="0074732B"/>
    <w:rsid w:val="0075175B"/>
    <w:rsid w:val="007538BD"/>
    <w:rsid w:val="0075585E"/>
    <w:rsid w:val="007635DE"/>
    <w:rsid w:val="00770571"/>
    <w:rsid w:val="00772A0D"/>
    <w:rsid w:val="007768FF"/>
    <w:rsid w:val="007824D3"/>
    <w:rsid w:val="0078581E"/>
    <w:rsid w:val="00785A3D"/>
    <w:rsid w:val="007873C8"/>
    <w:rsid w:val="007955DE"/>
    <w:rsid w:val="00796EE3"/>
    <w:rsid w:val="007A3C52"/>
    <w:rsid w:val="007A6F4D"/>
    <w:rsid w:val="007A7D29"/>
    <w:rsid w:val="007B229E"/>
    <w:rsid w:val="007B4AB8"/>
    <w:rsid w:val="007C0505"/>
    <w:rsid w:val="007C081C"/>
    <w:rsid w:val="007C341E"/>
    <w:rsid w:val="007C41ED"/>
    <w:rsid w:val="007D1181"/>
    <w:rsid w:val="007D385B"/>
    <w:rsid w:val="007E01A3"/>
    <w:rsid w:val="007F1AB2"/>
    <w:rsid w:val="007F1F8B"/>
    <w:rsid w:val="007F4B34"/>
    <w:rsid w:val="007F5B4F"/>
    <w:rsid w:val="007F6205"/>
    <w:rsid w:val="007F67A1"/>
    <w:rsid w:val="00801A7B"/>
    <w:rsid w:val="00804B9D"/>
    <w:rsid w:val="00811C05"/>
    <w:rsid w:val="008206C8"/>
    <w:rsid w:val="00827AB2"/>
    <w:rsid w:val="0083160A"/>
    <w:rsid w:val="00840064"/>
    <w:rsid w:val="00843DBC"/>
    <w:rsid w:val="00844277"/>
    <w:rsid w:val="0086387C"/>
    <w:rsid w:val="00865FC0"/>
    <w:rsid w:val="00866007"/>
    <w:rsid w:val="00870EF9"/>
    <w:rsid w:val="00874A6C"/>
    <w:rsid w:val="00876640"/>
    <w:rsid w:val="00876C65"/>
    <w:rsid w:val="00880DA3"/>
    <w:rsid w:val="00882F72"/>
    <w:rsid w:val="0088437F"/>
    <w:rsid w:val="00887938"/>
    <w:rsid w:val="00890E00"/>
    <w:rsid w:val="00893DC4"/>
    <w:rsid w:val="0089485A"/>
    <w:rsid w:val="00895D75"/>
    <w:rsid w:val="00897EA5"/>
    <w:rsid w:val="008A147E"/>
    <w:rsid w:val="008A4B4C"/>
    <w:rsid w:val="008C0ACA"/>
    <w:rsid w:val="008C239F"/>
    <w:rsid w:val="008C38EE"/>
    <w:rsid w:val="008D0012"/>
    <w:rsid w:val="008D6BF4"/>
    <w:rsid w:val="008E33B3"/>
    <w:rsid w:val="008E480C"/>
    <w:rsid w:val="008E5791"/>
    <w:rsid w:val="008F03E9"/>
    <w:rsid w:val="008F6830"/>
    <w:rsid w:val="008F75D0"/>
    <w:rsid w:val="00901EC0"/>
    <w:rsid w:val="00904311"/>
    <w:rsid w:val="00906486"/>
    <w:rsid w:val="00907757"/>
    <w:rsid w:val="00914B47"/>
    <w:rsid w:val="009212B0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7DD1"/>
    <w:rsid w:val="00953020"/>
    <w:rsid w:val="00955F6D"/>
    <w:rsid w:val="00957727"/>
    <w:rsid w:val="00977C16"/>
    <w:rsid w:val="00985437"/>
    <w:rsid w:val="0098551D"/>
    <w:rsid w:val="00985DCB"/>
    <w:rsid w:val="0099518F"/>
    <w:rsid w:val="009A1037"/>
    <w:rsid w:val="009A126F"/>
    <w:rsid w:val="009A1479"/>
    <w:rsid w:val="009A523D"/>
    <w:rsid w:val="009B02A1"/>
    <w:rsid w:val="009B3361"/>
    <w:rsid w:val="009B5CBC"/>
    <w:rsid w:val="009B7F3F"/>
    <w:rsid w:val="009D7CE6"/>
    <w:rsid w:val="009E34DB"/>
    <w:rsid w:val="009E448E"/>
    <w:rsid w:val="009E4D3F"/>
    <w:rsid w:val="009E7527"/>
    <w:rsid w:val="009F496B"/>
    <w:rsid w:val="009F7054"/>
    <w:rsid w:val="009F77E5"/>
    <w:rsid w:val="00A01439"/>
    <w:rsid w:val="00A01559"/>
    <w:rsid w:val="00A02E61"/>
    <w:rsid w:val="00A05CFF"/>
    <w:rsid w:val="00A06468"/>
    <w:rsid w:val="00A06BA7"/>
    <w:rsid w:val="00A13048"/>
    <w:rsid w:val="00A1331F"/>
    <w:rsid w:val="00A14B54"/>
    <w:rsid w:val="00A1601F"/>
    <w:rsid w:val="00A20F25"/>
    <w:rsid w:val="00A21116"/>
    <w:rsid w:val="00A21662"/>
    <w:rsid w:val="00A22AD9"/>
    <w:rsid w:val="00A26C7F"/>
    <w:rsid w:val="00A46843"/>
    <w:rsid w:val="00A56B97"/>
    <w:rsid w:val="00A6093D"/>
    <w:rsid w:val="00A703CE"/>
    <w:rsid w:val="00A72017"/>
    <w:rsid w:val="00A73456"/>
    <w:rsid w:val="00A767DC"/>
    <w:rsid w:val="00A76A6D"/>
    <w:rsid w:val="00A83253"/>
    <w:rsid w:val="00A878A5"/>
    <w:rsid w:val="00A87C14"/>
    <w:rsid w:val="00A92DD2"/>
    <w:rsid w:val="00AA03F2"/>
    <w:rsid w:val="00AA3E1B"/>
    <w:rsid w:val="00AA6E84"/>
    <w:rsid w:val="00AA7B01"/>
    <w:rsid w:val="00AB1A1C"/>
    <w:rsid w:val="00AB44C8"/>
    <w:rsid w:val="00AB4721"/>
    <w:rsid w:val="00AB7405"/>
    <w:rsid w:val="00AC2F16"/>
    <w:rsid w:val="00AC33EB"/>
    <w:rsid w:val="00AC46DD"/>
    <w:rsid w:val="00AC570B"/>
    <w:rsid w:val="00AD05A8"/>
    <w:rsid w:val="00AE104A"/>
    <w:rsid w:val="00AE341B"/>
    <w:rsid w:val="00AF4C24"/>
    <w:rsid w:val="00AF51C5"/>
    <w:rsid w:val="00B01905"/>
    <w:rsid w:val="00B022FF"/>
    <w:rsid w:val="00B06C08"/>
    <w:rsid w:val="00B07CA7"/>
    <w:rsid w:val="00B1279A"/>
    <w:rsid w:val="00B143F9"/>
    <w:rsid w:val="00B215FB"/>
    <w:rsid w:val="00B21EE5"/>
    <w:rsid w:val="00B2570C"/>
    <w:rsid w:val="00B32F16"/>
    <w:rsid w:val="00B35C02"/>
    <w:rsid w:val="00B3640F"/>
    <w:rsid w:val="00B40150"/>
    <w:rsid w:val="00B40DBC"/>
    <w:rsid w:val="00B4194A"/>
    <w:rsid w:val="00B437E8"/>
    <w:rsid w:val="00B44369"/>
    <w:rsid w:val="00B4704A"/>
    <w:rsid w:val="00B47216"/>
    <w:rsid w:val="00B51F2C"/>
    <w:rsid w:val="00B5222E"/>
    <w:rsid w:val="00B53179"/>
    <w:rsid w:val="00B532EA"/>
    <w:rsid w:val="00B54840"/>
    <w:rsid w:val="00B5642B"/>
    <w:rsid w:val="00B57A23"/>
    <w:rsid w:val="00B600CD"/>
    <w:rsid w:val="00B61C96"/>
    <w:rsid w:val="00B62CA5"/>
    <w:rsid w:val="00B72A76"/>
    <w:rsid w:val="00B72F32"/>
    <w:rsid w:val="00B73A2A"/>
    <w:rsid w:val="00B75A51"/>
    <w:rsid w:val="00B827C6"/>
    <w:rsid w:val="00B836B3"/>
    <w:rsid w:val="00B91C18"/>
    <w:rsid w:val="00B94B06"/>
    <w:rsid w:val="00B94C28"/>
    <w:rsid w:val="00B95545"/>
    <w:rsid w:val="00B96711"/>
    <w:rsid w:val="00B97F3A"/>
    <w:rsid w:val="00BA44A3"/>
    <w:rsid w:val="00BB14DE"/>
    <w:rsid w:val="00BB2580"/>
    <w:rsid w:val="00BC10BA"/>
    <w:rsid w:val="00BC2A1F"/>
    <w:rsid w:val="00BC4F54"/>
    <w:rsid w:val="00BC5AFD"/>
    <w:rsid w:val="00BC744B"/>
    <w:rsid w:val="00BC7AC1"/>
    <w:rsid w:val="00BD299B"/>
    <w:rsid w:val="00BD3C7A"/>
    <w:rsid w:val="00BD4C9D"/>
    <w:rsid w:val="00BD5766"/>
    <w:rsid w:val="00BE70AD"/>
    <w:rsid w:val="00BF0D30"/>
    <w:rsid w:val="00BF288C"/>
    <w:rsid w:val="00C00DDE"/>
    <w:rsid w:val="00C0123A"/>
    <w:rsid w:val="00C047D6"/>
    <w:rsid w:val="00C04F43"/>
    <w:rsid w:val="00C05271"/>
    <w:rsid w:val="00C0609D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2CF9"/>
    <w:rsid w:val="00C44BCE"/>
    <w:rsid w:val="00C47CFC"/>
    <w:rsid w:val="00C51A38"/>
    <w:rsid w:val="00C606C9"/>
    <w:rsid w:val="00C62E51"/>
    <w:rsid w:val="00C63CA0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1A8A"/>
    <w:rsid w:val="00C92F52"/>
    <w:rsid w:val="00C94B66"/>
    <w:rsid w:val="00C97BEF"/>
    <w:rsid w:val="00C97D78"/>
    <w:rsid w:val="00CB1F65"/>
    <w:rsid w:val="00CB3A80"/>
    <w:rsid w:val="00CC2AAE"/>
    <w:rsid w:val="00CC5A42"/>
    <w:rsid w:val="00CD0EAB"/>
    <w:rsid w:val="00CD3098"/>
    <w:rsid w:val="00CD5E6C"/>
    <w:rsid w:val="00CD7CF5"/>
    <w:rsid w:val="00CE0D49"/>
    <w:rsid w:val="00CE5E02"/>
    <w:rsid w:val="00CE7E57"/>
    <w:rsid w:val="00CF2B4D"/>
    <w:rsid w:val="00CF34DB"/>
    <w:rsid w:val="00CF3917"/>
    <w:rsid w:val="00CF558F"/>
    <w:rsid w:val="00D010C0"/>
    <w:rsid w:val="00D06B8B"/>
    <w:rsid w:val="00D073E2"/>
    <w:rsid w:val="00D1555A"/>
    <w:rsid w:val="00D15FC7"/>
    <w:rsid w:val="00D166B2"/>
    <w:rsid w:val="00D1684C"/>
    <w:rsid w:val="00D1759F"/>
    <w:rsid w:val="00D210CA"/>
    <w:rsid w:val="00D22D2B"/>
    <w:rsid w:val="00D367DC"/>
    <w:rsid w:val="00D446EC"/>
    <w:rsid w:val="00D476F2"/>
    <w:rsid w:val="00D500DA"/>
    <w:rsid w:val="00D51BF0"/>
    <w:rsid w:val="00D531DB"/>
    <w:rsid w:val="00D55942"/>
    <w:rsid w:val="00D607D7"/>
    <w:rsid w:val="00D63489"/>
    <w:rsid w:val="00D71960"/>
    <w:rsid w:val="00D750AC"/>
    <w:rsid w:val="00D807BF"/>
    <w:rsid w:val="00D81B5C"/>
    <w:rsid w:val="00D82FCC"/>
    <w:rsid w:val="00D904FB"/>
    <w:rsid w:val="00D940E8"/>
    <w:rsid w:val="00D9568B"/>
    <w:rsid w:val="00D96C32"/>
    <w:rsid w:val="00DA17FC"/>
    <w:rsid w:val="00DA469C"/>
    <w:rsid w:val="00DA7887"/>
    <w:rsid w:val="00DB2C26"/>
    <w:rsid w:val="00DB2CAB"/>
    <w:rsid w:val="00DB2E05"/>
    <w:rsid w:val="00DB3B07"/>
    <w:rsid w:val="00DB45C3"/>
    <w:rsid w:val="00DC2262"/>
    <w:rsid w:val="00DC3865"/>
    <w:rsid w:val="00DD02F4"/>
    <w:rsid w:val="00DD6622"/>
    <w:rsid w:val="00DE0F94"/>
    <w:rsid w:val="00DE1C7C"/>
    <w:rsid w:val="00DE6B43"/>
    <w:rsid w:val="00DF2475"/>
    <w:rsid w:val="00DF5ADB"/>
    <w:rsid w:val="00DF7B47"/>
    <w:rsid w:val="00E041C6"/>
    <w:rsid w:val="00E041E3"/>
    <w:rsid w:val="00E11923"/>
    <w:rsid w:val="00E13BAB"/>
    <w:rsid w:val="00E207D8"/>
    <w:rsid w:val="00E262D4"/>
    <w:rsid w:val="00E351C2"/>
    <w:rsid w:val="00E36250"/>
    <w:rsid w:val="00E41F7F"/>
    <w:rsid w:val="00E47F2D"/>
    <w:rsid w:val="00E54511"/>
    <w:rsid w:val="00E60EDC"/>
    <w:rsid w:val="00E61DAC"/>
    <w:rsid w:val="00E61EE4"/>
    <w:rsid w:val="00E65546"/>
    <w:rsid w:val="00E72B80"/>
    <w:rsid w:val="00E755B0"/>
    <w:rsid w:val="00E75FE3"/>
    <w:rsid w:val="00E8001B"/>
    <w:rsid w:val="00E81407"/>
    <w:rsid w:val="00E81A3A"/>
    <w:rsid w:val="00E84025"/>
    <w:rsid w:val="00E86C4C"/>
    <w:rsid w:val="00E907A3"/>
    <w:rsid w:val="00E90B61"/>
    <w:rsid w:val="00EA0F4F"/>
    <w:rsid w:val="00EA5038"/>
    <w:rsid w:val="00EA5AE0"/>
    <w:rsid w:val="00EA6EF1"/>
    <w:rsid w:val="00EB17A9"/>
    <w:rsid w:val="00EB56E1"/>
    <w:rsid w:val="00EB7AB1"/>
    <w:rsid w:val="00EC32BD"/>
    <w:rsid w:val="00EC4DA9"/>
    <w:rsid w:val="00EC5D42"/>
    <w:rsid w:val="00ED0E64"/>
    <w:rsid w:val="00ED35A5"/>
    <w:rsid w:val="00ED5ECE"/>
    <w:rsid w:val="00ED76E4"/>
    <w:rsid w:val="00ED7752"/>
    <w:rsid w:val="00EE20A7"/>
    <w:rsid w:val="00EE7CD8"/>
    <w:rsid w:val="00EF37F6"/>
    <w:rsid w:val="00EF48CC"/>
    <w:rsid w:val="00F00801"/>
    <w:rsid w:val="00F00841"/>
    <w:rsid w:val="00F0794D"/>
    <w:rsid w:val="00F154ED"/>
    <w:rsid w:val="00F2258E"/>
    <w:rsid w:val="00F2488D"/>
    <w:rsid w:val="00F2630E"/>
    <w:rsid w:val="00F31283"/>
    <w:rsid w:val="00F330C4"/>
    <w:rsid w:val="00F50754"/>
    <w:rsid w:val="00F5700F"/>
    <w:rsid w:val="00F601A0"/>
    <w:rsid w:val="00F61646"/>
    <w:rsid w:val="00F61BE8"/>
    <w:rsid w:val="00F63258"/>
    <w:rsid w:val="00F65198"/>
    <w:rsid w:val="00F67481"/>
    <w:rsid w:val="00F712E9"/>
    <w:rsid w:val="00F7145F"/>
    <w:rsid w:val="00F7220E"/>
    <w:rsid w:val="00F73032"/>
    <w:rsid w:val="00F731B8"/>
    <w:rsid w:val="00F848FC"/>
    <w:rsid w:val="00F906F6"/>
    <w:rsid w:val="00F9282A"/>
    <w:rsid w:val="00F96BAD"/>
    <w:rsid w:val="00FA139D"/>
    <w:rsid w:val="00FA4378"/>
    <w:rsid w:val="00FA60F5"/>
    <w:rsid w:val="00FB0E84"/>
    <w:rsid w:val="00FC08D9"/>
    <w:rsid w:val="00FC2405"/>
    <w:rsid w:val="00FC2851"/>
    <w:rsid w:val="00FC3482"/>
    <w:rsid w:val="00FC58D7"/>
    <w:rsid w:val="00FC6C27"/>
    <w:rsid w:val="00FC7E37"/>
    <w:rsid w:val="00FD01C2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5B4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  <w:style w:type="character" w:customStyle="1" w:styleId="normaltextrun">
    <w:name w:val="normaltextrun"/>
    <w:basedOn w:val="DefaultParagraphFont"/>
    <w:rsid w:val="00F2630E"/>
  </w:style>
  <w:style w:type="character" w:customStyle="1" w:styleId="tab-display-name">
    <w:name w:val="tab-display-name"/>
    <w:basedOn w:val="DefaultParagraphFont"/>
    <w:rsid w:val="009F7054"/>
  </w:style>
  <w:style w:type="character" w:customStyle="1" w:styleId="tabchar">
    <w:name w:val="tabchar"/>
    <w:basedOn w:val="DefaultParagraphFont"/>
    <w:rsid w:val="005A754F"/>
  </w:style>
  <w:style w:type="character" w:customStyle="1" w:styleId="eop">
    <w:name w:val="eop"/>
    <w:basedOn w:val="DefaultParagraphFont"/>
    <w:rsid w:val="005A75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9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93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490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5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81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39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64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ée un document." ma:contentTypeScope="" ma:versionID="ea1ddc07698397e40b8ea8620246ee0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daa8f9552c8da9e0bb73b5fda87ae75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BE93F5-A27D-4402-9019-2A83071A5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672</Words>
  <Characters>3833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Pavel Nikitin</cp:lastModifiedBy>
  <cp:revision>9</cp:revision>
  <cp:lastPrinted>1900-01-01T17:00:00Z</cp:lastPrinted>
  <dcterms:created xsi:type="dcterms:W3CDTF">2023-10-12T16:52:00Z</dcterms:created>
  <dcterms:modified xsi:type="dcterms:W3CDTF">2023-10-13T05:13:00Z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