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C54064" w14:paraId="7E96CA4B" w14:textId="77777777" w:rsidTr="000962AC">
        <w:tc>
          <w:tcPr>
            <w:tcW w:w="6300" w:type="dxa"/>
          </w:tcPr>
          <w:p w14:paraId="18E03134" w14:textId="57BF9C51" w:rsidR="006C5D39" w:rsidRPr="00C54064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C54064"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group w14:anchorId="70E66497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1JLWDgAAAADQEAAA8AAABkcnMvZG93bnJldi54bWxMT01rg0AQvRfyH5YJ&#10;9JasVixiXENIP06h0KRQetvoRCXurLgbNf++46m9zDBv3rx5L9tOphUD9q6xpCBcByCQCls2VCn4&#10;Or2tEhDOayp1awkV3NHBNl88ZDot7UifOBx9JViEXKoV1N53qZSuqNFot7YdEu8utjfa89hXsuz1&#10;yOKmlU9B8CyNbog/1LrDfY3F9XgzCt5HPe6i8HU4XC/7+88p/vg+hKjU43J62XDZbUB4nPzfBcwZ&#10;2D/kbOxsb1Q60SpYJREzuccxB2NCNAPnGUhA5pn8nyL/BQAA//8DAFBLAQItABQABgAIAAAAIQC2&#10;gziS/gAAAOEBAAATAAAAAAAAAAAAAAAAAAAAAABbQ29udGVudF9UeXBlc10ueG1sUEsBAi0AFAAG&#10;AAgAAAAhADj9If/WAAAAlAEAAAsAAAAAAAAAAAAAAAAALwEAAF9yZWxzLy5yZWxzUEsBAi0AFAAG&#10;AAgAAAAhABuu6j8voAAAn5UEAA4AAAAAAAAAAAAAAAAALgIAAGRycy9lMm9Eb2MueG1sUEsBAi0A&#10;FAAGAAgAAAAhAE1JLWDgAAAADQEAAA8AAAAAAAAAAAAAAAAAiaIAAGRycy9kb3ducmV2LnhtbFBL&#10;BQYAAAAABAAEAPMAAACW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l2JkxAAAAN8AAAAPAAAAZHJzL2Rvd25yZXYueG1sRI9Ba8JA&#10;FITvhf6H5RW81U091BJdRZRCKSJWxfMz+0yC2bch+5rEf+8KgpeBYZhvmOm8d5VqqQmlZwMfwwQU&#10;ceZtybmBw/77/QtUEGSLlWcycKUA89nryxRT6zv+o3YnuYoQDikaKETqVOuQFeQwDH1NHLOzbxxK&#10;tE2ubYNdhLtKj5LkUz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HmXYmTEAAAA3wAAAA8A&#10;AAAAAAAAAAAAAAAABwIAAGRycy9kb3ducmV2LnhtbFBLBQYAAAAAAwADALcAAAD4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28f/xQAAAN8AAAAPAAAAZHJzL2Rvd25yZXYueG1sRI9Ra8JA&#10;EITfhf6HYwt900tb0BI9pVQKpYhYFZ/X3JoEc3sht03iv/cEwZeBYZhvmNmid5VqqQmlZwOvowQU&#10;ceZtybmB/e57+AEqCLLFyjMZuFCAxfxpMMPU+o7/qN1KriKEQ4oGCpE61TpkBTkMI18Tx+zkG4cS&#10;bZNr22AX4a7Sb0ky1g5LjgsF1vRVUHbe/jsD2PJRdh2uD1J3/tdOwnmzXBnz8twvp1E+p6CEenk0&#10;7ogfa+Adbn/iF9DzKwAAAP//AwBQSwECLQAUAAYACAAAACEA2+H2y+4AAACFAQAAEwAAAAAAAAAA&#10;AAAAAAAAAAAAW0NvbnRlbnRfVHlwZXNdLnhtbFBLAQItABQABgAIAAAAIQBa9CxbvwAAABUBAAAL&#10;AAAAAAAAAAAAAAAAAB8BAABfcmVscy8ucmVsc1BLAQItABQABgAIAAAAIQAW28f/xQAAAN8AAAAP&#10;AAAAAAAAAAAAAAAAAAcCAABkcnMvZG93bnJldi54bWxQSwUGAAAAAAMAAwC3AAAA+QIAAAAA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/ZdyQAAAN8AAAAPAAAAZHJzL2Rvd25yZXYueG1sRI/dasJA&#10;FITvC77DcoTe1Y0/1BBdRRShBS00ttDL0+wxG8yejdlV07d3C4XeDAzDfMPMl52txZVaXzlWMBwk&#10;IIgLpysuFXwctk8pCB+QNdaOScEPeVgueg9zzLS78Ttd81CKCGGfoQITQpNJ6QtDFv3ANcQxO7rW&#10;Yoi2LaVu8RbhtpajJHmWFiuOCwYbWhsqTvnFKjg3p264n6bjXf1t8tedfZt8fV6Ueux3m1mU1QxE&#10;oC78N/4QL1rBBH7/xC8gF3cAAAD//wMAUEsBAi0AFAAGAAgAAAAhANvh9svuAAAAhQEAABMAAAAA&#10;AAAAAAAAAAAAAAAAAFtDb250ZW50X1R5cGVzXS54bWxQSwECLQAUAAYACAAAACEAWvQsW78AAAAV&#10;AQAACwAAAAAAAAAAAAAAAAAfAQAAX3JlbHMvLnJlbHNQSwECLQAUAAYACAAAACEAUC/2XckAAADf&#10;AAAADwAAAAAAAAAAAAAAAAAHAgAAZHJzL2Rvd25yZXYueG1sUEsFBgAAAAADAAMAtwAAAP0CAAAA&#10;AA=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Y1PGyAAAAN8AAAAPAAAAZHJzL2Rvd25yZXYueG1sRI9BawIx&#10;FITvBf9DeEJvNavWKqtRRCm0YAuuFnp83bxuFjcv6ybq+u8bQehlYBjmG2a2aG0lztT40rGCfi8B&#10;QZw7XXKhYL97fZqA8AFZY+WYFFzJw2LeeZhhqt2Ft3TOQiEihH2KCkwIdSqlzw1Z9D1XE8fs1zUW&#10;Q7RNIXWDlwi3lRwkyYu0WHJcMFjTylB+yE5WwbE+tP2P8WS4qX5M9r6xn8/fXyelHrvtehplOQUR&#10;qA3/jTviTSsYwe1P/AJy/gcAAP//AwBQSwECLQAUAAYACAAAACEA2+H2y+4AAACFAQAAEwAAAAAA&#10;AAAAAAAAAAAAAAAAW0NvbnRlbnRfVHlwZXNdLnhtbFBLAQItABQABgAIAAAAIQBa9CxbvwAAABUB&#10;AAALAAAAAAAAAAAAAAAAAB8BAABfcmVscy8ucmVsc1BLAQItABQABgAIAAAAIQA/Y1PGyAAAAN8A&#10;AAAPAAAAAAAAAAAAAAAAAAcCAABkcnMvZG93bnJldi54bWxQSwUGAAAAAAMAAwC3AAAA/AIAAAAA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rGRnxAAAAN8AAAAPAAAAZHJzL2Rvd25yZXYueG1sRI9Ba8JA&#10;FITvhf6H5RW81U170BJdRZRCKSJWxfMz+0yC2bch+5rEf+8KgpeBYZhvmOm8d5VqqQmlZwMfwwQU&#10;ceZtybmBw/77/QtUEGSLlWcycKUA89nryxRT6zv+o3YnuYoQDikaKETqVOuQFeQwDH1NHLOzbxxK&#10;tE2ubYNdhLtKfybJSD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AasZGfEAAAA3wAAAA8A&#10;AAAAAAAAAAAAAAAABwIAAGRycy9kb3ducmV2LnhtbFBLBQYAAAAAAwADALcAAAD4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kFpxAAAAN8AAAAPAAAAZHJzL2Rvd25yZXYueG1sRI/BasMw&#10;EETvgfyD2EJvsZwemmJbCaUhpeRmO70v1tYytVaOpcZOvj4qFHoZGIZ5wxS72fbiQqPvHCtYJykI&#10;4sbpjlsFp/qwegHhA7LG3jEpuJKH3Xa5KDDTbuKSLlVoRYSwz1CBCWHIpPSNIYs+cQNxzL7caDFE&#10;O7ZSjzhFuO3lU5o+S4sdxwWDA70Zar6rHxt3q/WnLem8ubX1+1F7PZvaGaUeH+Z9HuU1BxFoDv+N&#10;P8SHVrCB3z/xC8jtHQAA//8DAFBLAQItABQABgAIAAAAIQDb4fbL7gAAAIUBAAATAAAAAAAAAAAA&#10;AAAAAAAAAABbQ29udGVudF9UeXBlc10ueG1sUEsBAi0AFAAGAAgAAAAhAFr0LFu/AAAAFQEAAAsA&#10;AAAAAAAAAAAAAAAAHwEAAF9yZWxzLy5yZWxzUEsBAi0AFAAGAAgAAAAhABlSQWnEAAAA3wAAAA8A&#10;AAAAAAAAAAAAAAAABwIAAGRycy9kb3ducmV2LnhtbFBLBQYAAAAAAwADALcAAAD4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SOpxwAAAN8AAAAPAAAAZHJzL2Rvd25yZXYueG1sRI/BasJA&#10;EIbvhb7DMgVvumnVKtFVSouilB4avXgbsmMSm50N2VXj2zsHoZeBn+H/Zr75snO1ulAbKs8GXgcJ&#10;KOLc24oLA/vdqj8FFSKyxdozGbhRgOXi+WmOqfVX/qVLFgslEA4pGihjbFKtQ16SwzDwDbHsjr51&#10;GCW2hbYtXgXuav2WJO/aYcVyocSGPkvK/7KzMzBcx3G9zTj52Wk7cqfJ+LsLB2N6L93XTMbHDFSk&#10;Lv43HoiNNSAPi4+4gF7cAQAA//8DAFBLAQItABQABgAIAAAAIQDb4fbL7gAAAIUBAAATAAAAAAAA&#10;AAAAAAAAAAAAAABbQ29udGVudF9UeXBlc10ueG1sUEsBAi0AFAAGAAgAAAAhAFr0LFu/AAAAFQEA&#10;AAsAAAAAAAAAAAAAAAAAHwEAAF9yZWxzLy5yZWxzUEsBAi0AFAAGAAgAAAAhANNpI6nHAAAA3wAA&#10;AA8AAAAAAAAAAAAAAAAABwIAAGRycy9kb3ducmV2LnhtbFBLBQYAAAAAAwADALcAAAD7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pmMxwAAAN8AAAAPAAAAZHJzL2Rvd25yZXYueG1sRI9Pa8JA&#10;FMTvhX6H5RV6q5uqtDG6SjEUc/DStHh+ZJ9JMPs2ZDd/2k/vCkIvA8Mwv2E2u8k0YqDO1ZYVvM4i&#10;EMSF1TWXCn6+P19iEM4ja2wsk4JfcrDbPj5sMNF25C8acl+KAGGXoILK+zaR0hUVGXQz2xKH7Gw7&#10;gz7YrpS6wzHATSPnUfQmDdYcFipsaV9Rccl7o+AUj+/z83RJ+794iZhnXB4XB6Wen6Z0HeRjDcLT&#10;5P8bd0SmFazg9id8Abm9AgAA//8DAFBLAQItABQABgAIAAAAIQDb4fbL7gAAAIUBAAATAAAAAAAA&#10;AAAAAAAAAAAAAABbQ29udGVudF9UeXBlc10ueG1sUEsBAi0AFAAGAAgAAAAhAFr0LFu/AAAAFQEA&#10;AAsAAAAAAAAAAAAAAAAAHwEAAF9yZWxzLy5yZWxzUEsBAi0AFAAGAAgAAAAhAJGqmYzHAAAA3wAA&#10;AA8AAAAAAAAAAAAAAAAABwIAAGRycy9kb3ducmV2LnhtbFBLBQYAAAAAAwADALcAAAD7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AVYyAAAAOAAAAAPAAAAZHJzL2Rvd25yZXYueG1sRI9Na8JA&#10;EIbvBf/DMkIvRTd6kBpdxQ+CXlowLepxyE6T0OxsyK6a/vvOodDL8A7DPC/Pct27Rt2pC7VnA5Nx&#10;Aoq48Lbm0sDnRzZ6BRUissXGMxn4oQDr1eBpian1Dz7RPY+lEgiHFA1UMbap1qGoyGEY+5ZYbl++&#10;cxhl7UptO3wI3DV6miQz7bBmaaiwpV1FxXd+cwbyy+E6P7xvb2/lzB1xf85edllmzPOw3y9kbBag&#10;IvXx/+MPcbTiIAoiJAH06hcAAP//AwBQSwECLQAUAAYACAAAACEA2+H2y+4AAACFAQAAEwAAAAAA&#10;AAAAAAAAAAAAAAAAW0NvbnRlbnRfVHlwZXNdLnhtbFBLAQItABQABgAIAAAAIQBa9CxbvwAAABUB&#10;AAALAAAAAAAAAAAAAAAAAB8BAABfcmVscy8ucmVsc1BLAQItABQABgAIAAAAIQAxMAVYyAAAAOAA&#10;AAAPAAAAAAAAAAAAAAAAAAcCAABkcnMvZG93bnJldi54bWxQSwUGAAAAAAMAAwC3AAAA/A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ZHkyQAAAOAAAAAPAAAAZHJzL2Rvd25yZXYueG1sRI9Na8JA&#10;EIbvBf/DMoK3ZmOhKklWEUXowYsf0PY2ZsckbXY2za5J2l/fLQi9DDO8vM/wZKvB1KKj1lWWFUyj&#10;GARxbnXFhYLzafe4AOE8ssbaMin4Jger5eghw0Tbng/UHX0hAoRdggpK75tESpeXZNBFtiEO2dW2&#10;Bn0420LqFvsAN7V8iuOZNFhx+FBiQ5uS8s/jzSh4nv+cXz/yPV6+dm/vcbNZEMm9UpPxsE3DWKcg&#10;PA3+v3FHvOjgMIU/obCAXP4CAAD//wMAUEsBAi0AFAAGAAgAAAAhANvh9svuAAAAhQEAABMAAAAA&#10;AAAAAAAAAAAAAAAAAFtDb250ZW50X1R5cGVzXS54bWxQSwECLQAUAAYACAAAACEAWvQsW78AAAAV&#10;AQAACwAAAAAAAAAAAAAAAAAfAQAAX3JlbHMvLnJlbHNQSwECLQAUAAYACAAAACEAJjmR5MkAAADg&#10;AAAADwAAAAAAAAAAAAAAAAAHAgAAZHJzL2Rvd25yZXYueG1sUEsFBgAAAAADAAMAtwAAAP0CAAAA&#10;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unWxQAAAOAAAAAPAAAAZHJzL2Rvd25yZXYueG1sRI/BisIw&#10;EIbvwr5DGMGbpiqIW40iK8sKnqwLsrehGZuyzaQ0sVaf3giCl2GGn/8bvuW6s5VoqfGlYwXjUQKC&#10;OHe65ELB7/F7OAfhA7LGyjEpuJGH9eqjt8RUuysfqM1CISKEfYoKTAh1KqXPDVn0I1cTx+zsGosh&#10;nk0hdYPXCLeVnCTJTFosOX4wWNOXofw/u1gFf+1PJvlzk1gtT9M5nbrz/m6UGvS77SKOzQJEoC68&#10;Gy/ETkeHCTyF4gJy9QAAAP//AwBQSwECLQAUAAYACAAAACEA2+H2y+4AAACFAQAAEwAAAAAAAAAA&#10;AAAAAAAAAAAAW0NvbnRlbnRfVHlwZXNdLnhtbFBLAQItABQABgAIAAAAIQBa9CxbvwAAABUBAAAL&#10;AAAAAAAAAAAAAAAAAB8BAABfcmVscy8ucmVsc1BLAQItABQABgAIAAAAIQAaRunWxQAAAOAAAAAP&#10;AAAAAAAAAAAAAAAAAAcCAABkcnMvZG93bnJldi54bWxQSwUGAAAAAAMAAwC3AAAA+Q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o8CxwAAAOAAAAAPAAAAZHJzL2Rvd25yZXYueG1sRI9NawIx&#10;EIbvBf9DGKGXUrO2ILIaRRTBk239oO1t2Mx+4GYSkqjrv28Kgpdhhpf3GZ7pvDOtuJAPjWUFw0EG&#10;griwuuFKwWG/fh2DCBFZY2uZFNwowHzWe5piru2Vv+iyi5VIEA45KqhjdLmUoajJYBhYR5yy0nqD&#10;MZ2+ktrjNcFNK9+ybCQNNpw+1OhoWVNx2p2NAt34oysPH/7n5bYN6/L7t/v0TqnnfreapLGYgIjU&#10;xUfjjtjo5PAO/0JpATn7AwAA//8DAFBLAQItABQABgAIAAAAIQDb4fbL7gAAAIUBAAATAAAAAAAA&#10;AAAAAAAAAAAAAABbQ29udGVudF9UeXBlc10ueG1sUEsBAi0AFAAGAAgAAAAhAFr0LFu/AAAAFQEA&#10;AAsAAAAAAAAAAAAAAAAAHwEAAF9yZWxzLy5yZWxzUEsBAi0AFAAGAAgAAAAhAMuejwLHAAAA4AAA&#10;AA8AAAAAAAAAAAAAAAAABwIAAGRycy9kb3ducmV2LnhtbFBLBQYAAAAAAwADALcAAAD7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Iaa2yQAAAOAAAAAPAAAAZHJzL2Rvd25yZXYueG1sRI/BagIx&#10;EIbvBd8hjOCtZtVF7WoUUVt6UKxa6HXYTDeLm8m6SXX79k2h0Msww8//Dd982dpK3KjxpWMFg34C&#10;gjh3uuRCwfv5+XEKwgdkjZVjUvBNHpaLzsMcM+3ufKTbKRQiQthnqMCEUGdS+tyQRd93NXHMPl1j&#10;McSzKaRu8B7htpLDJBlLiyXHDwZrWhvKL6cvq2A3PuxHh+11mL48pbWh8+gtmXwo1eu2m1kcqxmI&#10;QG34b/whXnV0SOFXKC4gFz8AAAD//wMAUEsBAi0AFAAGAAgAAAAhANvh9svuAAAAhQEAABMAAAAA&#10;AAAAAAAAAAAAAAAAAFtDb250ZW50X1R5cGVzXS54bWxQSwECLQAUAAYACAAAACEAWvQsW78AAAAV&#10;AQAACwAAAAAAAAAAAAAAAAAfAQAAX3JlbHMvLnJlbHNQSwECLQAUAAYACAAAACEAkiGmtskAAADg&#10;AAAADwAAAAAAAAAAAAAAAAAHAgAAZHJzL2Rvd25yZXYueG1sUEsFBgAAAAADAAMAtwAAAP0CAAAA&#10;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44LwwAAAOAAAAAPAAAAZHJzL2Rvd25yZXYueG1sRI/BqsIw&#10;EEX3gv8QRng7TRWeSDWKWgSXz1rE5dCMbbGZlCZqn19vBMHNMMPlnuEsVp2pxZ1aV1lWMB5FIIhz&#10;qysuFGTH3XAGwnlkjbVlUvBPDlbLfm+BsbYPPtA99YUIEHYxKii9b2IpXV6SQTeyDXHILrY16MPZ&#10;FlK3+AhwU8tJFE2lwYrDhxIb2paUX9ObUfBMLrgh6fh5qrO/LDmnhclTpX4GXTIPYz0H4anz38YH&#10;sdfB4RfeQmEBuXwBAAD//wMAUEsBAi0AFAAGAAgAAAAhANvh9svuAAAAhQEAABMAAAAAAAAAAAAA&#10;AAAAAAAAAFtDb250ZW50X1R5cGVzXS54bWxQSwECLQAUAAYACAAAACEAWvQsW78AAAAVAQAACwAA&#10;AAAAAAAAAAAAAAAfAQAAX3JlbHMvLnJlbHNQSwECLQAUAAYACAAAACEAVyeOC8MAAADgAAAADwAA&#10;AAAAAAAAAAAAAAAHAgAAZHJzL2Rvd25yZXYueG1sUEsFBgAAAAADAAMAtwAAAPcCAAAAAA=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HKGyAAAAOAAAAAPAAAAZHJzL2Rvd25yZXYueG1sRI/BasJA&#10;EIbvQt9hmYIX0Y05BImuUiqCpL1UvXgbdqdJbHY2ZNck7dN3CwUvwww//zd8m91oG9FT52vHCpaL&#10;BASxdqbmUsHlfJivQPiAbLBxTAq+ycNu+zTZYG7cwB/Un0IpIoR9jgqqENpcSq8rsugXriWO2afr&#10;LIZ4dqU0HQ4RbhuZJkkmLdYcP1TY0mtF+ut0twqK7B31jK9Fef0569tbur8s+abU9Hncr+N4WYMI&#10;NIZH4x9xNNEhgz+huIDc/gIAAP//AwBQSwECLQAUAAYACAAAACEA2+H2y+4AAACFAQAAEwAAAAAA&#10;AAAAAAAAAAAAAAAAW0NvbnRlbnRfVHlwZXNdLnhtbFBLAQItABQABgAIAAAAIQBa9CxbvwAAABUB&#10;AAALAAAAAAAAAAAAAAAAAB8BAABfcmVscy8ucmVsc1BLAQItABQABgAIAAAAIQCzkHKGyAAAAOAA&#10;AAAPAAAAAAAAAAAAAAAAAAcCAABkcnMvZG93bnJldi54bWxQSwUGAAAAAAMAAwC3AAAA/A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8U8/xQAAAOAAAAAPAAAAZHJzL2Rvd25yZXYueG1sRI/RasJA&#10;EEXfC/2HZQp9qxtTtBKzkaoUfBNjP2DMjkkwOxt2t7r9e1co9GWY4XLPcMpVNIO4kvO9ZQXTSQaC&#10;uLG651bB9/HrbQHCB2SNg2VS8EseVtXzU4mFtjc+0LUOrUgQ9gUq6EIYCyl905FBP7EjccrO1hkM&#10;6XSt1A5vCW4GmWfZXBrsOX3ocKRNR82l/jEKTu86yn3u+Vy7JrbrfG/WM6nU60vcLtP4XIIIFMN/&#10;4w+x08nhAx5CaQFZ3QEAAP//AwBQSwECLQAUAAYACAAAACEA2+H2y+4AAACFAQAAEwAAAAAAAAAA&#10;AAAAAAAAAAAAW0NvbnRlbnRfVHlwZXNdLnhtbFBLAQItABQABgAIAAAAIQBa9CxbvwAAABUBAAAL&#10;AAAAAAAAAAAAAAAAAB8BAABfcmVscy8ucmVsc1BLAQItABQABgAIAAAAIQCG8U8/xQAAAOAAAAAP&#10;AAAAAAAAAAAAAAAAAAcCAABkcnMvZG93bnJldi54bWxQSwUGAAAAAAMAAwC3AAAA+QIAAAAA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vZuLxgAAAOAAAAAPAAAAZHJzL2Rvd25yZXYueG1sRI9Pi8JA&#10;DMXvwn6HIQvedOouLNI6iiiCC178d/AWO7EtdjLdzqj1228OgpdHHo/8kjeZda5Wd2pD5dnAaJiA&#10;Is69rbgwcNivBmNQISJbrD2TgScFmE0/ehNMrX/wlu67WCiBcEjRQBljk2od8pIchqFviCW7+NZh&#10;FNsW2rb4ELir9VeS/GiHFcuFEhtalJRfdzcnFNTff5tVc14eFyffxd9qe/FPY/qf3TITmWegInXx&#10;vfFCrK10kI+lkAygp/8AAAD//wMAUEsBAi0AFAAGAAgAAAAhANvh9svuAAAAhQEAABMAAAAAAAAA&#10;AAAAAAAAAAAAAFtDb250ZW50X1R5cGVzXS54bWxQSwECLQAUAAYACAAAACEAWvQsW78AAAAVAQAA&#10;CwAAAAAAAAAAAAAAAAAfAQAAX3JlbHMvLnJlbHNQSwECLQAUAAYACAAAACEAeL2bi8YAAADgAAAA&#10;DwAAAAAAAAAAAAAAAAAHAgAAZHJzL2Rvd25yZXYueG1sUEsFBgAAAAADAAMAtwAAAPoC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mNayQAAAOAAAAAPAAAAZHJzL2Rvd25yZXYueG1sRI/BasJA&#10;EIbvBd9hGaG3ujGlotE1SEuhaC/GqNcxOybB7Gya3Wr69t1Cwcsww8//Dd8i7U0jrtS52rKC8SgC&#10;QVxYXXOpIN+9P01BOI+ssbFMCn7IQbocPCww0fbGW7pmvhQBwi5BBZX3bSKlKyoy6Ea2JQ7Z2XYG&#10;fTi7UuoObwFuGhlH0UQarDl8qLCl14qKS/ZtFMT7/CWX5fP68+uYHTan8To6bSZKPQ77t3kYqzkI&#10;T72/N/4RHzo4zOBPKCwgl78AAAD//wMAUEsBAi0AFAAGAAgAAAAhANvh9svuAAAAhQEAABMAAAAA&#10;AAAAAAAAAAAAAAAAAFtDb250ZW50X1R5cGVzXS54bWxQSwECLQAUAAYACAAAACEAWvQsW78AAAAV&#10;AQAACwAAAAAAAAAAAAAAAAAfAQAAX3JlbHMvLnJlbHNQSwECLQAUAAYACAAAACEAoMJjWskAAADg&#10;AAAADwAAAAAAAAAAAAAAAAAHAgAAZHJzL2Rvd25yZXYueG1sUEsFBgAAAAADAAMAtwAAAP0CAAAA&#10;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keZyAAAAOAAAAAPAAAAZHJzL2Rvd25yZXYueG1sRI9Ba8JA&#10;EIXvhf6HZQq91Y0eRKOrFEshUCKYFtvjkJ1mg9nZkN1q/Pedg+Bl4DG87/Gtt6Pv1JmG2AY2MJ1k&#10;oIjrYFtuDHx9vr8sQMWEbLELTAauFGG7eXxYY27DhQ90rlKjBMIxRwMupT7XOtaOPMZJ6Inl9xsG&#10;j0ni0Gg74EXgvtOzLJtrjy3LgsOedo7qU/XnDRw/fqrCla74tvPxeNoX5bWslsY8P41vKzmvK1CJ&#10;xnRv3BCFNTATBRESGdCbfwAAAP//AwBQSwECLQAUAAYACAAAACEA2+H2y+4AAACFAQAAEwAAAAAA&#10;AAAAAAAAAAAAAAAAW0NvbnRlbnRfVHlwZXNdLnhtbFBLAQItABQABgAIAAAAIQBa9CxbvwAAABUB&#10;AAALAAAAAAAAAAAAAAAAAB8BAABfcmVscy8ucmVsc1BLAQItABQABgAIAAAAIQAClkeZyAAAAOAA&#10;AAAPAAAAAAAAAAAAAAAAAAcCAABkcnMvZG93bnJldi54bWxQSwUGAAAAAAMAAwC3AAAA/A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N3bxgAAAOAAAAAPAAAAZHJzL2Rvd25yZXYueG1sRI/NasMw&#10;EITvgb6D2EJviZwcinGimBBjaI91S3NdrI3lH62Mpdru21eFQi8DwzDfMKd8tYOYafKtYwX7XQKC&#10;uHa65UbBx3u5TUH4gKxxcEwKvslDfn7YnDDTbuE3mqvQiAhhn6ECE8KYSelrQxb9zo3EMbu7yWKI&#10;dmqknnCJcDvIQ5I8S4stxwWDI10N1X31ZRUUr2VXye56uQ1LX3RlKs1nOiv19LgWxyiXI4hAa/hv&#10;/CFetILDHn4PxTMgzz8AAAD//wMAUEsBAi0AFAAGAAgAAAAhANvh9svuAAAAhQEAABMAAAAAAAAA&#10;AAAAAAAAAAAAAFtDb250ZW50X1R5cGVzXS54bWxQSwECLQAUAAYACAAAACEAWvQsW78AAAAVAQAA&#10;CwAAAAAAAAAAAAAAAAAfAQAAX3JlbHMvLnJlbHNQSwECLQAUAAYACAAAACEAgMjd28YAAADgAAAA&#10;DwAAAAAAAAAAAAAAAAAHAgAAZHJzL2Rvd25yZXYueG1sUEsFBgAAAAADAAMAtwAAAPoC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nZ2yAAAAOAAAAAPAAAAZHJzL2Rvd25yZXYueG1sRI/NasMw&#10;EITvhbyD2EBujVznh9axEkKTllwSsNsHWKytbWytXEtx3LevAoVeBoZhvmHS3WhaMVDvassKnuYR&#10;COLC6ppLBZ8fb4/PIJxH1thaJgU/5GC3nTykmGh744yG3JciQNglqKDyvkukdEVFBt3cdsQh+7K9&#10;QR9sX0rd4y3ATSvjKFpLgzWHhQo7eq2oaPKrCZSXZvFdnPT+cj1G2fvqvMzlsFRqNh0PmyD7DQhP&#10;o/9v/CFOWkEcw/1QOANy+wsAAP//AwBQSwECLQAUAAYACAAAACEA2+H2y+4AAACFAQAAEwAAAAAA&#10;AAAAAAAAAAAAAAAAW0NvbnRlbnRfVHlwZXNdLnhtbFBLAQItABQABgAIAAAAIQBa9CxbvwAAABUB&#10;AAALAAAAAAAAAAAAAAAAAB8BAABfcmVscy8ucmVsc1BLAQItABQABgAIAAAAIQAGjnZ2yAAAAOAA&#10;AAAPAAAAAAAAAAAAAAAAAAcCAABkcnMvZG93bnJldi54bWxQSwUGAAAAAAMAAwC3AAAA/AIAAAAA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nFiyQAAAOAAAAAPAAAAZHJzL2Rvd25yZXYueG1sRI9La8Mw&#10;EITvhfwHsYXeGrnug+JECaEPKOQQNynJdbE2lrG1MpIau/n1VSHQy8AwzDfMfDnaTpzIh8axgrtp&#10;BoK4crrhWsHX7v32GUSIyBo7x6TghwIsF5OrORbaDfxJp22sRYJwKFCBibEvpAyVIYth6nrilB2d&#10;txiT9bXUHocEt53Ms+xJWmw4LRjs6cVQ1W6/rQK7edibfHNo67f943rnz2U7lKVSN9fj6yzJagYi&#10;0hj/GxfEh1aQ38PfoXQG5OIXAAD//wMAUEsBAi0AFAAGAAgAAAAhANvh9svuAAAAhQEAABMAAAAA&#10;AAAAAAAAAAAAAAAAAFtDb250ZW50X1R5cGVzXS54bWxQSwECLQAUAAYACAAAACEAWvQsW78AAAAV&#10;AQAACwAAAAAAAAAAAAAAAAAfAQAAX3JlbHMvLnJlbHNQSwECLQAUAAYACAAAACEAOcJxYskAAADg&#10;AAAADwAAAAAAAAAAAAAAAAAHAgAAZHJzL2Rvd25yZXYueG1sUEsFBgAAAAADAAMAtwAAAP0CAAAA&#10;AA==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oJExyAAAAOAAAAAPAAAAZHJzL2Rvd25yZXYueG1sRI/dagIx&#10;FITvC32HcITeFM1WVHQ1Sn8oVBDB1Qc4JGd/dHOybKKuPn0jFHozMAzzDbNYdbYWF2p95VjB2yAB&#10;QaydqbhQcNh/96cgfEA2WDsmBTfysFo+Py0wNe7KO7pkoRARwj5FBWUITSql1yVZ9APXEMcsd63F&#10;EG1bSNPiNcJtLYdJMpEWK44LJTb0WZI+ZWerQL/O8uO9yJ1frzd6e/8w4+w8U+ql133No7zPQQTq&#10;wn/jD/FjFAxH8DgUz4Bc/gIAAP//AwBQSwECLQAUAAYACAAAACEA2+H2y+4AAACFAQAAEwAAAAAA&#10;AAAAAAAAAAAAAAAAW0NvbnRlbnRfVHlwZXNdLnhtbFBLAQItABQABgAIAAAAIQBa9CxbvwAAABUB&#10;AAALAAAAAAAAAAAAAAAAAB8BAABfcmVscy8ucmVsc1BLAQItABQABgAIAAAAIQB8oJExyAAAAOAA&#10;AAAPAAAAAAAAAAAAAAAAAAcCAABkcnMvZG93bnJldi54bWxQSwUGAAAAAAMAAwC3AAAA/A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C54064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C54064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C54064">
              <w:rPr>
                <w:b/>
                <w:szCs w:val="22"/>
                <w:lang w:val="en-CA"/>
              </w:rPr>
              <w:t xml:space="preserve">Joint </w:t>
            </w:r>
            <w:r w:rsidR="006C5D39" w:rsidRPr="00C54064">
              <w:rPr>
                <w:b/>
                <w:szCs w:val="22"/>
                <w:lang w:val="en-CA"/>
              </w:rPr>
              <w:t xml:space="preserve">Video </w:t>
            </w:r>
            <w:r w:rsidR="00F712E9" w:rsidRPr="00C54064">
              <w:rPr>
                <w:b/>
                <w:szCs w:val="22"/>
                <w:lang w:val="en-CA"/>
              </w:rPr>
              <w:t>Experts</w:t>
            </w:r>
            <w:r w:rsidR="009D7CE6" w:rsidRPr="00C54064">
              <w:rPr>
                <w:b/>
                <w:szCs w:val="22"/>
                <w:lang w:val="en-CA"/>
              </w:rPr>
              <w:t xml:space="preserve"> Team</w:t>
            </w:r>
            <w:r w:rsidR="006C5D39" w:rsidRPr="00C54064">
              <w:rPr>
                <w:b/>
                <w:szCs w:val="22"/>
                <w:lang w:val="en-CA"/>
              </w:rPr>
              <w:t xml:space="preserve"> (</w:t>
            </w:r>
            <w:r w:rsidR="009D7CE6" w:rsidRPr="00C54064">
              <w:rPr>
                <w:b/>
                <w:szCs w:val="22"/>
                <w:lang w:val="en-CA"/>
              </w:rPr>
              <w:t>JVET</w:t>
            </w:r>
            <w:r w:rsidR="006C5D39" w:rsidRPr="00C54064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C54064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C54064">
              <w:rPr>
                <w:b/>
                <w:szCs w:val="22"/>
                <w:lang w:val="en-CA"/>
              </w:rPr>
              <w:t xml:space="preserve">of </w:t>
            </w:r>
            <w:r w:rsidR="007F1F8B" w:rsidRPr="00C54064">
              <w:rPr>
                <w:b/>
                <w:szCs w:val="22"/>
                <w:lang w:val="en-CA"/>
              </w:rPr>
              <w:t>ITU-T SG</w:t>
            </w:r>
            <w:r w:rsidR="005E1AC6" w:rsidRPr="00C54064">
              <w:rPr>
                <w:b/>
                <w:szCs w:val="22"/>
                <w:lang w:val="en-CA"/>
              </w:rPr>
              <w:t> </w:t>
            </w:r>
            <w:r w:rsidR="007F1F8B" w:rsidRPr="00C54064">
              <w:rPr>
                <w:b/>
                <w:szCs w:val="22"/>
                <w:lang w:val="en-CA"/>
              </w:rPr>
              <w:t>16 WP</w:t>
            </w:r>
            <w:r w:rsidR="005E1AC6" w:rsidRPr="00C54064">
              <w:rPr>
                <w:b/>
                <w:szCs w:val="22"/>
                <w:lang w:val="en-CA"/>
              </w:rPr>
              <w:t> </w:t>
            </w:r>
            <w:r w:rsidR="007F1F8B" w:rsidRPr="00C54064">
              <w:rPr>
                <w:b/>
                <w:szCs w:val="22"/>
                <w:lang w:val="en-CA"/>
              </w:rPr>
              <w:t>3 and ISO/IEC JTC</w:t>
            </w:r>
            <w:r w:rsidR="005E1AC6" w:rsidRPr="00C54064">
              <w:rPr>
                <w:b/>
                <w:szCs w:val="22"/>
                <w:lang w:val="en-CA"/>
              </w:rPr>
              <w:t> </w:t>
            </w:r>
            <w:r w:rsidR="007F1F8B" w:rsidRPr="00C54064">
              <w:rPr>
                <w:b/>
                <w:szCs w:val="22"/>
                <w:lang w:val="en-CA"/>
              </w:rPr>
              <w:t>1/SC</w:t>
            </w:r>
            <w:r w:rsidR="005E1AC6" w:rsidRPr="00C54064">
              <w:rPr>
                <w:b/>
                <w:szCs w:val="22"/>
                <w:lang w:val="en-CA"/>
              </w:rPr>
              <w:t> </w:t>
            </w:r>
            <w:r w:rsidR="007F1F8B" w:rsidRPr="00C54064">
              <w:rPr>
                <w:b/>
                <w:szCs w:val="22"/>
                <w:lang w:val="en-CA"/>
              </w:rPr>
              <w:t>29</w:t>
            </w:r>
          </w:p>
          <w:p w14:paraId="19908E82" w14:textId="7D9CB046" w:rsidR="00E61DAC" w:rsidRPr="00C54064" w:rsidRDefault="00063DA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C54064">
              <w:t>3</w:t>
            </w:r>
            <w:r w:rsidR="001B03F5" w:rsidRPr="00C54064">
              <w:t>2nd</w:t>
            </w:r>
            <w:r w:rsidR="003038B7" w:rsidRPr="00C54064">
              <w:t xml:space="preserve"> Meeting</w:t>
            </w:r>
            <w:r w:rsidR="003038B7" w:rsidRPr="00C54064">
              <w:rPr>
                <w:lang w:val="en-CA"/>
              </w:rPr>
              <w:t xml:space="preserve">, </w:t>
            </w:r>
            <w:r w:rsidR="001B03F5" w:rsidRPr="00C54064">
              <w:rPr>
                <w:lang w:val="en-CA"/>
              </w:rPr>
              <w:t>Hannover</w:t>
            </w:r>
            <w:r w:rsidR="003038B7" w:rsidRPr="00C54064">
              <w:rPr>
                <w:lang w:val="en-CA"/>
              </w:rPr>
              <w:t xml:space="preserve">, </w:t>
            </w:r>
            <w:r w:rsidR="001B03F5" w:rsidRPr="00C54064">
              <w:rPr>
                <w:lang w:val="en-CA"/>
              </w:rPr>
              <w:t>DE</w:t>
            </w:r>
            <w:r w:rsidRPr="00C54064">
              <w:rPr>
                <w:lang w:val="en-CA"/>
              </w:rPr>
              <w:t xml:space="preserve">, </w:t>
            </w:r>
            <w:r w:rsidR="002A0F2F" w:rsidRPr="00C54064">
              <w:rPr>
                <w:lang w:val="en-CA"/>
              </w:rPr>
              <w:t>1</w:t>
            </w:r>
            <w:r w:rsidR="001B03F5" w:rsidRPr="00C54064">
              <w:rPr>
                <w:lang w:val="en-CA"/>
              </w:rPr>
              <w:t>3</w:t>
            </w:r>
            <w:r w:rsidR="003038B7" w:rsidRPr="00C54064">
              <w:rPr>
                <w:lang w:val="en-CA"/>
              </w:rPr>
              <w:t>–</w:t>
            </w:r>
            <w:r w:rsidR="001B03F5" w:rsidRPr="00C54064">
              <w:rPr>
                <w:lang w:val="en-CA"/>
              </w:rPr>
              <w:t>20</w:t>
            </w:r>
            <w:r w:rsidR="003038B7" w:rsidRPr="00C54064">
              <w:rPr>
                <w:lang w:val="en-CA"/>
              </w:rPr>
              <w:t xml:space="preserve"> </w:t>
            </w:r>
            <w:r w:rsidR="001B03F5" w:rsidRPr="00C54064">
              <w:rPr>
                <w:lang w:val="en-CA"/>
              </w:rPr>
              <w:t>October</w:t>
            </w:r>
            <w:r w:rsidR="003038B7" w:rsidRPr="00C54064">
              <w:rPr>
                <w:lang w:val="en-CA"/>
              </w:rPr>
              <w:t xml:space="preserve"> 202</w:t>
            </w:r>
            <w:r w:rsidR="00514482" w:rsidRPr="00C54064">
              <w:rPr>
                <w:lang w:val="en-CA"/>
              </w:rPr>
              <w:t>3</w:t>
            </w:r>
          </w:p>
        </w:tc>
        <w:tc>
          <w:tcPr>
            <w:tcW w:w="3060" w:type="dxa"/>
          </w:tcPr>
          <w:p w14:paraId="59B7E346" w14:textId="2672C510" w:rsidR="008A4B4C" w:rsidRPr="00C54064" w:rsidRDefault="00E61DAC" w:rsidP="00536188">
            <w:pPr>
              <w:tabs>
                <w:tab w:val="left" w:pos="7200"/>
              </w:tabs>
              <w:rPr>
                <w:u w:val="single"/>
                <w:lang w:eastAsia="zh-CN"/>
              </w:rPr>
            </w:pPr>
            <w:r w:rsidRPr="00C54064">
              <w:rPr>
                <w:lang w:val="en-CA"/>
              </w:rPr>
              <w:t>Document</w:t>
            </w:r>
            <w:r w:rsidR="006C5D39" w:rsidRPr="00C54064">
              <w:rPr>
                <w:lang w:val="en-CA"/>
              </w:rPr>
              <w:t xml:space="preserve">: </w:t>
            </w:r>
            <w:r w:rsidR="009D7CE6" w:rsidRPr="00C54064">
              <w:rPr>
                <w:lang w:val="en-CA"/>
              </w:rPr>
              <w:t>JVET</w:t>
            </w:r>
            <w:r w:rsidRPr="00C54064">
              <w:rPr>
                <w:lang w:val="en-CA"/>
              </w:rPr>
              <w:t>-</w:t>
            </w:r>
            <w:r w:rsidR="004A1921" w:rsidRPr="00C54064">
              <w:rPr>
                <w:lang w:val="en-CA"/>
              </w:rPr>
              <w:t>A</w:t>
            </w:r>
            <w:r w:rsidR="001B03F5" w:rsidRPr="00C54064">
              <w:rPr>
                <w:lang w:val="en-CA"/>
              </w:rPr>
              <w:t>F</w:t>
            </w:r>
            <w:r w:rsidR="005024FF">
              <w:rPr>
                <w:lang w:val="en-CA"/>
              </w:rPr>
              <w:t>0172</w:t>
            </w:r>
            <w:r w:rsidR="006B1E1B" w:rsidRPr="00C54064">
              <w:rPr>
                <w:lang w:val="en-CA"/>
              </w:rPr>
              <w:t>-v</w:t>
            </w:r>
            <w:r w:rsidR="001B03F5" w:rsidRPr="00C54064">
              <w:rPr>
                <w:lang w:val="en-CA"/>
              </w:rPr>
              <w:t>1</w:t>
            </w:r>
          </w:p>
        </w:tc>
      </w:tr>
    </w:tbl>
    <w:p w14:paraId="79DBA597" w14:textId="77777777" w:rsidR="00E61DAC" w:rsidRPr="00C54064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3150"/>
      </w:tblGrid>
      <w:tr w:rsidR="00E61DAC" w:rsidRPr="00C54064" w14:paraId="188D2B50" w14:textId="77777777" w:rsidTr="000962AC">
        <w:tc>
          <w:tcPr>
            <w:tcW w:w="1458" w:type="dxa"/>
          </w:tcPr>
          <w:p w14:paraId="7A6C85EB" w14:textId="77777777" w:rsidR="00E61DAC" w:rsidRPr="00C54064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C54064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FA901BC" w:rsidR="00E61DAC" w:rsidRPr="00C54064" w:rsidRDefault="002A0F2F" w:rsidP="009D7CE6">
            <w:pPr>
              <w:spacing w:before="60" w:after="60"/>
              <w:rPr>
                <w:b/>
                <w:szCs w:val="22"/>
              </w:rPr>
            </w:pPr>
            <w:r w:rsidRPr="00C54064">
              <w:rPr>
                <w:b/>
                <w:szCs w:val="22"/>
                <w:lang w:val="en-CA" w:eastAsia="zh-CN"/>
              </w:rPr>
              <w:t>AHG1</w:t>
            </w:r>
            <w:r w:rsidR="001B03F5" w:rsidRPr="00C54064">
              <w:rPr>
                <w:b/>
                <w:szCs w:val="22"/>
                <w:lang w:val="en-CA" w:eastAsia="zh-CN"/>
              </w:rPr>
              <w:t>4</w:t>
            </w:r>
            <w:r w:rsidR="00E6465F" w:rsidRPr="00C54064">
              <w:rPr>
                <w:b/>
                <w:szCs w:val="22"/>
                <w:lang w:eastAsia="zh-CN"/>
              </w:rPr>
              <w:t xml:space="preserve">: </w:t>
            </w:r>
            <w:r w:rsidR="00746D3E">
              <w:rPr>
                <w:rFonts w:hint="eastAsia"/>
                <w:b/>
                <w:szCs w:val="22"/>
                <w:lang w:eastAsia="zh-CN"/>
              </w:rPr>
              <w:t>C</w:t>
            </w:r>
            <w:r w:rsidR="00746D3E">
              <w:rPr>
                <w:b/>
                <w:szCs w:val="22"/>
                <w:lang w:eastAsia="zh-CN"/>
              </w:rPr>
              <w:t>leanup on</w:t>
            </w:r>
            <w:r w:rsidR="001B03F5" w:rsidRPr="00C54064">
              <w:rPr>
                <w:b/>
                <w:szCs w:val="22"/>
                <w:lang w:eastAsia="zh-CN"/>
              </w:rPr>
              <w:t xml:space="preserve"> scale flag signalling</w:t>
            </w:r>
            <w:r w:rsidR="00746D3E">
              <w:rPr>
                <w:b/>
                <w:szCs w:val="22"/>
                <w:lang w:eastAsia="zh-CN"/>
              </w:rPr>
              <w:t xml:space="preserve"> for HOP</w:t>
            </w:r>
          </w:p>
        </w:tc>
      </w:tr>
      <w:tr w:rsidR="00E61DAC" w:rsidRPr="00C54064" w14:paraId="3D8B01B2" w14:textId="77777777" w:rsidTr="000962AC">
        <w:tc>
          <w:tcPr>
            <w:tcW w:w="1458" w:type="dxa"/>
          </w:tcPr>
          <w:p w14:paraId="7AC356CE" w14:textId="77777777" w:rsidR="00E61DAC" w:rsidRPr="00C54064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C54064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CF7E934" w:rsidR="00E61DAC" w:rsidRPr="00C54064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C54064">
              <w:rPr>
                <w:szCs w:val="22"/>
                <w:lang w:val="en-CA"/>
              </w:rPr>
              <w:t>Input d</w:t>
            </w:r>
            <w:r w:rsidR="00E61DAC" w:rsidRPr="00C54064">
              <w:rPr>
                <w:szCs w:val="22"/>
                <w:lang w:val="en-CA"/>
              </w:rPr>
              <w:t xml:space="preserve">ocument to </w:t>
            </w:r>
            <w:r w:rsidR="009D7CE6" w:rsidRPr="00C54064">
              <w:rPr>
                <w:szCs w:val="22"/>
                <w:lang w:val="en-CA"/>
              </w:rPr>
              <w:t>JVET</w:t>
            </w:r>
          </w:p>
        </w:tc>
      </w:tr>
      <w:tr w:rsidR="00E61DAC" w:rsidRPr="00C54064" w14:paraId="7E6D99E3" w14:textId="77777777" w:rsidTr="000962AC">
        <w:tc>
          <w:tcPr>
            <w:tcW w:w="1458" w:type="dxa"/>
          </w:tcPr>
          <w:p w14:paraId="18CCDCD6" w14:textId="77777777" w:rsidR="00E61DAC" w:rsidRPr="00C54064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C54064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5581A98" w:rsidR="00E61DAC" w:rsidRPr="00C54064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C54064">
              <w:rPr>
                <w:szCs w:val="22"/>
                <w:lang w:val="en-CA"/>
              </w:rPr>
              <w:t>Proposal</w:t>
            </w:r>
          </w:p>
        </w:tc>
      </w:tr>
      <w:tr w:rsidR="00E61DAC" w:rsidRPr="00C54064" w14:paraId="714CD808" w14:textId="77777777" w:rsidTr="001B2EED">
        <w:tc>
          <w:tcPr>
            <w:tcW w:w="1458" w:type="dxa"/>
          </w:tcPr>
          <w:p w14:paraId="4DB59313" w14:textId="77777777" w:rsidR="00E61DAC" w:rsidRPr="00C54064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C54064">
              <w:rPr>
                <w:i/>
                <w:szCs w:val="22"/>
                <w:lang w:val="en-CA"/>
              </w:rPr>
              <w:t>Author(s) or</w:t>
            </w:r>
            <w:r w:rsidRPr="00C54064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0973C77" w14:textId="77777777" w:rsidR="005A5CDF" w:rsidRPr="00C54064" w:rsidRDefault="00E6465F" w:rsidP="00D9214A">
            <w:pPr>
              <w:spacing w:before="60" w:after="60"/>
              <w:rPr>
                <w:szCs w:val="22"/>
                <w:lang w:val="en-CA"/>
              </w:rPr>
            </w:pPr>
            <w:r w:rsidRPr="00C54064">
              <w:rPr>
                <w:szCs w:val="22"/>
                <w:lang w:val="en-CA"/>
              </w:rPr>
              <w:t xml:space="preserve">Yue Li, </w:t>
            </w:r>
            <w:r w:rsidR="00336651" w:rsidRPr="00C54064">
              <w:rPr>
                <w:szCs w:val="22"/>
                <w:lang w:val="en-CA"/>
              </w:rPr>
              <w:t>Kai</w:t>
            </w:r>
            <w:r w:rsidRPr="00C54064">
              <w:rPr>
                <w:szCs w:val="22"/>
                <w:lang w:val="en-CA"/>
              </w:rPr>
              <w:t xml:space="preserve"> Zhang</w:t>
            </w:r>
            <w:r w:rsidR="000A5FC9" w:rsidRPr="00C54064">
              <w:rPr>
                <w:szCs w:val="22"/>
                <w:lang w:val="en-CA"/>
              </w:rPr>
              <w:t xml:space="preserve">, </w:t>
            </w:r>
          </w:p>
          <w:p w14:paraId="49D81240" w14:textId="1872363B" w:rsidR="00A63964" w:rsidRPr="00C54064" w:rsidRDefault="00336651" w:rsidP="00D9214A">
            <w:pPr>
              <w:spacing w:before="60" w:after="60"/>
              <w:rPr>
                <w:szCs w:val="22"/>
                <w:lang w:val="en-CA"/>
              </w:rPr>
            </w:pPr>
            <w:r w:rsidRPr="00C54064">
              <w:rPr>
                <w:szCs w:val="22"/>
                <w:lang w:val="en-CA"/>
              </w:rPr>
              <w:t>Li</w:t>
            </w:r>
            <w:r w:rsidR="00E6465F" w:rsidRPr="00C54064">
              <w:rPr>
                <w:szCs w:val="22"/>
                <w:lang w:val="en-CA"/>
              </w:rPr>
              <w:t xml:space="preserve"> Zhan</w:t>
            </w:r>
            <w:r w:rsidR="005A5CDF" w:rsidRPr="00C54064">
              <w:rPr>
                <w:szCs w:val="22"/>
                <w:lang w:val="en-CA"/>
              </w:rPr>
              <w:t>g</w:t>
            </w:r>
          </w:p>
        </w:tc>
        <w:tc>
          <w:tcPr>
            <w:tcW w:w="810" w:type="dxa"/>
          </w:tcPr>
          <w:p w14:paraId="0140ECA2" w14:textId="77777777" w:rsidR="00E61DAC" w:rsidRPr="00C54064" w:rsidRDefault="00E61DAC">
            <w:pPr>
              <w:spacing w:before="60" w:after="60"/>
              <w:rPr>
                <w:szCs w:val="22"/>
                <w:lang w:val="en-CA"/>
              </w:rPr>
            </w:pPr>
            <w:r w:rsidRPr="00C54064">
              <w:rPr>
                <w:szCs w:val="22"/>
                <w:lang w:val="en-CA"/>
              </w:rPr>
              <w:br/>
              <w:t>Tel:</w:t>
            </w:r>
            <w:r w:rsidRPr="00C54064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50" w:type="dxa"/>
          </w:tcPr>
          <w:p w14:paraId="53A2B1A9" w14:textId="3E718D5B" w:rsidR="00A63964" w:rsidRPr="00C54064" w:rsidRDefault="00E61DAC" w:rsidP="00A63964">
            <w:pPr>
              <w:spacing w:before="60" w:after="60"/>
              <w:rPr>
                <w:szCs w:val="22"/>
                <w:lang w:val="en-CA"/>
              </w:rPr>
            </w:pPr>
            <w:r w:rsidRPr="00C54064">
              <w:rPr>
                <w:szCs w:val="22"/>
                <w:lang w:val="en-CA"/>
              </w:rPr>
              <w:br/>
            </w:r>
            <w:hyperlink r:id="rId10" w:history="1">
              <w:r w:rsidR="00E6465F" w:rsidRPr="00C54064">
                <w:rPr>
                  <w:rStyle w:val="a6"/>
                  <w:szCs w:val="22"/>
                  <w:lang w:val="en-CA"/>
                </w:rPr>
                <w:t>yue.li@bytedance.com</w:t>
              </w:r>
            </w:hyperlink>
            <w:r w:rsidR="00EE1178" w:rsidRPr="00C54064">
              <w:br/>
            </w:r>
            <w:hyperlink r:id="rId11" w:history="1">
              <w:r w:rsidR="00336651" w:rsidRPr="00C54064">
                <w:rPr>
                  <w:rStyle w:val="a6"/>
                  <w:szCs w:val="22"/>
                  <w:lang w:val="en-CA"/>
                </w:rPr>
                <w:t>zhangkai</w:t>
              </w:r>
              <w:r w:rsidR="00E6465F" w:rsidRPr="00C54064">
                <w:rPr>
                  <w:rStyle w:val="a6"/>
                  <w:szCs w:val="22"/>
                  <w:lang w:val="en-CA"/>
                </w:rPr>
                <w:t>.</w:t>
              </w:r>
              <w:r w:rsidR="00336651" w:rsidRPr="00C54064">
                <w:rPr>
                  <w:rStyle w:val="a6"/>
                  <w:szCs w:val="22"/>
                  <w:lang w:val="en-CA"/>
                </w:rPr>
                <w:t>video</w:t>
              </w:r>
              <w:r w:rsidR="00E6465F" w:rsidRPr="00C54064">
                <w:rPr>
                  <w:rStyle w:val="a6"/>
                  <w:szCs w:val="22"/>
                  <w:lang w:val="en-CA"/>
                </w:rPr>
                <w:t>@bytedance.com</w:t>
              </w:r>
            </w:hyperlink>
            <w:r w:rsidR="00EE1178" w:rsidRPr="00C54064">
              <w:br/>
            </w:r>
            <w:hyperlink r:id="rId12" w:history="1">
              <w:r w:rsidR="00336651" w:rsidRPr="00C54064">
                <w:rPr>
                  <w:rStyle w:val="a6"/>
                  <w:szCs w:val="22"/>
                  <w:lang w:val="en-CA"/>
                </w:rPr>
                <w:t>liz</w:t>
              </w:r>
              <w:r w:rsidR="00E6465F" w:rsidRPr="00C54064">
                <w:rPr>
                  <w:rStyle w:val="a6"/>
                  <w:szCs w:val="22"/>
                  <w:lang w:val="en-CA"/>
                </w:rPr>
                <w:t>hang.</w:t>
              </w:r>
              <w:r w:rsidR="00336651" w:rsidRPr="00C54064">
                <w:rPr>
                  <w:rStyle w:val="a6"/>
                  <w:szCs w:val="22"/>
                  <w:lang w:val="en-CA"/>
                </w:rPr>
                <w:t>idm</w:t>
              </w:r>
              <w:r w:rsidR="00E6465F" w:rsidRPr="00C54064">
                <w:rPr>
                  <w:rStyle w:val="a6"/>
                  <w:szCs w:val="22"/>
                  <w:lang w:val="en-CA"/>
                </w:rPr>
                <w:t>@bytedance.com</w:t>
              </w:r>
            </w:hyperlink>
          </w:p>
          <w:p w14:paraId="32C2ABFD" w14:textId="24AB1DCB" w:rsidR="00A63964" w:rsidRPr="00C54064" w:rsidRDefault="00A63964" w:rsidP="005952A5">
            <w:pPr>
              <w:spacing w:before="60" w:after="60"/>
            </w:pPr>
          </w:p>
        </w:tc>
      </w:tr>
      <w:tr w:rsidR="00E61DAC" w:rsidRPr="00C54064" w14:paraId="49AFAA61" w14:textId="77777777" w:rsidTr="000962AC">
        <w:tc>
          <w:tcPr>
            <w:tcW w:w="1458" w:type="dxa"/>
          </w:tcPr>
          <w:p w14:paraId="2C08AF6B" w14:textId="77777777" w:rsidR="00E61DAC" w:rsidRPr="00C54064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C54064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360E7F5" w:rsidR="00D9214A" w:rsidRPr="00C54064" w:rsidRDefault="00E6465F" w:rsidP="007337CE">
            <w:pPr>
              <w:spacing w:before="60" w:after="60"/>
              <w:rPr>
                <w:szCs w:val="22"/>
                <w:lang w:val="en-CA"/>
              </w:rPr>
            </w:pPr>
            <w:r w:rsidRPr="00C54064">
              <w:rPr>
                <w:szCs w:val="22"/>
                <w:lang w:val="en-CA"/>
              </w:rPr>
              <w:t>Bytedance Inc.</w:t>
            </w:r>
          </w:p>
        </w:tc>
      </w:tr>
    </w:tbl>
    <w:p w14:paraId="732815A4" w14:textId="77777777" w:rsidR="00E61DAC" w:rsidRPr="00C54064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C54064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C54064" w:rsidRDefault="00275BCF" w:rsidP="009234A5">
      <w:pPr>
        <w:pStyle w:val="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C54064">
        <w:rPr>
          <w:rFonts w:cs="Times New Roman"/>
          <w:lang w:val="en-CA"/>
        </w:rPr>
        <w:t>Abstract</w:t>
      </w:r>
    </w:p>
    <w:p w14:paraId="5929172E" w14:textId="32106833" w:rsidR="00A46365" w:rsidRPr="00C54064" w:rsidRDefault="00620B27" w:rsidP="00A46365">
      <w:pPr>
        <w:rPr>
          <w:lang w:val="en-CA" w:eastAsia="zh-CN"/>
        </w:rPr>
      </w:pPr>
      <w:r w:rsidRPr="00C54064">
        <w:rPr>
          <w:lang w:val="en-CA"/>
        </w:rPr>
        <w:t xml:space="preserve">This contribution </w:t>
      </w:r>
      <w:r w:rsidRPr="00C54064">
        <w:rPr>
          <w:lang w:val="en-CA" w:eastAsia="zh-CN"/>
        </w:rPr>
        <w:t xml:space="preserve">proposes </w:t>
      </w:r>
      <w:r w:rsidR="00746D3E">
        <w:rPr>
          <w:rFonts w:hint="eastAsia"/>
          <w:lang w:val="en-CA" w:eastAsia="zh-CN"/>
        </w:rPr>
        <w:t>a</w:t>
      </w:r>
      <w:r w:rsidR="00746D3E">
        <w:rPr>
          <w:lang w:eastAsia="zh-CN"/>
        </w:rPr>
        <w:t xml:space="preserve"> cleanup on</w:t>
      </w:r>
      <w:r w:rsidR="00072E81" w:rsidRPr="00C54064">
        <w:rPr>
          <w:lang w:val="en-CA" w:eastAsia="zh-CN"/>
        </w:rPr>
        <w:t xml:space="preserve"> signalling the scale flag in the high operation point (HOP) in-loop filter.</w:t>
      </w:r>
      <w:r w:rsidR="00464AEE" w:rsidRPr="00C54064">
        <w:rPr>
          <w:lang w:val="en-CA" w:eastAsia="zh-CN"/>
        </w:rPr>
        <w:t xml:space="preserve"> </w:t>
      </w:r>
      <w:r w:rsidR="00072E81" w:rsidRPr="00C54064">
        <w:rPr>
          <w:lang w:val="en-CA" w:eastAsia="zh-CN"/>
        </w:rPr>
        <w:t xml:space="preserve">The proposed </w:t>
      </w:r>
      <w:r w:rsidR="00746D3E">
        <w:rPr>
          <w:lang w:val="en-CA" w:eastAsia="zh-CN"/>
        </w:rPr>
        <w:t xml:space="preserve">method </w:t>
      </w:r>
      <w:r w:rsidR="00072E81" w:rsidRPr="00C54064">
        <w:rPr>
          <w:lang w:val="en-CA" w:eastAsia="zh-CN"/>
        </w:rPr>
        <w:t>remov</w:t>
      </w:r>
      <w:r w:rsidR="00746D3E">
        <w:rPr>
          <w:lang w:val="en-CA" w:eastAsia="zh-CN"/>
        </w:rPr>
        <w:t>es redundancy and</w:t>
      </w:r>
      <w:r w:rsidR="00072E81" w:rsidRPr="00C54064">
        <w:rPr>
          <w:lang w:val="en-CA" w:eastAsia="zh-CN"/>
        </w:rPr>
        <w:t xml:space="preserve"> leads to BD-rate gain. </w:t>
      </w:r>
      <w:r w:rsidR="00A46365" w:rsidRPr="00C54064">
        <w:rPr>
          <w:lang w:val="en-CA"/>
        </w:rPr>
        <w:t>BD-rate changes on top of NNNC-</w:t>
      </w:r>
      <w:r w:rsidR="00CD27BA" w:rsidRPr="00C54064">
        <w:rPr>
          <w:lang w:val="en-CA"/>
        </w:rPr>
        <w:t>6</w:t>
      </w:r>
      <w:r w:rsidR="00A46365" w:rsidRPr="00C54064">
        <w:rPr>
          <w:lang w:val="en-CA"/>
        </w:rPr>
        <w:t>.0</w:t>
      </w:r>
      <w:r w:rsidR="005A1376" w:rsidRPr="00C54064">
        <w:rPr>
          <w:lang w:val="en-CA"/>
        </w:rPr>
        <w:t xml:space="preserve"> </w:t>
      </w:r>
      <w:r w:rsidR="00072E81" w:rsidRPr="00C54064">
        <w:rPr>
          <w:lang w:val="en-CA"/>
        </w:rPr>
        <w:t>anchor (NN intra + LOP)</w:t>
      </w:r>
      <w:r w:rsidR="005A1376" w:rsidRPr="00C54064">
        <w:rPr>
          <w:lang w:val="en-CA"/>
        </w:rPr>
        <w:t xml:space="preserve"> and NNVC-5.0 </w:t>
      </w:r>
      <w:r w:rsidR="00072E81" w:rsidRPr="00C54064">
        <w:rPr>
          <w:lang w:val="en-CA"/>
        </w:rPr>
        <w:t xml:space="preserve">HOP </w:t>
      </w:r>
      <w:r w:rsidR="005A1376" w:rsidRPr="00C54064">
        <w:rPr>
          <w:lang w:val="en-CA"/>
        </w:rPr>
        <w:t>anchor</w:t>
      </w:r>
      <w:r w:rsidR="00072E81" w:rsidRPr="00C54064">
        <w:rPr>
          <w:lang w:val="en-CA"/>
        </w:rPr>
        <w:t xml:space="preserve"> (NN intra + HOP) </w:t>
      </w:r>
      <w:r w:rsidR="00A46365" w:rsidRPr="00C54064">
        <w:rPr>
          <w:lang w:val="en-CA"/>
        </w:rPr>
        <w:t>are reportedly summarized as below:</w:t>
      </w:r>
    </w:p>
    <w:p w14:paraId="74074E5C" w14:textId="706EC130" w:rsidR="00A46365" w:rsidRPr="00C54064" w:rsidRDefault="00A46365" w:rsidP="00A46365">
      <w:pPr>
        <w:rPr>
          <w:lang w:eastAsia="zh-CN"/>
        </w:rPr>
      </w:pPr>
      <w:r w:rsidRPr="00C54064">
        <w:rPr>
          <w:lang w:eastAsia="zh-CN"/>
        </w:rPr>
        <w:t>Compared with NNVC-</w:t>
      </w:r>
      <w:r w:rsidR="00CD27BA" w:rsidRPr="00C54064">
        <w:rPr>
          <w:lang w:eastAsia="zh-CN"/>
        </w:rPr>
        <w:t>6</w:t>
      </w:r>
      <w:r w:rsidRPr="00C54064">
        <w:rPr>
          <w:lang w:eastAsia="zh-CN"/>
        </w:rPr>
        <w:t>.0</w:t>
      </w:r>
      <w:r w:rsidR="005A1376" w:rsidRPr="00C54064">
        <w:rPr>
          <w:lang w:eastAsia="zh-CN"/>
        </w:rPr>
        <w:t xml:space="preserve"> a</w:t>
      </w:r>
      <w:r w:rsidRPr="00C54064">
        <w:rPr>
          <w:lang w:eastAsia="zh-CN"/>
        </w:rPr>
        <w:t>nchor: RA:</w:t>
      </w:r>
      <w:r w:rsidRPr="00C54064">
        <w:t xml:space="preserve"> </w:t>
      </w:r>
      <w:r w:rsidR="00335E44" w:rsidRPr="00C54064">
        <w:t>-5.39</w:t>
      </w:r>
      <w:r w:rsidRPr="00C54064">
        <w:rPr>
          <w:lang w:eastAsia="zh-CN"/>
        </w:rPr>
        <w:t xml:space="preserve">%, </w:t>
      </w:r>
      <w:r w:rsidR="00335E44" w:rsidRPr="00C54064">
        <w:rPr>
          <w:lang w:eastAsia="zh-CN"/>
        </w:rPr>
        <w:t>-19.16</w:t>
      </w:r>
      <w:r w:rsidRPr="00C54064">
        <w:rPr>
          <w:lang w:eastAsia="zh-CN"/>
        </w:rPr>
        <w:t xml:space="preserve">%, </w:t>
      </w:r>
      <w:r w:rsidR="00335E44" w:rsidRPr="00C54064">
        <w:rPr>
          <w:lang w:eastAsia="zh-CN"/>
        </w:rPr>
        <w:t>-19.92</w:t>
      </w:r>
      <w:r w:rsidRPr="00C54064">
        <w:rPr>
          <w:lang w:eastAsia="zh-CN"/>
        </w:rPr>
        <w:t xml:space="preserve">%, </w:t>
      </w:r>
      <w:r w:rsidR="00CD27BA" w:rsidRPr="00C54064">
        <w:rPr>
          <w:lang w:eastAsia="zh-CN"/>
        </w:rPr>
        <w:t>LD:</w:t>
      </w:r>
      <w:r w:rsidR="00CD27BA" w:rsidRPr="00C54064">
        <w:t xml:space="preserve"> </w:t>
      </w:r>
      <w:r w:rsidR="00335E44" w:rsidRPr="00C54064">
        <w:t>-6.01</w:t>
      </w:r>
      <w:r w:rsidR="00CD27BA" w:rsidRPr="00C54064">
        <w:rPr>
          <w:lang w:eastAsia="zh-CN"/>
        </w:rPr>
        <w:t xml:space="preserve">%, </w:t>
      </w:r>
      <w:r w:rsidR="00335E44" w:rsidRPr="00C54064">
        <w:rPr>
          <w:lang w:eastAsia="zh-CN"/>
        </w:rPr>
        <w:t>-14.37</w:t>
      </w:r>
      <w:r w:rsidR="00CD27BA" w:rsidRPr="00C54064">
        <w:rPr>
          <w:lang w:eastAsia="zh-CN"/>
        </w:rPr>
        <w:t xml:space="preserve">%, </w:t>
      </w:r>
      <w:r w:rsidR="00335E44" w:rsidRPr="00C54064">
        <w:rPr>
          <w:lang w:eastAsia="zh-CN"/>
        </w:rPr>
        <w:t>-8.89</w:t>
      </w:r>
      <w:r w:rsidR="00CD27BA" w:rsidRPr="00C54064">
        <w:rPr>
          <w:lang w:eastAsia="zh-CN"/>
        </w:rPr>
        <w:t xml:space="preserve">%, </w:t>
      </w:r>
      <w:r w:rsidRPr="00C54064">
        <w:rPr>
          <w:lang w:eastAsia="zh-CN"/>
        </w:rPr>
        <w:t>AI:</w:t>
      </w:r>
      <w:r w:rsidR="00CD27BA" w:rsidRPr="00C54064">
        <w:t xml:space="preserve"> -3.31%</w:t>
      </w:r>
      <w:r w:rsidRPr="00C54064">
        <w:rPr>
          <w:lang w:eastAsia="zh-CN"/>
        </w:rPr>
        <w:t xml:space="preserve">, </w:t>
      </w:r>
      <w:r w:rsidR="00CD27BA" w:rsidRPr="00C54064">
        <w:rPr>
          <w:lang w:eastAsia="zh-CN"/>
        </w:rPr>
        <w:t>-14.72</w:t>
      </w:r>
      <w:r w:rsidRPr="00C54064">
        <w:rPr>
          <w:lang w:eastAsia="zh-CN"/>
        </w:rPr>
        <w:t xml:space="preserve">%, </w:t>
      </w:r>
      <w:r w:rsidR="00CD27BA" w:rsidRPr="00C54064">
        <w:rPr>
          <w:lang w:eastAsia="zh-CN"/>
        </w:rPr>
        <w:t>-15.81</w:t>
      </w:r>
      <w:r w:rsidRPr="00C54064">
        <w:rPr>
          <w:lang w:eastAsia="zh-CN"/>
        </w:rPr>
        <w:t>%</w:t>
      </w:r>
    </w:p>
    <w:p w14:paraId="516BBE6B" w14:textId="1D35A3B6" w:rsidR="00A46365" w:rsidRDefault="005A1376" w:rsidP="00A46365">
      <w:pPr>
        <w:rPr>
          <w:lang w:eastAsia="zh-CN"/>
        </w:rPr>
      </w:pPr>
      <w:r w:rsidRPr="00C54064">
        <w:rPr>
          <w:lang w:eastAsia="zh-CN"/>
        </w:rPr>
        <w:t>Compared with NNVC-</w:t>
      </w:r>
      <w:r w:rsidR="00CD27BA" w:rsidRPr="00C54064">
        <w:rPr>
          <w:lang w:eastAsia="zh-CN"/>
        </w:rPr>
        <w:t>6</w:t>
      </w:r>
      <w:r w:rsidRPr="00C54064">
        <w:rPr>
          <w:lang w:eastAsia="zh-CN"/>
        </w:rPr>
        <w:t xml:space="preserve">.0 </w:t>
      </w:r>
      <w:r w:rsidR="00072E81" w:rsidRPr="00C54064">
        <w:rPr>
          <w:lang w:eastAsia="zh-CN"/>
        </w:rPr>
        <w:t xml:space="preserve">HOP </w:t>
      </w:r>
      <w:r w:rsidRPr="00C54064">
        <w:rPr>
          <w:lang w:eastAsia="zh-CN"/>
        </w:rPr>
        <w:t>anchor: RA:</w:t>
      </w:r>
      <w:r w:rsidRPr="00C54064">
        <w:t xml:space="preserve"> </w:t>
      </w:r>
      <w:r w:rsidR="00C54064" w:rsidRPr="00C54064">
        <w:t>-0.01</w:t>
      </w:r>
      <w:r w:rsidRPr="00C54064">
        <w:rPr>
          <w:lang w:eastAsia="zh-CN"/>
        </w:rPr>
        <w:t xml:space="preserve">%, </w:t>
      </w:r>
      <w:r w:rsidR="00C54064" w:rsidRPr="00C54064">
        <w:rPr>
          <w:lang w:eastAsia="zh-CN"/>
        </w:rPr>
        <w:t>-0.01</w:t>
      </w:r>
      <w:r w:rsidRPr="00C54064">
        <w:rPr>
          <w:lang w:eastAsia="zh-CN"/>
        </w:rPr>
        <w:t xml:space="preserve">%, </w:t>
      </w:r>
      <w:r w:rsidR="00C54064" w:rsidRPr="00C54064">
        <w:rPr>
          <w:lang w:eastAsia="zh-CN"/>
        </w:rPr>
        <w:t>-0.01</w:t>
      </w:r>
      <w:r w:rsidRPr="00C54064">
        <w:rPr>
          <w:lang w:eastAsia="zh-CN"/>
        </w:rPr>
        <w:t xml:space="preserve">%, </w:t>
      </w:r>
      <w:r w:rsidR="00CD27BA" w:rsidRPr="00C54064">
        <w:rPr>
          <w:lang w:eastAsia="zh-CN"/>
        </w:rPr>
        <w:t>LD:</w:t>
      </w:r>
      <w:r w:rsidR="00CD27BA" w:rsidRPr="00C54064">
        <w:t xml:space="preserve"> </w:t>
      </w:r>
      <w:r w:rsidR="00C54064" w:rsidRPr="00C54064">
        <w:t>-0.02</w:t>
      </w:r>
      <w:r w:rsidR="00CD27BA" w:rsidRPr="00C54064">
        <w:rPr>
          <w:lang w:eastAsia="zh-CN"/>
        </w:rPr>
        <w:t xml:space="preserve">%, </w:t>
      </w:r>
      <w:r w:rsidR="00C54064" w:rsidRPr="00C54064">
        <w:rPr>
          <w:lang w:eastAsia="zh-CN"/>
        </w:rPr>
        <w:t>-0.02</w:t>
      </w:r>
      <w:r w:rsidR="00CD27BA" w:rsidRPr="00C54064">
        <w:rPr>
          <w:lang w:eastAsia="zh-CN"/>
        </w:rPr>
        <w:t xml:space="preserve">%, </w:t>
      </w:r>
      <w:r w:rsidR="00C54064" w:rsidRPr="00C54064">
        <w:rPr>
          <w:lang w:eastAsia="zh-CN"/>
        </w:rPr>
        <w:t>-0.01</w:t>
      </w:r>
      <w:r w:rsidR="00CD27BA" w:rsidRPr="00C54064">
        <w:rPr>
          <w:lang w:eastAsia="zh-CN"/>
        </w:rPr>
        <w:t xml:space="preserve">%, </w:t>
      </w:r>
      <w:r w:rsidRPr="00C54064">
        <w:rPr>
          <w:lang w:eastAsia="zh-CN"/>
        </w:rPr>
        <w:t>AI:</w:t>
      </w:r>
      <w:r w:rsidRPr="00C54064">
        <w:t xml:space="preserve"> </w:t>
      </w:r>
      <w:r w:rsidR="00CD27BA" w:rsidRPr="00C54064">
        <w:t>0.00</w:t>
      </w:r>
      <w:r w:rsidRPr="00C54064">
        <w:rPr>
          <w:lang w:eastAsia="zh-CN"/>
        </w:rPr>
        <w:t xml:space="preserve">%, </w:t>
      </w:r>
      <w:r w:rsidR="00CD27BA" w:rsidRPr="00C54064">
        <w:rPr>
          <w:lang w:eastAsia="zh-CN"/>
        </w:rPr>
        <w:t>0.00</w:t>
      </w:r>
      <w:r w:rsidRPr="00C54064">
        <w:rPr>
          <w:lang w:eastAsia="zh-CN"/>
        </w:rPr>
        <w:t xml:space="preserve">%, </w:t>
      </w:r>
      <w:r w:rsidR="00CD27BA" w:rsidRPr="00C54064">
        <w:rPr>
          <w:lang w:eastAsia="zh-CN"/>
        </w:rPr>
        <w:t>0.00</w:t>
      </w:r>
      <w:r w:rsidRPr="00C54064">
        <w:rPr>
          <w:lang w:eastAsia="zh-CN"/>
        </w:rPr>
        <w:t>%</w:t>
      </w:r>
    </w:p>
    <w:p w14:paraId="7B59F82C" w14:textId="4C405AD6" w:rsidR="00B4732F" w:rsidRPr="00C54064" w:rsidRDefault="00B4732F" w:rsidP="00A46365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patch indicating the code changes on top of NNVC-6.0 has been attached.</w:t>
      </w:r>
    </w:p>
    <w:p w14:paraId="7D2AC1F0" w14:textId="70DB1B83" w:rsidR="00745F6B" w:rsidRPr="00C54064" w:rsidRDefault="00745F6B" w:rsidP="00E11923">
      <w:pPr>
        <w:pStyle w:val="1"/>
        <w:rPr>
          <w:rFonts w:cs="Times New Roman"/>
          <w:lang w:val="en-CA"/>
        </w:rPr>
      </w:pPr>
      <w:r w:rsidRPr="00C54064">
        <w:rPr>
          <w:rFonts w:cs="Times New Roman"/>
          <w:lang w:val="en-CA"/>
        </w:rPr>
        <w:t>Introduction</w:t>
      </w:r>
    </w:p>
    <w:p w14:paraId="6562933E" w14:textId="0882BF43" w:rsidR="00063DA9" w:rsidRPr="00C54064" w:rsidRDefault="00072E81" w:rsidP="00464AEE">
      <w:r w:rsidRPr="00C54064">
        <w:rPr>
          <w:lang w:val="en-CA"/>
        </w:rPr>
        <w:t>Scale flag in HOP indicates whether residual scaling is applied to the output of HOP filter</w:t>
      </w:r>
      <w:r w:rsidR="00CD27BA" w:rsidRPr="00C54064">
        <w:rPr>
          <w:lang w:val="en-CA"/>
        </w:rPr>
        <w:t xml:space="preserve"> </w:t>
      </w:r>
      <w:r w:rsidRPr="00C54064">
        <w:rPr>
          <w:lang w:val="en-CA"/>
        </w:rPr>
        <w:t>and which residual scaling factor is used</w:t>
      </w:r>
      <w:r w:rsidRPr="00C54064">
        <w:rPr>
          <w:lang w:val="en"/>
        </w:rPr>
        <w:t>.</w:t>
      </w:r>
    </w:p>
    <w:p w14:paraId="30512096" w14:textId="472B19DA" w:rsidR="00031548" w:rsidRPr="00C54064" w:rsidRDefault="00072E81" w:rsidP="00072E81">
      <w:pPr>
        <w:rPr>
          <w:lang w:val="en-CA"/>
        </w:rPr>
      </w:pPr>
      <w:r w:rsidRPr="00C54064">
        <w:rPr>
          <w:lang w:val="en-CA"/>
        </w:rPr>
        <w:t xml:space="preserve">The </w:t>
      </w:r>
      <w:r w:rsidR="00031548" w:rsidRPr="00C54064">
        <w:rPr>
          <w:lang w:val="en-CA"/>
        </w:rPr>
        <w:t>signalling of</w:t>
      </w:r>
      <w:r w:rsidRPr="00C54064">
        <w:rPr>
          <w:lang w:val="en-CA"/>
        </w:rPr>
        <w:t xml:space="preserve"> current scale flag </w:t>
      </w:r>
      <w:r w:rsidR="00031548" w:rsidRPr="00C54064">
        <w:rPr>
          <w:lang w:val="en-CA"/>
        </w:rPr>
        <w:t>is</w:t>
      </w:r>
      <w:r w:rsidRPr="00C54064">
        <w:rPr>
          <w:lang w:val="en-CA"/>
        </w:rPr>
        <w:t xml:space="preserve"> shown in the Table below</w:t>
      </w:r>
      <w:r w:rsidR="00B529FC" w:rsidRPr="00C54064">
        <w:rPr>
          <w:lang w:val="en-CA"/>
        </w:rPr>
        <w:t>.</w:t>
      </w:r>
      <w:r w:rsidR="00AB77DF" w:rsidRPr="00C54064">
        <w:rPr>
          <w:lang w:val="en-CA"/>
        </w:rPr>
        <w:t xml:space="preserve"> </w:t>
      </w:r>
      <w:r w:rsidR="00031548" w:rsidRPr="00C54064">
        <w:rPr>
          <w:lang w:val="en-CA"/>
        </w:rPr>
        <w:t xml:space="preserve">The highlighted rows are used when block-level parameter selection is activated. It can be observed that these highlighted rows are </w:t>
      </w:r>
      <w:proofErr w:type="gramStart"/>
      <w:r w:rsidR="00335E44" w:rsidRPr="00C54064">
        <w:rPr>
          <w:lang w:val="en-CA" w:eastAsia="zh-CN"/>
        </w:rPr>
        <w:t>actually</w:t>
      </w:r>
      <w:r w:rsidR="00335E44" w:rsidRPr="00C54064">
        <w:rPr>
          <w:lang w:eastAsia="zh-CN"/>
        </w:rPr>
        <w:t xml:space="preserve"> </w:t>
      </w:r>
      <w:r w:rsidR="00031548" w:rsidRPr="00C54064">
        <w:rPr>
          <w:lang w:val="en-CA"/>
        </w:rPr>
        <w:t>redundant</w:t>
      </w:r>
      <w:proofErr w:type="gramEnd"/>
      <w:r w:rsidR="00031548" w:rsidRPr="00C54064">
        <w:rPr>
          <w:lang w:val="en-CA"/>
        </w:rPr>
        <w:t xml:space="preserve">, since the residual scaling </w:t>
      </w:r>
      <w:r w:rsidR="00CD27BA" w:rsidRPr="00C54064">
        <w:rPr>
          <w:lang w:val="en-CA"/>
        </w:rPr>
        <w:t>information</w:t>
      </w:r>
      <w:r w:rsidR="00031548" w:rsidRPr="00C54064">
        <w:rPr>
          <w:lang w:val="en-CA"/>
        </w:rPr>
        <w:t xml:space="preserve"> could be correct</w:t>
      </w:r>
      <w:r w:rsidR="00335E44" w:rsidRPr="00C54064">
        <w:rPr>
          <w:lang w:val="en-CA"/>
        </w:rPr>
        <w:t>ly</w:t>
      </w:r>
      <w:r w:rsidR="00031548" w:rsidRPr="00C54064">
        <w:rPr>
          <w:lang w:val="en-CA"/>
        </w:rPr>
        <w:t xml:space="preserve"> transmitted and parsed without them.</w:t>
      </w:r>
    </w:p>
    <w:p w14:paraId="06FA1CB1" w14:textId="77777777" w:rsidR="00CD27BA" w:rsidRPr="00C54064" w:rsidRDefault="00CD27BA" w:rsidP="00072E81">
      <w:pPr>
        <w:rPr>
          <w:lang w:val="en-CA"/>
        </w:rPr>
      </w:pP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072E81" w:rsidRPr="00C54064" w14:paraId="5FAEE27D" w14:textId="77777777" w:rsidTr="00072E81">
        <w:tc>
          <w:tcPr>
            <w:tcW w:w="4675" w:type="dxa"/>
          </w:tcPr>
          <w:p w14:paraId="4C026DA6" w14:textId="72033267" w:rsidR="00072E81" w:rsidRPr="00C54064" w:rsidRDefault="00072E81" w:rsidP="00072E81">
            <w:pPr>
              <w:rPr>
                <w:lang w:val="en-CA"/>
              </w:rPr>
            </w:pPr>
            <w:r w:rsidRPr="00C54064">
              <w:rPr>
                <w:lang w:val="en-CA"/>
              </w:rPr>
              <w:t xml:space="preserve">scale flag </w:t>
            </w:r>
            <w:r w:rsidR="00031548" w:rsidRPr="00C54064">
              <w:rPr>
                <w:lang w:val="en-CA"/>
              </w:rPr>
              <w:t>values</w:t>
            </w:r>
          </w:p>
        </w:tc>
        <w:tc>
          <w:tcPr>
            <w:tcW w:w="4675" w:type="dxa"/>
          </w:tcPr>
          <w:p w14:paraId="143566A1" w14:textId="2A45965B" w:rsidR="00072E81" w:rsidRPr="00C54064" w:rsidRDefault="00031548" w:rsidP="00072E81">
            <w:proofErr w:type="spellStart"/>
            <w:r w:rsidRPr="00C54064">
              <w:rPr>
                <w:lang w:val="en-CA" w:eastAsia="zh-CN"/>
              </w:rPr>
              <w:t>impli</w:t>
            </w:r>
            <w:proofErr w:type="spellEnd"/>
            <w:r w:rsidRPr="00C54064">
              <w:rPr>
                <w:lang w:eastAsia="zh-CN"/>
              </w:rPr>
              <w:t>cations</w:t>
            </w:r>
          </w:p>
        </w:tc>
      </w:tr>
      <w:tr w:rsidR="00072E81" w:rsidRPr="00C54064" w14:paraId="3ECBCED8" w14:textId="77777777" w:rsidTr="00072E81">
        <w:tc>
          <w:tcPr>
            <w:tcW w:w="4675" w:type="dxa"/>
          </w:tcPr>
          <w:p w14:paraId="5333B17F" w14:textId="59A5283C" w:rsidR="00072E81" w:rsidRPr="00C54064" w:rsidRDefault="00072E81" w:rsidP="00072E81">
            <w:pPr>
              <w:rPr>
                <w:lang w:val="en-CA"/>
              </w:rPr>
            </w:pPr>
            <w:r w:rsidRPr="00C54064">
              <w:rPr>
                <w:lang w:val="en-CA"/>
              </w:rPr>
              <w:t>-1</w:t>
            </w:r>
          </w:p>
        </w:tc>
        <w:tc>
          <w:tcPr>
            <w:tcW w:w="4675" w:type="dxa"/>
          </w:tcPr>
          <w:p w14:paraId="012D380C" w14:textId="54C2E883" w:rsidR="00072E81" w:rsidRPr="00C54064" w:rsidRDefault="00072E81" w:rsidP="00072E81">
            <w:pPr>
              <w:rPr>
                <w:lang w:val="en-CA"/>
              </w:rPr>
            </w:pPr>
            <w:r w:rsidRPr="00C54064">
              <w:rPr>
                <w:lang w:val="en-CA"/>
              </w:rPr>
              <w:t>No residual scaling</w:t>
            </w:r>
          </w:p>
        </w:tc>
      </w:tr>
      <w:tr w:rsidR="00072E81" w:rsidRPr="00C54064" w14:paraId="341BD6A9" w14:textId="77777777" w:rsidTr="00072E81">
        <w:tc>
          <w:tcPr>
            <w:tcW w:w="4675" w:type="dxa"/>
          </w:tcPr>
          <w:p w14:paraId="2BCB0DF0" w14:textId="5F9942A5" w:rsidR="00072E81" w:rsidRPr="00C54064" w:rsidRDefault="00072E81" w:rsidP="00072E81">
            <w:pPr>
              <w:rPr>
                <w:lang w:val="en-CA"/>
              </w:rPr>
            </w:pPr>
            <w:r w:rsidRPr="00C54064">
              <w:rPr>
                <w:lang w:val="en-CA"/>
              </w:rPr>
              <w:t>0</w:t>
            </w:r>
          </w:p>
        </w:tc>
        <w:tc>
          <w:tcPr>
            <w:tcW w:w="4675" w:type="dxa"/>
          </w:tcPr>
          <w:p w14:paraId="27E26A7C" w14:textId="52161943" w:rsidR="00072E81" w:rsidRPr="00C54064" w:rsidRDefault="00072E81" w:rsidP="00072E81">
            <w:pPr>
              <w:rPr>
                <w:lang w:val="en-CA"/>
              </w:rPr>
            </w:pPr>
            <w:r w:rsidRPr="00C54064">
              <w:rPr>
                <w:lang w:val="en-CA"/>
              </w:rPr>
              <w:t>Use derived scaling factor</w:t>
            </w:r>
          </w:p>
        </w:tc>
      </w:tr>
      <w:tr w:rsidR="00072E81" w:rsidRPr="00C54064" w14:paraId="5BADA110" w14:textId="77777777" w:rsidTr="00072E81">
        <w:tc>
          <w:tcPr>
            <w:tcW w:w="4675" w:type="dxa"/>
          </w:tcPr>
          <w:p w14:paraId="2B06F367" w14:textId="6F11085F" w:rsidR="00072E81" w:rsidRPr="00C54064" w:rsidRDefault="00072E81" w:rsidP="00072E81">
            <w:pPr>
              <w:rPr>
                <w:lang w:val="en-CA"/>
              </w:rPr>
            </w:pPr>
            <w:r w:rsidRPr="00C54064">
              <w:rPr>
                <w:lang w:val="en-CA"/>
              </w:rPr>
              <w:t>1</w:t>
            </w:r>
          </w:p>
        </w:tc>
        <w:tc>
          <w:tcPr>
            <w:tcW w:w="4675" w:type="dxa"/>
          </w:tcPr>
          <w:p w14:paraId="44B4805F" w14:textId="426D127F" w:rsidR="00072E81" w:rsidRPr="00C54064" w:rsidRDefault="00072E81" w:rsidP="00072E81">
            <w:pPr>
              <w:rPr>
                <w:lang w:val="en-CA"/>
              </w:rPr>
            </w:pPr>
            <w:r w:rsidRPr="00C54064">
              <w:rPr>
                <w:lang w:val="en-CA"/>
              </w:rPr>
              <w:t>Use the first fixed scaling factor</w:t>
            </w:r>
          </w:p>
        </w:tc>
      </w:tr>
      <w:tr w:rsidR="00072E81" w:rsidRPr="00C54064" w14:paraId="228B7D94" w14:textId="77777777" w:rsidTr="00072E81">
        <w:tc>
          <w:tcPr>
            <w:tcW w:w="4675" w:type="dxa"/>
          </w:tcPr>
          <w:p w14:paraId="5C34FCA7" w14:textId="5C5D4A64" w:rsidR="00072E81" w:rsidRPr="00C54064" w:rsidRDefault="00072E81" w:rsidP="00072E81">
            <w:pPr>
              <w:rPr>
                <w:lang w:val="en-CA"/>
              </w:rPr>
            </w:pPr>
            <w:r w:rsidRPr="00C54064">
              <w:rPr>
                <w:lang w:val="en-CA"/>
              </w:rPr>
              <w:t>2</w:t>
            </w:r>
          </w:p>
        </w:tc>
        <w:tc>
          <w:tcPr>
            <w:tcW w:w="4675" w:type="dxa"/>
          </w:tcPr>
          <w:p w14:paraId="77CD859B" w14:textId="2918261D" w:rsidR="00072E81" w:rsidRPr="00C54064" w:rsidRDefault="00072E81" w:rsidP="00072E81">
            <w:pPr>
              <w:rPr>
                <w:lang w:val="en-CA"/>
              </w:rPr>
            </w:pPr>
            <w:r w:rsidRPr="00C54064">
              <w:rPr>
                <w:lang w:val="en-CA"/>
              </w:rPr>
              <w:t>Use the second fixed scaling factor</w:t>
            </w:r>
          </w:p>
        </w:tc>
      </w:tr>
      <w:tr w:rsidR="00072E81" w:rsidRPr="00C54064" w14:paraId="1BF3555D" w14:textId="77777777" w:rsidTr="00072E81">
        <w:tc>
          <w:tcPr>
            <w:tcW w:w="4675" w:type="dxa"/>
          </w:tcPr>
          <w:p w14:paraId="6CCCCF8E" w14:textId="611E80BD" w:rsidR="00072E81" w:rsidRPr="00C54064" w:rsidRDefault="00072E81" w:rsidP="00072E81">
            <w:pPr>
              <w:rPr>
                <w:lang w:val="en-CA"/>
              </w:rPr>
            </w:pPr>
            <w:r w:rsidRPr="00C54064">
              <w:rPr>
                <w:lang w:val="en-CA"/>
              </w:rPr>
              <w:t>3</w:t>
            </w:r>
          </w:p>
        </w:tc>
        <w:tc>
          <w:tcPr>
            <w:tcW w:w="4675" w:type="dxa"/>
          </w:tcPr>
          <w:p w14:paraId="0843612B" w14:textId="47DA8F1E" w:rsidR="00072E81" w:rsidRPr="00C54064" w:rsidRDefault="00072E81" w:rsidP="00072E81">
            <w:pPr>
              <w:rPr>
                <w:lang w:val="en-CA"/>
              </w:rPr>
            </w:pPr>
            <w:r w:rsidRPr="00C54064">
              <w:rPr>
                <w:lang w:val="en-CA"/>
              </w:rPr>
              <w:t>Use the third fixed scaling factor</w:t>
            </w:r>
          </w:p>
        </w:tc>
      </w:tr>
      <w:tr w:rsidR="00072E81" w:rsidRPr="00C54064" w14:paraId="62B3D941" w14:textId="77777777" w:rsidTr="00072E81">
        <w:tc>
          <w:tcPr>
            <w:tcW w:w="4675" w:type="dxa"/>
          </w:tcPr>
          <w:p w14:paraId="14151EC0" w14:textId="28A26DCE" w:rsidR="00072E81" w:rsidRPr="00C54064" w:rsidRDefault="00072E81" w:rsidP="00072E81">
            <w:pPr>
              <w:rPr>
                <w:highlight w:val="yellow"/>
                <w:lang w:val="en-CA"/>
              </w:rPr>
            </w:pPr>
            <w:r w:rsidRPr="00C54064">
              <w:rPr>
                <w:highlight w:val="yellow"/>
                <w:lang w:val="en-CA"/>
              </w:rPr>
              <w:t>4</w:t>
            </w:r>
          </w:p>
        </w:tc>
        <w:tc>
          <w:tcPr>
            <w:tcW w:w="4675" w:type="dxa"/>
          </w:tcPr>
          <w:p w14:paraId="09497901" w14:textId="10A656D7" w:rsidR="00072E81" w:rsidRPr="00C54064" w:rsidRDefault="00072E81" w:rsidP="00072E81">
            <w:pPr>
              <w:rPr>
                <w:highlight w:val="yellow"/>
                <w:lang w:val="en-CA"/>
              </w:rPr>
            </w:pPr>
            <w:r w:rsidRPr="00C54064">
              <w:rPr>
                <w:highlight w:val="yellow"/>
                <w:lang w:val="en-CA"/>
              </w:rPr>
              <w:t>Use derived scaling factor</w:t>
            </w:r>
          </w:p>
        </w:tc>
      </w:tr>
      <w:tr w:rsidR="00072E81" w:rsidRPr="00C54064" w14:paraId="2AA3F372" w14:textId="77777777" w:rsidTr="00072E81">
        <w:tc>
          <w:tcPr>
            <w:tcW w:w="4675" w:type="dxa"/>
          </w:tcPr>
          <w:p w14:paraId="65EAF4D5" w14:textId="6EBF1463" w:rsidR="00072E81" w:rsidRPr="00C54064" w:rsidRDefault="00072E81" w:rsidP="00072E81">
            <w:pPr>
              <w:rPr>
                <w:highlight w:val="yellow"/>
                <w:lang w:val="en-CA"/>
              </w:rPr>
            </w:pPr>
            <w:r w:rsidRPr="00C54064">
              <w:rPr>
                <w:highlight w:val="yellow"/>
                <w:lang w:val="en-CA"/>
              </w:rPr>
              <w:t>5</w:t>
            </w:r>
          </w:p>
        </w:tc>
        <w:tc>
          <w:tcPr>
            <w:tcW w:w="4675" w:type="dxa"/>
          </w:tcPr>
          <w:p w14:paraId="01BF8026" w14:textId="6799D440" w:rsidR="00072E81" w:rsidRPr="00C54064" w:rsidRDefault="00072E81" w:rsidP="00072E81">
            <w:pPr>
              <w:rPr>
                <w:highlight w:val="yellow"/>
                <w:lang w:val="en-CA"/>
              </w:rPr>
            </w:pPr>
            <w:r w:rsidRPr="00C54064">
              <w:rPr>
                <w:highlight w:val="yellow"/>
                <w:lang w:val="en-CA"/>
              </w:rPr>
              <w:t>Use the first scaling factor</w:t>
            </w:r>
          </w:p>
        </w:tc>
      </w:tr>
      <w:tr w:rsidR="00072E81" w:rsidRPr="00C54064" w14:paraId="6D6FDBC1" w14:textId="77777777" w:rsidTr="00072E81">
        <w:tc>
          <w:tcPr>
            <w:tcW w:w="4675" w:type="dxa"/>
          </w:tcPr>
          <w:p w14:paraId="7006C976" w14:textId="774E7864" w:rsidR="00072E81" w:rsidRPr="00C54064" w:rsidRDefault="00072E81" w:rsidP="00072E81">
            <w:pPr>
              <w:rPr>
                <w:highlight w:val="yellow"/>
                <w:lang w:val="en-CA"/>
              </w:rPr>
            </w:pPr>
            <w:r w:rsidRPr="00C54064">
              <w:rPr>
                <w:highlight w:val="yellow"/>
                <w:lang w:val="en-CA"/>
              </w:rPr>
              <w:lastRenderedPageBreak/>
              <w:t>6</w:t>
            </w:r>
          </w:p>
        </w:tc>
        <w:tc>
          <w:tcPr>
            <w:tcW w:w="4675" w:type="dxa"/>
          </w:tcPr>
          <w:p w14:paraId="4F6B963F" w14:textId="3D330AD0" w:rsidR="00072E81" w:rsidRPr="00C54064" w:rsidRDefault="00072E81" w:rsidP="00072E81">
            <w:pPr>
              <w:rPr>
                <w:highlight w:val="yellow"/>
                <w:lang w:val="en-CA"/>
              </w:rPr>
            </w:pPr>
            <w:r w:rsidRPr="00C54064">
              <w:rPr>
                <w:highlight w:val="yellow"/>
                <w:lang w:val="en-CA"/>
              </w:rPr>
              <w:t>Use the second fixed scaling factor</w:t>
            </w:r>
          </w:p>
        </w:tc>
      </w:tr>
      <w:tr w:rsidR="00072E81" w:rsidRPr="00C54064" w14:paraId="55F134F4" w14:textId="77777777" w:rsidTr="00072E81">
        <w:tc>
          <w:tcPr>
            <w:tcW w:w="4675" w:type="dxa"/>
          </w:tcPr>
          <w:p w14:paraId="5159B9D8" w14:textId="21896868" w:rsidR="00072E81" w:rsidRPr="00C54064" w:rsidRDefault="00072E81" w:rsidP="00072E81">
            <w:pPr>
              <w:rPr>
                <w:highlight w:val="yellow"/>
                <w:lang w:val="en-CA"/>
              </w:rPr>
            </w:pPr>
            <w:r w:rsidRPr="00C54064">
              <w:rPr>
                <w:highlight w:val="yellow"/>
                <w:lang w:val="en-CA"/>
              </w:rPr>
              <w:t>7</w:t>
            </w:r>
          </w:p>
        </w:tc>
        <w:tc>
          <w:tcPr>
            <w:tcW w:w="4675" w:type="dxa"/>
          </w:tcPr>
          <w:p w14:paraId="7A3B747F" w14:textId="299D0E08" w:rsidR="00072E81" w:rsidRPr="00C54064" w:rsidRDefault="00072E81" w:rsidP="00072E81">
            <w:pPr>
              <w:rPr>
                <w:highlight w:val="yellow"/>
                <w:lang w:val="en-CA"/>
              </w:rPr>
            </w:pPr>
            <w:r w:rsidRPr="00C54064">
              <w:rPr>
                <w:highlight w:val="yellow"/>
                <w:lang w:val="en-CA"/>
              </w:rPr>
              <w:t>Use the third fixed scaling factor</w:t>
            </w:r>
          </w:p>
        </w:tc>
      </w:tr>
    </w:tbl>
    <w:p w14:paraId="19F811CA" w14:textId="77777777" w:rsidR="00072E81" w:rsidRPr="00C54064" w:rsidRDefault="00072E81" w:rsidP="00072E81">
      <w:pPr>
        <w:rPr>
          <w:lang w:val="en-CA"/>
        </w:rPr>
      </w:pPr>
    </w:p>
    <w:p w14:paraId="273AE4C8" w14:textId="4AEBD641" w:rsidR="00746D3E" w:rsidRPr="00C54064" w:rsidRDefault="00746D3E" w:rsidP="00746D3E">
      <w:pPr>
        <w:pStyle w:val="1"/>
        <w:rPr>
          <w:rFonts w:cs="Times New Roman"/>
          <w:lang w:val="en-CA"/>
        </w:rPr>
      </w:pPr>
      <w:r>
        <w:rPr>
          <w:rFonts w:cs="Times New Roman"/>
          <w:lang w:val="en-CA"/>
        </w:rPr>
        <w:t>Proposed method</w:t>
      </w:r>
    </w:p>
    <w:p w14:paraId="0C08270F" w14:textId="040577B2" w:rsidR="00072E81" w:rsidRPr="00C54064" w:rsidRDefault="00072E81" w:rsidP="00072E81">
      <w:pPr>
        <w:rPr>
          <w:lang w:val="en-CA" w:eastAsia="zh-CN"/>
        </w:rPr>
      </w:pPr>
      <w:r w:rsidRPr="00C54064">
        <w:rPr>
          <w:lang w:val="en-CA"/>
        </w:rPr>
        <w:t>It is proposed to remove the redundanc</w:t>
      </w:r>
      <w:r w:rsidR="00AB77DF" w:rsidRPr="00C54064">
        <w:rPr>
          <w:lang w:val="en-CA"/>
        </w:rPr>
        <w:t xml:space="preserve">y </w:t>
      </w:r>
      <w:r w:rsidRPr="00C54064">
        <w:rPr>
          <w:lang w:val="en-CA"/>
        </w:rPr>
        <w:t>in signalling the scale flag</w:t>
      </w:r>
      <w:r w:rsidR="00AB77DF" w:rsidRPr="00C54064">
        <w:rPr>
          <w:lang w:val="en-CA"/>
        </w:rPr>
        <w:t xml:space="preserve"> </w:t>
      </w:r>
      <w:r w:rsidR="00AB77DF" w:rsidRPr="00C54064">
        <w:rPr>
          <w:lang w:eastAsia="zh-CN"/>
        </w:rPr>
        <w:t>and use the following method instead</w:t>
      </w:r>
      <w:r w:rsidRPr="00C54064">
        <w:rPr>
          <w:lang w:val="en-CA" w:eastAsia="zh-CN"/>
        </w:rPr>
        <w:t>.</w:t>
      </w:r>
      <w:r w:rsidR="00031548" w:rsidRPr="00C54064">
        <w:rPr>
          <w:lang w:val="en-CA" w:eastAsia="zh-CN"/>
        </w:rPr>
        <w:t xml:space="preserve"> </w:t>
      </w:r>
    </w:p>
    <w:p w14:paraId="3F0DF129" w14:textId="77777777" w:rsidR="00CD27BA" w:rsidRPr="00C54064" w:rsidRDefault="00CD27BA" w:rsidP="00072E81">
      <w:pPr>
        <w:rPr>
          <w:lang w:val="en-CA"/>
        </w:rPr>
      </w:pP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072E81" w:rsidRPr="00C54064" w14:paraId="724C8D11" w14:textId="77777777" w:rsidTr="006E60C1">
        <w:tc>
          <w:tcPr>
            <w:tcW w:w="4675" w:type="dxa"/>
          </w:tcPr>
          <w:p w14:paraId="2FCF2771" w14:textId="77777777" w:rsidR="00072E81" w:rsidRPr="00C54064" w:rsidRDefault="00072E81" w:rsidP="006E60C1">
            <w:pPr>
              <w:rPr>
                <w:lang w:val="en-CA"/>
              </w:rPr>
            </w:pPr>
            <w:r w:rsidRPr="00C54064">
              <w:rPr>
                <w:lang w:val="en-CA"/>
              </w:rPr>
              <w:t>scale flag syntax</w:t>
            </w:r>
          </w:p>
        </w:tc>
        <w:tc>
          <w:tcPr>
            <w:tcW w:w="4675" w:type="dxa"/>
          </w:tcPr>
          <w:p w14:paraId="3928EE59" w14:textId="77777777" w:rsidR="00072E81" w:rsidRPr="00C54064" w:rsidRDefault="00072E81" w:rsidP="006E60C1">
            <w:pPr>
              <w:rPr>
                <w:lang w:val="en-CA"/>
              </w:rPr>
            </w:pPr>
            <w:r w:rsidRPr="00C54064">
              <w:rPr>
                <w:lang w:val="en-CA"/>
              </w:rPr>
              <w:t>semantics</w:t>
            </w:r>
          </w:p>
        </w:tc>
      </w:tr>
      <w:tr w:rsidR="00072E81" w:rsidRPr="00C54064" w14:paraId="28E8C67B" w14:textId="77777777" w:rsidTr="006E60C1">
        <w:tc>
          <w:tcPr>
            <w:tcW w:w="4675" w:type="dxa"/>
          </w:tcPr>
          <w:p w14:paraId="7DCCC2FA" w14:textId="77777777" w:rsidR="00072E81" w:rsidRPr="00C54064" w:rsidRDefault="00072E81" w:rsidP="006E60C1">
            <w:pPr>
              <w:rPr>
                <w:lang w:val="en-CA"/>
              </w:rPr>
            </w:pPr>
            <w:r w:rsidRPr="00C54064">
              <w:rPr>
                <w:lang w:val="en-CA"/>
              </w:rPr>
              <w:t>-1</w:t>
            </w:r>
          </w:p>
        </w:tc>
        <w:tc>
          <w:tcPr>
            <w:tcW w:w="4675" w:type="dxa"/>
          </w:tcPr>
          <w:p w14:paraId="3360F020" w14:textId="77777777" w:rsidR="00072E81" w:rsidRPr="00C54064" w:rsidRDefault="00072E81" w:rsidP="006E60C1">
            <w:pPr>
              <w:rPr>
                <w:lang w:val="en-CA"/>
              </w:rPr>
            </w:pPr>
            <w:r w:rsidRPr="00C54064">
              <w:rPr>
                <w:lang w:val="en-CA"/>
              </w:rPr>
              <w:t>No residual scaling</w:t>
            </w:r>
          </w:p>
        </w:tc>
      </w:tr>
      <w:tr w:rsidR="00072E81" w:rsidRPr="00C54064" w14:paraId="7AF4B65E" w14:textId="77777777" w:rsidTr="006E60C1">
        <w:tc>
          <w:tcPr>
            <w:tcW w:w="4675" w:type="dxa"/>
          </w:tcPr>
          <w:p w14:paraId="051321C5" w14:textId="77777777" w:rsidR="00072E81" w:rsidRPr="00C54064" w:rsidRDefault="00072E81" w:rsidP="006E60C1">
            <w:pPr>
              <w:rPr>
                <w:lang w:val="en-CA"/>
              </w:rPr>
            </w:pPr>
            <w:r w:rsidRPr="00C54064">
              <w:rPr>
                <w:lang w:val="en-CA"/>
              </w:rPr>
              <w:t>0</w:t>
            </w:r>
          </w:p>
        </w:tc>
        <w:tc>
          <w:tcPr>
            <w:tcW w:w="4675" w:type="dxa"/>
          </w:tcPr>
          <w:p w14:paraId="4A03482D" w14:textId="77777777" w:rsidR="00072E81" w:rsidRPr="00C54064" w:rsidRDefault="00072E81" w:rsidP="006E60C1">
            <w:pPr>
              <w:rPr>
                <w:lang w:val="en-CA"/>
              </w:rPr>
            </w:pPr>
            <w:r w:rsidRPr="00C54064">
              <w:rPr>
                <w:lang w:val="en-CA"/>
              </w:rPr>
              <w:t>Use derived scaling factor</w:t>
            </w:r>
          </w:p>
        </w:tc>
      </w:tr>
      <w:tr w:rsidR="00072E81" w:rsidRPr="00C54064" w14:paraId="6AA051D8" w14:textId="77777777" w:rsidTr="006E60C1">
        <w:tc>
          <w:tcPr>
            <w:tcW w:w="4675" w:type="dxa"/>
          </w:tcPr>
          <w:p w14:paraId="1905340E" w14:textId="77777777" w:rsidR="00072E81" w:rsidRPr="00C54064" w:rsidRDefault="00072E81" w:rsidP="006E60C1">
            <w:pPr>
              <w:rPr>
                <w:lang w:val="en-CA"/>
              </w:rPr>
            </w:pPr>
            <w:r w:rsidRPr="00C54064">
              <w:rPr>
                <w:lang w:val="en-CA"/>
              </w:rPr>
              <w:t>1</w:t>
            </w:r>
          </w:p>
        </w:tc>
        <w:tc>
          <w:tcPr>
            <w:tcW w:w="4675" w:type="dxa"/>
          </w:tcPr>
          <w:p w14:paraId="77AAB2F5" w14:textId="77777777" w:rsidR="00072E81" w:rsidRPr="00C54064" w:rsidRDefault="00072E81" w:rsidP="006E60C1">
            <w:pPr>
              <w:rPr>
                <w:lang w:val="en-CA"/>
              </w:rPr>
            </w:pPr>
            <w:r w:rsidRPr="00C54064">
              <w:rPr>
                <w:lang w:val="en-CA"/>
              </w:rPr>
              <w:t>Use the first fixed scaling factor</w:t>
            </w:r>
          </w:p>
        </w:tc>
      </w:tr>
      <w:tr w:rsidR="00072E81" w:rsidRPr="00C54064" w14:paraId="2DD35012" w14:textId="77777777" w:rsidTr="006E60C1">
        <w:tc>
          <w:tcPr>
            <w:tcW w:w="4675" w:type="dxa"/>
          </w:tcPr>
          <w:p w14:paraId="2370BA71" w14:textId="77777777" w:rsidR="00072E81" w:rsidRPr="00C54064" w:rsidRDefault="00072E81" w:rsidP="006E60C1">
            <w:pPr>
              <w:rPr>
                <w:lang w:val="en-CA"/>
              </w:rPr>
            </w:pPr>
            <w:r w:rsidRPr="00C54064">
              <w:rPr>
                <w:lang w:val="en-CA"/>
              </w:rPr>
              <w:t>2</w:t>
            </w:r>
          </w:p>
        </w:tc>
        <w:tc>
          <w:tcPr>
            <w:tcW w:w="4675" w:type="dxa"/>
          </w:tcPr>
          <w:p w14:paraId="36AD34E7" w14:textId="77777777" w:rsidR="00072E81" w:rsidRPr="00C54064" w:rsidRDefault="00072E81" w:rsidP="006E60C1">
            <w:pPr>
              <w:rPr>
                <w:lang w:val="en-CA"/>
              </w:rPr>
            </w:pPr>
            <w:r w:rsidRPr="00C54064">
              <w:rPr>
                <w:lang w:val="en-CA"/>
              </w:rPr>
              <w:t>Use the second fixed scaling factor</w:t>
            </w:r>
          </w:p>
        </w:tc>
      </w:tr>
      <w:tr w:rsidR="00072E81" w:rsidRPr="00C54064" w14:paraId="1162B6C3" w14:textId="77777777" w:rsidTr="006E60C1">
        <w:tc>
          <w:tcPr>
            <w:tcW w:w="4675" w:type="dxa"/>
          </w:tcPr>
          <w:p w14:paraId="1EB38753" w14:textId="77777777" w:rsidR="00072E81" w:rsidRPr="00C54064" w:rsidRDefault="00072E81" w:rsidP="006E60C1">
            <w:pPr>
              <w:rPr>
                <w:lang w:val="en-CA"/>
              </w:rPr>
            </w:pPr>
            <w:r w:rsidRPr="00C54064">
              <w:rPr>
                <w:lang w:val="en-CA"/>
              </w:rPr>
              <w:t>3</w:t>
            </w:r>
          </w:p>
        </w:tc>
        <w:tc>
          <w:tcPr>
            <w:tcW w:w="4675" w:type="dxa"/>
          </w:tcPr>
          <w:p w14:paraId="685B4B40" w14:textId="77777777" w:rsidR="00072E81" w:rsidRPr="00C54064" w:rsidRDefault="00072E81" w:rsidP="006E60C1">
            <w:pPr>
              <w:rPr>
                <w:lang w:val="en-CA"/>
              </w:rPr>
            </w:pPr>
            <w:r w:rsidRPr="00C54064">
              <w:rPr>
                <w:lang w:val="en-CA"/>
              </w:rPr>
              <w:t>Use the third fixed scaling factor</w:t>
            </w:r>
          </w:p>
        </w:tc>
      </w:tr>
    </w:tbl>
    <w:p w14:paraId="70BA1E54" w14:textId="77777777" w:rsidR="00072E81" w:rsidRPr="00C54064" w:rsidRDefault="00072E81" w:rsidP="00072E81">
      <w:pPr>
        <w:rPr>
          <w:lang w:val="en-CA"/>
        </w:rPr>
      </w:pPr>
    </w:p>
    <w:p w14:paraId="316EA24D" w14:textId="5CCB42F8" w:rsidR="00372E03" w:rsidRPr="00C54064" w:rsidRDefault="00372E03" w:rsidP="00372E03">
      <w:pPr>
        <w:pStyle w:val="1"/>
        <w:rPr>
          <w:rFonts w:cs="Times New Roman"/>
          <w:lang w:val="en-CA"/>
        </w:rPr>
      </w:pPr>
      <w:r w:rsidRPr="00C54064">
        <w:rPr>
          <w:rFonts w:cs="Times New Roman"/>
          <w:lang w:val="en-CA"/>
        </w:rPr>
        <w:t>Experimental results</w:t>
      </w:r>
    </w:p>
    <w:p w14:paraId="0555050D" w14:textId="5B8B916B" w:rsidR="00910DA3" w:rsidRPr="00C54064" w:rsidRDefault="006A1F4F" w:rsidP="00031548">
      <w:pPr>
        <w:tabs>
          <w:tab w:val="clear" w:pos="1440"/>
          <w:tab w:val="clear" w:pos="1800"/>
          <w:tab w:val="left" w:pos="1490"/>
        </w:tabs>
        <w:rPr>
          <w:lang w:val="en-CA"/>
        </w:rPr>
      </w:pPr>
      <w:r w:rsidRPr="00C54064">
        <w:rPr>
          <w:lang w:val="en-CA" w:eastAsia="zh-CN"/>
        </w:rPr>
        <w:t>T</w:t>
      </w:r>
      <w:r w:rsidR="00372E03" w:rsidRPr="00C54064">
        <w:rPr>
          <w:lang w:val="en-CA" w:eastAsia="zh-CN"/>
        </w:rPr>
        <w:t xml:space="preserve">he proposed </w:t>
      </w:r>
      <w:r w:rsidR="00D43079" w:rsidRPr="00C54064">
        <w:rPr>
          <w:lang w:val="en-CA" w:eastAsia="zh-CN"/>
        </w:rPr>
        <w:t xml:space="preserve">method </w:t>
      </w:r>
      <w:r w:rsidR="00372E03" w:rsidRPr="00C54064">
        <w:rPr>
          <w:lang w:eastAsia="zh-CN"/>
        </w:rPr>
        <w:t xml:space="preserve">is </w:t>
      </w:r>
      <w:r w:rsidR="00DF12EA" w:rsidRPr="00C54064">
        <w:rPr>
          <w:lang w:eastAsia="zh-CN"/>
        </w:rPr>
        <w:t>integrated into N</w:t>
      </w:r>
      <w:r w:rsidR="001D5A2A" w:rsidRPr="00C54064">
        <w:rPr>
          <w:lang w:eastAsia="zh-CN"/>
        </w:rPr>
        <w:t>NVC</w:t>
      </w:r>
      <w:r w:rsidR="00DF12EA" w:rsidRPr="00C54064">
        <w:rPr>
          <w:lang w:eastAsia="zh-CN"/>
        </w:rPr>
        <w:t>-</w:t>
      </w:r>
      <w:r w:rsidR="00072E81" w:rsidRPr="00C54064">
        <w:rPr>
          <w:lang w:eastAsia="zh-CN"/>
        </w:rPr>
        <w:t>6</w:t>
      </w:r>
      <w:r w:rsidR="00DF12EA" w:rsidRPr="00C54064">
        <w:rPr>
          <w:lang w:eastAsia="zh-CN"/>
        </w:rPr>
        <w:t>.0</w:t>
      </w:r>
      <w:r w:rsidR="00910DA3" w:rsidRPr="00C54064">
        <w:rPr>
          <w:lang w:eastAsia="zh-CN"/>
        </w:rPr>
        <w:t xml:space="preserve"> </w:t>
      </w:r>
      <w:r w:rsidR="00DF12EA" w:rsidRPr="00C54064">
        <w:rPr>
          <w:lang w:eastAsia="zh-CN"/>
        </w:rPr>
        <w:t xml:space="preserve">and tested </w:t>
      </w:r>
      <w:r w:rsidR="00372E03" w:rsidRPr="00C54064">
        <w:rPr>
          <w:lang w:eastAsia="zh-CN"/>
        </w:rPr>
        <w:t xml:space="preserve">according to the common test conditions defined in </w:t>
      </w:r>
      <w:r w:rsidR="00A055FB" w:rsidRPr="00C54064">
        <w:rPr>
          <w:lang w:eastAsia="zh-CN"/>
        </w:rPr>
        <w:t>[</w:t>
      </w:r>
      <w:r w:rsidR="00031548" w:rsidRPr="00C54064">
        <w:rPr>
          <w:lang w:eastAsia="zh-CN"/>
        </w:rPr>
        <w:t>1</w:t>
      </w:r>
      <w:r w:rsidR="00A055FB" w:rsidRPr="00C54064">
        <w:rPr>
          <w:lang w:eastAsia="zh-CN"/>
        </w:rPr>
        <w:t>].</w:t>
      </w:r>
    </w:p>
    <w:p w14:paraId="4DF514BF" w14:textId="4F26E845" w:rsidR="00910DA3" w:rsidRPr="00C54064" w:rsidRDefault="00910DA3" w:rsidP="00910DA3">
      <w:pPr>
        <w:tabs>
          <w:tab w:val="clear" w:pos="1440"/>
          <w:tab w:val="clear" w:pos="1800"/>
          <w:tab w:val="left" w:pos="1490"/>
        </w:tabs>
        <w:rPr>
          <w:lang w:val="en-CA" w:eastAsia="zh-CN"/>
        </w:rPr>
      </w:pPr>
      <w:r w:rsidRPr="00C54064">
        <w:rPr>
          <w:lang w:val="en-CA" w:eastAsia="zh-CN"/>
        </w:rPr>
        <w:t>Compared with NNVC-</w:t>
      </w:r>
      <w:r w:rsidR="00031548" w:rsidRPr="00C54064">
        <w:rPr>
          <w:lang w:val="en-CA" w:eastAsia="zh-CN"/>
        </w:rPr>
        <w:t>6</w:t>
      </w:r>
      <w:r w:rsidRPr="00C54064">
        <w:rPr>
          <w:lang w:val="en-CA" w:eastAsia="zh-CN"/>
        </w:rPr>
        <w:t>.0</w:t>
      </w:r>
      <w:r w:rsidR="00272F8B" w:rsidRPr="00C54064">
        <w:rPr>
          <w:lang w:val="en-CA" w:eastAsia="zh-CN"/>
        </w:rPr>
        <w:t xml:space="preserve"> anchor</w:t>
      </w:r>
      <w:r w:rsidR="00031548" w:rsidRPr="00C54064">
        <w:rPr>
          <w:lang w:val="en-CA" w:eastAsia="zh-CN"/>
        </w:rPr>
        <w:t xml:space="preserve"> (</w:t>
      </w:r>
      <w:proofErr w:type="spellStart"/>
      <w:r w:rsidR="00031548" w:rsidRPr="00C54064">
        <w:rPr>
          <w:lang w:val="en-CA" w:eastAsia="zh-CN"/>
        </w:rPr>
        <w:t>nn</w:t>
      </w:r>
      <w:proofErr w:type="spellEnd"/>
      <w:r w:rsidR="00031548" w:rsidRPr="00C54064">
        <w:rPr>
          <w:lang w:val="en-CA" w:eastAsia="zh-CN"/>
        </w:rPr>
        <w:t xml:space="preserve"> intra + lop)</w:t>
      </w:r>
      <w:r w:rsidRPr="00C54064">
        <w:rPr>
          <w:lang w:val="en-CA" w:eastAsia="zh-CN"/>
        </w:rPr>
        <w:t xml:space="preserve">, </w:t>
      </w:r>
      <w:r w:rsidRPr="00C54064">
        <w:rPr>
          <w:lang w:val="en-CA"/>
        </w:rPr>
        <w:t xml:space="preserve">the proposed method brings on average </w:t>
      </w:r>
      <w:r w:rsidRPr="00C54064">
        <w:rPr>
          <w:lang w:eastAsia="zh-CN"/>
        </w:rPr>
        <w:t>{</w:t>
      </w:r>
      <w:r w:rsidR="00335E44" w:rsidRPr="00C54064">
        <w:t>-5.39</w:t>
      </w:r>
      <w:r w:rsidR="00335E44" w:rsidRPr="00C54064">
        <w:rPr>
          <w:lang w:eastAsia="zh-CN"/>
        </w:rPr>
        <w:t>%, -19.16%, -19.92%</w:t>
      </w:r>
      <w:r w:rsidRPr="00C54064">
        <w:rPr>
          <w:lang w:eastAsia="zh-CN"/>
        </w:rPr>
        <w:t>}</w:t>
      </w:r>
      <w:r w:rsidR="00CD27BA" w:rsidRPr="00C54064">
        <w:rPr>
          <w:lang w:eastAsia="zh-CN"/>
        </w:rPr>
        <w:t>, {</w:t>
      </w:r>
      <w:r w:rsidR="00335E44" w:rsidRPr="00C54064">
        <w:t>-6.01</w:t>
      </w:r>
      <w:r w:rsidR="00335E44" w:rsidRPr="00C54064">
        <w:rPr>
          <w:lang w:eastAsia="zh-CN"/>
        </w:rPr>
        <w:t>%, -14.37%, -8.89%</w:t>
      </w:r>
      <w:r w:rsidR="00CD27BA" w:rsidRPr="00C54064">
        <w:rPr>
          <w:lang w:eastAsia="zh-CN"/>
        </w:rPr>
        <w:t>},</w:t>
      </w:r>
      <w:r w:rsidR="00272F8B" w:rsidRPr="00C54064">
        <w:rPr>
          <w:lang w:eastAsia="zh-CN"/>
        </w:rPr>
        <w:t xml:space="preserve"> </w:t>
      </w:r>
      <w:r w:rsidRPr="00C54064">
        <w:rPr>
          <w:lang w:eastAsia="zh-CN"/>
        </w:rPr>
        <w:t>and {</w:t>
      </w:r>
      <w:r w:rsidR="00CD27BA" w:rsidRPr="00C54064">
        <w:t>-3.31%</w:t>
      </w:r>
      <w:r w:rsidR="00CD27BA" w:rsidRPr="00C54064">
        <w:rPr>
          <w:lang w:eastAsia="zh-CN"/>
        </w:rPr>
        <w:t>, -14.72%, -15.81%</w:t>
      </w:r>
      <w:r w:rsidRPr="00C54064">
        <w:rPr>
          <w:lang w:eastAsia="zh-CN"/>
        </w:rPr>
        <w:t xml:space="preserve">} </w:t>
      </w:r>
      <w:r w:rsidRPr="00C54064">
        <w:rPr>
          <w:lang w:val="en-CA"/>
        </w:rPr>
        <w:t xml:space="preserve">BD-rate changes for {Y, </w:t>
      </w:r>
      <w:proofErr w:type="spellStart"/>
      <w:r w:rsidRPr="00C54064">
        <w:rPr>
          <w:lang w:val="en-CA"/>
        </w:rPr>
        <w:t>Cb</w:t>
      </w:r>
      <w:proofErr w:type="spellEnd"/>
      <w:r w:rsidRPr="00C54064">
        <w:rPr>
          <w:lang w:val="en-CA"/>
        </w:rPr>
        <w:t>, Cr} under R</w:t>
      </w:r>
      <w:r w:rsidR="00CD27BA" w:rsidRPr="00C54064">
        <w:rPr>
          <w:lang w:val="en-CA"/>
        </w:rPr>
        <w:t xml:space="preserve">A, LB, and </w:t>
      </w:r>
      <w:r w:rsidRPr="00C54064">
        <w:rPr>
          <w:lang w:val="en-CA"/>
        </w:rPr>
        <w:t>AI</w:t>
      </w:r>
      <w:r w:rsidR="00272F8B" w:rsidRPr="00C54064">
        <w:rPr>
          <w:lang w:val="en-CA"/>
        </w:rPr>
        <w:t xml:space="preserve"> configurations</w:t>
      </w:r>
      <w:r w:rsidRPr="00C54064">
        <w:rPr>
          <w:lang w:val="en-CA" w:eastAsia="zh-CN"/>
        </w:rPr>
        <w:t>.</w:t>
      </w:r>
    </w:p>
    <w:tbl>
      <w:tblPr>
        <w:tblW w:w="6833" w:type="dxa"/>
        <w:jc w:val="center"/>
        <w:tblLook w:val="04A0" w:firstRow="1" w:lastRow="0" w:firstColumn="1" w:lastColumn="0" w:noHBand="0" w:noVBand="1"/>
      </w:tblPr>
      <w:tblGrid>
        <w:gridCol w:w="1640"/>
        <w:gridCol w:w="1033"/>
        <w:gridCol w:w="1047"/>
        <w:gridCol w:w="1033"/>
        <w:gridCol w:w="786"/>
        <w:gridCol w:w="1294"/>
      </w:tblGrid>
      <w:tr w:rsidR="00CD27BA" w:rsidRPr="00C54064" w14:paraId="33704A14" w14:textId="77777777" w:rsidTr="00CD27B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5779A" w14:textId="77777777" w:rsidR="00CD27BA" w:rsidRPr="00C54064" w:rsidRDefault="00CD27BA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19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EA3141" w14:textId="77777777" w:rsidR="00CD27BA" w:rsidRPr="00C54064" w:rsidRDefault="00CD27BA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54064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CD27BA" w:rsidRPr="00C54064" w14:paraId="5A40C69A" w14:textId="77777777" w:rsidTr="00CD27B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6B555" w14:textId="77777777" w:rsidR="00CD27BA" w:rsidRPr="00C54064" w:rsidRDefault="00CD27BA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9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F781F1" w14:textId="77777777" w:rsidR="00CD27BA" w:rsidRPr="00C54064" w:rsidRDefault="00CD27BA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C54064">
              <w:rPr>
                <w:b/>
                <w:bCs/>
                <w:color w:val="000000"/>
                <w:sz w:val="18"/>
                <w:szCs w:val="18"/>
              </w:rPr>
              <w:t>BD-rate Over NNVC-6.0 Anchor</w:t>
            </w:r>
          </w:p>
        </w:tc>
      </w:tr>
      <w:tr w:rsidR="00CD27BA" w:rsidRPr="00C54064" w14:paraId="7A0C5A01" w14:textId="77777777" w:rsidTr="00CD27B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FE9CD" w14:textId="77777777" w:rsidR="00CD27BA" w:rsidRPr="00C54064" w:rsidRDefault="00CD27BA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890782" w14:textId="77777777" w:rsidR="00CD27BA" w:rsidRPr="00C54064" w:rsidRDefault="00CD27BA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54064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F1DC40" w14:textId="77777777" w:rsidR="00CD27BA" w:rsidRPr="00C54064" w:rsidRDefault="00CD27BA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54064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B3B72" w14:textId="77777777" w:rsidR="00CD27BA" w:rsidRPr="00C54064" w:rsidRDefault="00CD27BA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54064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7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446718" w14:textId="77777777" w:rsidR="00CD27BA" w:rsidRPr="00C54064" w:rsidRDefault="00CD27BA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54064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33E606" w14:textId="77777777" w:rsidR="00CD27BA" w:rsidRPr="00C54064" w:rsidRDefault="00CD27BA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54064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  <w:r w:rsidRPr="00C54064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 xml:space="preserve"> CPU</w:t>
            </w:r>
          </w:p>
        </w:tc>
      </w:tr>
      <w:tr w:rsidR="00CD27BA" w:rsidRPr="00C54064" w14:paraId="25CD35A6" w14:textId="77777777" w:rsidTr="00CD27B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E5D2DF" w14:textId="77777777" w:rsidR="00CD27BA" w:rsidRPr="00C54064" w:rsidRDefault="00CD27BA" w:rsidP="00CD2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54064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9D78E40" w14:textId="7B5A80AF" w:rsidR="00CD27BA" w:rsidRPr="00C54064" w:rsidRDefault="00CD27BA" w:rsidP="00CD2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C54064">
              <w:rPr>
                <w:sz w:val="18"/>
                <w:szCs w:val="18"/>
              </w:rPr>
              <w:t>-5.42%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D7913E6" w14:textId="72F0B5BF" w:rsidR="00CD27BA" w:rsidRPr="00C54064" w:rsidRDefault="00CD27BA" w:rsidP="00CD2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C54064">
              <w:rPr>
                <w:sz w:val="18"/>
                <w:szCs w:val="18"/>
              </w:rPr>
              <w:t>-17.64%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8FD58EB" w14:textId="2695315E" w:rsidR="00CD27BA" w:rsidRPr="00C54064" w:rsidRDefault="00CD27BA" w:rsidP="00CD2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C54064">
              <w:rPr>
                <w:sz w:val="18"/>
                <w:szCs w:val="18"/>
              </w:rPr>
              <w:t>-22.04%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8D43C" w14:textId="6D25E85F" w:rsidR="00CD27BA" w:rsidRPr="00C54064" w:rsidRDefault="00CD27BA" w:rsidP="00CD2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54064">
              <w:rPr>
                <w:color w:val="000000"/>
                <w:sz w:val="18"/>
                <w:szCs w:val="18"/>
              </w:rPr>
              <w:t>141%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02E9B9" w14:textId="44E39EF5" w:rsidR="00CD27BA" w:rsidRPr="00C54064" w:rsidRDefault="00CD27BA" w:rsidP="00CD2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54064">
              <w:rPr>
                <w:color w:val="000000"/>
                <w:sz w:val="18"/>
                <w:szCs w:val="18"/>
              </w:rPr>
              <w:t>602%</w:t>
            </w:r>
          </w:p>
        </w:tc>
      </w:tr>
      <w:tr w:rsidR="00335E44" w:rsidRPr="00C54064" w14:paraId="581BDCDA" w14:textId="77777777" w:rsidTr="00CD27B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8FFA2B" w14:textId="77777777" w:rsidR="00335E44" w:rsidRPr="00C54064" w:rsidRDefault="00335E44" w:rsidP="00335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54064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A7D2DCB" w14:textId="182EABE6" w:rsidR="00335E44" w:rsidRPr="00C54064" w:rsidRDefault="00335E44" w:rsidP="00335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C54064">
              <w:rPr>
                <w:sz w:val="18"/>
                <w:szCs w:val="18"/>
              </w:rPr>
              <w:t>-5.71%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F52AD59" w14:textId="518563F4" w:rsidR="00335E44" w:rsidRPr="00C54064" w:rsidRDefault="00335E44" w:rsidP="00335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C54064">
              <w:rPr>
                <w:sz w:val="18"/>
                <w:szCs w:val="18"/>
              </w:rPr>
              <w:t>-19.22%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1D0F8AF" w14:textId="055879D6" w:rsidR="00335E44" w:rsidRPr="00C54064" w:rsidRDefault="00335E44" w:rsidP="00335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C54064">
              <w:rPr>
                <w:sz w:val="18"/>
                <w:szCs w:val="18"/>
              </w:rPr>
              <w:t>-19.10%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E14B1C" w14:textId="579F8A39" w:rsidR="00335E44" w:rsidRPr="00C54064" w:rsidRDefault="00335E44" w:rsidP="00335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54064">
              <w:rPr>
                <w:color w:val="000000"/>
                <w:sz w:val="18"/>
                <w:szCs w:val="18"/>
              </w:rPr>
              <w:t>138%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0B3C79" w14:textId="1E86A1AC" w:rsidR="00335E44" w:rsidRPr="00C54064" w:rsidRDefault="00335E44" w:rsidP="00335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54064">
              <w:rPr>
                <w:color w:val="000000"/>
                <w:sz w:val="18"/>
                <w:szCs w:val="18"/>
              </w:rPr>
              <w:t>613%</w:t>
            </w:r>
          </w:p>
        </w:tc>
      </w:tr>
      <w:tr w:rsidR="00CD27BA" w:rsidRPr="00C54064" w14:paraId="1D146B8A" w14:textId="77777777" w:rsidTr="00CD27B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F46A71" w14:textId="77777777" w:rsidR="00CD27BA" w:rsidRPr="00C54064" w:rsidRDefault="00CD27BA" w:rsidP="00CD2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54064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EA44353" w14:textId="57CD46D0" w:rsidR="00CD27BA" w:rsidRPr="00C54064" w:rsidRDefault="00CD27BA" w:rsidP="00CD2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C54064">
              <w:rPr>
                <w:sz w:val="18"/>
                <w:szCs w:val="18"/>
              </w:rPr>
              <w:t>-5.07%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EB78B90" w14:textId="39058FDA" w:rsidR="00CD27BA" w:rsidRPr="00C54064" w:rsidRDefault="00CD27BA" w:rsidP="00CD2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C54064">
              <w:rPr>
                <w:sz w:val="18"/>
                <w:szCs w:val="18"/>
              </w:rPr>
              <w:t>-19.77%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271E6F0" w14:textId="4A042872" w:rsidR="00CD27BA" w:rsidRPr="00C54064" w:rsidRDefault="00CD27BA" w:rsidP="00CD2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C54064">
              <w:rPr>
                <w:sz w:val="18"/>
                <w:szCs w:val="18"/>
              </w:rPr>
              <w:t>-18.80%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52D92" w14:textId="6E0AC0F9" w:rsidR="00CD27BA" w:rsidRPr="00C54064" w:rsidRDefault="00CD27BA" w:rsidP="00CD2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54064">
              <w:rPr>
                <w:color w:val="000000"/>
                <w:sz w:val="18"/>
                <w:szCs w:val="18"/>
              </w:rPr>
              <w:t>140%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A23692" w14:textId="0633E68C" w:rsidR="00CD27BA" w:rsidRPr="00C54064" w:rsidRDefault="00CD27BA" w:rsidP="00CD2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54064">
              <w:rPr>
                <w:color w:val="000000"/>
                <w:sz w:val="18"/>
                <w:szCs w:val="18"/>
              </w:rPr>
              <w:t>577%</w:t>
            </w:r>
          </w:p>
        </w:tc>
      </w:tr>
      <w:tr w:rsidR="00CD27BA" w:rsidRPr="00C54064" w14:paraId="7FC818B6" w14:textId="77777777" w:rsidTr="00CD27B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6E4136" w14:textId="77777777" w:rsidR="00CD27BA" w:rsidRPr="00C54064" w:rsidRDefault="00CD27BA" w:rsidP="00CD2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54064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7C87150" w14:textId="40E55356" w:rsidR="00CD27BA" w:rsidRPr="00C54064" w:rsidRDefault="00CD27BA" w:rsidP="00CD2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C54064">
              <w:rPr>
                <w:sz w:val="18"/>
                <w:szCs w:val="18"/>
              </w:rPr>
              <w:t>-5.53%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FAFC27C" w14:textId="73207E91" w:rsidR="00CD27BA" w:rsidRPr="00C54064" w:rsidRDefault="00CD27BA" w:rsidP="00CD2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C54064">
              <w:rPr>
                <w:sz w:val="18"/>
                <w:szCs w:val="18"/>
              </w:rPr>
              <w:t>-19.48%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4C4E045" w14:textId="01E869CD" w:rsidR="00CD27BA" w:rsidRPr="00C54064" w:rsidRDefault="00CD27BA" w:rsidP="00CD2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C54064">
              <w:rPr>
                <w:sz w:val="18"/>
                <w:szCs w:val="18"/>
              </w:rPr>
              <w:t>-20.33%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C8D03" w14:textId="59A19763" w:rsidR="00CD27BA" w:rsidRPr="00C54064" w:rsidRDefault="00CD27BA" w:rsidP="00CD2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54064">
              <w:rPr>
                <w:color w:val="000000"/>
                <w:sz w:val="18"/>
                <w:szCs w:val="18"/>
              </w:rPr>
              <w:t>129%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1A6CAE" w14:textId="687A30E2" w:rsidR="00CD27BA" w:rsidRPr="00C54064" w:rsidRDefault="00CD27BA" w:rsidP="00CD2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54064">
              <w:rPr>
                <w:color w:val="000000"/>
                <w:sz w:val="18"/>
                <w:szCs w:val="18"/>
              </w:rPr>
              <w:t>558%</w:t>
            </w:r>
          </w:p>
        </w:tc>
      </w:tr>
      <w:tr w:rsidR="00CD27BA" w:rsidRPr="00C54064" w14:paraId="4A2D4D3C" w14:textId="77777777" w:rsidTr="00CD27B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690597" w14:textId="77777777" w:rsidR="00CD27BA" w:rsidRPr="00C54064" w:rsidRDefault="00CD27BA" w:rsidP="00CD2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54064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0834EA" w14:textId="25E5276C" w:rsidR="00CD27BA" w:rsidRPr="00C54064" w:rsidRDefault="00CD27BA" w:rsidP="00CD2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2E4A6" w14:textId="632619D9" w:rsidR="00CD27BA" w:rsidRPr="00C54064" w:rsidRDefault="00CD27BA" w:rsidP="00CD2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AA6DF" w14:textId="47BA8757" w:rsidR="00CD27BA" w:rsidRPr="00C54064" w:rsidRDefault="00CD27BA" w:rsidP="00CD2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08870" w14:textId="59E6ED3F" w:rsidR="00CD27BA" w:rsidRPr="00C54064" w:rsidRDefault="00CD27BA" w:rsidP="00CD2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CEF8D8" w14:textId="0B285F29" w:rsidR="00CD27BA" w:rsidRPr="00C54064" w:rsidRDefault="00CD27BA" w:rsidP="00CD2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</w:tr>
      <w:tr w:rsidR="00335E44" w:rsidRPr="00C54064" w14:paraId="347052E9" w14:textId="77777777" w:rsidTr="00CD27B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F8DDAC" w14:textId="77777777" w:rsidR="00335E44" w:rsidRPr="00C54064" w:rsidRDefault="00335E44" w:rsidP="00335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54064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45CF862" w14:textId="35828075" w:rsidR="00335E44" w:rsidRPr="00C54064" w:rsidRDefault="00335E44" w:rsidP="00335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C54064">
              <w:rPr>
                <w:sz w:val="18"/>
                <w:szCs w:val="18"/>
              </w:rPr>
              <w:t>-5.39%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DB1ACD5" w14:textId="6A86E3C4" w:rsidR="00335E44" w:rsidRPr="00C54064" w:rsidRDefault="00335E44" w:rsidP="00335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C54064">
              <w:rPr>
                <w:sz w:val="18"/>
                <w:szCs w:val="18"/>
              </w:rPr>
              <w:t>-19.16%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4402A10" w14:textId="53DCB92F" w:rsidR="00335E44" w:rsidRPr="00C54064" w:rsidRDefault="00335E44" w:rsidP="00335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C54064">
              <w:rPr>
                <w:sz w:val="18"/>
                <w:szCs w:val="18"/>
              </w:rPr>
              <w:t>-19.92%</w:t>
            </w:r>
          </w:p>
        </w:tc>
        <w:tc>
          <w:tcPr>
            <w:tcW w:w="7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A9AFA" w14:textId="1C8D9908" w:rsidR="00335E44" w:rsidRPr="00C54064" w:rsidRDefault="00335E44" w:rsidP="00335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54064">
              <w:rPr>
                <w:color w:val="000000"/>
                <w:sz w:val="18"/>
                <w:szCs w:val="18"/>
              </w:rPr>
              <w:t>137%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3849B4" w14:textId="7F348FC2" w:rsidR="00335E44" w:rsidRPr="00C54064" w:rsidRDefault="00335E44" w:rsidP="00335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54064">
              <w:rPr>
                <w:color w:val="000000"/>
                <w:sz w:val="18"/>
                <w:szCs w:val="18"/>
              </w:rPr>
              <w:t>584%</w:t>
            </w:r>
          </w:p>
        </w:tc>
      </w:tr>
      <w:tr w:rsidR="00CD27BA" w:rsidRPr="00C54064" w14:paraId="118B8994" w14:textId="77777777" w:rsidTr="00CD27B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98A49" w14:textId="77777777" w:rsidR="00CD27BA" w:rsidRPr="00C54064" w:rsidRDefault="00CD27BA" w:rsidP="00CD2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54064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8AB03F6" w14:textId="297926AF" w:rsidR="00CD27BA" w:rsidRPr="00C54064" w:rsidRDefault="00CD27BA" w:rsidP="00CD2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C54064">
              <w:rPr>
                <w:sz w:val="18"/>
                <w:szCs w:val="18"/>
              </w:rPr>
              <w:t>-5.88%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3C3CE5B" w14:textId="1CA45B58" w:rsidR="00CD27BA" w:rsidRPr="00C54064" w:rsidRDefault="00CD27BA" w:rsidP="00CD2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C54064">
              <w:rPr>
                <w:sz w:val="18"/>
                <w:szCs w:val="18"/>
              </w:rPr>
              <w:t>-19.52%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9D058AA" w14:textId="047D5093" w:rsidR="00CD27BA" w:rsidRPr="00C54064" w:rsidRDefault="00CD27BA" w:rsidP="00CD2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C54064">
              <w:rPr>
                <w:sz w:val="18"/>
                <w:szCs w:val="18"/>
              </w:rPr>
              <w:t>-20.01%</w:t>
            </w:r>
          </w:p>
        </w:tc>
        <w:tc>
          <w:tcPr>
            <w:tcW w:w="7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66945" w14:textId="565248A3" w:rsidR="00CD27BA" w:rsidRPr="00C54064" w:rsidRDefault="00CD27BA" w:rsidP="00CD2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54064">
              <w:rPr>
                <w:color w:val="000000"/>
                <w:sz w:val="18"/>
                <w:szCs w:val="18"/>
              </w:rPr>
              <w:t>126%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614B1E" w14:textId="3F6D2C2B" w:rsidR="00CD27BA" w:rsidRPr="00C54064" w:rsidRDefault="00CD27BA" w:rsidP="00CD2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54064">
              <w:rPr>
                <w:color w:val="000000"/>
                <w:sz w:val="18"/>
                <w:szCs w:val="18"/>
              </w:rPr>
              <w:t>503%</w:t>
            </w:r>
          </w:p>
        </w:tc>
      </w:tr>
      <w:tr w:rsidR="00CD27BA" w:rsidRPr="00C54064" w14:paraId="17244872" w14:textId="77777777" w:rsidTr="00CD27B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29B7C7" w14:textId="77777777" w:rsidR="00CD27BA" w:rsidRPr="00C54064" w:rsidRDefault="00CD27BA" w:rsidP="00CD2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54064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87C0BEF" w14:textId="0AA3F274" w:rsidR="00CD27BA" w:rsidRPr="00C54064" w:rsidRDefault="00CD27BA" w:rsidP="00CD2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C54064">
              <w:rPr>
                <w:sz w:val="18"/>
                <w:szCs w:val="18"/>
              </w:rPr>
              <w:t>-3.74%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9E2A3F8" w14:textId="5F6D983D" w:rsidR="00CD27BA" w:rsidRPr="00C54064" w:rsidRDefault="00CD27BA" w:rsidP="00CD2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C54064">
              <w:rPr>
                <w:sz w:val="18"/>
                <w:szCs w:val="18"/>
              </w:rPr>
              <w:t>-13.98%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6B93A42" w14:textId="78BF7918" w:rsidR="00CD27BA" w:rsidRPr="00C54064" w:rsidRDefault="00CD27BA" w:rsidP="00CD2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C54064">
              <w:rPr>
                <w:sz w:val="18"/>
                <w:szCs w:val="18"/>
              </w:rPr>
              <w:t>-13.51%</w:t>
            </w:r>
          </w:p>
        </w:tc>
        <w:tc>
          <w:tcPr>
            <w:tcW w:w="7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FCD5A9" w14:textId="56787F3E" w:rsidR="00CD27BA" w:rsidRPr="00C54064" w:rsidRDefault="00CD27BA" w:rsidP="00CD2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54064">
              <w:rPr>
                <w:color w:val="000000"/>
                <w:sz w:val="18"/>
                <w:szCs w:val="18"/>
              </w:rPr>
              <w:t>158%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9D8C82" w14:textId="574CA76A" w:rsidR="00CD27BA" w:rsidRPr="00C54064" w:rsidRDefault="00CD27BA" w:rsidP="00CD2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54064">
              <w:rPr>
                <w:color w:val="000000"/>
                <w:sz w:val="18"/>
                <w:szCs w:val="18"/>
              </w:rPr>
              <w:t>184%</w:t>
            </w:r>
          </w:p>
        </w:tc>
      </w:tr>
    </w:tbl>
    <w:p w14:paraId="34585435" w14:textId="0EFE193D" w:rsidR="00910DA3" w:rsidRPr="00C54064" w:rsidRDefault="00910DA3" w:rsidP="00910DA3">
      <w:pPr>
        <w:tabs>
          <w:tab w:val="clear" w:pos="1440"/>
          <w:tab w:val="clear" w:pos="1800"/>
          <w:tab w:val="left" w:pos="1490"/>
        </w:tabs>
        <w:rPr>
          <w:lang w:val="en-CA" w:eastAsia="zh-CN"/>
        </w:rPr>
      </w:pPr>
    </w:p>
    <w:tbl>
      <w:tblPr>
        <w:tblW w:w="6864" w:type="dxa"/>
        <w:jc w:val="center"/>
        <w:tblLook w:val="04A0" w:firstRow="1" w:lastRow="0" w:firstColumn="1" w:lastColumn="0" w:noHBand="0" w:noVBand="1"/>
      </w:tblPr>
      <w:tblGrid>
        <w:gridCol w:w="1640"/>
        <w:gridCol w:w="1033"/>
        <w:gridCol w:w="1047"/>
        <w:gridCol w:w="1033"/>
        <w:gridCol w:w="817"/>
        <w:gridCol w:w="1294"/>
      </w:tblGrid>
      <w:tr w:rsidR="00910DA3" w:rsidRPr="00C54064" w14:paraId="26233E35" w14:textId="77777777" w:rsidTr="00CD27B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33984" w14:textId="77777777" w:rsidR="00910DA3" w:rsidRPr="00C54064" w:rsidRDefault="00910DA3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22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E242A2" w14:textId="1184AB44" w:rsidR="00910DA3" w:rsidRPr="00C54064" w:rsidRDefault="00CD27BA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54064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  <w:r w:rsidR="00910DA3" w:rsidRPr="00C54064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 xml:space="preserve"> Main10 </w:t>
            </w:r>
          </w:p>
        </w:tc>
      </w:tr>
      <w:tr w:rsidR="00910DA3" w:rsidRPr="00C54064" w14:paraId="572CF30F" w14:textId="77777777" w:rsidTr="00CD27B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64CC0" w14:textId="77777777" w:rsidR="00910DA3" w:rsidRPr="00C54064" w:rsidRDefault="00910DA3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22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F8B1EE4" w14:textId="5AA96484" w:rsidR="00910DA3" w:rsidRPr="00C54064" w:rsidRDefault="00910DA3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C54064">
              <w:rPr>
                <w:b/>
                <w:bCs/>
                <w:color w:val="000000"/>
                <w:sz w:val="18"/>
                <w:szCs w:val="18"/>
              </w:rPr>
              <w:t>BD-rate Over NNVC-</w:t>
            </w:r>
            <w:r w:rsidR="00031548" w:rsidRPr="00C54064">
              <w:rPr>
                <w:b/>
                <w:bCs/>
                <w:color w:val="000000"/>
                <w:sz w:val="18"/>
                <w:szCs w:val="18"/>
              </w:rPr>
              <w:t>6</w:t>
            </w:r>
            <w:r w:rsidRPr="00C54064">
              <w:rPr>
                <w:b/>
                <w:bCs/>
                <w:color w:val="000000"/>
                <w:sz w:val="18"/>
                <w:szCs w:val="18"/>
              </w:rPr>
              <w:t>.0</w:t>
            </w:r>
            <w:r w:rsidR="00322069" w:rsidRPr="00C54064">
              <w:rPr>
                <w:b/>
                <w:bCs/>
                <w:color w:val="000000"/>
                <w:sz w:val="18"/>
                <w:szCs w:val="18"/>
              </w:rPr>
              <w:t xml:space="preserve"> Anchor</w:t>
            </w:r>
          </w:p>
        </w:tc>
      </w:tr>
      <w:tr w:rsidR="00910DA3" w:rsidRPr="00C54064" w14:paraId="7679297C" w14:textId="77777777" w:rsidTr="00CD27B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5654E" w14:textId="77777777" w:rsidR="00910DA3" w:rsidRPr="00C54064" w:rsidRDefault="00910DA3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BC5FE4" w14:textId="77777777" w:rsidR="00910DA3" w:rsidRPr="00C54064" w:rsidRDefault="00910DA3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54064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B77FBB" w14:textId="77777777" w:rsidR="00910DA3" w:rsidRPr="00C54064" w:rsidRDefault="00910DA3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54064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BCA80" w14:textId="77777777" w:rsidR="00910DA3" w:rsidRPr="00C54064" w:rsidRDefault="00910DA3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54064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8478BB" w14:textId="77777777" w:rsidR="00910DA3" w:rsidRPr="00C54064" w:rsidRDefault="00910DA3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54064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185B73" w14:textId="77777777" w:rsidR="00910DA3" w:rsidRPr="00C54064" w:rsidRDefault="00910DA3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54064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  <w:r w:rsidRPr="00C54064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 xml:space="preserve"> CPU</w:t>
            </w:r>
          </w:p>
        </w:tc>
      </w:tr>
      <w:tr w:rsidR="00CD27BA" w:rsidRPr="00C54064" w14:paraId="688E1B46" w14:textId="77777777" w:rsidTr="00CD27B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396AAB" w14:textId="77777777" w:rsidR="00CD27BA" w:rsidRPr="00C54064" w:rsidRDefault="00CD27BA" w:rsidP="00CD2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54064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2BDD5E6" w14:textId="3B7D754B" w:rsidR="00CD27BA" w:rsidRPr="00C54064" w:rsidRDefault="00CD27BA" w:rsidP="00CD2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7C39FBD" w14:textId="57099456" w:rsidR="00CD27BA" w:rsidRPr="00C54064" w:rsidRDefault="00CD27BA" w:rsidP="00CD2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6D3DE90" w14:textId="258C9C22" w:rsidR="00CD27BA" w:rsidRPr="00C54064" w:rsidRDefault="00CD27BA" w:rsidP="00CD2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0E3066" w14:textId="1E4E859E" w:rsidR="00CD27BA" w:rsidRPr="00C54064" w:rsidRDefault="00CD27BA" w:rsidP="00CD2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639D15" w14:textId="4568B9E4" w:rsidR="00CD27BA" w:rsidRPr="00C54064" w:rsidRDefault="00CD27BA" w:rsidP="00CD2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CD27BA" w:rsidRPr="00C54064" w14:paraId="4E9272F3" w14:textId="77777777" w:rsidTr="00CD27B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B934CE" w14:textId="77777777" w:rsidR="00CD27BA" w:rsidRPr="00C54064" w:rsidRDefault="00CD27BA" w:rsidP="00CD2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54064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22B9DA7" w14:textId="0AE7185F" w:rsidR="00CD27BA" w:rsidRPr="00C54064" w:rsidRDefault="00CD27BA" w:rsidP="00CD2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E4BC8D7" w14:textId="2D1C5EF5" w:rsidR="00CD27BA" w:rsidRPr="00C54064" w:rsidRDefault="00CD27BA" w:rsidP="00CD2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C64AA49" w14:textId="5E9EB7A5" w:rsidR="00CD27BA" w:rsidRPr="00C54064" w:rsidRDefault="00CD27BA" w:rsidP="00CD2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5859E" w14:textId="09F82B8E" w:rsidR="00CD27BA" w:rsidRPr="00C54064" w:rsidRDefault="00CD27BA" w:rsidP="00CD2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43C2BB" w14:textId="10ABAEAC" w:rsidR="00CD27BA" w:rsidRPr="00C54064" w:rsidRDefault="00CD27BA" w:rsidP="00CD2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335E44" w:rsidRPr="00C54064" w14:paraId="0E4D5B1E" w14:textId="77777777" w:rsidTr="00CD27B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50A739" w14:textId="77777777" w:rsidR="00335E44" w:rsidRPr="00C54064" w:rsidRDefault="00335E44" w:rsidP="00335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54064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82C1278" w14:textId="74AF882D" w:rsidR="00335E44" w:rsidRPr="00C54064" w:rsidRDefault="00335E44" w:rsidP="00335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C54064">
              <w:rPr>
                <w:sz w:val="18"/>
                <w:szCs w:val="18"/>
              </w:rPr>
              <w:t>-5.29%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DCD5A7D" w14:textId="0D082A86" w:rsidR="00335E44" w:rsidRPr="00C54064" w:rsidRDefault="00335E44" w:rsidP="00335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C54064">
              <w:rPr>
                <w:sz w:val="18"/>
                <w:szCs w:val="18"/>
              </w:rPr>
              <w:t>-13.80%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A153F89" w14:textId="0D541A0B" w:rsidR="00335E44" w:rsidRPr="00C54064" w:rsidRDefault="00335E44" w:rsidP="00335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C54064">
              <w:rPr>
                <w:sz w:val="18"/>
                <w:szCs w:val="18"/>
              </w:rPr>
              <w:t>-7.94%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3213D" w14:textId="314F7EED" w:rsidR="00335E44" w:rsidRPr="00C54064" w:rsidRDefault="00335E44" w:rsidP="00335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54064">
              <w:rPr>
                <w:color w:val="000000"/>
                <w:sz w:val="18"/>
                <w:szCs w:val="18"/>
              </w:rPr>
              <w:t>133%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8F2364" w14:textId="51C5115B" w:rsidR="00335E44" w:rsidRPr="00C54064" w:rsidRDefault="00335E44" w:rsidP="00335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54064">
              <w:rPr>
                <w:color w:val="000000"/>
                <w:sz w:val="18"/>
                <w:szCs w:val="18"/>
              </w:rPr>
              <w:t>538%</w:t>
            </w:r>
          </w:p>
        </w:tc>
      </w:tr>
      <w:tr w:rsidR="00CD27BA" w:rsidRPr="00C54064" w14:paraId="6B5DC229" w14:textId="77777777" w:rsidTr="00CD27B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AD52AF" w14:textId="77777777" w:rsidR="00CD27BA" w:rsidRPr="00C54064" w:rsidRDefault="00CD27BA" w:rsidP="00CD2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54064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C49DF2D" w14:textId="334C6C27" w:rsidR="00CD27BA" w:rsidRPr="00C54064" w:rsidRDefault="00CD27BA" w:rsidP="00CD2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C54064">
              <w:rPr>
                <w:sz w:val="18"/>
                <w:szCs w:val="18"/>
              </w:rPr>
              <w:t>-5.91%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9038A2D" w14:textId="7EFAA925" w:rsidR="00CD27BA" w:rsidRPr="00C54064" w:rsidRDefault="00CD27BA" w:rsidP="00CD2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C54064">
              <w:rPr>
                <w:sz w:val="18"/>
                <w:szCs w:val="18"/>
              </w:rPr>
              <w:t>-16.16%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7D8CF78" w14:textId="0809B349" w:rsidR="00CD27BA" w:rsidRPr="00C54064" w:rsidRDefault="00CD27BA" w:rsidP="00CD2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C54064">
              <w:rPr>
                <w:sz w:val="18"/>
                <w:szCs w:val="18"/>
              </w:rPr>
              <w:t>-15.01%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BF074" w14:textId="78BA6196" w:rsidR="00CD27BA" w:rsidRPr="00C54064" w:rsidRDefault="00CD27BA" w:rsidP="00CD2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54064">
              <w:rPr>
                <w:color w:val="000000"/>
                <w:sz w:val="18"/>
                <w:szCs w:val="18"/>
              </w:rPr>
              <w:t>130%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648561" w14:textId="7A376628" w:rsidR="00CD27BA" w:rsidRPr="00C54064" w:rsidRDefault="00CD27BA" w:rsidP="00CD2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54064">
              <w:rPr>
                <w:color w:val="000000"/>
                <w:sz w:val="18"/>
                <w:szCs w:val="18"/>
              </w:rPr>
              <w:t>610%</w:t>
            </w:r>
          </w:p>
        </w:tc>
      </w:tr>
      <w:tr w:rsidR="00CD27BA" w:rsidRPr="00C54064" w14:paraId="6FC80C4A" w14:textId="77777777" w:rsidTr="00CD27B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EE9CA1" w14:textId="77777777" w:rsidR="00CD27BA" w:rsidRPr="00C54064" w:rsidRDefault="00CD27BA" w:rsidP="00CD2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54064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B782D" w14:textId="34C1E5D0" w:rsidR="00CD27BA" w:rsidRPr="00C54064" w:rsidRDefault="00CD27BA" w:rsidP="00CD2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54064">
              <w:rPr>
                <w:sz w:val="18"/>
                <w:szCs w:val="18"/>
              </w:rPr>
              <w:t>-7.33%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E05DA" w14:textId="0D9A1F8D" w:rsidR="00CD27BA" w:rsidRPr="00C54064" w:rsidRDefault="00CD27BA" w:rsidP="00CD2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54064">
              <w:rPr>
                <w:sz w:val="18"/>
                <w:szCs w:val="18"/>
              </w:rPr>
              <w:t>-12.94%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35C2E" w14:textId="16082618" w:rsidR="00CD27BA" w:rsidRPr="00C54064" w:rsidRDefault="00CD27BA" w:rsidP="00CD2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54064">
              <w:rPr>
                <w:color w:val="000000"/>
                <w:sz w:val="18"/>
                <w:szCs w:val="18"/>
              </w:rPr>
              <w:t>-2.33%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41E69" w14:textId="09DD923F" w:rsidR="00CD27BA" w:rsidRPr="00C54064" w:rsidRDefault="00CD27BA" w:rsidP="00CD2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54064">
              <w:rPr>
                <w:color w:val="000000"/>
                <w:sz w:val="18"/>
                <w:szCs w:val="18"/>
              </w:rPr>
              <w:t>174%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2F89D9" w14:textId="14403FE6" w:rsidR="00CD27BA" w:rsidRPr="00C54064" w:rsidRDefault="00CD27BA" w:rsidP="00B47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54064">
              <w:rPr>
                <w:color w:val="000000"/>
                <w:sz w:val="18"/>
                <w:szCs w:val="18"/>
              </w:rPr>
              <w:t>392%</w:t>
            </w:r>
          </w:p>
        </w:tc>
      </w:tr>
      <w:tr w:rsidR="00335E44" w:rsidRPr="00C54064" w14:paraId="46A794BA" w14:textId="77777777" w:rsidTr="00CD27B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8C7781" w14:textId="77777777" w:rsidR="00335E44" w:rsidRPr="00C54064" w:rsidRDefault="00335E44" w:rsidP="00335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54064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FD17D2E" w14:textId="6D00F745" w:rsidR="00335E44" w:rsidRPr="00C54064" w:rsidRDefault="00335E44" w:rsidP="00335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C54064">
              <w:rPr>
                <w:sz w:val="18"/>
                <w:szCs w:val="18"/>
              </w:rPr>
              <w:t>-6.01%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2BC4E70" w14:textId="591B0E39" w:rsidR="00335E44" w:rsidRPr="00C54064" w:rsidRDefault="00335E44" w:rsidP="00335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C54064">
              <w:rPr>
                <w:sz w:val="18"/>
                <w:szCs w:val="18"/>
              </w:rPr>
              <w:t>-14.37%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D19FAED" w14:textId="7DFD79CB" w:rsidR="00335E44" w:rsidRPr="00C54064" w:rsidRDefault="00335E44" w:rsidP="00335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C54064">
              <w:rPr>
                <w:sz w:val="18"/>
                <w:szCs w:val="18"/>
              </w:rPr>
              <w:t>-8.89%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C2095" w14:textId="7ADD95E1" w:rsidR="00335E44" w:rsidRPr="00C54064" w:rsidRDefault="00335E44" w:rsidP="00335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54064">
              <w:rPr>
                <w:color w:val="000000"/>
                <w:sz w:val="18"/>
                <w:szCs w:val="18"/>
              </w:rPr>
              <w:t>141%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3A965F" w14:textId="21CBE169" w:rsidR="00335E44" w:rsidRPr="00C54064" w:rsidRDefault="00335E44" w:rsidP="00335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54064">
              <w:rPr>
                <w:color w:val="000000"/>
                <w:sz w:val="18"/>
                <w:szCs w:val="18"/>
              </w:rPr>
              <w:t>518%</w:t>
            </w:r>
          </w:p>
        </w:tc>
      </w:tr>
      <w:tr w:rsidR="00CD27BA" w:rsidRPr="00C54064" w14:paraId="6AC57F8D" w14:textId="77777777" w:rsidTr="00CD27B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171B9" w14:textId="77777777" w:rsidR="00CD27BA" w:rsidRPr="00C54064" w:rsidRDefault="00CD27BA" w:rsidP="00CD2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54064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0748AFE" w14:textId="38288FC5" w:rsidR="00CD27BA" w:rsidRPr="00C54064" w:rsidRDefault="00CD27BA" w:rsidP="00CD2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C54064">
              <w:rPr>
                <w:sz w:val="18"/>
                <w:szCs w:val="18"/>
              </w:rPr>
              <w:t>-5.82%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205025F" w14:textId="7F1D04E8" w:rsidR="00CD27BA" w:rsidRPr="00C54064" w:rsidRDefault="00CD27BA" w:rsidP="00CD2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C54064">
              <w:rPr>
                <w:sz w:val="18"/>
                <w:szCs w:val="18"/>
              </w:rPr>
              <w:t>-14.14%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538D706" w14:textId="45D27B4D" w:rsidR="00CD27BA" w:rsidRPr="00C54064" w:rsidRDefault="00CD27BA" w:rsidP="00CD2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C54064">
              <w:rPr>
                <w:sz w:val="18"/>
                <w:szCs w:val="18"/>
              </w:rPr>
              <w:t>-6.97%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DB2DB" w14:textId="0C3BF937" w:rsidR="00CD27BA" w:rsidRPr="00C54064" w:rsidRDefault="00CD27BA" w:rsidP="00CD2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54064">
              <w:rPr>
                <w:color w:val="000000"/>
                <w:sz w:val="18"/>
                <w:szCs w:val="18"/>
              </w:rPr>
              <w:t>127%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E365CE" w14:textId="35F58D7B" w:rsidR="00CD27BA" w:rsidRPr="00C54064" w:rsidRDefault="00CD27BA" w:rsidP="00CD2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54064">
              <w:rPr>
                <w:color w:val="000000"/>
                <w:sz w:val="18"/>
                <w:szCs w:val="18"/>
              </w:rPr>
              <w:t>514%</w:t>
            </w:r>
          </w:p>
        </w:tc>
      </w:tr>
      <w:tr w:rsidR="00335E44" w:rsidRPr="00C54064" w14:paraId="7B38DC59" w14:textId="77777777" w:rsidTr="00CD27B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BB3DD5" w14:textId="77777777" w:rsidR="00335E44" w:rsidRPr="00C54064" w:rsidRDefault="00335E44" w:rsidP="00335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54064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lastRenderedPageBreak/>
              <w:t>Class F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B3FE6B9" w14:textId="172349EF" w:rsidR="00335E44" w:rsidRPr="00C54064" w:rsidRDefault="00335E44" w:rsidP="00335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C54064">
              <w:rPr>
                <w:sz w:val="18"/>
                <w:szCs w:val="18"/>
              </w:rPr>
              <w:t>-5.20%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D8338F4" w14:textId="3FD81357" w:rsidR="00335E44" w:rsidRPr="00C54064" w:rsidRDefault="00335E44" w:rsidP="00335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C54064">
              <w:rPr>
                <w:sz w:val="18"/>
                <w:szCs w:val="18"/>
              </w:rPr>
              <w:t>-15.14%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E2C91EC" w14:textId="5F6ACF50" w:rsidR="00335E44" w:rsidRPr="00C54064" w:rsidRDefault="00335E44" w:rsidP="00335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C54064">
              <w:rPr>
                <w:sz w:val="18"/>
                <w:szCs w:val="18"/>
              </w:rPr>
              <w:t>-10.53%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E70E29" w14:textId="02732830" w:rsidR="00335E44" w:rsidRPr="00C54064" w:rsidRDefault="00335E44" w:rsidP="00335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54064">
              <w:rPr>
                <w:color w:val="000000"/>
                <w:sz w:val="18"/>
                <w:szCs w:val="18"/>
              </w:rPr>
              <w:t>156%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170573" w14:textId="16D9748F" w:rsidR="00335E44" w:rsidRPr="00C54064" w:rsidRDefault="00335E44" w:rsidP="00335E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54064">
              <w:rPr>
                <w:color w:val="000000"/>
                <w:sz w:val="18"/>
                <w:szCs w:val="18"/>
              </w:rPr>
              <w:t>193%</w:t>
            </w:r>
          </w:p>
        </w:tc>
      </w:tr>
      <w:tr w:rsidR="00910DA3" w:rsidRPr="00C54064" w14:paraId="520C9E54" w14:textId="77777777" w:rsidTr="00CD27B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DBD49" w14:textId="77777777" w:rsidR="00910DA3" w:rsidRPr="00C54064" w:rsidRDefault="00910DA3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  <w:p w14:paraId="3754D2E2" w14:textId="77777777" w:rsidR="00CD27BA" w:rsidRPr="00C54064" w:rsidRDefault="00CD27BA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  <w:p w14:paraId="5FBD8A9A" w14:textId="77777777" w:rsidR="00CD27BA" w:rsidRPr="00C54064" w:rsidRDefault="00CD27BA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B3208" w14:textId="77777777" w:rsidR="00910DA3" w:rsidRPr="00C54064" w:rsidRDefault="00910DA3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B0896" w14:textId="77777777" w:rsidR="00910DA3" w:rsidRPr="00C54064" w:rsidRDefault="00910DA3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55EBA" w14:textId="77777777" w:rsidR="00910DA3" w:rsidRPr="00C54064" w:rsidRDefault="00910DA3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FBF30" w14:textId="77777777" w:rsidR="00910DA3" w:rsidRPr="00C54064" w:rsidRDefault="00910DA3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6886E" w14:textId="77777777" w:rsidR="00910DA3" w:rsidRPr="00C54064" w:rsidRDefault="00910DA3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910DA3" w:rsidRPr="00C54064" w14:paraId="07788372" w14:textId="77777777" w:rsidTr="00CD27B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2E976" w14:textId="77777777" w:rsidR="00910DA3" w:rsidRPr="00C54064" w:rsidRDefault="00910DA3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22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6331C0" w14:textId="77777777" w:rsidR="00910DA3" w:rsidRPr="00C54064" w:rsidRDefault="00910DA3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54064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910DA3" w:rsidRPr="00C54064" w14:paraId="12BDE065" w14:textId="77777777" w:rsidTr="00CD27B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76715" w14:textId="77777777" w:rsidR="00910DA3" w:rsidRPr="00C54064" w:rsidRDefault="00910DA3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22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1A7315" w14:textId="0FF95919" w:rsidR="00910DA3" w:rsidRPr="00C54064" w:rsidRDefault="00910DA3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54064">
              <w:rPr>
                <w:b/>
                <w:bCs/>
                <w:color w:val="000000"/>
                <w:sz w:val="18"/>
                <w:szCs w:val="18"/>
              </w:rPr>
              <w:t>BD-rate Over NNVC-</w:t>
            </w:r>
            <w:r w:rsidR="00CD27BA" w:rsidRPr="00C54064">
              <w:rPr>
                <w:b/>
                <w:bCs/>
                <w:color w:val="000000"/>
                <w:sz w:val="18"/>
                <w:szCs w:val="18"/>
              </w:rPr>
              <w:t>6</w:t>
            </w:r>
            <w:r w:rsidRPr="00C54064">
              <w:rPr>
                <w:b/>
                <w:bCs/>
                <w:color w:val="000000"/>
                <w:sz w:val="18"/>
                <w:szCs w:val="18"/>
              </w:rPr>
              <w:t>.0</w:t>
            </w:r>
            <w:r w:rsidR="00322069" w:rsidRPr="00C54064">
              <w:rPr>
                <w:b/>
                <w:bCs/>
                <w:color w:val="000000"/>
                <w:sz w:val="18"/>
                <w:szCs w:val="18"/>
              </w:rPr>
              <w:t xml:space="preserve"> Anchor</w:t>
            </w:r>
          </w:p>
        </w:tc>
      </w:tr>
      <w:tr w:rsidR="00910DA3" w:rsidRPr="00C54064" w14:paraId="5604F4CC" w14:textId="77777777" w:rsidTr="00CD27B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64E99" w14:textId="77777777" w:rsidR="00910DA3" w:rsidRPr="00C54064" w:rsidRDefault="00910DA3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11F723" w14:textId="77777777" w:rsidR="00910DA3" w:rsidRPr="00C54064" w:rsidRDefault="00910DA3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54064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42ABFF" w14:textId="77777777" w:rsidR="00910DA3" w:rsidRPr="00C54064" w:rsidRDefault="00910DA3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54064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D048C" w14:textId="77777777" w:rsidR="00910DA3" w:rsidRPr="00C54064" w:rsidRDefault="00910DA3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54064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341718" w14:textId="77777777" w:rsidR="00910DA3" w:rsidRPr="00C54064" w:rsidRDefault="00910DA3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54064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66E251" w14:textId="77777777" w:rsidR="00910DA3" w:rsidRPr="00C54064" w:rsidRDefault="00910DA3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54064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  <w:r w:rsidRPr="00C54064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 xml:space="preserve"> CPU</w:t>
            </w:r>
          </w:p>
        </w:tc>
      </w:tr>
      <w:tr w:rsidR="00CD27BA" w:rsidRPr="00C54064" w14:paraId="0EA4C340" w14:textId="77777777" w:rsidTr="00CD27B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3018DE" w14:textId="77777777" w:rsidR="00CD27BA" w:rsidRPr="00C54064" w:rsidRDefault="00CD27BA" w:rsidP="00CD2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54064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36BF90" w14:textId="7415FEE5" w:rsidR="00CD27BA" w:rsidRPr="00C54064" w:rsidRDefault="00CD27BA" w:rsidP="00CD2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C54064">
              <w:rPr>
                <w:color w:val="000000"/>
                <w:sz w:val="18"/>
                <w:szCs w:val="18"/>
              </w:rPr>
              <w:t>-2.58%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E5FB2A7" w14:textId="62CF89E0" w:rsidR="00CD27BA" w:rsidRPr="00C54064" w:rsidRDefault="00CD27BA" w:rsidP="00CD2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C54064">
              <w:rPr>
                <w:sz w:val="18"/>
                <w:szCs w:val="18"/>
              </w:rPr>
              <w:t>-15.45%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855AB79" w14:textId="62F9DF01" w:rsidR="00CD27BA" w:rsidRPr="00C54064" w:rsidRDefault="00CD27BA" w:rsidP="00CD2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C54064">
              <w:rPr>
                <w:sz w:val="18"/>
                <w:szCs w:val="18"/>
              </w:rPr>
              <w:t>-18.02%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03612" w14:textId="7038B5B0" w:rsidR="00CD27BA" w:rsidRPr="00C54064" w:rsidRDefault="00CD27BA" w:rsidP="00CD2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54064">
              <w:rPr>
                <w:color w:val="000000"/>
                <w:sz w:val="18"/>
                <w:szCs w:val="18"/>
              </w:rPr>
              <w:t>132%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4726B5" w14:textId="51074A74" w:rsidR="00CD27BA" w:rsidRPr="00C54064" w:rsidRDefault="00CD27BA" w:rsidP="00CD2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54064">
              <w:rPr>
                <w:color w:val="000000"/>
                <w:sz w:val="18"/>
                <w:szCs w:val="18"/>
              </w:rPr>
              <w:t>580%</w:t>
            </w:r>
          </w:p>
        </w:tc>
      </w:tr>
      <w:tr w:rsidR="00CD27BA" w:rsidRPr="00C54064" w14:paraId="097F4757" w14:textId="77777777" w:rsidTr="00CD27B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E32B64" w14:textId="77777777" w:rsidR="00CD27BA" w:rsidRPr="00C54064" w:rsidRDefault="00CD27BA" w:rsidP="00CD2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54064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3047D8F" w14:textId="2AC07B89" w:rsidR="00CD27BA" w:rsidRPr="00C54064" w:rsidRDefault="00CD27BA" w:rsidP="00CD2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C54064">
              <w:rPr>
                <w:sz w:val="18"/>
                <w:szCs w:val="18"/>
              </w:rPr>
              <w:t>-3.12%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E51B5CF" w14:textId="588385E8" w:rsidR="00CD27BA" w:rsidRPr="00C54064" w:rsidRDefault="00CD27BA" w:rsidP="00CD2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C54064">
              <w:rPr>
                <w:sz w:val="18"/>
                <w:szCs w:val="18"/>
              </w:rPr>
              <w:t>-15.30%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FB89E63" w14:textId="635146E2" w:rsidR="00CD27BA" w:rsidRPr="00C54064" w:rsidRDefault="00CD27BA" w:rsidP="00CD2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C54064">
              <w:rPr>
                <w:sz w:val="18"/>
                <w:szCs w:val="18"/>
              </w:rPr>
              <w:t>-13.68%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13426" w14:textId="24DC0628" w:rsidR="00CD27BA" w:rsidRPr="00C54064" w:rsidRDefault="00CD27BA" w:rsidP="00CD2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54064">
              <w:rPr>
                <w:color w:val="000000"/>
                <w:sz w:val="18"/>
                <w:szCs w:val="18"/>
              </w:rPr>
              <w:t>118%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5A7D21" w14:textId="16CAEC5A" w:rsidR="00CD27BA" w:rsidRPr="00C54064" w:rsidRDefault="00CD27BA" w:rsidP="00CD2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54064">
              <w:rPr>
                <w:color w:val="000000"/>
                <w:sz w:val="18"/>
                <w:szCs w:val="18"/>
              </w:rPr>
              <w:t>562%</w:t>
            </w:r>
          </w:p>
        </w:tc>
      </w:tr>
      <w:tr w:rsidR="00CD27BA" w:rsidRPr="00C54064" w14:paraId="0CC4C9A2" w14:textId="77777777" w:rsidTr="00CD27B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E07AE4" w14:textId="77777777" w:rsidR="00CD27BA" w:rsidRPr="00C54064" w:rsidRDefault="00CD27BA" w:rsidP="00CD2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54064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8D77610" w14:textId="22AA6A1D" w:rsidR="00CD27BA" w:rsidRPr="00C54064" w:rsidRDefault="00CD27BA" w:rsidP="00CD2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C54064">
              <w:rPr>
                <w:color w:val="000000"/>
                <w:sz w:val="18"/>
                <w:szCs w:val="18"/>
              </w:rPr>
              <w:t>-2.88%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CD919C1" w14:textId="16B40AA8" w:rsidR="00CD27BA" w:rsidRPr="00C54064" w:rsidRDefault="00CD27BA" w:rsidP="00CD2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C54064">
              <w:rPr>
                <w:sz w:val="18"/>
                <w:szCs w:val="18"/>
              </w:rPr>
              <w:t>-14.39%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FBDE810" w14:textId="4AFA913E" w:rsidR="00CD27BA" w:rsidRPr="00C54064" w:rsidRDefault="00CD27BA" w:rsidP="00CD2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C54064">
              <w:rPr>
                <w:sz w:val="18"/>
                <w:szCs w:val="18"/>
              </w:rPr>
              <w:t>-14.82%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C9DD5" w14:textId="499F47EB" w:rsidR="00CD27BA" w:rsidRPr="00C54064" w:rsidRDefault="00CD27BA" w:rsidP="00CD2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54064">
              <w:rPr>
                <w:color w:val="000000"/>
                <w:sz w:val="18"/>
                <w:szCs w:val="18"/>
              </w:rPr>
              <w:t>115%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BFBD10" w14:textId="7C6856D6" w:rsidR="00CD27BA" w:rsidRPr="00C54064" w:rsidRDefault="00CD27BA" w:rsidP="00CD2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54064">
              <w:rPr>
                <w:color w:val="000000"/>
                <w:sz w:val="18"/>
                <w:szCs w:val="18"/>
              </w:rPr>
              <w:t>554%</w:t>
            </w:r>
          </w:p>
        </w:tc>
      </w:tr>
      <w:tr w:rsidR="00CD27BA" w:rsidRPr="00C54064" w14:paraId="5FA9FD4F" w14:textId="77777777" w:rsidTr="00CD27B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7815E1" w14:textId="77777777" w:rsidR="00CD27BA" w:rsidRPr="00C54064" w:rsidRDefault="00CD27BA" w:rsidP="00CD2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54064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DEC4443" w14:textId="0C17F64D" w:rsidR="00CD27BA" w:rsidRPr="00C54064" w:rsidRDefault="00CD27BA" w:rsidP="00CD2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C54064">
              <w:rPr>
                <w:sz w:val="18"/>
                <w:szCs w:val="18"/>
              </w:rPr>
              <w:t>-3.63%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C038AFE" w14:textId="44ECC203" w:rsidR="00CD27BA" w:rsidRPr="00C54064" w:rsidRDefault="00CD27BA" w:rsidP="00CD2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C54064">
              <w:rPr>
                <w:sz w:val="18"/>
                <w:szCs w:val="18"/>
              </w:rPr>
              <w:t>-12.62%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EF80525" w14:textId="0D29A421" w:rsidR="00CD27BA" w:rsidRPr="00C54064" w:rsidRDefault="00CD27BA" w:rsidP="00CD2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C54064">
              <w:rPr>
                <w:sz w:val="18"/>
                <w:szCs w:val="18"/>
              </w:rPr>
              <w:t>-15.24%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A323C" w14:textId="0221157F" w:rsidR="00CD27BA" w:rsidRPr="00C54064" w:rsidRDefault="00CD27BA" w:rsidP="00CD2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54064">
              <w:rPr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9600D0" w14:textId="6F635F25" w:rsidR="00CD27BA" w:rsidRPr="00C54064" w:rsidRDefault="00CD27BA" w:rsidP="00CD2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54064">
              <w:rPr>
                <w:color w:val="000000"/>
                <w:sz w:val="18"/>
                <w:szCs w:val="18"/>
              </w:rPr>
              <w:t>493%</w:t>
            </w:r>
          </w:p>
        </w:tc>
      </w:tr>
      <w:tr w:rsidR="00CD27BA" w:rsidRPr="00C54064" w14:paraId="20B6DE0E" w14:textId="77777777" w:rsidTr="00CD27B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67A00F" w14:textId="77777777" w:rsidR="00CD27BA" w:rsidRPr="00C54064" w:rsidRDefault="00CD27BA" w:rsidP="00CD2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54064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D74298D" w14:textId="647EA3C1" w:rsidR="00CD27BA" w:rsidRPr="00C54064" w:rsidRDefault="00CD27BA" w:rsidP="00CD2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C54064">
              <w:rPr>
                <w:sz w:val="18"/>
                <w:szCs w:val="18"/>
              </w:rPr>
              <w:t>-4.52%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C6AF8B6" w14:textId="347CD378" w:rsidR="00CD27BA" w:rsidRPr="00C54064" w:rsidRDefault="00CD27BA" w:rsidP="00CD2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C54064">
              <w:rPr>
                <w:sz w:val="18"/>
                <w:szCs w:val="18"/>
              </w:rPr>
              <w:t>-16.74%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ED44CEF" w14:textId="545B58A0" w:rsidR="00CD27BA" w:rsidRPr="00C54064" w:rsidRDefault="00CD27BA" w:rsidP="00CD2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C54064">
              <w:rPr>
                <w:sz w:val="18"/>
                <w:szCs w:val="18"/>
              </w:rPr>
              <w:t>-18.11%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85F8B" w14:textId="41CE3D53" w:rsidR="00CD27BA" w:rsidRPr="00C54064" w:rsidRDefault="00CD27BA" w:rsidP="00CD2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54064">
              <w:rPr>
                <w:color w:val="000000"/>
                <w:sz w:val="18"/>
                <w:szCs w:val="18"/>
              </w:rPr>
              <w:t>120%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960E7F" w14:textId="277C916F" w:rsidR="00CD27BA" w:rsidRPr="00C54064" w:rsidRDefault="00CD27BA" w:rsidP="00CD2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54064">
              <w:rPr>
                <w:color w:val="000000"/>
                <w:sz w:val="18"/>
                <w:szCs w:val="18"/>
              </w:rPr>
              <w:t>527%</w:t>
            </w:r>
          </w:p>
        </w:tc>
      </w:tr>
      <w:tr w:rsidR="00CD27BA" w:rsidRPr="00C54064" w14:paraId="19E193EE" w14:textId="77777777" w:rsidTr="00CD27B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71703E" w14:textId="77777777" w:rsidR="00CD27BA" w:rsidRPr="00C54064" w:rsidRDefault="00CD27BA" w:rsidP="00CD2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54064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4EBB3FE" w14:textId="7BDB2420" w:rsidR="00CD27BA" w:rsidRPr="00C54064" w:rsidRDefault="00CD27BA" w:rsidP="00CD2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C54064">
              <w:rPr>
                <w:sz w:val="18"/>
                <w:szCs w:val="18"/>
              </w:rPr>
              <w:t>-3.31%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164FD54" w14:textId="785A65EA" w:rsidR="00CD27BA" w:rsidRPr="00C54064" w:rsidRDefault="00CD27BA" w:rsidP="00CD2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C54064">
              <w:rPr>
                <w:sz w:val="18"/>
                <w:szCs w:val="18"/>
              </w:rPr>
              <w:t>-14.72%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A574246" w14:textId="36253193" w:rsidR="00CD27BA" w:rsidRPr="00C54064" w:rsidRDefault="00CD27BA" w:rsidP="00CD2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C54064">
              <w:rPr>
                <w:sz w:val="18"/>
                <w:szCs w:val="18"/>
              </w:rPr>
              <w:t>-15.81%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67190" w14:textId="27582270" w:rsidR="00CD27BA" w:rsidRPr="00C54064" w:rsidRDefault="00CD27BA" w:rsidP="00CD2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54064">
              <w:rPr>
                <w:color w:val="000000"/>
                <w:sz w:val="18"/>
                <w:szCs w:val="18"/>
              </w:rPr>
              <w:t>117%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8F7E00" w14:textId="28D1372E" w:rsidR="00CD27BA" w:rsidRPr="00C54064" w:rsidRDefault="00CD27BA" w:rsidP="00CD2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54064">
              <w:rPr>
                <w:color w:val="000000"/>
                <w:sz w:val="18"/>
                <w:szCs w:val="18"/>
              </w:rPr>
              <w:t>541%</w:t>
            </w:r>
          </w:p>
        </w:tc>
      </w:tr>
      <w:tr w:rsidR="00CD27BA" w:rsidRPr="00C54064" w14:paraId="62CDCAE0" w14:textId="77777777" w:rsidTr="00CD27B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F4C156" w14:textId="77777777" w:rsidR="00CD27BA" w:rsidRPr="00C54064" w:rsidRDefault="00CD27BA" w:rsidP="00CD2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54064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1AA0311" w14:textId="69A9302B" w:rsidR="00CD27BA" w:rsidRPr="00C54064" w:rsidRDefault="00CD27BA" w:rsidP="00CD2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C54064">
              <w:rPr>
                <w:color w:val="000000"/>
                <w:sz w:val="18"/>
                <w:szCs w:val="18"/>
              </w:rPr>
              <w:t>-2.99%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24482B5" w14:textId="017FF662" w:rsidR="00CD27BA" w:rsidRPr="00C54064" w:rsidRDefault="00CD27BA" w:rsidP="00CD2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C54064">
              <w:rPr>
                <w:sz w:val="18"/>
                <w:szCs w:val="18"/>
              </w:rPr>
              <w:t>-13.50%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9574A4B" w14:textId="31F68E88" w:rsidR="00CD27BA" w:rsidRPr="00C54064" w:rsidRDefault="00CD27BA" w:rsidP="00CD2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C54064">
              <w:rPr>
                <w:sz w:val="18"/>
                <w:szCs w:val="18"/>
              </w:rPr>
              <w:t>-16.05%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A18B5" w14:textId="14A5EA0C" w:rsidR="00CD27BA" w:rsidRPr="00C54064" w:rsidRDefault="00CD27BA" w:rsidP="00CD2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54064">
              <w:rPr>
                <w:color w:val="000000"/>
                <w:sz w:val="18"/>
                <w:szCs w:val="18"/>
              </w:rPr>
              <w:t>109%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229C29" w14:textId="5F0A0F28" w:rsidR="00CD27BA" w:rsidRPr="00C54064" w:rsidRDefault="00CD27BA" w:rsidP="00CD2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54064">
              <w:rPr>
                <w:color w:val="000000"/>
                <w:sz w:val="18"/>
                <w:szCs w:val="18"/>
              </w:rPr>
              <w:t>429%</w:t>
            </w:r>
          </w:p>
        </w:tc>
      </w:tr>
      <w:tr w:rsidR="00CD27BA" w:rsidRPr="00C54064" w14:paraId="318186DF" w14:textId="77777777" w:rsidTr="00CD27BA">
        <w:trPr>
          <w:trHeight w:val="25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ECE87E" w14:textId="77777777" w:rsidR="00CD27BA" w:rsidRPr="00C54064" w:rsidRDefault="00CD27BA" w:rsidP="00CD2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54064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A9FD995" w14:textId="7B553DA9" w:rsidR="00CD27BA" w:rsidRPr="00C54064" w:rsidRDefault="00CD27BA" w:rsidP="00CD2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C54064">
              <w:rPr>
                <w:color w:val="000000"/>
                <w:sz w:val="18"/>
                <w:szCs w:val="18"/>
              </w:rPr>
              <w:t>-2.82%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16AD843" w14:textId="6FE784DC" w:rsidR="00CD27BA" w:rsidRPr="00C54064" w:rsidRDefault="00CD27BA" w:rsidP="00CD2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C54064">
              <w:rPr>
                <w:sz w:val="18"/>
                <w:szCs w:val="18"/>
              </w:rPr>
              <w:t>-12.02%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AF73F7A" w14:textId="11A7469F" w:rsidR="00CD27BA" w:rsidRPr="00C54064" w:rsidRDefault="00CD27BA" w:rsidP="00CD2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C54064">
              <w:rPr>
                <w:sz w:val="18"/>
                <w:szCs w:val="18"/>
              </w:rPr>
              <w:t>-12.45%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4B33EA" w14:textId="78B69356" w:rsidR="00CD27BA" w:rsidRPr="00C54064" w:rsidRDefault="00CD27BA" w:rsidP="00CD2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54064">
              <w:rPr>
                <w:color w:val="000000"/>
                <w:sz w:val="18"/>
                <w:szCs w:val="18"/>
              </w:rPr>
              <w:t>110%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13827B" w14:textId="0A992345" w:rsidR="00CD27BA" w:rsidRPr="00C54064" w:rsidRDefault="00CD27BA" w:rsidP="00CD2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54064">
              <w:rPr>
                <w:color w:val="000000"/>
                <w:sz w:val="18"/>
                <w:szCs w:val="18"/>
              </w:rPr>
              <w:t>486%</w:t>
            </w:r>
          </w:p>
        </w:tc>
      </w:tr>
    </w:tbl>
    <w:p w14:paraId="62DFDC46" w14:textId="66217883" w:rsidR="005603DC" w:rsidRPr="00C54064" w:rsidRDefault="005603DC" w:rsidP="005603DC">
      <w:pPr>
        <w:tabs>
          <w:tab w:val="clear" w:pos="1440"/>
          <w:tab w:val="clear" w:pos="1800"/>
          <w:tab w:val="left" w:pos="1490"/>
        </w:tabs>
        <w:rPr>
          <w:lang w:val="en-CA" w:eastAsia="zh-CN"/>
        </w:rPr>
      </w:pPr>
      <w:r w:rsidRPr="00C54064">
        <w:rPr>
          <w:lang w:val="en-CA" w:eastAsia="zh-CN"/>
        </w:rPr>
        <w:t>Compared with NNVC-</w:t>
      </w:r>
      <w:r w:rsidR="00CD27BA" w:rsidRPr="00C54064">
        <w:rPr>
          <w:lang w:val="en-CA" w:eastAsia="zh-CN"/>
        </w:rPr>
        <w:t>6</w:t>
      </w:r>
      <w:r w:rsidRPr="00C54064">
        <w:rPr>
          <w:lang w:val="en-CA" w:eastAsia="zh-CN"/>
        </w:rPr>
        <w:t xml:space="preserve">.0 </w:t>
      </w:r>
      <w:r w:rsidR="00031548" w:rsidRPr="00C54064">
        <w:rPr>
          <w:lang w:val="en-CA" w:eastAsia="zh-CN"/>
        </w:rPr>
        <w:t xml:space="preserve">HOP </w:t>
      </w:r>
      <w:r w:rsidRPr="00C54064">
        <w:rPr>
          <w:lang w:val="en-CA" w:eastAsia="zh-CN"/>
        </w:rPr>
        <w:t>anchor (</w:t>
      </w:r>
      <w:proofErr w:type="spellStart"/>
      <w:r w:rsidRPr="00C54064">
        <w:rPr>
          <w:lang w:val="en-CA" w:eastAsia="zh-CN"/>
        </w:rPr>
        <w:t>nn</w:t>
      </w:r>
      <w:proofErr w:type="spellEnd"/>
      <w:r w:rsidRPr="00C54064">
        <w:rPr>
          <w:lang w:val="en-CA" w:eastAsia="zh-CN"/>
        </w:rPr>
        <w:t xml:space="preserve"> intra + </w:t>
      </w:r>
      <w:r w:rsidR="00031548" w:rsidRPr="00C54064">
        <w:rPr>
          <w:lang w:val="en-CA" w:eastAsia="zh-CN"/>
        </w:rPr>
        <w:t>hop</w:t>
      </w:r>
      <w:r w:rsidRPr="00C54064">
        <w:rPr>
          <w:lang w:val="en-CA" w:eastAsia="zh-CN"/>
        </w:rPr>
        <w:t xml:space="preserve">), </w:t>
      </w:r>
      <w:r w:rsidRPr="00C54064">
        <w:rPr>
          <w:lang w:val="en-CA"/>
        </w:rPr>
        <w:t xml:space="preserve">the proposed method brings on average </w:t>
      </w:r>
      <w:r w:rsidRPr="00C54064">
        <w:rPr>
          <w:lang w:eastAsia="zh-CN"/>
        </w:rPr>
        <w:t>{</w:t>
      </w:r>
      <w:r w:rsidR="00C54064" w:rsidRPr="00C54064">
        <w:t>-0.01</w:t>
      </w:r>
      <w:r w:rsidR="00C54064" w:rsidRPr="00C54064">
        <w:rPr>
          <w:lang w:eastAsia="zh-CN"/>
        </w:rPr>
        <w:t>%, -0.01%, -0.01%</w:t>
      </w:r>
      <w:r w:rsidRPr="00C54064">
        <w:rPr>
          <w:lang w:eastAsia="zh-CN"/>
        </w:rPr>
        <w:t>}</w:t>
      </w:r>
      <w:r w:rsidR="00CD27BA" w:rsidRPr="00C54064">
        <w:rPr>
          <w:lang w:eastAsia="zh-CN"/>
        </w:rPr>
        <w:t>, {</w:t>
      </w:r>
      <w:r w:rsidR="00C54064" w:rsidRPr="00C54064">
        <w:t>-0.02</w:t>
      </w:r>
      <w:r w:rsidR="00C54064" w:rsidRPr="00C54064">
        <w:rPr>
          <w:lang w:eastAsia="zh-CN"/>
        </w:rPr>
        <w:t>%, -0.02%, -0.01%</w:t>
      </w:r>
      <w:r w:rsidR="00CD27BA" w:rsidRPr="00C54064">
        <w:rPr>
          <w:lang w:eastAsia="zh-CN"/>
        </w:rPr>
        <w:t>},</w:t>
      </w:r>
      <w:r w:rsidRPr="00C54064">
        <w:rPr>
          <w:lang w:eastAsia="zh-CN"/>
        </w:rPr>
        <w:t xml:space="preserve"> and {</w:t>
      </w:r>
      <w:r w:rsidR="00CD27BA" w:rsidRPr="00C54064">
        <w:rPr>
          <w:lang w:eastAsia="zh-CN"/>
        </w:rPr>
        <w:t>0.00</w:t>
      </w:r>
      <w:r w:rsidRPr="00C54064">
        <w:rPr>
          <w:lang w:eastAsia="zh-CN"/>
        </w:rPr>
        <w:t xml:space="preserve">%, </w:t>
      </w:r>
      <w:r w:rsidR="00CD27BA" w:rsidRPr="00C54064">
        <w:rPr>
          <w:lang w:eastAsia="zh-CN"/>
        </w:rPr>
        <w:t>0.00</w:t>
      </w:r>
      <w:r w:rsidRPr="00C54064">
        <w:rPr>
          <w:lang w:eastAsia="zh-CN"/>
        </w:rPr>
        <w:t xml:space="preserve">%, </w:t>
      </w:r>
      <w:r w:rsidR="00CD27BA" w:rsidRPr="00C54064">
        <w:rPr>
          <w:lang w:eastAsia="zh-CN"/>
        </w:rPr>
        <w:t>0.00</w:t>
      </w:r>
      <w:r w:rsidRPr="00C54064">
        <w:rPr>
          <w:lang w:eastAsia="zh-CN"/>
        </w:rPr>
        <w:t xml:space="preserve">%} </w:t>
      </w:r>
      <w:r w:rsidRPr="00C54064">
        <w:rPr>
          <w:lang w:val="en-CA"/>
        </w:rPr>
        <w:t xml:space="preserve">BD-rate changes for {Y, </w:t>
      </w:r>
      <w:proofErr w:type="spellStart"/>
      <w:r w:rsidRPr="00C54064">
        <w:rPr>
          <w:lang w:val="en-CA"/>
        </w:rPr>
        <w:t>Cb</w:t>
      </w:r>
      <w:proofErr w:type="spellEnd"/>
      <w:r w:rsidRPr="00C54064">
        <w:rPr>
          <w:lang w:val="en-CA"/>
        </w:rPr>
        <w:t>, Cr} under RA and AI configurations</w:t>
      </w:r>
      <w:r w:rsidRPr="00C54064">
        <w:rPr>
          <w:lang w:val="en-CA" w:eastAsia="zh-CN"/>
        </w:rPr>
        <w:t>.</w:t>
      </w:r>
    </w:p>
    <w:p w14:paraId="41124BD0" w14:textId="77777777" w:rsidR="005603DC" w:rsidRPr="00C54064" w:rsidRDefault="005603DC" w:rsidP="005603DC">
      <w:pPr>
        <w:tabs>
          <w:tab w:val="clear" w:pos="1440"/>
          <w:tab w:val="clear" w:pos="1800"/>
          <w:tab w:val="left" w:pos="1490"/>
        </w:tabs>
        <w:rPr>
          <w:lang w:val="en-CA" w:eastAsia="zh-CN"/>
        </w:rPr>
      </w:pPr>
    </w:p>
    <w:tbl>
      <w:tblPr>
        <w:tblW w:w="6833" w:type="dxa"/>
        <w:jc w:val="center"/>
        <w:tblLook w:val="04A0" w:firstRow="1" w:lastRow="0" w:firstColumn="1" w:lastColumn="0" w:noHBand="0" w:noVBand="1"/>
      </w:tblPr>
      <w:tblGrid>
        <w:gridCol w:w="1640"/>
        <w:gridCol w:w="1033"/>
        <w:gridCol w:w="1047"/>
        <w:gridCol w:w="1033"/>
        <w:gridCol w:w="786"/>
        <w:gridCol w:w="1294"/>
      </w:tblGrid>
      <w:tr w:rsidR="00CD27BA" w:rsidRPr="00C54064" w14:paraId="63916389" w14:textId="77777777" w:rsidTr="006E60C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3211E" w14:textId="77777777" w:rsidR="00CD27BA" w:rsidRPr="00C54064" w:rsidRDefault="00CD27BA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19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3A31B2" w14:textId="77777777" w:rsidR="00CD27BA" w:rsidRPr="00C54064" w:rsidRDefault="00CD27BA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54064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CD27BA" w:rsidRPr="00C54064" w14:paraId="725EB082" w14:textId="77777777" w:rsidTr="006E60C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471DC" w14:textId="77777777" w:rsidR="00CD27BA" w:rsidRPr="00C54064" w:rsidRDefault="00CD27BA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9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B0DEC3" w14:textId="7CD8B755" w:rsidR="00CD27BA" w:rsidRPr="00C54064" w:rsidRDefault="00CD27BA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C54064">
              <w:rPr>
                <w:b/>
                <w:bCs/>
                <w:color w:val="000000"/>
                <w:sz w:val="18"/>
                <w:szCs w:val="18"/>
              </w:rPr>
              <w:t>BD-rate Over NNVC-6.0 HOP Anchor</w:t>
            </w:r>
          </w:p>
        </w:tc>
      </w:tr>
      <w:tr w:rsidR="00CD27BA" w:rsidRPr="00C54064" w14:paraId="7E6CA7F7" w14:textId="77777777" w:rsidTr="006E60C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66AFB" w14:textId="77777777" w:rsidR="00CD27BA" w:rsidRPr="00C54064" w:rsidRDefault="00CD27BA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62ED7C" w14:textId="77777777" w:rsidR="00CD27BA" w:rsidRPr="00C54064" w:rsidRDefault="00CD27BA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54064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3D80C5" w14:textId="77777777" w:rsidR="00CD27BA" w:rsidRPr="00C54064" w:rsidRDefault="00CD27BA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54064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1CD6B" w14:textId="77777777" w:rsidR="00CD27BA" w:rsidRPr="00C54064" w:rsidRDefault="00CD27BA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54064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7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B2897E" w14:textId="77777777" w:rsidR="00CD27BA" w:rsidRPr="00C54064" w:rsidRDefault="00CD27BA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54064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5177C6" w14:textId="77777777" w:rsidR="00CD27BA" w:rsidRPr="00C54064" w:rsidRDefault="00CD27BA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54064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  <w:r w:rsidRPr="00C54064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 xml:space="preserve"> CPU</w:t>
            </w:r>
          </w:p>
        </w:tc>
      </w:tr>
      <w:tr w:rsidR="00C54064" w:rsidRPr="00C54064" w14:paraId="72FA75EC" w14:textId="77777777" w:rsidTr="006E60C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74A20C" w14:textId="77777777" w:rsidR="00C54064" w:rsidRPr="00C54064" w:rsidRDefault="00C54064" w:rsidP="00C54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54064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A796ED0" w14:textId="15D49DBB" w:rsidR="00C54064" w:rsidRPr="00C54064" w:rsidRDefault="00C54064" w:rsidP="00C54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C54064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F9D1435" w14:textId="18B3D4FF" w:rsidR="00C54064" w:rsidRPr="00C54064" w:rsidRDefault="00C54064" w:rsidP="00C54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C54064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81CE548" w14:textId="45FEE7BE" w:rsidR="00C54064" w:rsidRPr="00C54064" w:rsidRDefault="00C54064" w:rsidP="00C54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C54064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4E58E" w14:textId="71F1D62C" w:rsidR="00C54064" w:rsidRPr="00C54064" w:rsidRDefault="00C54064" w:rsidP="00C54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54064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374FBA" w14:textId="65B25489" w:rsidR="00C54064" w:rsidRPr="00C54064" w:rsidRDefault="00C54064" w:rsidP="00C54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54064">
              <w:rPr>
                <w:color w:val="000000"/>
                <w:sz w:val="18"/>
                <w:szCs w:val="18"/>
              </w:rPr>
              <w:t>105%</w:t>
            </w:r>
          </w:p>
        </w:tc>
      </w:tr>
      <w:tr w:rsidR="00C54064" w:rsidRPr="00C54064" w14:paraId="1A9C853D" w14:textId="77777777" w:rsidTr="006E60C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8AD965" w14:textId="77777777" w:rsidR="00C54064" w:rsidRPr="00C54064" w:rsidRDefault="00C54064" w:rsidP="00C54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54064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2C2B882" w14:textId="5F0D4B33" w:rsidR="00C54064" w:rsidRPr="00C54064" w:rsidRDefault="00C54064" w:rsidP="00C54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C54064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32D0B46" w14:textId="1C0AC1F1" w:rsidR="00C54064" w:rsidRPr="00C54064" w:rsidRDefault="00C54064" w:rsidP="00C54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C54064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216512D" w14:textId="63BEE8EE" w:rsidR="00C54064" w:rsidRPr="00C54064" w:rsidRDefault="00C54064" w:rsidP="00C54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C54064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4EF87" w14:textId="05620409" w:rsidR="00C54064" w:rsidRPr="00C54064" w:rsidRDefault="00C54064" w:rsidP="00C54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54064">
              <w:rPr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D6197B" w14:textId="1C416ED7" w:rsidR="00C54064" w:rsidRPr="00C54064" w:rsidRDefault="00C54064" w:rsidP="00C54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54064">
              <w:rPr>
                <w:color w:val="000000"/>
                <w:sz w:val="18"/>
                <w:szCs w:val="18"/>
              </w:rPr>
              <w:t>103%</w:t>
            </w:r>
          </w:p>
        </w:tc>
      </w:tr>
      <w:tr w:rsidR="00C54064" w:rsidRPr="00C54064" w14:paraId="58AD230C" w14:textId="77777777" w:rsidTr="006E60C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B02AE3" w14:textId="77777777" w:rsidR="00C54064" w:rsidRPr="00C54064" w:rsidRDefault="00C54064" w:rsidP="00C54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54064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E6A0301" w14:textId="0BFD7ACF" w:rsidR="00C54064" w:rsidRPr="00C54064" w:rsidRDefault="00C54064" w:rsidP="00C54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C54064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4023494" w14:textId="0AA03E53" w:rsidR="00C54064" w:rsidRPr="00C54064" w:rsidRDefault="00C54064" w:rsidP="00C54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C54064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3A7DBE0" w14:textId="16FDEC6E" w:rsidR="00C54064" w:rsidRPr="00C54064" w:rsidRDefault="00C54064" w:rsidP="00C54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C54064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AC623" w14:textId="3713C9F9" w:rsidR="00C54064" w:rsidRPr="00C54064" w:rsidRDefault="00C54064" w:rsidP="00C54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54064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801B8A" w14:textId="3BD23271" w:rsidR="00C54064" w:rsidRPr="00C54064" w:rsidRDefault="00C54064" w:rsidP="00C54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54064">
              <w:rPr>
                <w:color w:val="000000"/>
                <w:sz w:val="18"/>
                <w:szCs w:val="18"/>
              </w:rPr>
              <w:t>101%</w:t>
            </w:r>
          </w:p>
        </w:tc>
      </w:tr>
      <w:tr w:rsidR="00C54064" w:rsidRPr="00C54064" w14:paraId="4A100B1F" w14:textId="77777777" w:rsidTr="006E60C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2659C1" w14:textId="77777777" w:rsidR="00C54064" w:rsidRPr="00C54064" w:rsidRDefault="00C54064" w:rsidP="00C54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54064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4E0526" w14:textId="62B65493" w:rsidR="00C54064" w:rsidRPr="00C54064" w:rsidRDefault="00C54064" w:rsidP="00C54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C54064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B2859F2" w14:textId="6D67EC4A" w:rsidR="00C54064" w:rsidRPr="00C54064" w:rsidRDefault="00C54064" w:rsidP="00C54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C54064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60F7C46" w14:textId="35AAD73B" w:rsidR="00C54064" w:rsidRPr="00C54064" w:rsidRDefault="00C54064" w:rsidP="00C54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C54064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F375D" w14:textId="55AF65FB" w:rsidR="00C54064" w:rsidRPr="00C54064" w:rsidRDefault="00C54064" w:rsidP="00C54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54064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9BAB87" w14:textId="1C8A5ADE" w:rsidR="00C54064" w:rsidRPr="00C54064" w:rsidRDefault="00C54064" w:rsidP="00C54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54064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C54064" w:rsidRPr="00C54064" w14:paraId="0EF7B6C8" w14:textId="77777777" w:rsidTr="006E60C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877D20" w14:textId="77777777" w:rsidR="00C54064" w:rsidRPr="00C54064" w:rsidRDefault="00C54064" w:rsidP="00C54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54064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81ECD" w14:textId="760FCBE5" w:rsidR="00C54064" w:rsidRPr="00C54064" w:rsidRDefault="00C54064" w:rsidP="00C54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54064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260B5" w14:textId="77777777" w:rsidR="00C54064" w:rsidRPr="00C54064" w:rsidRDefault="00C54064" w:rsidP="00C54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4EF79" w14:textId="570E0BBF" w:rsidR="00C54064" w:rsidRPr="00C54064" w:rsidRDefault="00C54064" w:rsidP="00C54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54064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3C821" w14:textId="02CCB452" w:rsidR="00C54064" w:rsidRPr="00C54064" w:rsidRDefault="00C54064" w:rsidP="00C54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54064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E1654B" w14:textId="77777777" w:rsidR="00C54064" w:rsidRPr="00C54064" w:rsidRDefault="00C54064" w:rsidP="00C54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</w:tr>
      <w:tr w:rsidR="00C54064" w:rsidRPr="00C54064" w14:paraId="60DD57F9" w14:textId="77777777" w:rsidTr="006E60C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2BC38A" w14:textId="77777777" w:rsidR="00C54064" w:rsidRPr="00C54064" w:rsidRDefault="00C54064" w:rsidP="00C54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54064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9F95768" w14:textId="50E58C75" w:rsidR="00C54064" w:rsidRPr="00C54064" w:rsidRDefault="00C54064" w:rsidP="00C54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C54064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D9AF531" w14:textId="114A37D4" w:rsidR="00C54064" w:rsidRPr="00C54064" w:rsidRDefault="00C54064" w:rsidP="00C54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C54064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CBD2C6C" w14:textId="674C72E4" w:rsidR="00C54064" w:rsidRPr="00C54064" w:rsidRDefault="00C54064" w:rsidP="00C54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C54064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7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DF9FB" w14:textId="022E4DB6" w:rsidR="00C54064" w:rsidRPr="00C54064" w:rsidRDefault="00C54064" w:rsidP="00C54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54064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4C0EB6" w14:textId="45680122" w:rsidR="00C54064" w:rsidRPr="00C54064" w:rsidRDefault="00C54064" w:rsidP="00C54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54064">
              <w:rPr>
                <w:color w:val="000000"/>
                <w:sz w:val="18"/>
                <w:szCs w:val="18"/>
              </w:rPr>
              <w:t>102%</w:t>
            </w:r>
          </w:p>
        </w:tc>
      </w:tr>
      <w:tr w:rsidR="00C54064" w:rsidRPr="00C54064" w14:paraId="6508E097" w14:textId="77777777" w:rsidTr="006E60C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4CEF7" w14:textId="77777777" w:rsidR="00C54064" w:rsidRPr="00C54064" w:rsidRDefault="00C54064" w:rsidP="00C54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54064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0049599" w14:textId="10EDF1AE" w:rsidR="00C54064" w:rsidRPr="00C54064" w:rsidRDefault="00C54064" w:rsidP="00C54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C54064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AEBED71" w14:textId="01F26F7D" w:rsidR="00C54064" w:rsidRPr="00C54064" w:rsidRDefault="00C54064" w:rsidP="00C54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C54064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800E03E" w14:textId="733CFE84" w:rsidR="00C54064" w:rsidRPr="00C54064" w:rsidRDefault="00C54064" w:rsidP="00C54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C54064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7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77C58" w14:textId="1EC2C74D" w:rsidR="00C54064" w:rsidRPr="00C54064" w:rsidRDefault="00C54064" w:rsidP="00C54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54064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5A234B" w14:textId="7951EFC1" w:rsidR="00C54064" w:rsidRPr="00C54064" w:rsidRDefault="00C54064" w:rsidP="00C54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54064">
              <w:rPr>
                <w:color w:val="000000"/>
                <w:sz w:val="18"/>
                <w:szCs w:val="18"/>
              </w:rPr>
              <w:t>102%</w:t>
            </w:r>
          </w:p>
        </w:tc>
      </w:tr>
      <w:tr w:rsidR="00C54064" w:rsidRPr="00C54064" w14:paraId="5861B737" w14:textId="77777777" w:rsidTr="006E60C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9CF3B9" w14:textId="77777777" w:rsidR="00C54064" w:rsidRPr="00C54064" w:rsidRDefault="00C54064" w:rsidP="00C54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54064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03EC524" w14:textId="5851437C" w:rsidR="00C54064" w:rsidRPr="00C54064" w:rsidRDefault="00C54064" w:rsidP="00C54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C54064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31DD41D" w14:textId="776856A3" w:rsidR="00C54064" w:rsidRPr="00C54064" w:rsidRDefault="00C54064" w:rsidP="00C54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C54064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A5F34CC" w14:textId="769AED11" w:rsidR="00C54064" w:rsidRPr="00C54064" w:rsidRDefault="00C54064" w:rsidP="00C54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C54064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7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797543" w14:textId="43A486D8" w:rsidR="00C54064" w:rsidRPr="00C54064" w:rsidRDefault="00C54064" w:rsidP="00C54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54064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946E8C" w14:textId="3CA6A53E" w:rsidR="00C54064" w:rsidRPr="00C54064" w:rsidRDefault="00C54064" w:rsidP="00C54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54064">
              <w:rPr>
                <w:color w:val="000000"/>
                <w:sz w:val="18"/>
                <w:szCs w:val="18"/>
              </w:rPr>
              <w:t>101%</w:t>
            </w:r>
          </w:p>
        </w:tc>
      </w:tr>
    </w:tbl>
    <w:p w14:paraId="37BEA853" w14:textId="77777777" w:rsidR="00CD27BA" w:rsidRPr="00C54064" w:rsidRDefault="00CD27BA" w:rsidP="00CD27BA">
      <w:pPr>
        <w:tabs>
          <w:tab w:val="clear" w:pos="1440"/>
          <w:tab w:val="clear" w:pos="1800"/>
          <w:tab w:val="left" w:pos="1490"/>
        </w:tabs>
        <w:rPr>
          <w:lang w:val="en-CA" w:eastAsia="zh-CN"/>
        </w:rPr>
      </w:pPr>
    </w:p>
    <w:tbl>
      <w:tblPr>
        <w:tblW w:w="6864" w:type="dxa"/>
        <w:jc w:val="center"/>
        <w:tblLook w:val="04A0" w:firstRow="1" w:lastRow="0" w:firstColumn="1" w:lastColumn="0" w:noHBand="0" w:noVBand="1"/>
      </w:tblPr>
      <w:tblGrid>
        <w:gridCol w:w="1640"/>
        <w:gridCol w:w="1033"/>
        <w:gridCol w:w="1047"/>
        <w:gridCol w:w="1033"/>
        <w:gridCol w:w="817"/>
        <w:gridCol w:w="1294"/>
      </w:tblGrid>
      <w:tr w:rsidR="00CD27BA" w:rsidRPr="00C54064" w14:paraId="5D3E13E5" w14:textId="77777777" w:rsidTr="006E60C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C4ED9" w14:textId="77777777" w:rsidR="00CD27BA" w:rsidRPr="00C54064" w:rsidRDefault="00CD27BA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22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799461" w14:textId="77777777" w:rsidR="00CD27BA" w:rsidRPr="00C54064" w:rsidRDefault="00CD27BA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54064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CD27BA" w:rsidRPr="00C54064" w14:paraId="10176B16" w14:textId="77777777" w:rsidTr="006E60C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8E1D0C" w14:textId="77777777" w:rsidR="00CD27BA" w:rsidRPr="00C54064" w:rsidRDefault="00CD27BA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22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FD1B91" w14:textId="141BA384" w:rsidR="00CD27BA" w:rsidRPr="00C54064" w:rsidRDefault="00CD27BA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C54064">
              <w:rPr>
                <w:b/>
                <w:bCs/>
                <w:color w:val="000000"/>
                <w:sz w:val="18"/>
                <w:szCs w:val="18"/>
              </w:rPr>
              <w:t>BD-rate Over NNVC-6.0 HOP Anchor</w:t>
            </w:r>
          </w:p>
        </w:tc>
      </w:tr>
      <w:tr w:rsidR="00CD27BA" w:rsidRPr="00C54064" w14:paraId="66C04C77" w14:textId="77777777" w:rsidTr="006E60C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3E390" w14:textId="77777777" w:rsidR="00CD27BA" w:rsidRPr="00C54064" w:rsidRDefault="00CD27BA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EDEA79" w14:textId="77777777" w:rsidR="00CD27BA" w:rsidRPr="00C54064" w:rsidRDefault="00CD27BA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54064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48F1A8" w14:textId="77777777" w:rsidR="00CD27BA" w:rsidRPr="00C54064" w:rsidRDefault="00CD27BA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54064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BA1BB" w14:textId="77777777" w:rsidR="00CD27BA" w:rsidRPr="00C54064" w:rsidRDefault="00CD27BA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54064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286BC3" w14:textId="77777777" w:rsidR="00CD27BA" w:rsidRPr="00C54064" w:rsidRDefault="00CD27BA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54064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BACFBD" w14:textId="77777777" w:rsidR="00CD27BA" w:rsidRPr="00C54064" w:rsidRDefault="00CD27BA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54064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  <w:r w:rsidRPr="00C54064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 xml:space="preserve"> CPU</w:t>
            </w:r>
          </w:p>
        </w:tc>
      </w:tr>
      <w:tr w:rsidR="00CD27BA" w:rsidRPr="00C54064" w14:paraId="7243C7CE" w14:textId="77777777" w:rsidTr="006E60C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426404" w14:textId="77777777" w:rsidR="00CD27BA" w:rsidRPr="00C54064" w:rsidRDefault="00CD27BA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54064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003F825" w14:textId="77777777" w:rsidR="00CD27BA" w:rsidRPr="00C54064" w:rsidRDefault="00CD27BA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35385AD" w14:textId="77777777" w:rsidR="00CD27BA" w:rsidRPr="00C54064" w:rsidRDefault="00CD27BA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63BF659" w14:textId="77777777" w:rsidR="00CD27BA" w:rsidRPr="00C54064" w:rsidRDefault="00CD27BA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66629" w14:textId="77777777" w:rsidR="00CD27BA" w:rsidRPr="00C54064" w:rsidRDefault="00CD27BA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6A04B8" w14:textId="77777777" w:rsidR="00CD27BA" w:rsidRPr="00C54064" w:rsidRDefault="00CD27BA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CD27BA" w:rsidRPr="00C54064" w14:paraId="32035A4B" w14:textId="77777777" w:rsidTr="006E60C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55162F" w14:textId="77777777" w:rsidR="00CD27BA" w:rsidRPr="00C54064" w:rsidRDefault="00CD27BA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54064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440D594" w14:textId="77777777" w:rsidR="00CD27BA" w:rsidRPr="00C54064" w:rsidRDefault="00CD27BA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64E53B3" w14:textId="77777777" w:rsidR="00CD27BA" w:rsidRPr="00C54064" w:rsidRDefault="00CD27BA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5EDD80F" w14:textId="77777777" w:rsidR="00CD27BA" w:rsidRPr="00C54064" w:rsidRDefault="00CD27BA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6B614" w14:textId="77777777" w:rsidR="00CD27BA" w:rsidRPr="00C54064" w:rsidRDefault="00CD27BA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03F60F" w14:textId="77777777" w:rsidR="00CD27BA" w:rsidRPr="00C54064" w:rsidRDefault="00CD27BA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C54064" w:rsidRPr="00C54064" w14:paraId="0C56633D" w14:textId="77777777" w:rsidTr="006E60C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ABB59B" w14:textId="77777777" w:rsidR="00C54064" w:rsidRPr="00C54064" w:rsidRDefault="00C54064" w:rsidP="00C54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54064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762C449" w14:textId="226A520B" w:rsidR="00C54064" w:rsidRPr="00C54064" w:rsidRDefault="00C54064" w:rsidP="00C54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C54064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3112193" w14:textId="63DA2AAA" w:rsidR="00C54064" w:rsidRPr="00C54064" w:rsidRDefault="00C54064" w:rsidP="00C54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C54064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341E44F" w14:textId="43A39E37" w:rsidR="00C54064" w:rsidRPr="00C54064" w:rsidRDefault="00C54064" w:rsidP="00C54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C54064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097B9" w14:textId="3D1F682F" w:rsidR="00C54064" w:rsidRPr="00C54064" w:rsidRDefault="00C54064" w:rsidP="00C54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54064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2952B3" w14:textId="78ECB6A7" w:rsidR="00C54064" w:rsidRPr="00C54064" w:rsidRDefault="00C54064" w:rsidP="00C54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54064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C54064" w:rsidRPr="00C54064" w14:paraId="36AB75C4" w14:textId="77777777" w:rsidTr="006E60C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29D634" w14:textId="77777777" w:rsidR="00C54064" w:rsidRPr="00C54064" w:rsidRDefault="00C54064" w:rsidP="00C54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54064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50B67D4" w14:textId="5A7F886D" w:rsidR="00C54064" w:rsidRPr="00C54064" w:rsidRDefault="00C54064" w:rsidP="00C54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C54064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19AE8D0" w14:textId="7BF2BF0A" w:rsidR="00C54064" w:rsidRPr="00C54064" w:rsidRDefault="00C54064" w:rsidP="00C54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C54064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EE24143" w14:textId="1F284607" w:rsidR="00C54064" w:rsidRPr="00C54064" w:rsidRDefault="00C54064" w:rsidP="00C54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C54064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E8F0A" w14:textId="17A8D864" w:rsidR="00C54064" w:rsidRPr="00C54064" w:rsidRDefault="00C54064" w:rsidP="00C54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54064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F25B75" w14:textId="730CFDB4" w:rsidR="00C54064" w:rsidRPr="00C54064" w:rsidRDefault="00C54064" w:rsidP="00C54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54064">
              <w:rPr>
                <w:color w:val="000000"/>
                <w:sz w:val="18"/>
                <w:szCs w:val="18"/>
              </w:rPr>
              <w:t>104%</w:t>
            </w:r>
          </w:p>
        </w:tc>
      </w:tr>
      <w:tr w:rsidR="00C54064" w:rsidRPr="00C54064" w14:paraId="4E977C16" w14:textId="77777777" w:rsidTr="006E60C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D1A702" w14:textId="77777777" w:rsidR="00C54064" w:rsidRPr="00C54064" w:rsidRDefault="00C54064" w:rsidP="00C54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54064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0EA85" w14:textId="67579649" w:rsidR="00C54064" w:rsidRPr="00C54064" w:rsidRDefault="00C54064" w:rsidP="00C54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54064">
              <w:rPr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1AE49" w14:textId="3645B4AB" w:rsidR="00C54064" w:rsidRPr="00C54064" w:rsidRDefault="00C54064" w:rsidP="00C54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54064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7E250" w14:textId="096FFE32" w:rsidR="00C54064" w:rsidRPr="00C54064" w:rsidRDefault="00C54064" w:rsidP="00C54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54064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1EEF3" w14:textId="15899F2E" w:rsidR="00C54064" w:rsidRPr="00C54064" w:rsidRDefault="00C54064" w:rsidP="00C54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54064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28E2F4" w14:textId="7F4FA54D" w:rsidR="00C54064" w:rsidRPr="00C54064" w:rsidRDefault="00C54064" w:rsidP="00C54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54064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C54064" w:rsidRPr="00C54064" w14:paraId="27E4592F" w14:textId="77777777" w:rsidTr="006E60C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8042D8" w14:textId="77777777" w:rsidR="00C54064" w:rsidRPr="00C54064" w:rsidRDefault="00C54064" w:rsidP="00C54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54064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7910CB1" w14:textId="28776B47" w:rsidR="00C54064" w:rsidRPr="00C54064" w:rsidRDefault="00C54064" w:rsidP="00C54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C54064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A0D34B" w14:textId="085B5598" w:rsidR="00C54064" w:rsidRPr="00C54064" w:rsidRDefault="00C54064" w:rsidP="00C54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C54064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ED6BACA" w14:textId="32EF50AE" w:rsidR="00C54064" w:rsidRPr="00C54064" w:rsidRDefault="00C54064" w:rsidP="00C54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C54064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8A95A" w14:textId="2D8588BD" w:rsidR="00C54064" w:rsidRPr="00C54064" w:rsidRDefault="00C54064" w:rsidP="00C54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54064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15D6F5" w14:textId="76DB879C" w:rsidR="00C54064" w:rsidRPr="00C54064" w:rsidRDefault="00C54064" w:rsidP="00C54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54064">
              <w:rPr>
                <w:color w:val="000000"/>
                <w:sz w:val="18"/>
                <w:szCs w:val="18"/>
              </w:rPr>
              <w:t>101%</w:t>
            </w:r>
          </w:p>
        </w:tc>
      </w:tr>
      <w:tr w:rsidR="00C54064" w:rsidRPr="00C54064" w14:paraId="098744AC" w14:textId="77777777" w:rsidTr="006E60C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E345D" w14:textId="77777777" w:rsidR="00C54064" w:rsidRPr="00C54064" w:rsidRDefault="00C54064" w:rsidP="00C54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54064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36BE140" w14:textId="1BD527B5" w:rsidR="00C54064" w:rsidRPr="00C54064" w:rsidRDefault="00C54064" w:rsidP="00C54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C54064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CAD2BB1" w14:textId="34871DC7" w:rsidR="00C54064" w:rsidRPr="00C54064" w:rsidRDefault="00C54064" w:rsidP="00C54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C54064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A71FE2B" w14:textId="6E4345EC" w:rsidR="00C54064" w:rsidRPr="00C54064" w:rsidRDefault="00C54064" w:rsidP="00C54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C54064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07B6E" w14:textId="790F802D" w:rsidR="00C54064" w:rsidRPr="00C54064" w:rsidRDefault="00C54064" w:rsidP="00C54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54064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FC1390" w14:textId="5E4757BB" w:rsidR="00C54064" w:rsidRPr="00C54064" w:rsidRDefault="00C54064" w:rsidP="00C54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54064">
              <w:rPr>
                <w:color w:val="000000"/>
                <w:sz w:val="18"/>
                <w:szCs w:val="18"/>
              </w:rPr>
              <w:t>98%</w:t>
            </w:r>
          </w:p>
        </w:tc>
      </w:tr>
      <w:tr w:rsidR="00C54064" w:rsidRPr="00C54064" w14:paraId="249F016A" w14:textId="77777777" w:rsidTr="006E60C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62274B" w14:textId="77777777" w:rsidR="00C54064" w:rsidRPr="00C54064" w:rsidRDefault="00C54064" w:rsidP="00C54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54064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18A338D" w14:textId="25DE5550" w:rsidR="00C54064" w:rsidRPr="00C54064" w:rsidRDefault="00C54064" w:rsidP="00C54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C54064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DE870C0" w14:textId="5D7BAB2A" w:rsidR="00C54064" w:rsidRPr="00C54064" w:rsidRDefault="00C54064" w:rsidP="00C54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C54064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93A6F5D" w14:textId="6C624093" w:rsidR="00C54064" w:rsidRPr="00C54064" w:rsidRDefault="00C54064" w:rsidP="00C54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C54064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CEEEC5" w14:textId="71FD7B98" w:rsidR="00C54064" w:rsidRPr="00C54064" w:rsidRDefault="00C54064" w:rsidP="00C54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54064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AAC6F2" w14:textId="247B6E2E" w:rsidR="00C54064" w:rsidRPr="00C54064" w:rsidRDefault="00C54064" w:rsidP="00C540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54064">
              <w:rPr>
                <w:color w:val="000000"/>
                <w:sz w:val="18"/>
                <w:szCs w:val="18"/>
              </w:rPr>
              <w:t>98%</w:t>
            </w:r>
          </w:p>
        </w:tc>
      </w:tr>
      <w:tr w:rsidR="00CD27BA" w:rsidRPr="00C54064" w14:paraId="47F2AC96" w14:textId="77777777" w:rsidTr="006E60C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60EA3" w14:textId="77777777" w:rsidR="00CD27BA" w:rsidRPr="00C54064" w:rsidRDefault="00CD27BA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  <w:p w14:paraId="1A6C2F80" w14:textId="77777777" w:rsidR="00CD27BA" w:rsidRPr="00C54064" w:rsidRDefault="00CD27BA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  <w:p w14:paraId="43670264" w14:textId="77777777" w:rsidR="00CD27BA" w:rsidRPr="00C54064" w:rsidRDefault="00CD27BA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38C58" w14:textId="77777777" w:rsidR="00CD27BA" w:rsidRPr="00C54064" w:rsidRDefault="00CD27BA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BF9E4" w14:textId="77777777" w:rsidR="00CD27BA" w:rsidRPr="00C54064" w:rsidRDefault="00CD27BA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E6536" w14:textId="77777777" w:rsidR="00CD27BA" w:rsidRPr="00C54064" w:rsidRDefault="00CD27BA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DAA1A" w14:textId="77777777" w:rsidR="00CD27BA" w:rsidRPr="00C54064" w:rsidRDefault="00CD27BA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366FB" w14:textId="77777777" w:rsidR="00CD27BA" w:rsidRPr="00C54064" w:rsidRDefault="00CD27BA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CD27BA" w:rsidRPr="00C54064" w14:paraId="5D7459AB" w14:textId="77777777" w:rsidTr="006E60C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3C4A4" w14:textId="77777777" w:rsidR="00CD27BA" w:rsidRPr="00C54064" w:rsidRDefault="00CD27BA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22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2BB2BA" w14:textId="77777777" w:rsidR="00CD27BA" w:rsidRPr="00C54064" w:rsidRDefault="00CD27BA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54064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CD27BA" w:rsidRPr="00C54064" w14:paraId="45E77A4B" w14:textId="77777777" w:rsidTr="006E60C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0D5A1" w14:textId="77777777" w:rsidR="00CD27BA" w:rsidRPr="00C54064" w:rsidRDefault="00CD27BA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22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305987" w14:textId="0654AF12" w:rsidR="00CD27BA" w:rsidRPr="00C54064" w:rsidRDefault="00CD27BA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54064">
              <w:rPr>
                <w:b/>
                <w:bCs/>
                <w:color w:val="000000"/>
                <w:sz w:val="18"/>
                <w:szCs w:val="18"/>
              </w:rPr>
              <w:t>BD-rate Over NNVC-6.0 HOP Anchor</w:t>
            </w:r>
          </w:p>
        </w:tc>
      </w:tr>
      <w:tr w:rsidR="00CD27BA" w:rsidRPr="00C54064" w14:paraId="5901891A" w14:textId="77777777" w:rsidTr="006E60C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B5873" w14:textId="77777777" w:rsidR="00CD27BA" w:rsidRPr="00C54064" w:rsidRDefault="00CD27BA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8D1F60" w14:textId="77777777" w:rsidR="00CD27BA" w:rsidRPr="00C54064" w:rsidRDefault="00CD27BA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54064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F9796C" w14:textId="77777777" w:rsidR="00CD27BA" w:rsidRPr="00C54064" w:rsidRDefault="00CD27BA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54064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3EC04" w14:textId="77777777" w:rsidR="00CD27BA" w:rsidRPr="00C54064" w:rsidRDefault="00CD27BA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54064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722FBE" w14:textId="77777777" w:rsidR="00CD27BA" w:rsidRPr="00C54064" w:rsidRDefault="00CD27BA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54064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9E6124" w14:textId="77777777" w:rsidR="00CD27BA" w:rsidRPr="00C54064" w:rsidRDefault="00CD27BA" w:rsidP="006E6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54064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  <w:r w:rsidRPr="00C54064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 xml:space="preserve"> CPU</w:t>
            </w:r>
          </w:p>
        </w:tc>
      </w:tr>
      <w:tr w:rsidR="00CD27BA" w:rsidRPr="00C54064" w14:paraId="4F93BF26" w14:textId="77777777" w:rsidTr="006E60C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F5A148" w14:textId="77777777" w:rsidR="00CD27BA" w:rsidRPr="00C54064" w:rsidRDefault="00CD27BA" w:rsidP="00CD2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54064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C392425" w14:textId="4CDF70E4" w:rsidR="00CD27BA" w:rsidRPr="00C54064" w:rsidRDefault="00CD27BA" w:rsidP="00CD2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C54064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72C62E1" w14:textId="56F1D5CB" w:rsidR="00CD27BA" w:rsidRPr="00C54064" w:rsidRDefault="00CD27BA" w:rsidP="00CD2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C54064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CDA177E" w14:textId="1F295AF1" w:rsidR="00CD27BA" w:rsidRPr="00C54064" w:rsidRDefault="00CD27BA" w:rsidP="00CD2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C54064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4411A" w14:textId="635CCB50" w:rsidR="00CD27BA" w:rsidRPr="00C54064" w:rsidRDefault="00CD27BA" w:rsidP="00CD2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54064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022D61" w14:textId="1EC1C46F" w:rsidR="00CD27BA" w:rsidRPr="00C54064" w:rsidRDefault="00CD27BA" w:rsidP="00CD2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54064">
              <w:rPr>
                <w:color w:val="000000"/>
                <w:sz w:val="18"/>
                <w:szCs w:val="18"/>
              </w:rPr>
              <w:t>104%</w:t>
            </w:r>
          </w:p>
        </w:tc>
      </w:tr>
      <w:tr w:rsidR="00CD27BA" w:rsidRPr="00C54064" w14:paraId="3B9B78E5" w14:textId="77777777" w:rsidTr="006E60C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18F7A2" w14:textId="77777777" w:rsidR="00CD27BA" w:rsidRPr="00C54064" w:rsidRDefault="00CD27BA" w:rsidP="00CD2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54064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E0F218" w14:textId="4467142C" w:rsidR="00CD27BA" w:rsidRPr="00C54064" w:rsidRDefault="00CD27BA" w:rsidP="00CD2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C54064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AB4604E" w14:textId="0EBAF112" w:rsidR="00CD27BA" w:rsidRPr="00C54064" w:rsidRDefault="00CD27BA" w:rsidP="00CD2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C54064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4DF6529" w14:textId="1B304121" w:rsidR="00CD27BA" w:rsidRPr="00C54064" w:rsidRDefault="00CD27BA" w:rsidP="00CD2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C54064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87AB0" w14:textId="097AC329" w:rsidR="00CD27BA" w:rsidRPr="00C54064" w:rsidRDefault="00CD27BA" w:rsidP="00CD2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54064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C76C88" w14:textId="4EFB8E8F" w:rsidR="00CD27BA" w:rsidRPr="00C54064" w:rsidRDefault="00CD27BA" w:rsidP="00CD2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54064">
              <w:rPr>
                <w:color w:val="000000"/>
                <w:sz w:val="18"/>
                <w:szCs w:val="18"/>
              </w:rPr>
              <w:t>105%</w:t>
            </w:r>
          </w:p>
        </w:tc>
      </w:tr>
      <w:tr w:rsidR="00CD27BA" w:rsidRPr="00C54064" w14:paraId="4F9CACC6" w14:textId="77777777" w:rsidTr="006E60C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79BAB6" w14:textId="77777777" w:rsidR="00CD27BA" w:rsidRPr="00C54064" w:rsidRDefault="00CD27BA" w:rsidP="00CD2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54064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6FCC9F0" w14:textId="3D7DFDA8" w:rsidR="00CD27BA" w:rsidRPr="00C54064" w:rsidRDefault="00CD27BA" w:rsidP="00CD2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C54064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ADBAC4A" w14:textId="2838B67C" w:rsidR="00CD27BA" w:rsidRPr="00C54064" w:rsidRDefault="00CD27BA" w:rsidP="00CD2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C54064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86D8440" w14:textId="584F2620" w:rsidR="00CD27BA" w:rsidRPr="00C54064" w:rsidRDefault="00CD27BA" w:rsidP="00CD2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C54064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75E58" w14:textId="2F356286" w:rsidR="00CD27BA" w:rsidRPr="00C54064" w:rsidRDefault="00CD27BA" w:rsidP="00CD2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54064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6B40AC" w14:textId="6F0306C4" w:rsidR="00CD27BA" w:rsidRPr="00C54064" w:rsidRDefault="00CD27BA" w:rsidP="00CD2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54064">
              <w:rPr>
                <w:color w:val="000000"/>
                <w:sz w:val="18"/>
                <w:szCs w:val="18"/>
              </w:rPr>
              <w:t>105%</w:t>
            </w:r>
          </w:p>
        </w:tc>
      </w:tr>
      <w:tr w:rsidR="00CD27BA" w:rsidRPr="00C54064" w14:paraId="05677620" w14:textId="77777777" w:rsidTr="006E60C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9CFACD" w14:textId="77777777" w:rsidR="00CD27BA" w:rsidRPr="00C54064" w:rsidRDefault="00CD27BA" w:rsidP="00CD2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54064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94E6044" w14:textId="1FD93E04" w:rsidR="00CD27BA" w:rsidRPr="00C54064" w:rsidRDefault="00CD27BA" w:rsidP="00CD2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C54064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ECFE9B7" w14:textId="12733A4B" w:rsidR="00CD27BA" w:rsidRPr="00C54064" w:rsidRDefault="00CD27BA" w:rsidP="00CD2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C54064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9460997" w14:textId="58125EDB" w:rsidR="00CD27BA" w:rsidRPr="00C54064" w:rsidRDefault="00CD27BA" w:rsidP="00CD2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C54064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AC637" w14:textId="1C3CECD4" w:rsidR="00CD27BA" w:rsidRPr="00C54064" w:rsidRDefault="00CD27BA" w:rsidP="00CD2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54064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C2F615" w14:textId="51DD2CC4" w:rsidR="00CD27BA" w:rsidRPr="00C54064" w:rsidRDefault="00CD27BA" w:rsidP="00CD2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54064">
              <w:rPr>
                <w:color w:val="000000"/>
                <w:sz w:val="18"/>
                <w:szCs w:val="18"/>
              </w:rPr>
              <w:t>108%</w:t>
            </w:r>
          </w:p>
        </w:tc>
      </w:tr>
      <w:tr w:rsidR="00CD27BA" w:rsidRPr="00C54064" w14:paraId="1C681BF4" w14:textId="77777777" w:rsidTr="006E60C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2B4BB7" w14:textId="77777777" w:rsidR="00CD27BA" w:rsidRPr="00C54064" w:rsidRDefault="00CD27BA" w:rsidP="00CD2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54064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lastRenderedPageBreak/>
              <w:t>Class E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1049E1F" w14:textId="251814FA" w:rsidR="00CD27BA" w:rsidRPr="00C54064" w:rsidRDefault="00CD27BA" w:rsidP="00CD2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C54064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932E1A8" w14:textId="432D54C7" w:rsidR="00CD27BA" w:rsidRPr="00C54064" w:rsidRDefault="00CD27BA" w:rsidP="00CD2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C54064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007AE11" w14:textId="326A465E" w:rsidR="00CD27BA" w:rsidRPr="00C54064" w:rsidRDefault="00CD27BA" w:rsidP="00CD2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C54064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D9951" w14:textId="36A05B16" w:rsidR="00CD27BA" w:rsidRPr="00C54064" w:rsidRDefault="00CD27BA" w:rsidP="00CD2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54064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DF9BC9" w14:textId="7FC73642" w:rsidR="00CD27BA" w:rsidRPr="00C54064" w:rsidRDefault="00CD27BA" w:rsidP="00CD2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54064">
              <w:rPr>
                <w:color w:val="000000"/>
                <w:sz w:val="18"/>
                <w:szCs w:val="18"/>
              </w:rPr>
              <w:t>97%</w:t>
            </w:r>
          </w:p>
        </w:tc>
      </w:tr>
      <w:tr w:rsidR="00CD27BA" w:rsidRPr="00C54064" w14:paraId="34C92184" w14:textId="77777777" w:rsidTr="006E60C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052061" w14:textId="77777777" w:rsidR="00CD27BA" w:rsidRPr="00C54064" w:rsidRDefault="00CD27BA" w:rsidP="00CD2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54064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CB800AF" w14:textId="063F4A96" w:rsidR="00CD27BA" w:rsidRPr="00C54064" w:rsidRDefault="00CD27BA" w:rsidP="00CD2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C54064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9FEEC13" w14:textId="0639D76F" w:rsidR="00CD27BA" w:rsidRPr="00C54064" w:rsidRDefault="00CD27BA" w:rsidP="00CD2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C54064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3B37F14" w14:textId="50A74DDC" w:rsidR="00CD27BA" w:rsidRPr="00C54064" w:rsidRDefault="00CD27BA" w:rsidP="00CD2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C54064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EE481" w14:textId="10CD3ABE" w:rsidR="00CD27BA" w:rsidRPr="00C54064" w:rsidRDefault="00CD27BA" w:rsidP="00CD2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54064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30F239" w14:textId="0F72131C" w:rsidR="00CD27BA" w:rsidRPr="00C54064" w:rsidRDefault="00CD27BA" w:rsidP="00CD2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54064">
              <w:rPr>
                <w:color w:val="000000"/>
                <w:sz w:val="18"/>
                <w:szCs w:val="18"/>
              </w:rPr>
              <w:t>104%</w:t>
            </w:r>
          </w:p>
        </w:tc>
      </w:tr>
      <w:tr w:rsidR="00CD27BA" w:rsidRPr="00C54064" w14:paraId="47E3DC1B" w14:textId="77777777" w:rsidTr="006E60C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79042" w14:textId="77777777" w:rsidR="00CD27BA" w:rsidRPr="00C54064" w:rsidRDefault="00CD27BA" w:rsidP="00CD2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54064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A05FC82" w14:textId="76521FD2" w:rsidR="00CD27BA" w:rsidRPr="00C54064" w:rsidRDefault="00CD27BA" w:rsidP="00CD2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C54064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2B4DA79" w14:textId="3B60AEF0" w:rsidR="00CD27BA" w:rsidRPr="00C54064" w:rsidRDefault="00CD27BA" w:rsidP="00CD2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C54064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F2E263A" w14:textId="0934AB7D" w:rsidR="00CD27BA" w:rsidRPr="00C54064" w:rsidRDefault="00CD27BA" w:rsidP="00CD2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C54064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D69D9" w14:textId="5424D101" w:rsidR="00CD27BA" w:rsidRPr="00C54064" w:rsidRDefault="00CD27BA" w:rsidP="00CD2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54064">
              <w:rPr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525717" w14:textId="0AC65848" w:rsidR="00CD27BA" w:rsidRPr="00C54064" w:rsidRDefault="00CD27BA" w:rsidP="00CD2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54064">
              <w:rPr>
                <w:color w:val="000000"/>
                <w:sz w:val="18"/>
                <w:szCs w:val="18"/>
              </w:rPr>
              <w:t>106%</w:t>
            </w:r>
          </w:p>
        </w:tc>
      </w:tr>
      <w:tr w:rsidR="00CD27BA" w:rsidRPr="00C54064" w14:paraId="49EA99E3" w14:textId="77777777" w:rsidTr="006E60C1">
        <w:trPr>
          <w:trHeight w:val="25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7FCDFB" w14:textId="77777777" w:rsidR="00CD27BA" w:rsidRPr="00C54064" w:rsidRDefault="00CD27BA" w:rsidP="00CD2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54064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10DC550" w14:textId="7D55E95B" w:rsidR="00CD27BA" w:rsidRPr="00C54064" w:rsidRDefault="00CD27BA" w:rsidP="00CD2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C54064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8577191" w14:textId="11EB210F" w:rsidR="00CD27BA" w:rsidRPr="00C54064" w:rsidRDefault="00CD27BA" w:rsidP="00CD2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C54064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DACA9E8" w14:textId="70DA3961" w:rsidR="00CD27BA" w:rsidRPr="00C54064" w:rsidRDefault="00CD27BA" w:rsidP="00CD2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C54064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FF0824" w14:textId="444E5B5C" w:rsidR="00CD27BA" w:rsidRPr="00C54064" w:rsidRDefault="00CD27BA" w:rsidP="00CD2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54064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E82545" w14:textId="46011927" w:rsidR="00CD27BA" w:rsidRPr="00C54064" w:rsidRDefault="00CD27BA" w:rsidP="00CD27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54064">
              <w:rPr>
                <w:color w:val="000000"/>
                <w:sz w:val="18"/>
                <w:szCs w:val="18"/>
              </w:rPr>
              <w:t>96%</w:t>
            </w:r>
          </w:p>
        </w:tc>
      </w:tr>
    </w:tbl>
    <w:p w14:paraId="157B2DA1" w14:textId="77777777" w:rsidR="00910DA3" w:rsidRPr="00C54064" w:rsidRDefault="00910DA3" w:rsidP="00910DA3">
      <w:pPr>
        <w:tabs>
          <w:tab w:val="clear" w:pos="1440"/>
          <w:tab w:val="clear" w:pos="1800"/>
          <w:tab w:val="left" w:pos="1490"/>
        </w:tabs>
        <w:rPr>
          <w:lang w:val="en-CA" w:eastAsia="zh-CN"/>
        </w:rPr>
      </w:pPr>
    </w:p>
    <w:p w14:paraId="5DF1A56C" w14:textId="77777777" w:rsidR="00372E03" w:rsidRPr="00C54064" w:rsidRDefault="00372E03" w:rsidP="00372E03">
      <w:pPr>
        <w:pStyle w:val="1"/>
        <w:rPr>
          <w:rFonts w:cs="Times New Roman"/>
          <w:lang w:val="en-CA"/>
        </w:rPr>
      </w:pPr>
      <w:r w:rsidRPr="00C54064">
        <w:rPr>
          <w:rFonts w:cs="Times New Roman"/>
          <w:lang w:val="en-CA"/>
        </w:rPr>
        <w:t>Conclusions</w:t>
      </w:r>
    </w:p>
    <w:p w14:paraId="1A6404B7" w14:textId="5AF11379" w:rsidR="00372E03" w:rsidRPr="00C54064" w:rsidRDefault="00372E03" w:rsidP="00372E03">
      <w:pPr>
        <w:rPr>
          <w:lang w:eastAsia="zh-CN"/>
        </w:rPr>
      </w:pPr>
      <w:r w:rsidRPr="00C54064">
        <w:rPr>
          <w:lang w:val="en-CA"/>
        </w:rPr>
        <w:t>This contribution pr</w:t>
      </w:r>
      <w:r w:rsidR="00DF24FF" w:rsidRPr="00C54064">
        <w:rPr>
          <w:lang w:val="en-CA"/>
        </w:rPr>
        <w:t xml:space="preserve">oposed a </w:t>
      </w:r>
      <w:r w:rsidR="00746D3E">
        <w:rPr>
          <w:lang w:val="en-CA"/>
        </w:rPr>
        <w:t>cleanup</w:t>
      </w:r>
      <w:r w:rsidR="00DF24FF" w:rsidRPr="00C54064">
        <w:rPr>
          <w:lang w:val="en-CA"/>
        </w:rPr>
        <w:t xml:space="preserve"> regarding signalling the scale flag in HOP</w:t>
      </w:r>
      <w:r w:rsidRPr="00C54064">
        <w:rPr>
          <w:lang w:val="en-CA"/>
        </w:rPr>
        <w:t xml:space="preserve">. </w:t>
      </w:r>
      <w:r w:rsidR="00DF24FF" w:rsidRPr="00C54064">
        <w:rPr>
          <w:lang w:val="en-CA"/>
        </w:rPr>
        <w:t>Since t</w:t>
      </w:r>
      <w:r w:rsidRPr="00C54064">
        <w:rPr>
          <w:lang w:val="en-CA"/>
        </w:rPr>
        <w:t xml:space="preserve">he proposed </w:t>
      </w:r>
      <w:r w:rsidR="00746D3E">
        <w:rPr>
          <w:lang w:val="en-CA"/>
        </w:rPr>
        <w:t>method removes redundancy and</w:t>
      </w:r>
      <w:r w:rsidR="00DF24FF" w:rsidRPr="00C54064">
        <w:rPr>
          <w:lang w:val="en-CA"/>
        </w:rPr>
        <w:t xml:space="preserve"> brings coding gains, it is suggested to adopt the proposed change into the next version of NNVC.</w:t>
      </w:r>
    </w:p>
    <w:p w14:paraId="63552526" w14:textId="15DC7A28" w:rsidR="00EA6CAC" w:rsidRPr="00C54064" w:rsidRDefault="000E014C" w:rsidP="005A738E">
      <w:pPr>
        <w:pStyle w:val="1"/>
        <w:rPr>
          <w:rFonts w:cs="Times New Roman"/>
          <w:lang w:val="en-CA"/>
        </w:rPr>
      </w:pPr>
      <w:r w:rsidRPr="00C54064">
        <w:rPr>
          <w:rFonts w:cs="Times New Roman"/>
          <w:lang w:val="en-CA"/>
        </w:rPr>
        <w:t xml:space="preserve">References </w:t>
      </w:r>
      <w:bookmarkStart w:id="0" w:name="_Ref52389065"/>
    </w:p>
    <w:p w14:paraId="06EC1845" w14:textId="6D4FA750" w:rsidR="00A3432A" w:rsidRPr="00C54064" w:rsidRDefault="00A3432A" w:rsidP="00910DA3">
      <w:pPr>
        <w:pStyle w:val="ac"/>
        <w:numPr>
          <w:ilvl w:val="0"/>
          <w:numId w:val="14"/>
        </w:numPr>
        <w:ind w:firstLineChars="0"/>
        <w:contextualSpacing/>
        <w:rPr>
          <w:szCs w:val="22"/>
        </w:rPr>
      </w:pPr>
      <w:bookmarkStart w:id="1" w:name="_Ref60061848"/>
      <w:r w:rsidRPr="00C54064">
        <w:rPr>
          <w:szCs w:val="22"/>
          <w:lang w:val="en-CA"/>
        </w:rPr>
        <w:t xml:space="preserve">E. </w:t>
      </w:r>
      <w:proofErr w:type="spellStart"/>
      <w:r w:rsidRPr="00C54064">
        <w:rPr>
          <w:szCs w:val="22"/>
          <w:lang w:val="en-CA"/>
        </w:rPr>
        <w:t>Alshina</w:t>
      </w:r>
      <w:proofErr w:type="spellEnd"/>
      <w:r w:rsidRPr="00C54064">
        <w:rPr>
          <w:szCs w:val="22"/>
          <w:lang w:val="en-CA"/>
        </w:rPr>
        <w:t xml:space="preserve">, R. -L. Liao, S. Liu, A. </w:t>
      </w:r>
      <w:proofErr w:type="spellStart"/>
      <w:r w:rsidRPr="00C54064">
        <w:rPr>
          <w:szCs w:val="22"/>
          <w:lang w:val="en-CA"/>
        </w:rPr>
        <w:t>Segall</w:t>
      </w:r>
      <w:proofErr w:type="spellEnd"/>
      <w:r w:rsidRPr="00C54064">
        <w:rPr>
          <w:szCs w:val="22"/>
          <w:lang w:val="en-CA"/>
        </w:rPr>
        <w:t xml:space="preserve">, </w:t>
      </w:r>
      <w:r w:rsidRPr="00C54064">
        <w:rPr>
          <w:szCs w:val="22"/>
        </w:rPr>
        <w:t>Common test conditions and evaluation procedures for neural network-based video coding technology</w:t>
      </w:r>
      <w:r w:rsidRPr="00C54064">
        <w:rPr>
          <w:szCs w:val="22"/>
          <w:lang w:val="en-CA"/>
        </w:rPr>
        <w:t xml:space="preserve">, </w:t>
      </w:r>
      <w:r w:rsidRPr="00C54064">
        <w:rPr>
          <w:szCs w:val="22"/>
          <w:shd w:val="clear" w:color="auto" w:fill="FFFFFF"/>
        </w:rPr>
        <w:t>JVET-A</w:t>
      </w:r>
      <w:r w:rsidR="00031548" w:rsidRPr="00C54064">
        <w:rPr>
          <w:szCs w:val="22"/>
          <w:shd w:val="clear" w:color="auto" w:fill="FFFFFF"/>
          <w:lang w:eastAsia="zh-CN"/>
        </w:rPr>
        <w:t>E</w:t>
      </w:r>
      <w:r w:rsidRPr="00C54064">
        <w:rPr>
          <w:szCs w:val="22"/>
          <w:shd w:val="clear" w:color="auto" w:fill="FFFFFF"/>
        </w:rPr>
        <w:t>2016</w:t>
      </w:r>
      <w:r w:rsidRPr="00C54064">
        <w:rPr>
          <w:szCs w:val="22"/>
          <w:lang w:val="en-CA"/>
        </w:rPr>
        <w:t xml:space="preserve">, </w:t>
      </w:r>
      <w:r w:rsidR="00031548" w:rsidRPr="00C54064">
        <w:rPr>
          <w:szCs w:val="22"/>
          <w:lang w:val="en-CA"/>
        </w:rPr>
        <w:t>Geneva, CH</w:t>
      </w:r>
      <w:r w:rsidRPr="00C54064">
        <w:rPr>
          <w:szCs w:val="22"/>
          <w:shd w:val="clear" w:color="auto" w:fill="FFFFFF"/>
        </w:rPr>
        <w:t xml:space="preserve">, </w:t>
      </w:r>
      <w:r w:rsidR="00031548" w:rsidRPr="00C54064">
        <w:rPr>
          <w:szCs w:val="22"/>
          <w:shd w:val="clear" w:color="auto" w:fill="FFFFFF"/>
        </w:rPr>
        <w:t>July</w:t>
      </w:r>
      <w:r w:rsidRPr="00C54064">
        <w:rPr>
          <w:szCs w:val="22"/>
          <w:shd w:val="clear" w:color="auto" w:fill="FFFFFF"/>
        </w:rPr>
        <w:t xml:space="preserve"> 2023.</w:t>
      </w:r>
    </w:p>
    <w:bookmarkEnd w:id="0"/>
    <w:bookmarkEnd w:id="1"/>
    <w:p w14:paraId="5F0CF8E4" w14:textId="77777777" w:rsidR="001F2594" w:rsidRPr="00C54064" w:rsidRDefault="001F2594" w:rsidP="00E11923">
      <w:pPr>
        <w:pStyle w:val="1"/>
        <w:rPr>
          <w:rFonts w:cs="Times New Roman"/>
          <w:lang w:val="en-CA"/>
        </w:rPr>
      </w:pPr>
      <w:r w:rsidRPr="00C54064">
        <w:rPr>
          <w:rFonts w:cs="Times New Roman"/>
          <w:lang w:val="en-CA"/>
        </w:rPr>
        <w:t>Patent rights declaration</w:t>
      </w:r>
      <w:r w:rsidR="00B94B06" w:rsidRPr="00C54064">
        <w:rPr>
          <w:rFonts w:cs="Times New Roman"/>
          <w:lang w:val="en-CA"/>
        </w:rPr>
        <w:t>(s)</w:t>
      </w:r>
    </w:p>
    <w:p w14:paraId="32EAF635" w14:textId="69AD8C83" w:rsidR="007F1F8B" w:rsidRPr="00C54064" w:rsidRDefault="00F36A24" w:rsidP="009234A5">
      <w:pPr>
        <w:rPr>
          <w:b/>
          <w:szCs w:val="22"/>
        </w:rPr>
      </w:pPr>
      <w:r w:rsidRPr="00C54064">
        <w:rPr>
          <w:b/>
          <w:szCs w:val="22"/>
          <w:lang w:val="en-CA"/>
        </w:rPr>
        <w:t>Bytedance Inc.</w:t>
      </w:r>
      <w:r w:rsidR="001F2594" w:rsidRPr="00C54064">
        <w:rPr>
          <w:b/>
          <w:szCs w:val="22"/>
          <w:lang w:val="en-CA"/>
        </w:rPr>
        <w:t xml:space="preserve"> may have </w:t>
      </w:r>
      <w:r w:rsidR="0098551D" w:rsidRPr="00C54064">
        <w:rPr>
          <w:b/>
          <w:szCs w:val="22"/>
          <w:lang w:val="en-CA"/>
        </w:rPr>
        <w:t>current or pending</w:t>
      </w:r>
      <w:r w:rsidR="001F2594" w:rsidRPr="00C54064">
        <w:rPr>
          <w:b/>
          <w:szCs w:val="22"/>
          <w:lang w:val="en-CA"/>
        </w:rPr>
        <w:t xml:space="preserve"> </w:t>
      </w:r>
      <w:r w:rsidR="0098551D" w:rsidRPr="00C54064">
        <w:rPr>
          <w:b/>
          <w:szCs w:val="22"/>
          <w:lang w:val="en-CA"/>
        </w:rPr>
        <w:t xml:space="preserve">patent rights </w:t>
      </w:r>
      <w:r w:rsidR="001F2594" w:rsidRPr="00C54064">
        <w:rPr>
          <w:b/>
          <w:szCs w:val="22"/>
          <w:lang w:val="en-CA"/>
        </w:rPr>
        <w:t xml:space="preserve">relating to the technology described </w:t>
      </w:r>
      <w:r w:rsidR="002F164D" w:rsidRPr="00C54064">
        <w:rPr>
          <w:b/>
          <w:szCs w:val="22"/>
          <w:lang w:val="en-CA"/>
        </w:rPr>
        <w:t xml:space="preserve">in </w:t>
      </w:r>
      <w:r w:rsidR="001F2594" w:rsidRPr="00C54064">
        <w:rPr>
          <w:b/>
          <w:szCs w:val="22"/>
          <w:lang w:val="en-CA"/>
        </w:rPr>
        <w:t xml:space="preserve">this contribution </w:t>
      </w:r>
      <w:proofErr w:type="gramStart"/>
      <w:r w:rsidR="001F2594" w:rsidRPr="00C54064">
        <w:rPr>
          <w:b/>
          <w:szCs w:val="22"/>
          <w:lang w:val="en-CA"/>
        </w:rPr>
        <w:t>and,</w:t>
      </w:r>
      <w:proofErr w:type="gramEnd"/>
      <w:r w:rsidR="001F2594" w:rsidRPr="00C54064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 w:rsidRPr="00C54064">
        <w:rPr>
          <w:b/>
          <w:szCs w:val="22"/>
          <w:lang w:val="en-CA"/>
        </w:rPr>
        <w:t> </w:t>
      </w:r>
      <w:r w:rsidR="002F164D" w:rsidRPr="00C54064">
        <w:rPr>
          <w:b/>
          <w:szCs w:val="22"/>
          <w:lang w:val="en-CA"/>
        </w:rPr>
        <w:t xml:space="preserve">| ISO/IEC </w:t>
      </w:r>
      <w:r w:rsidR="00A83253" w:rsidRPr="00C54064">
        <w:rPr>
          <w:b/>
          <w:szCs w:val="22"/>
          <w:lang w:val="en-CA"/>
        </w:rPr>
        <w:t xml:space="preserve">International </w:t>
      </w:r>
      <w:r w:rsidR="002F164D" w:rsidRPr="00C54064">
        <w:rPr>
          <w:b/>
          <w:szCs w:val="22"/>
          <w:lang w:val="en-CA"/>
        </w:rPr>
        <w:t>Standard</w:t>
      </w:r>
      <w:r w:rsidR="001F2594" w:rsidRPr="00C54064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C54064" w:rsidSect="00247E1E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04E3C4" w14:textId="77777777" w:rsidR="00F72ADF" w:rsidRDefault="00F72ADF">
      <w:r>
        <w:separator/>
      </w:r>
    </w:p>
  </w:endnote>
  <w:endnote w:type="continuationSeparator" w:id="0">
    <w:p w14:paraId="682439EB" w14:textId="77777777" w:rsidR="00F72ADF" w:rsidRDefault="00F72A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800DD2" w14:textId="77777777" w:rsidR="00D036E6" w:rsidRDefault="00D036E6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4F271E49" w:rsidR="00381940" w:rsidRPr="00C00DDE" w:rsidRDefault="00381940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746D3E">
      <w:rPr>
        <w:rStyle w:val="a5"/>
        <w:noProof/>
      </w:rPr>
      <w:t>2023-10-06</w:t>
    </w:r>
    <w:r w:rsidRPr="00C00DDE">
      <w:rPr>
        <w:rStyle w:val="a5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EDF59C" w14:textId="77777777" w:rsidR="00D036E6" w:rsidRDefault="00D036E6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C57D3C" w14:textId="77777777" w:rsidR="00F72ADF" w:rsidRDefault="00F72ADF">
      <w:r>
        <w:separator/>
      </w:r>
    </w:p>
  </w:footnote>
  <w:footnote w:type="continuationSeparator" w:id="0">
    <w:p w14:paraId="620E769C" w14:textId="77777777" w:rsidR="00F72ADF" w:rsidRDefault="00F72A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08FFCC" w14:textId="77777777" w:rsidR="00D036E6" w:rsidRDefault="00D036E6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578704" w14:textId="77777777" w:rsidR="00D036E6" w:rsidRDefault="00D036E6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F071DA" w14:textId="77777777" w:rsidR="00D036E6" w:rsidRDefault="00D036E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CE1F28"/>
    <w:multiLevelType w:val="hybridMultilevel"/>
    <w:tmpl w:val="FA486766"/>
    <w:lvl w:ilvl="0" w:tplc="E0A6E0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0C24EC"/>
    <w:multiLevelType w:val="hybridMultilevel"/>
    <w:tmpl w:val="C040C8D4"/>
    <w:lvl w:ilvl="0" w:tplc="F6B8727A">
      <w:start w:val="1"/>
      <w:numFmt w:val="decimal"/>
      <w:lvlText w:val="%1."/>
      <w:lvlJc w:val="left"/>
      <w:pPr>
        <w:ind w:left="936" w:hanging="360"/>
      </w:pPr>
      <w:rPr>
        <w:rFonts w:hint="eastAsia"/>
      </w:rPr>
    </w:lvl>
    <w:lvl w:ilvl="1" w:tplc="D7BCD4E8">
      <w:start w:val="1"/>
      <w:numFmt w:val="lowerLetter"/>
      <w:lvlText w:val="%2."/>
      <w:lvlJc w:val="left"/>
      <w:pPr>
        <w:ind w:left="1656" w:hanging="360"/>
      </w:pPr>
      <w:rPr>
        <w:b w:val="0"/>
        <w:bCs w:val="0"/>
      </w:rPr>
    </w:lvl>
    <w:lvl w:ilvl="2" w:tplc="F0965CB2">
      <w:start w:val="1"/>
      <w:numFmt w:val="lowerRoman"/>
      <w:lvlText w:val="%3."/>
      <w:lvlJc w:val="right"/>
      <w:pPr>
        <w:ind w:left="2376" w:hanging="180"/>
      </w:pPr>
      <w:rPr>
        <w:b w:val="0"/>
        <w:bCs w:val="0"/>
      </w:rPr>
    </w:lvl>
    <w:lvl w:ilvl="3" w:tplc="04090011">
      <w:start w:val="1"/>
      <w:numFmt w:val="decimal"/>
      <w:lvlText w:val="%4)"/>
      <w:lvlJc w:val="left"/>
      <w:pPr>
        <w:ind w:left="3096" w:hanging="360"/>
      </w:pPr>
    </w:lvl>
    <w:lvl w:ilvl="4" w:tplc="10090019">
      <w:start w:val="1"/>
      <w:numFmt w:val="lowerLetter"/>
      <w:lvlText w:val="%5."/>
      <w:lvlJc w:val="left"/>
      <w:pPr>
        <w:ind w:left="3816" w:hanging="360"/>
      </w:pPr>
    </w:lvl>
    <w:lvl w:ilvl="5" w:tplc="1009001B">
      <w:start w:val="1"/>
      <w:numFmt w:val="lowerRoman"/>
      <w:lvlText w:val="%6."/>
      <w:lvlJc w:val="right"/>
      <w:pPr>
        <w:ind w:left="4536" w:hanging="180"/>
      </w:pPr>
    </w:lvl>
    <w:lvl w:ilvl="6" w:tplc="1009000F">
      <w:start w:val="1"/>
      <w:numFmt w:val="decimal"/>
      <w:lvlText w:val="%7."/>
      <w:lvlJc w:val="left"/>
      <w:pPr>
        <w:ind w:left="5256" w:hanging="360"/>
      </w:pPr>
    </w:lvl>
    <w:lvl w:ilvl="7" w:tplc="10090019" w:tentative="1">
      <w:start w:val="1"/>
      <w:numFmt w:val="lowerLetter"/>
      <w:lvlText w:val="%8."/>
      <w:lvlJc w:val="left"/>
      <w:pPr>
        <w:ind w:left="5976" w:hanging="360"/>
      </w:pPr>
    </w:lvl>
    <w:lvl w:ilvl="8" w:tplc="10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8" w15:restartNumberingAfterBreak="0">
    <w:nsid w:val="41D2444A"/>
    <w:multiLevelType w:val="hybridMultilevel"/>
    <w:tmpl w:val="A2C4E60C"/>
    <w:lvl w:ilvl="0" w:tplc="66CAC2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C6C6350"/>
    <w:multiLevelType w:val="hybridMultilevel"/>
    <w:tmpl w:val="5EF43ED0"/>
    <w:lvl w:ilvl="0" w:tplc="A7444E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204590462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05218844">
    <w:abstractNumId w:val="14"/>
  </w:num>
  <w:num w:numId="3" w16cid:durableId="1498688856">
    <w:abstractNumId w:val="12"/>
  </w:num>
  <w:num w:numId="4" w16cid:durableId="1696033453">
    <w:abstractNumId w:val="9"/>
  </w:num>
  <w:num w:numId="5" w16cid:durableId="1806653495">
    <w:abstractNumId w:val="10"/>
  </w:num>
  <w:num w:numId="6" w16cid:durableId="978920769">
    <w:abstractNumId w:val="5"/>
  </w:num>
  <w:num w:numId="7" w16cid:durableId="560334682">
    <w:abstractNumId w:val="6"/>
  </w:num>
  <w:num w:numId="8" w16cid:durableId="87435657">
    <w:abstractNumId w:val="5"/>
  </w:num>
  <w:num w:numId="9" w16cid:durableId="140317260">
    <w:abstractNumId w:val="1"/>
  </w:num>
  <w:num w:numId="10" w16cid:durableId="1209292953">
    <w:abstractNumId w:val="4"/>
  </w:num>
  <w:num w:numId="11" w16cid:durableId="165632588">
    <w:abstractNumId w:val="2"/>
  </w:num>
  <w:num w:numId="12" w16cid:durableId="1459840436">
    <w:abstractNumId w:val="8"/>
  </w:num>
  <w:num w:numId="13" w16cid:durableId="1326739177">
    <w:abstractNumId w:val="13"/>
  </w:num>
  <w:num w:numId="14" w16cid:durableId="576330498">
    <w:abstractNumId w:val="11"/>
  </w:num>
  <w:num w:numId="15" w16cid:durableId="583882620">
    <w:abstractNumId w:val="3"/>
  </w:num>
  <w:num w:numId="16" w16cid:durableId="138374965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writeProtection w:recommended="1"/>
  <w:zoom w:percent="174"/>
  <w:bordersDoNotSurroundHeader/>
  <w:bordersDoNotSurroundFooter/>
  <w:activeWritingStyle w:appName="MSWord" w:lang="en-CA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859"/>
    <w:rsid w:val="00001ED4"/>
    <w:rsid w:val="0001496F"/>
    <w:rsid w:val="00020B6E"/>
    <w:rsid w:val="00020FD3"/>
    <w:rsid w:val="000308A3"/>
    <w:rsid w:val="00031548"/>
    <w:rsid w:val="00031B7B"/>
    <w:rsid w:val="000357EC"/>
    <w:rsid w:val="0004431D"/>
    <w:rsid w:val="0004543A"/>
    <w:rsid w:val="000458BC"/>
    <w:rsid w:val="00045C41"/>
    <w:rsid w:val="00046C03"/>
    <w:rsid w:val="000507D6"/>
    <w:rsid w:val="00052DAD"/>
    <w:rsid w:val="00053EAA"/>
    <w:rsid w:val="00062611"/>
    <w:rsid w:val="000636CA"/>
    <w:rsid w:val="0006375F"/>
    <w:rsid w:val="00063DA9"/>
    <w:rsid w:val="00065039"/>
    <w:rsid w:val="00065BCB"/>
    <w:rsid w:val="000708C0"/>
    <w:rsid w:val="00072E81"/>
    <w:rsid w:val="0007352C"/>
    <w:rsid w:val="00073CD4"/>
    <w:rsid w:val="0007614F"/>
    <w:rsid w:val="000761DC"/>
    <w:rsid w:val="00081398"/>
    <w:rsid w:val="000835BF"/>
    <w:rsid w:val="00084393"/>
    <w:rsid w:val="000929B4"/>
    <w:rsid w:val="00092AF4"/>
    <w:rsid w:val="00094479"/>
    <w:rsid w:val="000962AC"/>
    <w:rsid w:val="00096EF1"/>
    <w:rsid w:val="000A5475"/>
    <w:rsid w:val="000A5FC9"/>
    <w:rsid w:val="000B0C0F"/>
    <w:rsid w:val="000B1C6B"/>
    <w:rsid w:val="000B4142"/>
    <w:rsid w:val="000B4FF9"/>
    <w:rsid w:val="000B7BDF"/>
    <w:rsid w:val="000C09AC"/>
    <w:rsid w:val="000C2BAA"/>
    <w:rsid w:val="000D125B"/>
    <w:rsid w:val="000D3701"/>
    <w:rsid w:val="000D587E"/>
    <w:rsid w:val="000D5890"/>
    <w:rsid w:val="000D6352"/>
    <w:rsid w:val="000E00F3"/>
    <w:rsid w:val="000E014C"/>
    <w:rsid w:val="000E3CC6"/>
    <w:rsid w:val="000E6C94"/>
    <w:rsid w:val="000E6FDE"/>
    <w:rsid w:val="000F158C"/>
    <w:rsid w:val="00102F3D"/>
    <w:rsid w:val="0010539C"/>
    <w:rsid w:val="0011077A"/>
    <w:rsid w:val="0011365D"/>
    <w:rsid w:val="00122E1B"/>
    <w:rsid w:val="0012384A"/>
    <w:rsid w:val="00124E38"/>
    <w:rsid w:val="0012580B"/>
    <w:rsid w:val="00126809"/>
    <w:rsid w:val="00131472"/>
    <w:rsid w:val="00131F90"/>
    <w:rsid w:val="0013458C"/>
    <w:rsid w:val="00134A0B"/>
    <w:rsid w:val="00134F7B"/>
    <w:rsid w:val="0013526E"/>
    <w:rsid w:val="0014279A"/>
    <w:rsid w:val="00146152"/>
    <w:rsid w:val="00146842"/>
    <w:rsid w:val="001479C5"/>
    <w:rsid w:val="00155526"/>
    <w:rsid w:val="00157F02"/>
    <w:rsid w:val="00161550"/>
    <w:rsid w:val="0016361A"/>
    <w:rsid w:val="0016398C"/>
    <w:rsid w:val="00170063"/>
    <w:rsid w:val="00171371"/>
    <w:rsid w:val="001753CE"/>
    <w:rsid w:val="001754AB"/>
    <w:rsid w:val="00175A24"/>
    <w:rsid w:val="00183E18"/>
    <w:rsid w:val="00184472"/>
    <w:rsid w:val="001850E3"/>
    <w:rsid w:val="0018521D"/>
    <w:rsid w:val="00187E58"/>
    <w:rsid w:val="00190FAB"/>
    <w:rsid w:val="00194431"/>
    <w:rsid w:val="001A297E"/>
    <w:rsid w:val="001A368E"/>
    <w:rsid w:val="001A4FA6"/>
    <w:rsid w:val="001A7329"/>
    <w:rsid w:val="001A792F"/>
    <w:rsid w:val="001B03F5"/>
    <w:rsid w:val="001B2EED"/>
    <w:rsid w:val="001B4E28"/>
    <w:rsid w:val="001B7E89"/>
    <w:rsid w:val="001C3525"/>
    <w:rsid w:val="001C3AFB"/>
    <w:rsid w:val="001C59A2"/>
    <w:rsid w:val="001D07F0"/>
    <w:rsid w:val="001D1BD2"/>
    <w:rsid w:val="001D4413"/>
    <w:rsid w:val="001D5A2A"/>
    <w:rsid w:val="001D79B2"/>
    <w:rsid w:val="001E0248"/>
    <w:rsid w:val="001E02BE"/>
    <w:rsid w:val="001E3B37"/>
    <w:rsid w:val="001F247B"/>
    <w:rsid w:val="001F2594"/>
    <w:rsid w:val="00203838"/>
    <w:rsid w:val="002055A6"/>
    <w:rsid w:val="00206460"/>
    <w:rsid w:val="002069B4"/>
    <w:rsid w:val="002143F4"/>
    <w:rsid w:val="00215DFC"/>
    <w:rsid w:val="00216C78"/>
    <w:rsid w:val="002212DF"/>
    <w:rsid w:val="00222057"/>
    <w:rsid w:val="00222CD4"/>
    <w:rsid w:val="00223B4E"/>
    <w:rsid w:val="002249EC"/>
    <w:rsid w:val="00225016"/>
    <w:rsid w:val="002253CA"/>
    <w:rsid w:val="002264A6"/>
    <w:rsid w:val="00227BA7"/>
    <w:rsid w:val="0023011C"/>
    <w:rsid w:val="002375C1"/>
    <w:rsid w:val="00242FA6"/>
    <w:rsid w:val="00247E1E"/>
    <w:rsid w:val="00253FF9"/>
    <w:rsid w:val="002573AB"/>
    <w:rsid w:val="0026171F"/>
    <w:rsid w:val="00263398"/>
    <w:rsid w:val="00263B99"/>
    <w:rsid w:val="002647D8"/>
    <w:rsid w:val="00265CF3"/>
    <w:rsid w:val="00266F06"/>
    <w:rsid w:val="00271578"/>
    <w:rsid w:val="00272F8B"/>
    <w:rsid w:val="00273B91"/>
    <w:rsid w:val="00275BCF"/>
    <w:rsid w:val="00276F0B"/>
    <w:rsid w:val="0027753C"/>
    <w:rsid w:val="00280613"/>
    <w:rsid w:val="00285E25"/>
    <w:rsid w:val="002875A4"/>
    <w:rsid w:val="00291E36"/>
    <w:rsid w:val="00292257"/>
    <w:rsid w:val="00297273"/>
    <w:rsid w:val="002A0F2F"/>
    <w:rsid w:val="002A2AFB"/>
    <w:rsid w:val="002A54E0"/>
    <w:rsid w:val="002B04D2"/>
    <w:rsid w:val="002B1595"/>
    <w:rsid w:val="002B191D"/>
    <w:rsid w:val="002B2C66"/>
    <w:rsid w:val="002B2E83"/>
    <w:rsid w:val="002B52C4"/>
    <w:rsid w:val="002B60F7"/>
    <w:rsid w:val="002C01D7"/>
    <w:rsid w:val="002C0EE6"/>
    <w:rsid w:val="002D0AF6"/>
    <w:rsid w:val="002D2286"/>
    <w:rsid w:val="002D79F7"/>
    <w:rsid w:val="002E28CC"/>
    <w:rsid w:val="002E2DA2"/>
    <w:rsid w:val="002E446B"/>
    <w:rsid w:val="002F164D"/>
    <w:rsid w:val="003021BC"/>
    <w:rsid w:val="00302765"/>
    <w:rsid w:val="003038B7"/>
    <w:rsid w:val="00306206"/>
    <w:rsid w:val="00314875"/>
    <w:rsid w:val="00316430"/>
    <w:rsid w:val="003179D1"/>
    <w:rsid w:val="00317D85"/>
    <w:rsid w:val="003207C6"/>
    <w:rsid w:val="00322069"/>
    <w:rsid w:val="00324789"/>
    <w:rsid w:val="00327C56"/>
    <w:rsid w:val="003315A1"/>
    <w:rsid w:val="00332775"/>
    <w:rsid w:val="003352E5"/>
    <w:rsid w:val="00335E44"/>
    <w:rsid w:val="00336651"/>
    <w:rsid w:val="00336FCC"/>
    <w:rsid w:val="003373EC"/>
    <w:rsid w:val="00337952"/>
    <w:rsid w:val="00341ED4"/>
    <w:rsid w:val="00342FF4"/>
    <w:rsid w:val="00344E5A"/>
    <w:rsid w:val="00346148"/>
    <w:rsid w:val="00347EA6"/>
    <w:rsid w:val="003510EB"/>
    <w:rsid w:val="00356DEE"/>
    <w:rsid w:val="00357C23"/>
    <w:rsid w:val="003646A1"/>
    <w:rsid w:val="00364A5D"/>
    <w:rsid w:val="003669EA"/>
    <w:rsid w:val="003706CC"/>
    <w:rsid w:val="00372E03"/>
    <w:rsid w:val="00373FDB"/>
    <w:rsid w:val="00377513"/>
    <w:rsid w:val="00377710"/>
    <w:rsid w:val="00381940"/>
    <w:rsid w:val="00385129"/>
    <w:rsid w:val="00385927"/>
    <w:rsid w:val="00395376"/>
    <w:rsid w:val="003A090A"/>
    <w:rsid w:val="003A2D8E"/>
    <w:rsid w:val="003A5762"/>
    <w:rsid w:val="003A7CE6"/>
    <w:rsid w:val="003C13E0"/>
    <w:rsid w:val="003C20E4"/>
    <w:rsid w:val="003C7050"/>
    <w:rsid w:val="003C7A28"/>
    <w:rsid w:val="003D2847"/>
    <w:rsid w:val="003D2BFB"/>
    <w:rsid w:val="003D386C"/>
    <w:rsid w:val="003D6342"/>
    <w:rsid w:val="003E1D7D"/>
    <w:rsid w:val="003E6F90"/>
    <w:rsid w:val="003E7356"/>
    <w:rsid w:val="003E73ED"/>
    <w:rsid w:val="003F1ADB"/>
    <w:rsid w:val="003F5D0F"/>
    <w:rsid w:val="00403C05"/>
    <w:rsid w:val="004040F0"/>
    <w:rsid w:val="00414101"/>
    <w:rsid w:val="004219CF"/>
    <w:rsid w:val="00422DE8"/>
    <w:rsid w:val="004234F0"/>
    <w:rsid w:val="00424C0E"/>
    <w:rsid w:val="00427EEC"/>
    <w:rsid w:val="004305C3"/>
    <w:rsid w:val="00433A64"/>
    <w:rsid w:val="00433DDB"/>
    <w:rsid w:val="00433EA3"/>
    <w:rsid w:val="00435A29"/>
    <w:rsid w:val="004365C7"/>
    <w:rsid w:val="004366E2"/>
    <w:rsid w:val="00437473"/>
    <w:rsid w:val="00437619"/>
    <w:rsid w:val="00437F07"/>
    <w:rsid w:val="00443C2D"/>
    <w:rsid w:val="00455A4C"/>
    <w:rsid w:val="00464AEE"/>
    <w:rsid w:val="00465A1E"/>
    <w:rsid w:val="004706FB"/>
    <w:rsid w:val="0047758A"/>
    <w:rsid w:val="00487A8E"/>
    <w:rsid w:val="00487BED"/>
    <w:rsid w:val="0049445A"/>
    <w:rsid w:val="00496667"/>
    <w:rsid w:val="0049771C"/>
    <w:rsid w:val="004A1921"/>
    <w:rsid w:val="004A24EE"/>
    <w:rsid w:val="004A2A63"/>
    <w:rsid w:val="004A345D"/>
    <w:rsid w:val="004A7B37"/>
    <w:rsid w:val="004B210C"/>
    <w:rsid w:val="004B2D22"/>
    <w:rsid w:val="004B6170"/>
    <w:rsid w:val="004C24BD"/>
    <w:rsid w:val="004C5856"/>
    <w:rsid w:val="004D405F"/>
    <w:rsid w:val="004E00ED"/>
    <w:rsid w:val="004E223A"/>
    <w:rsid w:val="004E3BA5"/>
    <w:rsid w:val="004E4F4F"/>
    <w:rsid w:val="004E6789"/>
    <w:rsid w:val="004E757B"/>
    <w:rsid w:val="004F263C"/>
    <w:rsid w:val="004F3398"/>
    <w:rsid w:val="004F4EE1"/>
    <w:rsid w:val="004F61E3"/>
    <w:rsid w:val="0050133D"/>
    <w:rsid w:val="005024FF"/>
    <w:rsid w:val="00502E10"/>
    <w:rsid w:val="0050354E"/>
    <w:rsid w:val="00504D46"/>
    <w:rsid w:val="00505CD3"/>
    <w:rsid w:val="0051015C"/>
    <w:rsid w:val="00510B41"/>
    <w:rsid w:val="005134BD"/>
    <w:rsid w:val="00514482"/>
    <w:rsid w:val="00516CF1"/>
    <w:rsid w:val="00531AE9"/>
    <w:rsid w:val="00533638"/>
    <w:rsid w:val="00536188"/>
    <w:rsid w:val="0054575E"/>
    <w:rsid w:val="00545A7F"/>
    <w:rsid w:val="00546639"/>
    <w:rsid w:val="00550A66"/>
    <w:rsid w:val="00557E00"/>
    <w:rsid w:val="005603DC"/>
    <w:rsid w:val="00560AE3"/>
    <w:rsid w:val="00567862"/>
    <w:rsid w:val="00567EC7"/>
    <w:rsid w:val="00570013"/>
    <w:rsid w:val="005753EC"/>
    <w:rsid w:val="005801A2"/>
    <w:rsid w:val="00581D05"/>
    <w:rsid w:val="005952A5"/>
    <w:rsid w:val="00596DD7"/>
    <w:rsid w:val="005A1376"/>
    <w:rsid w:val="005A270C"/>
    <w:rsid w:val="005A33A1"/>
    <w:rsid w:val="005A5CDF"/>
    <w:rsid w:val="005A738E"/>
    <w:rsid w:val="005B1860"/>
    <w:rsid w:val="005B217D"/>
    <w:rsid w:val="005B3613"/>
    <w:rsid w:val="005B3CB7"/>
    <w:rsid w:val="005B3D78"/>
    <w:rsid w:val="005B429C"/>
    <w:rsid w:val="005C2653"/>
    <w:rsid w:val="005C385F"/>
    <w:rsid w:val="005C4A9A"/>
    <w:rsid w:val="005C7C26"/>
    <w:rsid w:val="005D3320"/>
    <w:rsid w:val="005D400C"/>
    <w:rsid w:val="005E1627"/>
    <w:rsid w:val="005E1AC6"/>
    <w:rsid w:val="005E3F2B"/>
    <w:rsid w:val="005F2B0B"/>
    <w:rsid w:val="005F6F1B"/>
    <w:rsid w:val="005F7148"/>
    <w:rsid w:val="005F775C"/>
    <w:rsid w:val="00606092"/>
    <w:rsid w:val="00615995"/>
    <w:rsid w:val="00616155"/>
    <w:rsid w:val="00616963"/>
    <w:rsid w:val="00620B27"/>
    <w:rsid w:val="006231CD"/>
    <w:rsid w:val="00624B33"/>
    <w:rsid w:val="00626B45"/>
    <w:rsid w:val="0063041A"/>
    <w:rsid w:val="00630AA2"/>
    <w:rsid w:val="00631D8B"/>
    <w:rsid w:val="00632F00"/>
    <w:rsid w:val="00635C9B"/>
    <w:rsid w:val="00646597"/>
    <w:rsid w:val="00646707"/>
    <w:rsid w:val="00650A4C"/>
    <w:rsid w:val="00657F7E"/>
    <w:rsid w:val="00662E58"/>
    <w:rsid w:val="006637F2"/>
    <w:rsid w:val="006642A5"/>
    <w:rsid w:val="00664964"/>
    <w:rsid w:val="00664DCF"/>
    <w:rsid w:val="00673DE4"/>
    <w:rsid w:val="00680671"/>
    <w:rsid w:val="00683FCC"/>
    <w:rsid w:val="00686E79"/>
    <w:rsid w:val="006918AB"/>
    <w:rsid w:val="006A1F4F"/>
    <w:rsid w:val="006A48E6"/>
    <w:rsid w:val="006A524E"/>
    <w:rsid w:val="006A7A5F"/>
    <w:rsid w:val="006B1E1B"/>
    <w:rsid w:val="006B265E"/>
    <w:rsid w:val="006B3B37"/>
    <w:rsid w:val="006B6D25"/>
    <w:rsid w:val="006C0F21"/>
    <w:rsid w:val="006C5D39"/>
    <w:rsid w:val="006C7B3E"/>
    <w:rsid w:val="006D2598"/>
    <w:rsid w:val="006D4D38"/>
    <w:rsid w:val="006D6D9B"/>
    <w:rsid w:val="006E2810"/>
    <w:rsid w:val="006E35BD"/>
    <w:rsid w:val="006E5417"/>
    <w:rsid w:val="006E63C8"/>
    <w:rsid w:val="006E7125"/>
    <w:rsid w:val="006F0794"/>
    <w:rsid w:val="006F7528"/>
    <w:rsid w:val="006F7750"/>
    <w:rsid w:val="007023DE"/>
    <w:rsid w:val="00707A4C"/>
    <w:rsid w:val="0071016B"/>
    <w:rsid w:val="00712F60"/>
    <w:rsid w:val="00713A18"/>
    <w:rsid w:val="00714F59"/>
    <w:rsid w:val="00717322"/>
    <w:rsid w:val="00720E3B"/>
    <w:rsid w:val="007273CC"/>
    <w:rsid w:val="007337CE"/>
    <w:rsid w:val="0074393F"/>
    <w:rsid w:val="00745F6B"/>
    <w:rsid w:val="00746D3E"/>
    <w:rsid w:val="0075055B"/>
    <w:rsid w:val="0075093F"/>
    <w:rsid w:val="00750B1C"/>
    <w:rsid w:val="0075175B"/>
    <w:rsid w:val="0075585E"/>
    <w:rsid w:val="00757751"/>
    <w:rsid w:val="00764EE2"/>
    <w:rsid w:val="00770571"/>
    <w:rsid w:val="007768FF"/>
    <w:rsid w:val="007824D3"/>
    <w:rsid w:val="00790161"/>
    <w:rsid w:val="00796EE3"/>
    <w:rsid w:val="007A1303"/>
    <w:rsid w:val="007A257D"/>
    <w:rsid w:val="007A260E"/>
    <w:rsid w:val="007A76A2"/>
    <w:rsid w:val="007A7D29"/>
    <w:rsid w:val="007B07DC"/>
    <w:rsid w:val="007B3B7C"/>
    <w:rsid w:val="007B4AB8"/>
    <w:rsid w:val="007C1E82"/>
    <w:rsid w:val="007D1181"/>
    <w:rsid w:val="007E01A3"/>
    <w:rsid w:val="007E7337"/>
    <w:rsid w:val="007F1F8B"/>
    <w:rsid w:val="007F6123"/>
    <w:rsid w:val="007F6205"/>
    <w:rsid w:val="007F67A1"/>
    <w:rsid w:val="008063A4"/>
    <w:rsid w:val="00807EE6"/>
    <w:rsid w:val="00811C05"/>
    <w:rsid w:val="00813EC7"/>
    <w:rsid w:val="0081581A"/>
    <w:rsid w:val="008206C8"/>
    <w:rsid w:val="00831E5C"/>
    <w:rsid w:val="00833B4D"/>
    <w:rsid w:val="00836291"/>
    <w:rsid w:val="00837A07"/>
    <w:rsid w:val="0084054C"/>
    <w:rsid w:val="00840C83"/>
    <w:rsid w:val="0084213F"/>
    <w:rsid w:val="008427E6"/>
    <w:rsid w:val="008512F6"/>
    <w:rsid w:val="008569BE"/>
    <w:rsid w:val="00863206"/>
    <w:rsid w:val="0086387C"/>
    <w:rsid w:val="00874A6C"/>
    <w:rsid w:val="00876472"/>
    <w:rsid w:val="00876C65"/>
    <w:rsid w:val="00881E26"/>
    <w:rsid w:val="00882F72"/>
    <w:rsid w:val="0089048D"/>
    <w:rsid w:val="00893DC4"/>
    <w:rsid w:val="008A2DDD"/>
    <w:rsid w:val="008A4B4C"/>
    <w:rsid w:val="008B123B"/>
    <w:rsid w:val="008B4E26"/>
    <w:rsid w:val="008B6D5A"/>
    <w:rsid w:val="008C239F"/>
    <w:rsid w:val="008C29BA"/>
    <w:rsid w:val="008C4E10"/>
    <w:rsid w:val="008D498B"/>
    <w:rsid w:val="008D7A6F"/>
    <w:rsid w:val="008E480C"/>
    <w:rsid w:val="008F0F46"/>
    <w:rsid w:val="00907232"/>
    <w:rsid w:val="00907757"/>
    <w:rsid w:val="00910DA3"/>
    <w:rsid w:val="00916F7D"/>
    <w:rsid w:val="00917D80"/>
    <w:rsid w:val="009209EB"/>
    <w:rsid w:val="009212B0"/>
    <w:rsid w:val="00921FA1"/>
    <w:rsid w:val="009234A5"/>
    <w:rsid w:val="009242D4"/>
    <w:rsid w:val="00927746"/>
    <w:rsid w:val="00933453"/>
    <w:rsid w:val="009336F7"/>
    <w:rsid w:val="0093636C"/>
    <w:rsid w:val="009374A7"/>
    <w:rsid w:val="00937F03"/>
    <w:rsid w:val="00947FEB"/>
    <w:rsid w:val="00952AE5"/>
    <w:rsid w:val="00955F6D"/>
    <w:rsid w:val="009561D7"/>
    <w:rsid w:val="009575D9"/>
    <w:rsid w:val="00957FE0"/>
    <w:rsid w:val="00964776"/>
    <w:rsid w:val="00966747"/>
    <w:rsid w:val="00977C16"/>
    <w:rsid w:val="009818AF"/>
    <w:rsid w:val="0098551D"/>
    <w:rsid w:val="009857F6"/>
    <w:rsid w:val="00985DCB"/>
    <w:rsid w:val="00993222"/>
    <w:rsid w:val="0099518F"/>
    <w:rsid w:val="009953E2"/>
    <w:rsid w:val="009A523D"/>
    <w:rsid w:val="009A52A8"/>
    <w:rsid w:val="009A6A55"/>
    <w:rsid w:val="009B02A1"/>
    <w:rsid w:val="009B1A68"/>
    <w:rsid w:val="009B2352"/>
    <w:rsid w:val="009B3361"/>
    <w:rsid w:val="009B5B4D"/>
    <w:rsid w:val="009B7F3F"/>
    <w:rsid w:val="009C4ABD"/>
    <w:rsid w:val="009D2D21"/>
    <w:rsid w:val="009D7CE6"/>
    <w:rsid w:val="009E2812"/>
    <w:rsid w:val="009E448E"/>
    <w:rsid w:val="009E7A53"/>
    <w:rsid w:val="009F496B"/>
    <w:rsid w:val="00A01439"/>
    <w:rsid w:val="00A02E61"/>
    <w:rsid w:val="00A0377B"/>
    <w:rsid w:val="00A055FB"/>
    <w:rsid w:val="00A05CFF"/>
    <w:rsid w:val="00A06785"/>
    <w:rsid w:val="00A07A85"/>
    <w:rsid w:val="00A12E6D"/>
    <w:rsid w:val="00A13048"/>
    <w:rsid w:val="00A13796"/>
    <w:rsid w:val="00A17F40"/>
    <w:rsid w:val="00A22437"/>
    <w:rsid w:val="00A2373F"/>
    <w:rsid w:val="00A24029"/>
    <w:rsid w:val="00A3026C"/>
    <w:rsid w:val="00A3432A"/>
    <w:rsid w:val="00A36F5C"/>
    <w:rsid w:val="00A40134"/>
    <w:rsid w:val="00A417B9"/>
    <w:rsid w:val="00A44980"/>
    <w:rsid w:val="00A46365"/>
    <w:rsid w:val="00A46843"/>
    <w:rsid w:val="00A528DE"/>
    <w:rsid w:val="00A5676A"/>
    <w:rsid w:val="00A56B97"/>
    <w:rsid w:val="00A6093D"/>
    <w:rsid w:val="00A63964"/>
    <w:rsid w:val="00A65270"/>
    <w:rsid w:val="00A72017"/>
    <w:rsid w:val="00A7589B"/>
    <w:rsid w:val="00A767DC"/>
    <w:rsid w:val="00A76A6D"/>
    <w:rsid w:val="00A83253"/>
    <w:rsid w:val="00A87FD6"/>
    <w:rsid w:val="00A918A9"/>
    <w:rsid w:val="00A93C7E"/>
    <w:rsid w:val="00AA3554"/>
    <w:rsid w:val="00AA3F10"/>
    <w:rsid w:val="00AA6E84"/>
    <w:rsid w:val="00AB0644"/>
    <w:rsid w:val="00AB1331"/>
    <w:rsid w:val="00AB14E9"/>
    <w:rsid w:val="00AB1A1C"/>
    <w:rsid w:val="00AB20F3"/>
    <w:rsid w:val="00AB77DF"/>
    <w:rsid w:val="00AC5733"/>
    <w:rsid w:val="00AC679D"/>
    <w:rsid w:val="00AD05A8"/>
    <w:rsid w:val="00AD3A2A"/>
    <w:rsid w:val="00AD46F8"/>
    <w:rsid w:val="00AE341B"/>
    <w:rsid w:val="00AE454D"/>
    <w:rsid w:val="00AF1F56"/>
    <w:rsid w:val="00B0042B"/>
    <w:rsid w:val="00B018FD"/>
    <w:rsid w:val="00B01905"/>
    <w:rsid w:val="00B041CA"/>
    <w:rsid w:val="00B053FE"/>
    <w:rsid w:val="00B06DB7"/>
    <w:rsid w:val="00B07CA7"/>
    <w:rsid w:val="00B1279A"/>
    <w:rsid w:val="00B240C9"/>
    <w:rsid w:val="00B3640F"/>
    <w:rsid w:val="00B4193F"/>
    <w:rsid w:val="00B4194A"/>
    <w:rsid w:val="00B42576"/>
    <w:rsid w:val="00B437E8"/>
    <w:rsid w:val="00B450DC"/>
    <w:rsid w:val="00B4732F"/>
    <w:rsid w:val="00B5011F"/>
    <w:rsid w:val="00B51F2C"/>
    <w:rsid w:val="00B5222E"/>
    <w:rsid w:val="00B529FC"/>
    <w:rsid w:val="00B53179"/>
    <w:rsid w:val="00B532EA"/>
    <w:rsid w:val="00B54D42"/>
    <w:rsid w:val="00B55084"/>
    <w:rsid w:val="00B57A23"/>
    <w:rsid w:val="00B600CD"/>
    <w:rsid w:val="00B61C96"/>
    <w:rsid w:val="00B73A2A"/>
    <w:rsid w:val="00B744FE"/>
    <w:rsid w:val="00B755DA"/>
    <w:rsid w:val="00B7595F"/>
    <w:rsid w:val="00B75A51"/>
    <w:rsid w:val="00B76116"/>
    <w:rsid w:val="00B76989"/>
    <w:rsid w:val="00B827C6"/>
    <w:rsid w:val="00B94120"/>
    <w:rsid w:val="00B94B06"/>
    <w:rsid w:val="00B94C28"/>
    <w:rsid w:val="00BA1F69"/>
    <w:rsid w:val="00BA64C6"/>
    <w:rsid w:val="00BC10BA"/>
    <w:rsid w:val="00BC3D90"/>
    <w:rsid w:val="00BC5AFD"/>
    <w:rsid w:val="00BC75E3"/>
    <w:rsid w:val="00BD0B3D"/>
    <w:rsid w:val="00BD0F88"/>
    <w:rsid w:val="00BD3BC6"/>
    <w:rsid w:val="00BD4677"/>
    <w:rsid w:val="00BD5B4A"/>
    <w:rsid w:val="00BD7E78"/>
    <w:rsid w:val="00BE211B"/>
    <w:rsid w:val="00BE517E"/>
    <w:rsid w:val="00BF495B"/>
    <w:rsid w:val="00C00DDE"/>
    <w:rsid w:val="00C041CB"/>
    <w:rsid w:val="00C0442D"/>
    <w:rsid w:val="00C04F43"/>
    <w:rsid w:val="00C05271"/>
    <w:rsid w:val="00C0609D"/>
    <w:rsid w:val="00C07DF3"/>
    <w:rsid w:val="00C1045D"/>
    <w:rsid w:val="00C11250"/>
    <w:rsid w:val="00C115AB"/>
    <w:rsid w:val="00C1463E"/>
    <w:rsid w:val="00C1651F"/>
    <w:rsid w:val="00C1765A"/>
    <w:rsid w:val="00C227D1"/>
    <w:rsid w:val="00C2410F"/>
    <w:rsid w:val="00C25AFA"/>
    <w:rsid w:val="00C26CCB"/>
    <w:rsid w:val="00C30249"/>
    <w:rsid w:val="00C33BB1"/>
    <w:rsid w:val="00C36F79"/>
    <w:rsid w:val="00C3723B"/>
    <w:rsid w:val="00C4066A"/>
    <w:rsid w:val="00C40B59"/>
    <w:rsid w:val="00C42466"/>
    <w:rsid w:val="00C50E2F"/>
    <w:rsid w:val="00C54064"/>
    <w:rsid w:val="00C606C9"/>
    <w:rsid w:val="00C606E8"/>
    <w:rsid w:val="00C70829"/>
    <w:rsid w:val="00C80288"/>
    <w:rsid w:val="00C836F0"/>
    <w:rsid w:val="00C84003"/>
    <w:rsid w:val="00C84956"/>
    <w:rsid w:val="00C856B2"/>
    <w:rsid w:val="00C85C32"/>
    <w:rsid w:val="00C86206"/>
    <w:rsid w:val="00C90650"/>
    <w:rsid w:val="00C91899"/>
    <w:rsid w:val="00C92155"/>
    <w:rsid w:val="00C945F4"/>
    <w:rsid w:val="00C95AEA"/>
    <w:rsid w:val="00C97D78"/>
    <w:rsid w:val="00CA09BF"/>
    <w:rsid w:val="00CA2BF7"/>
    <w:rsid w:val="00CA74C8"/>
    <w:rsid w:val="00CB4C7D"/>
    <w:rsid w:val="00CB7E81"/>
    <w:rsid w:val="00CC1880"/>
    <w:rsid w:val="00CC18E9"/>
    <w:rsid w:val="00CC2AAE"/>
    <w:rsid w:val="00CC2AED"/>
    <w:rsid w:val="00CC5A42"/>
    <w:rsid w:val="00CD0EAB"/>
    <w:rsid w:val="00CD187A"/>
    <w:rsid w:val="00CD27BA"/>
    <w:rsid w:val="00CE5E02"/>
    <w:rsid w:val="00CF34DB"/>
    <w:rsid w:val="00CF3917"/>
    <w:rsid w:val="00CF3DF1"/>
    <w:rsid w:val="00CF558F"/>
    <w:rsid w:val="00D010C0"/>
    <w:rsid w:val="00D01B78"/>
    <w:rsid w:val="00D036E6"/>
    <w:rsid w:val="00D073E2"/>
    <w:rsid w:val="00D10913"/>
    <w:rsid w:val="00D1555A"/>
    <w:rsid w:val="00D1739D"/>
    <w:rsid w:val="00D22CF6"/>
    <w:rsid w:val="00D241F4"/>
    <w:rsid w:val="00D315AD"/>
    <w:rsid w:val="00D3534D"/>
    <w:rsid w:val="00D401FE"/>
    <w:rsid w:val="00D43079"/>
    <w:rsid w:val="00D4380A"/>
    <w:rsid w:val="00D4419A"/>
    <w:rsid w:val="00D446EC"/>
    <w:rsid w:val="00D50526"/>
    <w:rsid w:val="00D51BF0"/>
    <w:rsid w:val="00D531DB"/>
    <w:rsid w:val="00D55942"/>
    <w:rsid w:val="00D70AB6"/>
    <w:rsid w:val="00D763A7"/>
    <w:rsid w:val="00D807BF"/>
    <w:rsid w:val="00D809FB"/>
    <w:rsid w:val="00D82FCC"/>
    <w:rsid w:val="00D91054"/>
    <w:rsid w:val="00D9214A"/>
    <w:rsid w:val="00D93FC7"/>
    <w:rsid w:val="00DA17FC"/>
    <w:rsid w:val="00DA3D87"/>
    <w:rsid w:val="00DA7887"/>
    <w:rsid w:val="00DB1218"/>
    <w:rsid w:val="00DB2C26"/>
    <w:rsid w:val="00DB49D1"/>
    <w:rsid w:val="00DC3875"/>
    <w:rsid w:val="00DC6039"/>
    <w:rsid w:val="00DC68C2"/>
    <w:rsid w:val="00DD02F4"/>
    <w:rsid w:val="00DD6622"/>
    <w:rsid w:val="00DE1C7C"/>
    <w:rsid w:val="00DE2406"/>
    <w:rsid w:val="00DE575F"/>
    <w:rsid w:val="00DE6B43"/>
    <w:rsid w:val="00DF12EA"/>
    <w:rsid w:val="00DF24FF"/>
    <w:rsid w:val="00DF3C75"/>
    <w:rsid w:val="00E0348F"/>
    <w:rsid w:val="00E0462D"/>
    <w:rsid w:val="00E10373"/>
    <w:rsid w:val="00E11923"/>
    <w:rsid w:val="00E159DE"/>
    <w:rsid w:val="00E262D4"/>
    <w:rsid w:val="00E30C6E"/>
    <w:rsid w:val="00E36250"/>
    <w:rsid w:val="00E37EA0"/>
    <w:rsid w:val="00E47F2D"/>
    <w:rsid w:val="00E54511"/>
    <w:rsid w:val="00E60BC7"/>
    <w:rsid w:val="00E60EDC"/>
    <w:rsid w:val="00E61DAC"/>
    <w:rsid w:val="00E6465F"/>
    <w:rsid w:val="00E664B0"/>
    <w:rsid w:val="00E70208"/>
    <w:rsid w:val="00E72B80"/>
    <w:rsid w:val="00E75FE3"/>
    <w:rsid w:val="00E86C4C"/>
    <w:rsid w:val="00E907A3"/>
    <w:rsid w:val="00EA0F3B"/>
    <w:rsid w:val="00EA121C"/>
    <w:rsid w:val="00EA4874"/>
    <w:rsid w:val="00EA501B"/>
    <w:rsid w:val="00EA5AE0"/>
    <w:rsid w:val="00EA6CAC"/>
    <w:rsid w:val="00EB1D74"/>
    <w:rsid w:val="00EB33B4"/>
    <w:rsid w:val="00EB56E1"/>
    <w:rsid w:val="00EB7AB1"/>
    <w:rsid w:val="00EC1D76"/>
    <w:rsid w:val="00EC32BD"/>
    <w:rsid w:val="00EC3E18"/>
    <w:rsid w:val="00EC53F7"/>
    <w:rsid w:val="00ED49D9"/>
    <w:rsid w:val="00ED4DAA"/>
    <w:rsid w:val="00EE1178"/>
    <w:rsid w:val="00EE3E63"/>
    <w:rsid w:val="00EE6943"/>
    <w:rsid w:val="00EE7CD8"/>
    <w:rsid w:val="00EF1178"/>
    <w:rsid w:val="00EF37F6"/>
    <w:rsid w:val="00EF48CC"/>
    <w:rsid w:val="00EF5D24"/>
    <w:rsid w:val="00F00801"/>
    <w:rsid w:val="00F008D8"/>
    <w:rsid w:val="00F063DE"/>
    <w:rsid w:val="00F065D2"/>
    <w:rsid w:val="00F0786A"/>
    <w:rsid w:val="00F12108"/>
    <w:rsid w:val="00F13CB8"/>
    <w:rsid w:val="00F2488D"/>
    <w:rsid w:val="00F27D72"/>
    <w:rsid w:val="00F36A24"/>
    <w:rsid w:val="00F54A3C"/>
    <w:rsid w:val="00F551EF"/>
    <w:rsid w:val="00F573A1"/>
    <w:rsid w:val="00F601A0"/>
    <w:rsid w:val="00F6264E"/>
    <w:rsid w:val="00F62F9D"/>
    <w:rsid w:val="00F712E9"/>
    <w:rsid w:val="00F71EBB"/>
    <w:rsid w:val="00F7283D"/>
    <w:rsid w:val="00F72ADF"/>
    <w:rsid w:val="00F73032"/>
    <w:rsid w:val="00F73376"/>
    <w:rsid w:val="00F75E1D"/>
    <w:rsid w:val="00F77882"/>
    <w:rsid w:val="00F848FC"/>
    <w:rsid w:val="00F8601B"/>
    <w:rsid w:val="00F8755A"/>
    <w:rsid w:val="00F87D89"/>
    <w:rsid w:val="00F906F6"/>
    <w:rsid w:val="00F9282A"/>
    <w:rsid w:val="00F96BAD"/>
    <w:rsid w:val="00FA139D"/>
    <w:rsid w:val="00FA60F5"/>
    <w:rsid w:val="00FB0E84"/>
    <w:rsid w:val="00FC13F2"/>
    <w:rsid w:val="00FC2405"/>
    <w:rsid w:val="00FC59BE"/>
    <w:rsid w:val="00FD01C2"/>
    <w:rsid w:val="00FD0F04"/>
    <w:rsid w:val="00FD1E80"/>
    <w:rsid w:val="00FE3B46"/>
    <w:rsid w:val="00FE595C"/>
    <w:rsid w:val="00FF0CE3"/>
    <w:rsid w:val="00FF6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styleId="ab">
    <w:name w:val="Unresolved Mention"/>
    <w:basedOn w:val="a0"/>
    <w:uiPriority w:val="99"/>
    <w:semiHidden/>
    <w:unhideWhenUsed/>
    <w:rsid w:val="00E6465F"/>
    <w:rPr>
      <w:color w:val="605E5C"/>
      <w:shd w:val="clear" w:color="auto" w:fill="E1DFDD"/>
    </w:rPr>
  </w:style>
  <w:style w:type="paragraph" w:styleId="ac">
    <w:name w:val="List Paragraph"/>
    <w:basedOn w:val="a"/>
    <w:uiPriority w:val="34"/>
    <w:qFormat/>
    <w:rsid w:val="00F065D2"/>
    <w:pPr>
      <w:ind w:firstLineChars="200" w:firstLine="420"/>
    </w:pPr>
  </w:style>
  <w:style w:type="character" w:styleId="ad">
    <w:name w:val="Placeholder Text"/>
    <w:basedOn w:val="a0"/>
    <w:uiPriority w:val="99"/>
    <w:semiHidden/>
    <w:rsid w:val="005A270C"/>
    <w:rPr>
      <w:color w:val="808080"/>
    </w:rPr>
  </w:style>
  <w:style w:type="character" w:styleId="ae">
    <w:name w:val="annotation reference"/>
    <w:basedOn w:val="a0"/>
    <w:rsid w:val="0027753C"/>
    <w:rPr>
      <w:sz w:val="16"/>
      <w:szCs w:val="16"/>
    </w:rPr>
  </w:style>
  <w:style w:type="paragraph" w:styleId="af">
    <w:name w:val="annotation text"/>
    <w:basedOn w:val="a"/>
    <w:link w:val="af0"/>
    <w:rsid w:val="0027753C"/>
    <w:rPr>
      <w:sz w:val="20"/>
    </w:rPr>
  </w:style>
  <w:style w:type="character" w:customStyle="1" w:styleId="af0">
    <w:name w:val="批注文字 字符"/>
    <w:basedOn w:val="a0"/>
    <w:link w:val="af"/>
    <w:rsid w:val="0027753C"/>
  </w:style>
  <w:style w:type="paragraph" w:styleId="af1">
    <w:name w:val="annotation subject"/>
    <w:basedOn w:val="af"/>
    <w:next w:val="af"/>
    <w:link w:val="af2"/>
    <w:semiHidden/>
    <w:unhideWhenUsed/>
    <w:rsid w:val="0027753C"/>
    <w:rPr>
      <w:b/>
      <w:bCs/>
    </w:rPr>
  </w:style>
  <w:style w:type="character" w:customStyle="1" w:styleId="af2">
    <w:name w:val="批注主题 字符"/>
    <w:basedOn w:val="af0"/>
    <w:link w:val="af1"/>
    <w:semiHidden/>
    <w:rsid w:val="0027753C"/>
    <w:rPr>
      <w:b/>
      <w:bCs/>
    </w:rPr>
  </w:style>
  <w:style w:type="paragraph" w:styleId="af3">
    <w:name w:val="Revision"/>
    <w:hidden/>
    <w:uiPriority w:val="99"/>
    <w:semiHidden/>
    <w:rsid w:val="00053EAA"/>
    <w:rPr>
      <w:sz w:val="22"/>
    </w:rPr>
  </w:style>
  <w:style w:type="paragraph" w:styleId="af4">
    <w:name w:val="Normal (Web)"/>
    <w:basedOn w:val="a"/>
    <w:rsid w:val="00B041CA"/>
    <w:rPr>
      <w:sz w:val="24"/>
      <w:szCs w:val="24"/>
    </w:rPr>
  </w:style>
  <w:style w:type="table" w:styleId="af5">
    <w:name w:val="Table Grid"/>
    <w:basedOn w:val="a1"/>
    <w:rsid w:val="00910D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9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2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170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285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2941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583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6773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261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6830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09384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95317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891007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844001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5210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45125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3515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6871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885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326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5437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3728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268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0357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8273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99333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07454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806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2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0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2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5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4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337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20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9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6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36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0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5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42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78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4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82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73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124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240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7003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746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7476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9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00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002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5556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329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9806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2716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4104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629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01677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23157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6846019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662585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844050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0988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9221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542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292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883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2301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8526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0826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1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6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4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5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0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6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206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404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7634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688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84156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9627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822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3555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18948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41340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836146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398921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123570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6531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5259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lizhang.idm@bytedance.com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zhangkai.video@bytedance.co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yue.li@bytedance.co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3658A196-02D2-4EBC-9972-0EB1D3BFA7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1749</TotalTime>
  <Pages>4</Pages>
  <Words>925</Words>
  <Characters>5279</Characters>
  <Application>Microsoft Office Word</Application>
  <DocSecurity>2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6192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Yue Li</cp:lastModifiedBy>
  <cp:revision>121</cp:revision>
  <cp:lastPrinted>1900-01-01T08:00:00Z</cp:lastPrinted>
  <dcterms:created xsi:type="dcterms:W3CDTF">2021-12-31T04:41:00Z</dcterms:created>
  <dcterms:modified xsi:type="dcterms:W3CDTF">2023-10-06T21:37:00Z</dcterms:modified>
</cp:coreProperties>
</file>