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5A4C03B0" w:rsidR="00E61DAC" w:rsidRPr="000A2B45" w:rsidRDefault="009F50F3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rPr>
                <w:lang w:val="en-GB"/>
              </w:rPr>
              <w:t>3</w:t>
            </w:r>
            <w:r w:rsidR="009A2C5F">
              <w:rPr>
                <w:lang w:val="en-GB"/>
              </w:rPr>
              <w:t>2</w:t>
            </w:r>
            <w:r w:rsidR="00E35B3A">
              <w:rPr>
                <w:lang w:val="en-GB"/>
              </w:rPr>
              <w:t>nd</w:t>
            </w:r>
            <w:r>
              <w:rPr>
                <w:lang w:val="en-GB"/>
              </w:rPr>
              <w:t xml:space="preserve"> Meeting</w:t>
            </w:r>
            <w:r w:rsidR="00E35B3A">
              <w:rPr>
                <w:lang w:val="en-GB"/>
              </w:rPr>
              <w:t>,</w:t>
            </w:r>
            <w:r>
              <w:rPr>
                <w:lang w:val="en-GB"/>
              </w:rPr>
              <w:t xml:space="preserve"> </w:t>
            </w:r>
            <w:r w:rsidR="00E35B3A" w:rsidRPr="00E35B3A">
              <w:rPr>
                <w:lang w:val="en-GB"/>
              </w:rPr>
              <w:t>Hannover</w:t>
            </w:r>
            <w:r>
              <w:rPr>
                <w:lang w:val="en-GB"/>
              </w:rPr>
              <w:t xml:space="preserve">, </w:t>
            </w:r>
            <w:r w:rsidR="00E35B3A">
              <w:rPr>
                <w:lang w:val="en-GB"/>
              </w:rPr>
              <w:t>DE</w:t>
            </w:r>
            <w:r>
              <w:rPr>
                <w:lang w:val="en-GB"/>
              </w:rPr>
              <w:t>, 1</w:t>
            </w:r>
            <w:r w:rsidR="00E35B3A">
              <w:rPr>
                <w:lang w:val="en-GB"/>
              </w:rPr>
              <w:t>3</w:t>
            </w:r>
            <w:r>
              <w:rPr>
                <w:lang w:val="en-GB"/>
              </w:rPr>
              <w:t>–</w:t>
            </w:r>
            <w:r w:rsidR="00E35B3A">
              <w:rPr>
                <w:lang w:val="en-GB"/>
              </w:rPr>
              <w:t>20</w:t>
            </w:r>
            <w:r>
              <w:rPr>
                <w:lang w:val="en-GB"/>
              </w:rPr>
              <w:t xml:space="preserve"> </w:t>
            </w:r>
            <w:r w:rsidR="00E35B3A" w:rsidRPr="00E35B3A">
              <w:rPr>
                <w:lang w:val="en-GB"/>
              </w:rPr>
              <w:t>October</w:t>
            </w:r>
            <w:r>
              <w:rPr>
                <w:lang w:val="en-GB"/>
              </w:rPr>
              <w:t xml:space="preserve"> 2023</w:t>
            </w:r>
          </w:p>
        </w:tc>
        <w:tc>
          <w:tcPr>
            <w:tcW w:w="3060" w:type="dxa"/>
          </w:tcPr>
          <w:p w14:paraId="59B7E346" w14:textId="71DA0EB9" w:rsidR="008A4B4C" w:rsidRPr="00EC24C4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EC24C4">
              <w:rPr>
                <w:rFonts w:cs="Times New Roman"/>
                <w:lang w:val="en-CA"/>
              </w:rPr>
              <w:t>Document</w:t>
            </w:r>
            <w:r w:rsidR="006C5D39" w:rsidRPr="00EC24C4">
              <w:rPr>
                <w:rFonts w:cs="Times New Roman"/>
                <w:lang w:val="en-CA"/>
              </w:rPr>
              <w:t xml:space="preserve">: </w:t>
            </w:r>
            <w:r w:rsidR="002B5447" w:rsidRPr="00EC24C4">
              <w:rPr>
                <w:rFonts w:cs="Times New Roman"/>
                <w:lang w:val="en-CA"/>
              </w:rPr>
              <w:t>JVET-A</w:t>
            </w:r>
            <w:r w:rsidR="009A2C5F" w:rsidRPr="00EC24C4">
              <w:rPr>
                <w:rFonts w:cs="Times New Roman"/>
                <w:lang w:val="en-CA"/>
              </w:rPr>
              <w:t>F</w:t>
            </w:r>
            <w:r w:rsidR="00EC24C4" w:rsidRPr="00EC24C4">
              <w:rPr>
                <w:rFonts w:cs="Times New Roman"/>
                <w:lang w:val="en-CA"/>
              </w:rPr>
              <w:t>0153-v1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1DD144" w:rsidR="00E61DAC" w:rsidRPr="00ED0D63" w:rsidRDefault="00766319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ED0D63">
              <w:rPr>
                <w:rFonts w:cs="Times New Roman"/>
                <w:b/>
                <w:szCs w:val="22"/>
                <w:lang w:val="en-CA"/>
              </w:rPr>
              <w:t>EE1-1.</w:t>
            </w:r>
            <w:r w:rsidR="00BA2028">
              <w:rPr>
                <w:rFonts w:cs="Times New Roman"/>
                <w:b/>
                <w:szCs w:val="22"/>
                <w:lang w:val="en-CA"/>
              </w:rPr>
              <w:t>1.1</w:t>
            </w:r>
            <w:r w:rsidRPr="00ED0D63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AA470A" w:rsidRPr="00ED0D63">
              <w:rPr>
                <w:b/>
                <w:lang w:val="en-CA"/>
              </w:rPr>
              <w:t>Optimization for complexity-performance trade-off of HOP network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</w:t>
            </w:r>
            <w:proofErr w:type="spellEnd"/>
            <w:r>
              <w:rPr>
                <w:rFonts w:cs="Times New Roman"/>
                <w:szCs w:val="22"/>
                <w:lang w:val="en-CA"/>
              </w:rPr>
              <w:t xml:space="preserve">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 w:rsidRPr="000A2B45">
              <w:rPr>
                <w:rFonts w:cs="Times New Roman"/>
                <w:szCs w:val="22"/>
                <w:lang w:val="en-CA"/>
              </w:rPr>
              <w:t>Liqiang</w:t>
            </w:r>
            <w:proofErr w:type="spellEnd"/>
            <w:r w:rsidRPr="000A2B45">
              <w:rPr>
                <w:rFonts w:cs="Times New Roman"/>
                <w:szCs w:val="22"/>
                <w:lang w:val="en-CA"/>
              </w:rPr>
              <w:t xml:space="preserve"> Wang</w:t>
            </w:r>
            <w:bookmarkStart w:id="0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0"/>
            <w:proofErr w:type="spellStart"/>
            <w:r w:rsidR="00476AC2" w:rsidRPr="000A2B45">
              <w:rPr>
                <w:rFonts w:cs="Times New Roman"/>
                <w:szCs w:val="22"/>
                <w:lang w:val="en-CA"/>
              </w:rPr>
              <w:t>Xiaozhong</w:t>
            </w:r>
            <w:proofErr w:type="spellEnd"/>
            <w:r w:rsidR="00476AC2" w:rsidRPr="000A2B45">
              <w:rPr>
                <w:rFonts w:cs="Times New Roman"/>
                <w:szCs w:val="22"/>
                <w:lang w:val="en-CA"/>
              </w:rPr>
              <w:t xml:space="preserve">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84A984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1EBA4550" w14:textId="4FAD4A38" w:rsidR="00686284" w:rsidRPr="00DF77E4" w:rsidRDefault="00C759CE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>This contribution reports the EE</w:t>
      </w:r>
      <w:r w:rsidR="00BA2028">
        <w:rPr>
          <w:rFonts w:cs="Times New Roman"/>
          <w:szCs w:val="22"/>
          <w:lang w:val="en-CA"/>
        </w:rPr>
        <w:t>1</w:t>
      </w:r>
      <w:r w:rsidR="00F13C92">
        <w:rPr>
          <w:rFonts w:cs="Times New Roman"/>
          <w:szCs w:val="22"/>
          <w:lang w:val="en-CA"/>
        </w:rPr>
        <w:t>-</w:t>
      </w:r>
      <w:r w:rsidR="00AA470A">
        <w:rPr>
          <w:rFonts w:cs="Times New Roman"/>
          <w:szCs w:val="22"/>
          <w:lang w:val="en-CA"/>
        </w:rPr>
        <w:t>1</w:t>
      </w:r>
      <w:r w:rsidR="0064572C">
        <w:rPr>
          <w:rFonts w:cs="Times New Roman"/>
          <w:szCs w:val="22"/>
          <w:lang w:val="en-CA"/>
        </w:rPr>
        <w:t>.</w:t>
      </w:r>
      <w:r w:rsidR="00BA2028">
        <w:rPr>
          <w:rFonts w:cs="Times New Roman"/>
          <w:szCs w:val="22"/>
          <w:lang w:val="en-CA"/>
        </w:rPr>
        <w:t>1.1</w:t>
      </w:r>
      <w:r w:rsidRPr="000A2B45">
        <w:rPr>
          <w:rFonts w:cs="Times New Roman"/>
          <w:szCs w:val="22"/>
          <w:lang w:val="en-CA"/>
        </w:rPr>
        <w:t xml:space="preserve"> result of </w:t>
      </w:r>
      <w:r w:rsidR="00FD0877" w:rsidRPr="00FD0877">
        <w:rPr>
          <w:rFonts w:cs="Times New Roman"/>
          <w:szCs w:val="22"/>
          <w:lang w:val="en-CA"/>
        </w:rPr>
        <w:t>JVET</w:t>
      </w:r>
      <w:r w:rsidR="00FD0877" w:rsidRPr="00EC24C4">
        <w:rPr>
          <w:rFonts w:cs="Times New Roman"/>
          <w:szCs w:val="22"/>
          <w:lang w:val="en-CA"/>
        </w:rPr>
        <w:t>-A</w:t>
      </w:r>
      <w:r w:rsidR="00BA2028" w:rsidRPr="00EC24C4">
        <w:rPr>
          <w:rFonts w:cs="Times New Roman"/>
          <w:szCs w:val="22"/>
          <w:lang w:val="en-CA"/>
        </w:rPr>
        <w:t>F</w:t>
      </w:r>
      <w:r w:rsidR="00EC24C4" w:rsidRPr="00EC24C4">
        <w:rPr>
          <w:rFonts w:cs="Times New Roman"/>
          <w:szCs w:val="22"/>
          <w:lang w:val="en-CA"/>
        </w:rPr>
        <w:t xml:space="preserve">0153. </w:t>
      </w:r>
      <w:r w:rsidR="00106230" w:rsidRPr="00EC24C4">
        <w:rPr>
          <w:rFonts w:cs="Times New Roman"/>
          <w:szCs w:val="22"/>
          <w:lang w:val="en-CA"/>
        </w:rPr>
        <w:t>Ba</w:t>
      </w:r>
      <w:r w:rsidR="00106230">
        <w:rPr>
          <w:rFonts w:cs="Times New Roman"/>
          <w:szCs w:val="22"/>
          <w:lang w:val="en-CA"/>
        </w:rPr>
        <w:t xml:space="preserve">sed on the unified network architecture </w:t>
      </w:r>
      <w:r w:rsidR="00142E48">
        <w:rPr>
          <w:rFonts w:cs="Times New Roman"/>
          <w:szCs w:val="22"/>
          <w:lang w:val="en-CA"/>
        </w:rPr>
        <w:t>of</w:t>
      </w:r>
      <w:r w:rsidR="00106230">
        <w:rPr>
          <w:rFonts w:cs="Times New Roman"/>
          <w:szCs w:val="22"/>
          <w:lang w:val="en-CA"/>
        </w:rPr>
        <w:t xml:space="preserve"> High Operation Point (HOP), this </w:t>
      </w:r>
      <w:r w:rsidR="004523BE" w:rsidRPr="000A2B45">
        <w:rPr>
          <w:rFonts w:cs="Times New Roman"/>
          <w:szCs w:val="22"/>
          <w:lang w:val="en-CA"/>
        </w:rPr>
        <w:t>contribution</w:t>
      </w:r>
      <w:r w:rsidR="004523BE" w:rsidDel="004523BE">
        <w:rPr>
          <w:rFonts w:cs="Times New Roman"/>
          <w:szCs w:val="22"/>
          <w:lang w:val="en-CA"/>
        </w:rPr>
        <w:t xml:space="preserve"> </w:t>
      </w:r>
      <w:r w:rsidR="00106230">
        <w:rPr>
          <w:rFonts w:cs="Times New Roman"/>
          <w:szCs w:val="22"/>
          <w:lang w:val="en-CA"/>
        </w:rPr>
        <w:t xml:space="preserve">proposes further optimization </w:t>
      </w:r>
      <w:r w:rsidR="002D7AD8">
        <w:rPr>
          <w:rFonts w:cs="Times New Roman" w:hint="eastAsia"/>
          <w:szCs w:val="22"/>
          <w:lang w:val="en-CA"/>
        </w:rPr>
        <w:t>with</w:t>
      </w:r>
      <w:r w:rsidR="00106230">
        <w:rPr>
          <w:rFonts w:cs="Times New Roman"/>
          <w:szCs w:val="22"/>
          <w:lang w:val="en-CA"/>
        </w:rPr>
        <w:t xml:space="preserve"> </w:t>
      </w:r>
      <w:r w:rsidR="001C3F8D">
        <w:rPr>
          <w:rFonts w:cs="Times New Roman"/>
          <w:szCs w:val="22"/>
          <w:lang w:val="en-CA"/>
        </w:rPr>
        <w:t xml:space="preserve">new </w:t>
      </w:r>
      <w:r w:rsidR="00106230">
        <w:rPr>
          <w:rFonts w:cs="Times New Roman"/>
          <w:szCs w:val="22"/>
          <w:lang w:val="en-CA"/>
        </w:rPr>
        <w:t>res</w:t>
      </w:r>
      <w:r w:rsidR="00BA2028">
        <w:rPr>
          <w:rFonts w:cs="Times New Roman"/>
          <w:szCs w:val="22"/>
          <w:lang w:val="en-CA"/>
        </w:rPr>
        <w:t xml:space="preserve">idual </w:t>
      </w:r>
      <w:r w:rsidR="00106230">
        <w:rPr>
          <w:rFonts w:cs="Times New Roman"/>
          <w:szCs w:val="22"/>
          <w:lang w:val="en-CA"/>
        </w:rPr>
        <w:t>block</w:t>
      </w:r>
      <w:r w:rsidR="00BA2028">
        <w:rPr>
          <w:rFonts w:cs="Times New Roman"/>
          <w:szCs w:val="22"/>
          <w:lang w:val="en-CA"/>
        </w:rPr>
        <w:t xml:space="preserve">s </w:t>
      </w:r>
      <w:r w:rsidR="00106230">
        <w:rPr>
          <w:rFonts w:cs="Times New Roman"/>
          <w:szCs w:val="22"/>
          <w:lang w:val="en-CA"/>
        </w:rPr>
        <w:t xml:space="preserve">to improve the </w:t>
      </w:r>
      <w:r w:rsidR="001D2C49" w:rsidRPr="00DF77E4">
        <w:rPr>
          <w:rFonts w:cs="Times New Roman"/>
          <w:szCs w:val="22"/>
          <w:lang w:val="en-CA"/>
        </w:rPr>
        <w:t>complexity-performance</w:t>
      </w:r>
      <w:r w:rsidR="001D2C49">
        <w:rPr>
          <w:rFonts w:cs="Times New Roman"/>
          <w:szCs w:val="22"/>
          <w:lang w:val="en-CA"/>
        </w:rPr>
        <w:t xml:space="preserve"> </w:t>
      </w:r>
      <w:r w:rsidR="00106230">
        <w:rPr>
          <w:rFonts w:cs="Times New Roman"/>
          <w:szCs w:val="22"/>
          <w:lang w:val="en-CA"/>
        </w:rPr>
        <w:t>trade-off of HOP network.</w:t>
      </w:r>
      <w:r w:rsidR="00146A6C">
        <w:rPr>
          <w:rFonts w:cs="Times New Roman"/>
          <w:szCs w:val="22"/>
          <w:lang w:val="en-CA"/>
        </w:rPr>
        <w:t xml:space="preserve"> Specifically,</w:t>
      </w:r>
      <w:r w:rsidR="000D31F3">
        <w:rPr>
          <w:rFonts w:cs="Times New Roman"/>
          <w:szCs w:val="22"/>
          <w:lang w:val="en-CA"/>
        </w:rPr>
        <w:t xml:space="preserve"> based on the</w:t>
      </w:r>
      <w:r w:rsidR="00BA2028">
        <w:rPr>
          <w:rFonts w:cs="Times New Roman"/>
          <w:szCs w:val="22"/>
          <w:lang w:val="en-CA"/>
        </w:rPr>
        <w:t xml:space="preserve"> </w:t>
      </w:r>
      <w:r w:rsidR="000D31F3" w:rsidRPr="000D31F3">
        <w:rPr>
          <w:rFonts w:cs="Times New Roman"/>
          <w:szCs w:val="22"/>
          <w:lang w:val="en-CA"/>
        </w:rPr>
        <w:t>group convolution</w:t>
      </w:r>
      <w:r w:rsidR="00BA2028">
        <w:rPr>
          <w:rFonts w:cs="Times New Roman"/>
          <w:szCs w:val="22"/>
          <w:lang w:val="en-CA"/>
        </w:rPr>
        <w:t xml:space="preserve"> and channel reduction</w:t>
      </w:r>
      <w:r w:rsidR="000D31F3">
        <w:rPr>
          <w:rFonts w:cs="Times New Roman"/>
          <w:szCs w:val="22"/>
          <w:lang w:val="en-CA"/>
        </w:rPr>
        <w:t xml:space="preserve">, </w:t>
      </w:r>
      <w:r w:rsidR="00146A6C">
        <w:rPr>
          <w:rFonts w:cs="Times New Roman"/>
          <w:szCs w:val="22"/>
          <w:lang w:val="en-CA"/>
        </w:rPr>
        <w:t>two</w:t>
      </w:r>
      <w:r w:rsidR="00BA2028">
        <w:rPr>
          <w:rFonts w:cs="Times New Roman"/>
          <w:szCs w:val="22"/>
          <w:lang w:val="en-CA"/>
        </w:rPr>
        <w:t xml:space="preserve"> </w:t>
      </w:r>
      <w:r w:rsidR="00D97FD0">
        <w:rPr>
          <w:rFonts w:cs="Times New Roman"/>
          <w:szCs w:val="22"/>
          <w:lang w:val="en-CA"/>
        </w:rPr>
        <w:t xml:space="preserve">kinds of </w:t>
      </w:r>
      <w:r w:rsidR="00146A6C">
        <w:rPr>
          <w:rFonts w:cs="Times New Roman"/>
          <w:szCs w:val="22"/>
          <w:lang w:val="en-CA"/>
        </w:rPr>
        <w:t>res</w:t>
      </w:r>
      <w:r w:rsidR="00BA2028">
        <w:rPr>
          <w:rFonts w:cs="Times New Roman"/>
          <w:szCs w:val="22"/>
          <w:lang w:val="en-CA"/>
        </w:rPr>
        <w:t xml:space="preserve">idual </w:t>
      </w:r>
      <w:r w:rsidR="00146A6C">
        <w:rPr>
          <w:rFonts w:cs="Times New Roman"/>
          <w:szCs w:val="22"/>
          <w:lang w:val="en-CA"/>
        </w:rPr>
        <w:t>blocks are proposed to</w:t>
      </w:r>
      <w:r w:rsidR="00A832A1">
        <w:rPr>
          <w:rFonts w:cs="Times New Roman"/>
          <w:szCs w:val="22"/>
          <w:lang w:val="en-CA"/>
        </w:rPr>
        <w:t xml:space="preserve"> </w:t>
      </w:r>
      <w:r w:rsidR="000D31F3">
        <w:rPr>
          <w:rFonts w:cs="Times New Roman"/>
          <w:szCs w:val="22"/>
          <w:lang w:val="en-CA"/>
        </w:rPr>
        <w:t xml:space="preserve">reduce the computational complexity </w:t>
      </w:r>
      <w:r w:rsidR="00C800F1" w:rsidRPr="00C800F1">
        <w:rPr>
          <w:rFonts w:cs="Times New Roman"/>
          <w:szCs w:val="22"/>
          <w:lang w:val="en-CA"/>
        </w:rPr>
        <w:t>while maintaining performance as much as possible</w:t>
      </w:r>
      <w:r w:rsidR="000D31F3">
        <w:rPr>
          <w:rFonts w:cs="Times New Roman"/>
          <w:szCs w:val="22"/>
          <w:lang w:val="en-CA"/>
        </w:rPr>
        <w:t>.</w:t>
      </w:r>
      <w:r w:rsidR="00BA2028">
        <w:rPr>
          <w:rFonts w:cs="Times New Roman"/>
          <w:szCs w:val="22"/>
          <w:lang w:val="en-CA"/>
        </w:rPr>
        <w:t xml:space="preserve"> </w:t>
      </w:r>
      <w:r w:rsidR="00563C0D" w:rsidRPr="00DF77E4">
        <w:rPr>
          <w:rFonts w:cs="Times New Roman"/>
          <w:szCs w:val="22"/>
          <w:lang w:val="en-CA"/>
        </w:rPr>
        <w:t>Based on</w:t>
      </w:r>
      <w:r w:rsidR="00D5040A" w:rsidRPr="00DF77E4">
        <w:rPr>
          <w:rFonts w:cs="Times New Roman"/>
          <w:szCs w:val="22"/>
          <w:lang w:val="en-CA"/>
        </w:rPr>
        <w:t xml:space="preserve"> </w:t>
      </w:r>
      <w:r w:rsidR="006A182D" w:rsidRPr="00DF77E4">
        <w:rPr>
          <w:rFonts w:cs="Times New Roman"/>
          <w:szCs w:val="22"/>
          <w:lang w:val="en-CA"/>
        </w:rPr>
        <w:t>NNVC-</w:t>
      </w:r>
      <w:r w:rsidR="00BA2028" w:rsidRPr="00DF77E4">
        <w:rPr>
          <w:rFonts w:cs="Times New Roman"/>
          <w:szCs w:val="22"/>
          <w:lang w:val="en-CA"/>
        </w:rPr>
        <w:t>6</w:t>
      </w:r>
      <w:r w:rsidR="006A182D" w:rsidRPr="00DF77E4">
        <w:rPr>
          <w:rFonts w:cs="Times New Roman"/>
          <w:szCs w:val="22"/>
          <w:lang w:val="en-CA"/>
        </w:rPr>
        <w:t>.</w:t>
      </w:r>
      <w:r w:rsidR="00BA2028" w:rsidRPr="00DF77E4">
        <w:rPr>
          <w:rFonts w:cs="Times New Roman"/>
          <w:szCs w:val="22"/>
          <w:lang w:val="en-CA"/>
        </w:rPr>
        <w:t>0</w:t>
      </w:r>
      <w:r w:rsidR="00563C0D" w:rsidRPr="00DF77E4">
        <w:rPr>
          <w:rFonts w:cs="Times New Roman"/>
          <w:szCs w:val="22"/>
          <w:lang w:val="en-CA"/>
        </w:rPr>
        <w:t xml:space="preserve">, the </w:t>
      </w:r>
      <w:r w:rsidR="001E73A4" w:rsidRPr="00DF77E4">
        <w:rPr>
          <w:rFonts w:cs="Times New Roman"/>
          <w:szCs w:val="22"/>
          <w:lang w:val="en-CA"/>
        </w:rPr>
        <w:t>test</w:t>
      </w:r>
      <w:r w:rsidR="00563C0D" w:rsidRPr="00DF77E4">
        <w:rPr>
          <w:rFonts w:cs="Times New Roman"/>
          <w:szCs w:val="22"/>
          <w:lang w:val="en-CA"/>
        </w:rPr>
        <w:t xml:space="preserve"> results are shown in order of RA and AI configurations as follows</w:t>
      </w:r>
      <w:r w:rsidR="00F72AD5" w:rsidRPr="00DF77E4">
        <w:rPr>
          <w:rFonts w:cs="Times New Roman"/>
          <w:szCs w:val="22"/>
          <w:lang w:val="en-CA"/>
        </w:rPr>
        <w:t>.</w:t>
      </w:r>
    </w:p>
    <w:p w14:paraId="0B414A8C" w14:textId="410CDA1F" w:rsidR="00686284" w:rsidRPr="000A2B45" w:rsidRDefault="00686284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DF77E4">
        <w:rPr>
          <w:rFonts w:cs="Times New Roman" w:hint="eastAsia"/>
          <w:szCs w:val="22"/>
          <w:lang w:val="en-CA"/>
        </w:rPr>
        <w:t>C</w:t>
      </w:r>
      <w:r w:rsidRPr="00DF77E4">
        <w:rPr>
          <w:rFonts w:cs="Times New Roman"/>
          <w:szCs w:val="22"/>
          <w:lang w:val="en-CA"/>
        </w:rPr>
        <w:t>ompared with NNVC-</w:t>
      </w:r>
      <w:r w:rsidR="00BA2028" w:rsidRPr="00DF77E4">
        <w:rPr>
          <w:rFonts w:cs="Times New Roman"/>
          <w:szCs w:val="22"/>
          <w:lang w:val="en-CA"/>
        </w:rPr>
        <w:t>6</w:t>
      </w:r>
      <w:r w:rsidRPr="00DF77E4">
        <w:rPr>
          <w:rFonts w:cs="Times New Roman"/>
          <w:szCs w:val="22"/>
          <w:lang w:val="en-CA"/>
        </w:rPr>
        <w:t xml:space="preserve">.0 </w:t>
      </w:r>
      <w:r w:rsidR="00BA2028" w:rsidRPr="00DF77E4">
        <w:rPr>
          <w:rFonts w:cs="Times New Roman"/>
          <w:szCs w:val="22"/>
          <w:lang w:val="en-CA"/>
        </w:rPr>
        <w:t xml:space="preserve">HOP </w:t>
      </w:r>
      <w:r w:rsidRPr="00DF77E4">
        <w:rPr>
          <w:rFonts w:cs="Times New Roman"/>
          <w:szCs w:val="22"/>
          <w:lang w:val="en-CA"/>
        </w:rPr>
        <w:t>anchor:</w:t>
      </w:r>
    </w:p>
    <w:p w14:paraId="2B1194DC" w14:textId="73DA019D" w:rsidR="00812305" w:rsidRPr="00626872" w:rsidRDefault="00812305" w:rsidP="009234A5">
      <w:pPr>
        <w:rPr>
          <w:rFonts w:cs="Times New Roman"/>
          <w:szCs w:val="22"/>
          <w:lang w:val="en-CA"/>
        </w:rPr>
      </w:pPr>
      <w:r w:rsidRPr="00F01E34">
        <w:rPr>
          <w:rFonts w:cs="Times New Roman"/>
          <w:szCs w:val="22"/>
          <w:lang w:val="en-CA"/>
        </w:rPr>
        <w:t>Test</w:t>
      </w:r>
      <w:r w:rsidR="00BA2028">
        <w:rPr>
          <w:rFonts w:cs="Times New Roman"/>
          <w:szCs w:val="22"/>
          <w:lang w:val="en-CA"/>
        </w:rPr>
        <w:t xml:space="preserve"> </w:t>
      </w:r>
      <w:r w:rsidR="001A2407" w:rsidRPr="00F01E34">
        <w:rPr>
          <w:rFonts w:cs="Times New Roman"/>
          <w:szCs w:val="22"/>
          <w:lang w:val="en-CA"/>
        </w:rPr>
        <w:t>1</w:t>
      </w:r>
      <w:r w:rsidR="00142017" w:rsidRPr="00F01E34">
        <w:rPr>
          <w:rFonts w:cs="Times New Roman"/>
          <w:szCs w:val="22"/>
          <w:lang w:val="en-CA"/>
        </w:rPr>
        <w:t xml:space="preserve"> </w:t>
      </w:r>
      <w:r w:rsidR="00142017" w:rsidRPr="00626872">
        <w:rPr>
          <w:rFonts w:cs="Times New Roman"/>
          <w:szCs w:val="22"/>
          <w:lang w:val="en-CA"/>
        </w:rPr>
        <w:t>(</w:t>
      </w:r>
      <w:r w:rsidR="00244902" w:rsidRPr="00626872">
        <w:rPr>
          <w:rFonts w:cs="Times New Roman"/>
          <w:szCs w:val="22"/>
          <w:lang w:val="en-CA"/>
        </w:rPr>
        <w:t xml:space="preserve">Test </w:t>
      </w:r>
      <w:r w:rsidR="001A2407" w:rsidRPr="00626872">
        <w:rPr>
          <w:rFonts w:cs="Times New Roman"/>
          <w:szCs w:val="22"/>
          <w:lang w:val="en-CA"/>
        </w:rPr>
        <w:t>designed res</w:t>
      </w:r>
      <w:r w:rsidR="00BA2028" w:rsidRPr="00626872">
        <w:rPr>
          <w:rFonts w:cs="Times New Roman"/>
          <w:szCs w:val="22"/>
          <w:lang w:val="en-CA"/>
        </w:rPr>
        <w:t xml:space="preserve">idual </w:t>
      </w:r>
      <w:r w:rsidR="001A2407" w:rsidRPr="00626872">
        <w:rPr>
          <w:rFonts w:cs="Times New Roman"/>
          <w:szCs w:val="22"/>
          <w:lang w:val="en-CA"/>
        </w:rPr>
        <w:t xml:space="preserve">blocks </w:t>
      </w:r>
      <w:r w:rsidR="005452F6" w:rsidRPr="00626872">
        <w:rPr>
          <w:rFonts w:cs="Times New Roman"/>
          <w:szCs w:val="22"/>
          <w:lang w:val="en-CA"/>
        </w:rPr>
        <w:t>with</w:t>
      </w:r>
      <w:r w:rsidR="00BA2028" w:rsidRPr="00626872">
        <w:rPr>
          <w:rFonts w:cs="Times New Roman"/>
          <w:szCs w:val="22"/>
          <w:lang w:val="en-CA"/>
        </w:rPr>
        <w:t xml:space="preserve"> </w:t>
      </w:r>
      <w:r w:rsidR="001A2407" w:rsidRPr="00626872">
        <w:rPr>
          <w:rFonts w:cs="Times New Roman"/>
          <w:szCs w:val="22"/>
          <w:lang w:val="en-CA"/>
        </w:rPr>
        <w:t>group convolution</w:t>
      </w:r>
      <w:r w:rsidR="00142017" w:rsidRPr="00626872">
        <w:rPr>
          <w:rFonts w:cs="Times New Roman"/>
          <w:szCs w:val="22"/>
          <w:lang w:val="en-CA"/>
        </w:rPr>
        <w:t>)</w:t>
      </w:r>
      <w:r w:rsidRPr="00626872">
        <w:rPr>
          <w:rFonts w:cs="Times New Roman"/>
          <w:szCs w:val="22"/>
          <w:lang w:val="en-CA"/>
        </w:rPr>
        <w:t>:</w:t>
      </w:r>
    </w:p>
    <w:p w14:paraId="0A989241" w14:textId="35296B7D" w:rsidR="003A6B53" w:rsidRPr="00626872" w:rsidRDefault="003A6B53" w:rsidP="00BA2028">
      <w:pPr>
        <w:ind w:leftChars="330" w:left="726"/>
        <w:rPr>
          <w:rFonts w:cs="Times New Roman"/>
          <w:szCs w:val="22"/>
          <w:lang w:val="en-CA"/>
        </w:rPr>
      </w:pPr>
      <w:r w:rsidRPr="00626872">
        <w:rPr>
          <w:rFonts w:cs="Times New Roman"/>
          <w:szCs w:val="22"/>
          <w:lang w:val="en-CA"/>
        </w:rPr>
        <w:t xml:space="preserve">RA: </w:t>
      </w:r>
      <w:r w:rsidR="00626872" w:rsidRPr="00626872">
        <w:rPr>
          <w:rFonts w:cs="Times New Roman"/>
          <w:szCs w:val="22"/>
          <w:lang w:val="en-CA"/>
        </w:rPr>
        <w:t>0.33%</w:t>
      </w:r>
      <w:r w:rsidR="00626872" w:rsidRPr="00626872">
        <w:rPr>
          <w:rFonts w:cs="Times New Roman"/>
          <w:szCs w:val="22"/>
          <w:lang w:val="en-CA"/>
        </w:rPr>
        <w:tab/>
        <w:t>1.99%</w:t>
      </w:r>
      <w:r w:rsidR="00626872" w:rsidRPr="00626872">
        <w:rPr>
          <w:rFonts w:cs="Times New Roman"/>
          <w:szCs w:val="22"/>
          <w:lang w:val="en-CA"/>
        </w:rPr>
        <w:tab/>
      </w:r>
      <w:r w:rsidR="00626872">
        <w:rPr>
          <w:rFonts w:cs="Times New Roman"/>
          <w:szCs w:val="22"/>
          <w:lang w:val="en-CA"/>
        </w:rPr>
        <w:tab/>
      </w:r>
      <w:r w:rsidR="00626872" w:rsidRPr="00626872">
        <w:rPr>
          <w:rFonts w:cs="Times New Roman"/>
          <w:szCs w:val="22"/>
          <w:lang w:val="en-CA"/>
        </w:rPr>
        <w:t>1.46%</w:t>
      </w:r>
      <w:r w:rsidR="00626872" w:rsidRPr="00626872">
        <w:rPr>
          <w:rFonts w:cs="Times New Roman"/>
          <w:szCs w:val="22"/>
          <w:lang w:val="en-CA"/>
        </w:rPr>
        <w:tab/>
      </w:r>
      <w:r w:rsidR="00626872">
        <w:rPr>
          <w:rFonts w:cs="Times New Roman"/>
          <w:szCs w:val="22"/>
          <w:lang w:val="en-CA"/>
        </w:rPr>
        <w:tab/>
      </w:r>
      <w:proofErr w:type="spellStart"/>
      <w:r w:rsidRPr="00626872">
        <w:rPr>
          <w:rFonts w:cs="Times New Roman"/>
          <w:szCs w:val="22"/>
          <w:lang w:val="en-CA"/>
        </w:rPr>
        <w:t>EncT</w:t>
      </w:r>
      <w:proofErr w:type="spellEnd"/>
      <w:r w:rsidRPr="00626872">
        <w:rPr>
          <w:rFonts w:cs="Times New Roman"/>
          <w:szCs w:val="22"/>
          <w:lang w:val="en-CA"/>
        </w:rPr>
        <w:t xml:space="preserve">: </w:t>
      </w:r>
      <w:r w:rsidR="00943634" w:rsidRPr="00626872">
        <w:rPr>
          <w:rFonts w:cs="Times New Roman"/>
          <w:szCs w:val="22"/>
          <w:lang w:val="en-CA"/>
        </w:rPr>
        <w:t>1</w:t>
      </w:r>
      <w:r w:rsidR="00626872">
        <w:rPr>
          <w:rFonts w:cs="Times New Roman"/>
          <w:szCs w:val="22"/>
          <w:lang w:val="en-CA"/>
        </w:rPr>
        <w:t>17</w:t>
      </w:r>
      <w:r w:rsidRPr="00626872">
        <w:rPr>
          <w:rFonts w:cs="Times New Roman"/>
          <w:szCs w:val="22"/>
          <w:lang w:val="en-CA"/>
        </w:rPr>
        <w:t>%</w:t>
      </w:r>
      <w:r w:rsidRPr="00626872">
        <w:rPr>
          <w:rFonts w:cs="Times New Roman"/>
          <w:szCs w:val="22"/>
          <w:lang w:val="en-CA"/>
        </w:rPr>
        <w:tab/>
      </w:r>
      <w:proofErr w:type="spellStart"/>
      <w:r w:rsidRPr="00626872">
        <w:rPr>
          <w:rFonts w:cs="Times New Roman"/>
          <w:szCs w:val="22"/>
          <w:lang w:val="en-CA"/>
        </w:rPr>
        <w:t>DecT</w:t>
      </w:r>
      <w:proofErr w:type="spellEnd"/>
      <w:r w:rsidRPr="00626872">
        <w:rPr>
          <w:rFonts w:cs="Times New Roman"/>
          <w:szCs w:val="22"/>
          <w:lang w:val="en-CA"/>
        </w:rPr>
        <w:t xml:space="preserve">: </w:t>
      </w:r>
      <w:r w:rsidR="00626872">
        <w:rPr>
          <w:rFonts w:cs="Times New Roman"/>
          <w:szCs w:val="22"/>
          <w:lang w:val="en-CA"/>
        </w:rPr>
        <w:t>150</w:t>
      </w:r>
      <w:r w:rsidRPr="00626872">
        <w:rPr>
          <w:rFonts w:cs="Times New Roman"/>
          <w:szCs w:val="22"/>
          <w:lang w:val="en-CA"/>
        </w:rPr>
        <w:t xml:space="preserve">% </w:t>
      </w:r>
    </w:p>
    <w:p w14:paraId="1A2F7F10" w14:textId="5AE82576" w:rsidR="003A6B53" w:rsidRPr="00626872" w:rsidRDefault="003A6B53" w:rsidP="00BA2028">
      <w:pPr>
        <w:ind w:leftChars="330" w:left="726"/>
        <w:rPr>
          <w:rFonts w:cs="Times New Roman"/>
          <w:szCs w:val="22"/>
          <w:lang w:val="en-CA"/>
        </w:rPr>
      </w:pPr>
      <w:r w:rsidRPr="00626872">
        <w:rPr>
          <w:rFonts w:cs="Times New Roman"/>
          <w:szCs w:val="22"/>
          <w:lang w:val="en-CA"/>
        </w:rPr>
        <w:t xml:space="preserve">AI : </w:t>
      </w:r>
      <w:r w:rsidR="00626872" w:rsidRPr="00626872">
        <w:rPr>
          <w:rFonts w:cs="Times New Roman"/>
          <w:szCs w:val="22"/>
          <w:lang w:val="en-CA"/>
        </w:rPr>
        <w:t>0.12%</w:t>
      </w:r>
      <w:r w:rsidR="00626872" w:rsidRPr="00626872">
        <w:rPr>
          <w:rFonts w:cs="Times New Roman"/>
          <w:szCs w:val="22"/>
          <w:lang w:val="en-CA"/>
        </w:rPr>
        <w:tab/>
        <w:t>1.06%</w:t>
      </w:r>
      <w:r w:rsidR="00626872" w:rsidRPr="00626872">
        <w:rPr>
          <w:rFonts w:cs="Times New Roman"/>
          <w:szCs w:val="22"/>
          <w:lang w:val="en-CA"/>
        </w:rPr>
        <w:tab/>
      </w:r>
      <w:r w:rsidR="00626872">
        <w:rPr>
          <w:rFonts w:cs="Times New Roman"/>
          <w:szCs w:val="22"/>
          <w:lang w:val="en-CA"/>
        </w:rPr>
        <w:tab/>
      </w:r>
      <w:r w:rsidR="00626872" w:rsidRPr="00626872">
        <w:rPr>
          <w:rFonts w:cs="Times New Roman"/>
          <w:szCs w:val="22"/>
          <w:lang w:val="en-CA"/>
        </w:rPr>
        <w:t>1.00%</w:t>
      </w:r>
      <w:r w:rsidR="00626872" w:rsidRPr="00626872">
        <w:rPr>
          <w:rFonts w:cs="Times New Roman"/>
          <w:szCs w:val="22"/>
          <w:lang w:val="en-CA"/>
        </w:rPr>
        <w:tab/>
      </w:r>
      <w:r w:rsidR="00626872">
        <w:rPr>
          <w:rFonts w:cs="Times New Roman"/>
          <w:szCs w:val="22"/>
          <w:lang w:val="en-CA"/>
        </w:rPr>
        <w:tab/>
      </w:r>
      <w:proofErr w:type="spellStart"/>
      <w:r w:rsidRPr="00626872">
        <w:rPr>
          <w:rFonts w:cs="Times New Roman"/>
          <w:szCs w:val="22"/>
          <w:lang w:val="en-CA"/>
        </w:rPr>
        <w:t>EncT</w:t>
      </w:r>
      <w:proofErr w:type="spellEnd"/>
      <w:r w:rsidRPr="00626872">
        <w:rPr>
          <w:rFonts w:cs="Times New Roman"/>
          <w:szCs w:val="22"/>
          <w:lang w:val="en-CA"/>
        </w:rPr>
        <w:t xml:space="preserve">: </w:t>
      </w:r>
      <w:r w:rsidR="00943634" w:rsidRPr="00626872">
        <w:rPr>
          <w:rFonts w:cs="Times New Roman"/>
          <w:szCs w:val="22"/>
          <w:lang w:val="en-CA"/>
        </w:rPr>
        <w:t>1</w:t>
      </w:r>
      <w:r w:rsidR="00626872">
        <w:rPr>
          <w:rFonts w:cs="Times New Roman"/>
          <w:szCs w:val="22"/>
          <w:lang w:val="en-CA"/>
        </w:rPr>
        <w:t>08</w:t>
      </w:r>
      <w:r w:rsidRPr="00626872">
        <w:rPr>
          <w:rFonts w:cs="Times New Roman"/>
          <w:szCs w:val="22"/>
          <w:lang w:val="en-CA"/>
        </w:rPr>
        <w:t>%</w:t>
      </w:r>
      <w:r w:rsidRPr="00626872">
        <w:rPr>
          <w:rFonts w:cs="Times New Roman"/>
          <w:szCs w:val="22"/>
          <w:lang w:val="en-CA"/>
        </w:rPr>
        <w:tab/>
      </w:r>
      <w:proofErr w:type="spellStart"/>
      <w:r w:rsidRPr="00626872">
        <w:rPr>
          <w:rFonts w:cs="Times New Roman"/>
          <w:szCs w:val="22"/>
          <w:lang w:val="en-CA"/>
        </w:rPr>
        <w:t>DecT</w:t>
      </w:r>
      <w:proofErr w:type="spellEnd"/>
      <w:r w:rsidRPr="00626872">
        <w:rPr>
          <w:rFonts w:cs="Times New Roman"/>
          <w:szCs w:val="22"/>
          <w:lang w:val="en-CA"/>
        </w:rPr>
        <w:t xml:space="preserve">: </w:t>
      </w:r>
      <w:r w:rsidR="00626872">
        <w:rPr>
          <w:rFonts w:cs="Times New Roman"/>
          <w:szCs w:val="22"/>
          <w:lang w:val="en-CA"/>
        </w:rPr>
        <w:t>148</w:t>
      </w:r>
      <w:r w:rsidRPr="00626872">
        <w:rPr>
          <w:rFonts w:cs="Times New Roman"/>
          <w:szCs w:val="22"/>
          <w:lang w:val="en-CA"/>
        </w:rPr>
        <w:t>%</w:t>
      </w:r>
    </w:p>
    <w:p w14:paraId="1DCFABF0" w14:textId="77777777" w:rsidR="00BA2028" w:rsidRPr="00626872" w:rsidRDefault="00302E90" w:rsidP="00BA2028">
      <w:pPr>
        <w:rPr>
          <w:rFonts w:cs="Times New Roman"/>
          <w:szCs w:val="22"/>
          <w:lang w:val="en-CA"/>
        </w:rPr>
      </w:pPr>
      <w:r w:rsidRPr="00626872">
        <w:rPr>
          <w:rFonts w:cs="Times New Roman"/>
          <w:szCs w:val="22"/>
          <w:lang w:val="en-CA"/>
        </w:rPr>
        <w:t xml:space="preserve">Test 2 (Test </w:t>
      </w:r>
      <w:r w:rsidR="00BA2028" w:rsidRPr="00626872">
        <w:rPr>
          <w:rFonts w:cs="Times New Roman"/>
          <w:szCs w:val="22"/>
          <w:lang w:val="en-CA"/>
        </w:rPr>
        <w:t>designed residual blocks with channel reduction</w:t>
      </w:r>
      <w:r w:rsidRPr="00626872">
        <w:rPr>
          <w:rFonts w:cs="Times New Roman"/>
          <w:szCs w:val="22"/>
          <w:lang w:val="en-CA"/>
        </w:rPr>
        <w:t>):</w:t>
      </w:r>
    </w:p>
    <w:p w14:paraId="4D17B956" w14:textId="0986DAC7" w:rsidR="00BA2028" w:rsidRPr="00626872" w:rsidRDefault="009F56C3" w:rsidP="00BA2028">
      <w:pPr>
        <w:ind w:firstLine="720"/>
        <w:rPr>
          <w:rFonts w:cs="Times New Roman"/>
          <w:szCs w:val="22"/>
          <w:lang w:val="en-CA"/>
        </w:rPr>
      </w:pPr>
      <w:r w:rsidRPr="00626872">
        <w:rPr>
          <w:rFonts w:cs="Times New Roman"/>
          <w:szCs w:val="22"/>
          <w:lang w:val="en-CA"/>
        </w:rPr>
        <w:t xml:space="preserve">RA: </w:t>
      </w:r>
      <w:r w:rsidR="00626872" w:rsidRPr="00626872">
        <w:rPr>
          <w:rFonts w:cs="Times New Roman"/>
          <w:szCs w:val="22"/>
          <w:lang w:val="en-CA"/>
        </w:rPr>
        <w:t>0.30%</w:t>
      </w:r>
      <w:r w:rsidR="00626872" w:rsidRPr="00626872">
        <w:rPr>
          <w:rFonts w:cs="Times New Roman"/>
          <w:szCs w:val="22"/>
          <w:lang w:val="en-CA"/>
        </w:rPr>
        <w:tab/>
        <w:t>1.33%</w:t>
      </w:r>
      <w:r w:rsidR="00626872" w:rsidRPr="00626872">
        <w:rPr>
          <w:rFonts w:cs="Times New Roman"/>
          <w:szCs w:val="22"/>
          <w:lang w:val="en-CA"/>
        </w:rPr>
        <w:tab/>
      </w:r>
      <w:r w:rsidR="00626872">
        <w:rPr>
          <w:rFonts w:cs="Times New Roman"/>
          <w:szCs w:val="22"/>
          <w:lang w:val="en-CA"/>
        </w:rPr>
        <w:tab/>
      </w:r>
      <w:r w:rsidR="00626872" w:rsidRPr="00626872">
        <w:rPr>
          <w:rFonts w:cs="Times New Roman"/>
          <w:szCs w:val="22"/>
          <w:lang w:val="en-CA"/>
        </w:rPr>
        <w:t>0.92%</w:t>
      </w:r>
      <w:r w:rsidR="00626872" w:rsidRPr="00626872">
        <w:rPr>
          <w:rFonts w:cs="Times New Roman"/>
          <w:szCs w:val="22"/>
          <w:lang w:val="en-CA"/>
        </w:rPr>
        <w:tab/>
      </w:r>
      <w:r w:rsidR="00626872">
        <w:rPr>
          <w:rFonts w:cs="Times New Roman"/>
          <w:szCs w:val="22"/>
          <w:lang w:val="en-CA"/>
        </w:rPr>
        <w:tab/>
      </w:r>
      <w:proofErr w:type="spellStart"/>
      <w:r w:rsidRPr="00626872">
        <w:rPr>
          <w:rFonts w:cs="Times New Roman"/>
          <w:szCs w:val="22"/>
          <w:lang w:val="en-CA"/>
        </w:rPr>
        <w:t>EncT</w:t>
      </w:r>
      <w:proofErr w:type="spellEnd"/>
      <w:r w:rsidRPr="00626872">
        <w:rPr>
          <w:rFonts w:cs="Times New Roman"/>
          <w:szCs w:val="22"/>
          <w:lang w:val="en-CA"/>
        </w:rPr>
        <w:t xml:space="preserve">: </w:t>
      </w:r>
      <w:r w:rsidR="00A5094E" w:rsidRPr="00626872">
        <w:rPr>
          <w:rFonts w:cs="Times New Roman"/>
          <w:szCs w:val="22"/>
          <w:lang w:val="en-CA"/>
        </w:rPr>
        <w:t>1</w:t>
      </w:r>
      <w:r w:rsidR="00626872">
        <w:rPr>
          <w:rFonts w:cs="Times New Roman"/>
          <w:szCs w:val="22"/>
          <w:lang w:val="en-CA"/>
        </w:rPr>
        <w:t>04</w:t>
      </w:r>
      <w:r w:rsidRPr="00626872">
        <w:rPr>
          <w:rFonts w:cs="Times New Roman"/>
          <w:szCs w:val="22"/>
          <w:lang w:val="en-CA"/>
        </w:rPr>
        <w:t>%</w:t>
      </w:r>
      <w:r w:rsidRPr="00626872">
        <w:rPr>
          <w:rFonts w:cs="Times New Roman"/>
          <w:szCs w:val="22"/>
          <w:lang w:val="en-CA"/>
        </w:rPr>
        <w:tab/>
      </w:r>
      <w:proofErr w:type="spellStart"/>
      <w:r w:rsidRPr="00626872">
        <w:rPr>
          <w:rFonts w:cs="Times New Roman"/>
          <w:szCs w:val="22"/>
          <w:lang w:val="en-CA"/>
        </w:rPr>
        <w:t>DecT</w:t>
      </w:r>
      <w:proofErr w:type="spellEnd"/>
      <w:r w:rsidRPr="00626872">
        <w:rPr>
          <w:rFonts w:cs="Times New Roman"/>
          <w:szCs w:val="22"/>
          <w:lang w:val="en-CA"/>
        </w:rPr>
        <w:t xml:space="preserve">: </w:t>
      </w:r>
      <w:r w:rsidR="00626872">
        <w:rPr>
          <w:rFonts w:cs="Times New Roman"/>
          <w:szCs w:val="22"/>
          <w:lang w:val="en-CA"/>
        </w:rPr>
        <w:t>114</w:t>
      </w:r>
      <w:r w:rsidRPr="00626872">
        <w:rPr>
          <w:rFonts w:cs="Times New Roman"/>
          <w:szCs w:val="22"/>
          <w:lang w:val="en-CA"/>
        </w:rPr>
        <w:t xml:space="preserve">% </w:t>
      </w:r>
    </w:p>
    <w:p w14:paraId="3153CE66" w14:textId="3E16CC71" w:rsidR="009F56C3" w:rsidRPr="003A6B53" w:rsidRDefault="009F56C3" w:rsidP="00BA2028">
      <w:pPr>
        <w:ind w:firstLine="720"/>
        <w:rPr>
          <w:rFonts w:cs="Times New Roman"/>
          <w:szCs w:val="22"/>
          <w:lang w:val="en-CA"/>
        </w:rPr>
      </w:pPr>
      <w:r w:rsidRPr="00626872">
        <w:rPr>
          <w:rFonts w:cs="Times New Roman"/>
          <w:szCs w:val="22"/>
          <w:lang w:val="en-CA"/>
        </w:rPr>
        <w:t xml:space="preserve">AI : </w:t>
      </w:r>
      <w:r w:rsidR="00626872" w:rsidRPr="00626872">
        <w:rPr>
          <w:rFonts w:cs="Times New Roman"/>
          <w:szCs w:val="22"/>
          <w:lang w:val="en-CA"/>
        </w:rPr>
        <w:t>0.18%</w:t>
      </w:r>
      <w:r w:rsidR="00626872" w:rsidRPr="00626872">
        <w:rPr>
          <w:rFonts w:cs="Times New Roman"/>
          <w:szCs w:val="22"/>
          <w:lang w:val="en-CA"/>
        </w:rPr>
        <w:tab/>
        <w:t>0.75%</w:t>
      </w:r>
      <w:r w:rsidR="00626872" w:rsidRPr="00626872">
        <w:rPr>
          <w:rFonts w:cs="Times New Roman"/>
          <w:szCs w:val="22"/>
          <w:lang w:val="en-CA"/>
        </w:rPr>
        <w:tab/>
      </w:r>
      <w:r w:rsidR="00626872">
        <w:rPr>
          <w:rFonts w:cs="Times New Roman"/>
          <w:szCs w:val="22"/>
          <w:lang w:val="en-CA"/>
        </w:rPr>
        <w:tab/>
      </w:r>
      <w:r w:rsidR="00626872" w:rsidRPr="00626872">
        <w:rPr>
          <w:rFonts w:cs="Times New Roman"/>
          <w:szCs w:val="22"/>
          <w:lang w:val="en-CA"/>
        </w:rPr>
        <w:t>1.06%</w:t>
      </w:r>
      <w:r w:rsidR="00626872" w:rsidRPr="00626872">
        <w:rPr>
          <w:rFonts w:cs="Times New Roman"/>
          <w:szCs w:val="22"/>
          <w:lang w:val="en-CA"/>
        </w:rPr>
        <w:tab/>
      </w:r>
      <w:r w:rsidR="00626872">
        <w:rPr>
          <w:rFonts w:cs="Times New Roman"/>
          <w:szCs w:val="22"/>
          <w:lang w:val="en-CA"/>
        </w:rPr>
        <w:tab/>
      </w:r>
      <w:proofErr w:type="spellStart"/>
      <w:r w:rsidRPr="00626872">
        <w:rPr>
          <w:rFonts w:cs="Times New Roman"/>
          <w:szCs w:val="22"/>
          <w:lang w:val="en-CA"/>
        </w:rPr>
        <w:t>EncT</w:t>
      </w:r>
      <w:proofErr w:type="spellEnd"/>
      <w:r w:rsidRPr="00626872">
        <w:rPr>
          <w:rFonts w:cs="Times New Roman"/>
          <w:szCs w:val="22"/>
          <w:lang w:val="en-CA"/>
        </w:rPr>
        <w:t xml:space="preserve">: </w:t>
      </w:r>
      <w:r w:rsidR="00A5094E" w:rsidRPr="00626872">
        <w:rPr>
          <w:rFonts w:cs="Times New Roman"/>
          <w:szCs w:val="22"/>
          <w:lang w:val="en-CA"/>
        </w:rPr>
        <w:t>10</w:t>
      </w:r>
      <w:r w:rsidR="00626872">
        <w:rPr>
          <w:rFonts w:cs="Times New Roman"/>
          <w:szCs w:val="22"/>
          <w:lang w:val="en-CA"/>
        </w:rPr>
        <w:t>2</w:t>
      </w:r>
      <w:r w:rsidRPr="00626872">
        <w:rPr>
          <w:rFonts w:cs="Times New Roman"/>
          <w:szCs w:val="22"/>
          <w:lang w:val="en-CA"/>
        </w:rPr>
        <w:t>%</w:t>
      </w:r>
      <w:r w:rsidRPr="00626872">
        <w:rPr>
          <w:rFonts w:cs="Times New Roman"/>
          <w:szCs w:val="22"/>
          <w:lang w:val="en-CA"/>
        </w:rPr>
        <w:tab/>
      </w:r>
      <w:proofErr w:type="spellStart"/>
      <w:r w:rsidRPr="00626872">
        <w:rPr>
          <w:rFonts w:cs="Times New Roman"/>
          <w:szCs w:val="22"/>
          <w:lang w:val="en-CA"/>
        </w:rPr>
        <w:t>DecT</w:t>
      </w:r>
      <w:proofErr w:type="spellEnd"/>
      <w:r w:rsidRPr="00626872">
        <w:rPr>
          <w:rFonts w:cs="Times New Roman"/>
          <w:szCs w:val="22"/>
          <w:lang w:val="en-CA"/>
        </w:rPr>
        <w:t xml:space="preserve">: </w:t>
      </w:r>
      <w:r w:rsidR="00626872">
        <w:rPr>
          <w:rFonts w:cs="Times New Roman"/>
          <w:szCs w:val="22"/>
          <w:lang w:val="en-CA"/>
        </w:rPr>
        <w:t>114</w:t>
      </w:r>
      <w:r w:rsidRPr="00626872">
        <w:rPr>
          <w:rFonts w:cs="Times New Roman"/>
          <w:szCs w:val="22"/>
          <w:lang w:val="en-CA"/>
        </w:rPr>
        <w:t>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72D1D5C9" w14:textId="19AD3192" w:rsidR="003D32FE" w:rsidRDefault="002760D0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CB53D8">
        <w:rPr>
          <w:rFonts w:cs="Times New Roman"/>
          <w:szCs w:val="22"/>
          <w:lang w:val="en-CA"/>
        </w:rPr>
        <w:t>further optimization</w:t>
      </w:r>
      <w:r w:rsidR="00E85242">
        <w:rPr>
          <w:rFonts w:cs="Times New Roman"/>
          <w:szCs w:val="22"/>
          <w:lang w:val="en-CA"/>
        </w:rPr>
        <w:t>s</w:t>
      </w:r>
      <w:r w:rsidR="00CB53D8">
        <w:rPr>
          <w:rFonts w:cs="Times New Roman"/>
          <w:szCs w:val="22"/>
          <w:lang w:val="en-CA"/>
        </w:rPr>
        <w:t xml:space="preserve"> including </w:t>
      </w:r>
      <w:r w:rsidR="00E85242">
        <w:rPr>
          <w:rFonts w:cs="Times New Roman"/>
          <w:szCs w:val="22"/>
          <w:lang w:val="en-CA"/>
        </w:rPr>
        <w:t xml:space="preserve">two </w:t>
      </w:r>
      <w:r w:rsidR="00437787">
        <w:rPr>
          <w:rFonts w:cs="Times New Roman" w:hint="eastAsia"/>
          <w:szCs w:val="22"/>
          <w:lang w:val="en-CA"/>
        </w:rPr>
        <w:t>kin</w:t>
      </w:r>
      <w:r w:rsidR="00437787">
        <w:rPr>
          <w:rFonts w:cs="Times New Roman"/>
          <w:szCs w:val="22"/>
          <w:lang w:val="en-CA"/>
        </w:rPr>
        <w:t xml:space="preserve">ds of </w:t>
      </w:r>
      <w:r w:rsidR="00E85242">
        <w:rPr>
          <w:rFonts w:cs="Times New Roman"/>
          <w:szCs w:val="22"/>
          <w:lang w:val="en-CA"/>
        </w:rPr>
        <w:t>designed</w:t>
      </w:r>
      <w:r w:rsidR="001C3F8D">
        <w:rPr>
          <w:rFonts w:cs="Times New Roman"/>
          <w:szCs w:val="22"/>
          <w:lang w:val="en-CA"/>
        </w:rPr>
        <w:t xml:space="preserve"> </w:t>
      </w:r>
      <w:r w:rsidR="00CB53D8">
        <w:rPr>
          <w:rFonts w:cs="Times New Roman"/>
          <w:szCs w:val="22"/>
          <w:lang w:val="en-CA"/>
        </w:rPr>
        <w:t>res</w:t>
      </w:r>
      <w:r w:rsidR="00E85242">
        <w:rPr>
          <w:rFonts w:cs="Times New Roman"/>
          <w:szCs w:val="22"/>
          <w:lang w:val="en-CA"/>
        </w:rPr>
        <w:t xml:space="preserve">idual </w:t>
      </w:r>
      <w:r w:rsidR="00CB53D8">
        <w:rPr>
          <w:rFonts w:cs="Times New Roman"/>
          <w:szCs w:val="22"/>
          <w:lang w:val="en-CA"/>
        </w:rPr>
        <w:t>block</w:t>
      </w:r>
      <w:r w:rsidR="00E85242">
        <w:rPr>
          <w:rFonts w:cs="Times New Roman"/>
          <w:szCs w:val="22"/>
          <w:lang w:val="en-CA"/>
        </w:rPr>
        <w:t>s are</w:t>
      </w:r>
      <w:r w:rsidR="00CB53D8">
        <w:rPr>
          <w:rFonts w:cs="Times New Roman"/>
          <w:szCs w:val="22"/>
          <w:lang w:val="en-CA"/>
        </w:rPr>
        <w:t xml:space="preserve"> proposed </w:t>
      </w:r>
      <w:r w:rsidR="00310482">
        <w:rPr>
          <w:rFonts w:cs="Times New Roman"/>
          <w:szCs w:val="22"/>
          <w:lang w:val="en-CA"/>
        </w:rPr>
        <w:t xml:space="preserve">to improve the </w:t>
      </w:r>
      <w:r w:rsidR="00733094" w:rsidRPr="00DF77E4">
        <w:rPr>
          <w:rFonts w:cs="Times New Roman"/>
          <w:szCs w:val="22"/>
          <w:lang w:val="en-CA"/>
        </w:rPr>
        <w:t>complexity-performance</w:t>
      </w:r>
      <w:r w:rsidR="00733094">
        <w:rPr>
          <w:rFonts w:cs="Times New Roman"/>
          <w:szCs w:val="22"/>
          <w:lang w:val="en-CA"/>
        </w:rPr>
        <w:t xml:space="preserve"> </w:t>
      </w:r>
      <w:r w:rsidR="00310482">
        <w:rPr>
          <w:rFonts w:cs="Times New Roman"/>
          <w:szCs w:val="22"/>
          <w:lang w:val="en-CA"/>
        </w:rPr>
        <w:t xml:space="preserve">trade-off </w:t>
      </w:r>
      <w:r w:rsidR="00733094">
        <w:rPr>
          <w:rFonts w:cs="Times New Roman"/>
          <w:szCs w:val="22"/>
          <w:lang w:val="en-CA"/>
        </w:rPr>
        <w:t>of</w:t>
      </w:r>
      <w:r w:rsidR="00CB53D8">
        <w:rPr>
          <w:rFonts w:cs="Times New Roman"/>
          <w:szCs w:val="22"/>
          <w:lang w:val="en-CA"/>
        </w:rPr>
        <w:t xml:space="preserve"> HOP network.</w:t>
      </w:r>
      <w:r w:rsidR="00BE43B9">
        <w:rPr>
          <w:rFonts w:cs="Times New Roman"/>
          <w:szCs w:val="22"/>
          <w:lang w:val="en-CA"/>
        </w:rPr>
        <w:t xml:space="preserve"> In Test 1, </w:t>
      </w:r>
      <w:r w:rsidR="001C3F8D">
        <w:rPr>
          <w:rFonts w:cs="Times New Roman"/>
          <w:szCs w:val="22"/>
          <w:lang w:val="en-CA"/>
        </w:rPr>
        <w:t>the</w:t>
      </w:r>
      <w:r w:rsidR="00E85242">
        <w:rPr>
          <w:rFonts w:cs="Times New Roman"/>
          <w:szCs w:val="22"/>
          <w:lang w:val="en-CA"/>
        </w:rPr>
        <w:t xml:space="preserve"> </w:t>
      </w:r>
      <w:r w:rsidR="001C3F8D" w:rsidRPr="000D31F3">
        <w:rPr>
          <w:rFonts w:cs="Times New Roman"/>
          <w:szCs w:val="22"/>
          <w:lang w:val="en-CA"/>
        </w:rPr>
        <w:t>group convolution</w:t>
      </w:r>
      <w:r w:rsidR="001C3F8D">
        <w:rPr>
          <w:rFonts w:cs="Times New Roman"/>
          <w:szCs w:val="22"/>
          <w:lang w:val="en-CA"/>
        </w:rPr>
        <w:t xml:space="preserve"> </w:t>
      </w:r>
      <w:r w:rsidR="00224206">
        <w:rPr>
          <w:rFonts w:cs="Times New Roman" w:hint="eastAsia"/>
          <w:szCs w:val="22"/>
          <w:lang w:val="en-CA"/>
        </w:rPr>
        <w:t>is</w:t>
      </w:r>
      <w:r w:rsidR="001C3F8D">
        <w:rPr>
          <w:rFonts w:cs="Times New Roman"/>
          <w:szCs w:val="22"/>
          <w:lang w:val="en-CA"/>
        </w:rPr>
        <w:t xml:space="preserve"> integrated into HOP res</w:t>
      </w:r>
      <w:r w:rsidR="00E85242">
        <w:rPr>
          <w:rFonts w:cs="Times New Roman"/>
          <w:szCs w:val="22"/>
          <w:lang w:val="en-CA"/>
        </w:rPr>
        <w:t xml:space="preserve">idual </w:t>
      </w:r>
      <w:r w:rsidR="001C3F8D">
        <w:rPr>
          <w:rFonts w:cs="Times New Roman"/>
          <w:szCs w:val="22"/>
          <w:lang w:val="en-CA"/>
        </w:rPr>
        <w:t>block</w:t>
      </w:r>
      <w:r w:rsidR="00B21C4E">
        <w:rPr>
          <w:rFonts w:cs="Times New Roman"/>
          <w:szCs w:val="22"/>
          <w:lang w:val="en-CA"/>
        </w:rPr>
        <w:t xml:space="preserve">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_Ref139275318 \r \h </w:instrText>
      </w:r>
      <w:r w:rsidR="00DF77E4">
        <w:rPr>
          <w:rFonts w:cs="Times New Roman"/>
          <w:szCs w:val="22"/>
          <w:lang w:val="en-CA"/>
        </w:rPr>
        <w:instrText xml:space="preserve"> \* MERGEFORMAT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B541C">
        <w:rPr>
          <w:rFonts w:cs="Times New Roman"/>
          <w:szCs w:val="22"/>
          <w:lang w:val="en-CA"/>
        </w:rPr>
        <w:t>[1]</w:t>
      </w:r>
      <w:r w:rsidR="006B541C">
        <w:rPr>
          <w:rFonts w:cs="Times New Roman"/>
          <w:szCs w:val="22"/>
          <w:lang w:val="en-CA"/>
        </w:rPr>
        <w:fldChar w:fldCharType="end"/>
      </w:r>
      <w:r w:rsidR="00BE43B9">
        <w:rPr>
          <w:rFonts w:cs="Times New Roman"/>
          <w:szCs w:val="22"/>
          <w:lang w:val="en-CA"/>
        </w:rPr>
        <w:t xml:space="preserve"> to </w:t>
      </w:r>
      <w:r w:rsidR="009366FB">
        <w:rPr>
          <w:rFonts w:cs="Times New Roman"/>
          <w:szCs w:val="22"/>
          <w:lang w:val="en-CA"/>
        </w:rPr>
        <w:t xml:space="preserve">improve the </w:t>
      </w:r>
      <w:r w:rsidR="009366FB" w:rsidRPr="00DF77E4">
        <w:rPr>
          <w:rFonts w:cs="Times New Roman"/>
          <w:szCs w:val="22"/>
          <w:lang w:val="en-CA"/>
        </w:rPr>
        <w:t>complexity-performance</w:t>
      </w:r>
      <w:r w:rsidR="009366FB">
        <w:rPr>
          <w:rFonts w:cs="Times New Roman"/>
          <w:szCs w:val="22"/>
          <w:lang w:val="en-CA"/>
        </w:rPr>
        <w:t xml:space="preserve"> trade-off</w:t>
      </w:r>
      <w:r w:rsidR="005270F3">
        <w:rPr>
          <w:rFonts w:cs="Times New Roman"/>
          <w:szCs w:val="22"/>
          <w:lang w:val="en-CA"/>
        </w:rPr>
        <w:t>.</w:t>
      </w:r>
      <w:r w:rsidR="00BE43B9">
        <w:rPr>
          <w:rFonts w:cs="Times New Roman"/>
          <w:szCs w:val="22"/>
          <w:lang w:val="en-CA"/>
        </w:rPr>
        <w:t xml:space="preserve"> </w:t>
      </w:r>
      <w:r w:rsidR="00663C8F">
        <w:rPr>
          <w:rFonts w:cs="Times New Roman"/>
          <w:szCs w:val="22"/>
          <w:lang w:val="en-CA"/>
        </w:rPr>
        <w:t>In Test</w:t>
      </w:r>
      <w:r w:rsidR="00E85242">
        <w:rPr>
          <w:rFonts w:cs="Times New Roman"/>
          <w:szCs w:val="22"/>
          <w:lang w:val="en-CA"/>
        </w:rPr>
        <w:t xml:space="preserve"> </w:t>
      </w:r>
      <w:r w:rsidR="00663C8F">
        <w:rPr>
          <w:rFonts w:cs="Times New Roman"/>
          <w:szCs w:val="22"/>
          <w:lang w:val="en-CA"/>
        </w:rPr>
        <w:t xml:space="preserve">2, </w:t>
      </w:r>
      <w:r w:rsidR="00E85242">
        <w:rPr>
          <w:rFonts w:cs="Times New Roman"/>
          <w:szCs w:val="22"/>
          <w:lang w:val="en-CA"/>
        </w:rPr>
        <w:t>the channel numbers of HOP residual block are reduced</w:t>
      </w:r>
      <w:r w:rsidR="004378B8">
        <w:rPr>
          <w:rFonts w:cs="Times New Roman"/>
          <w:szCs w:val="22"/>
          <w:lang w:val="en-CA"/>
        </w:rPr>
        <w:t>.</w:t>
      </w:r>
    </w:p>
    <w:p w14:paraId="2AA38A51" w14:textId="10B21C39" w:rsidR="00FD2553" w:rsidRPr="000A2B45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Proposed method</w:t>
      </w:r>
    </w:p>
    <w:p w14:paraId="1BF16BD5" w14:textId="1098BC5E" w:rsidR="00FD2553" w:rsidRPr="00DF77E4" w:rsidRDefault="00180428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DF77E4">
        <w:rPr>
          <w:rFonts w:cs="Times New Roman"/>
          <w:szCs w:val="22"/>
          <w:lang w:val="en-CA"/>
        </w:rPr>
        <w:t xml:space="preserve">The </w:t>
      </w:r>
      <w:r w:rsidR="000F3809" w:rsidRPr="00DF77E4">
        <w:rPr>
          <w:rFonts w:cs="Times New Roman"/>
          <w:szCs w:val="22"/>
          <w:lang w:val="en-CA"/>
        </w:rPr>
        <w:t xml:space="preserve">proposed HOP residual blocks with group convolution and channel reduction are </w:t>
      </w:r>
      <w:r w:rsidR="006569DD" w:rsidRPr="00DF77E4">
        <w:rPr>
          <w:rFonts w:cs="Times New Roman"/>
          <w:szCs w:val="22"/>
          <w:lang w:val="en-CA"/>
        </w:rPr>
        <w:t xml:space="preserve">firstly </w:t>
      </w:r>
      <w:r w:rsidRPr="00DF77E4">
        <w:rPr>
          <w:rFonts w:cs="Times New Roman"/>
          <w:szCs w:val="22"/>
          <w:lang w:val="en-CA"/>
        </w:rPr>
        <w:t xml:space="preserve">presented </w:t>
      </w:r>
      <w:r w:rsidR="006569DD" w:rsidRPr="00DF77E4">
        <w:rPr>
          <w:rFonts w:cs="Times New Roman"/>
          <w:szCs w:val="22"/>
          <w:lang w:val="en-CA"/>
        </w:rPr>
        <w:t xml:space="preserve">in Section </w:t>
      </w:r>
      <w:r w:rsidR="00E00E8C" w:rsidRPr="00DF77E4">
        <w:rPr>
          <w:rFonts w:cs="Times New Roman"/>
          <w:szCs w:val="22"/>
          <w:lang w:val="en-CA"/>
        </w:rPr>
        <w:fldChar w:fldCharType="begin"/>
      </w:r>
      <w:r w:rsidR="00E00E8C" w:rsidRPr="00DF77E4">
        <w:rPr>
          <w:rFonts w:cs="Times New Roman"/>
          <w:szCs w:val="22"/>
          <w:lang w:val="en-CA"/>
        </w:rPr>
        <w:instrText xml:space="preserve"> REF _Ref132401427 \r \h  \* MERGEFORMAT </w:instrText>
      </w:r>
      <w:r w:rsidR="00E00E8C" w:rsidRPr="00DF77E4">
        <w:rPr>
          <w:rFonts w:cs="Times New Roman"/>
          <w:szCs w:val="22"/>
          <w:lang w:val="en-CA"/>
        </w:rPr>
      </w:r>
      <w:r w:rsidR="00E00E8C" w:rsidRPr="00DF77E4">
        <w:rPr>
          <w:rFonts w:cs="Times New Roman"/>
          <w:szCs w:val="22"/>
          <w:lang w:val="en-CA"/>
        </w:rPr>
        <w:fldChar w:fldCharType="separate"/>
      </w:r>
      <w:r w:rsidR="00E00E8C" w:rsidRPr="00DF77E4">
        <w:rPr>
          <w:rFonts w:cs="Times New Roman"/>
          <w:szCs w:val="22"/>
          <w:lang w:val="en-CA"/>
        </w:rPr>
        <w:t>2.1</w:t>
      </w:r>
      <w:r w:rsidR="00E00E8C" w:rsidRPr="00DF77E4">
        <w:rPr>
          <w:rFonts w:cs="Times New Roman"/>
          <w:szCs w:val="22"/>
          <w:lang w:val="en-CA"/>
        </w:rPr>
        <w:fldChar w:fldCharType="end"/>
      </w:r>
      <w:r w:rsidR="009E093C" w:rsidRPr="00DF77E4">
        <w:rPr>
          <w:rFonts w:cs="Times New Roman"/>
          <w:szCs w:val="22"/>
          <w:lang w:val="en-CA"/>
        </w:rPr>
        <w:t xml:space="preserve"> and Section 2.2, respectively</w:t>
      </w:r>
      <w:r w:rsidR="00496260" w:rsidRPr="00DF77E4">
        <w:rPr>
          <w:rFonts w:cs="Times New Roman"/>
          <w:szCs w:val="22"/>
          <w:lang w:val="en-CA"/>
        </w:rPr>
        <w:t xml:space="preserve">. </w:t>
      </w:r>
      <w:r w:rsidR="00181079" w:rsidRPr="00DF77E4">
        <w:rPr>
          <w:rFonts w:cs="Times New Roman"/>
          <w:szCs w:val="22"/>
          <w:lang w:val="en-CA"/>
        </w:rPr>
        <w:t xml:space="preserve">Then, </w:t>
      </w:r>
      <w:r w:rsidR="006569DD" w:rsidRPr="00DF77E4">
        <w:rPr>
          <w:rFonts w:cs="Times New Roman"/>
          <w:szCs w:val="22"/>
          <w:lang w:val="en-CA"/>
        </w:rPr>
        <w:t xml:space="preserve">the network information in both training stage and inference stage </w:t>
      </w:r>
      <w:r w:rsidR="00374965" w:rsidRPr="00DF77E4">
        <w:rPr>
          <w:rFonts w:cs="Times New Roman"/>
          <w:szCs w:val="22"/>
          <w:lang w:val="en-CA"/>
        </w:rPr>
        <w:t>is</w:t>
      </w:r>
      <w:r w:rsidR="006569DD" w:rsidRPr="00DF77E4">
        <w:rPr>
          <w:rFonts w:cs="Times New Roman"/>
          <w:szCs w:val="22"/>
          <w:lang w:val="en-CA"/>
        </w:rPr>
        <w:t xml:space="preserve"> provided in Section </w:t>
      </w:r>
      <w:r w:rsidR="000F3809" w:rsidRPr="00DF77E4">
        <w:rPr>
          <w:rFonts w:cs="Times New Roman"/>
          <w:szCs w:val="22"/>
          <w:lang w:val="en-CA"/>
        </w:rPr>
        <w:t>2.</w:t>
      </w:r>
      <w:r w:rsidR="009E093C" w:rsidRPr="00DF77E4">
        <w:rPr>
          <w:rFonts w:cs="Times New Roman"/>
          <w:szCs w:val="22"/>
          <w:lang w:val="en-CA"/>
        </w:rPr>
        <w:t>3</w:t>
      </w:r>
      <w:r w:rsidR="006569DD" w:rsidRPr="00DF77E4">
        <w:rPr>
          <w:rFonts w:cs="Times New Roman"/>
          <w:szCs w:val="22"/>
          <w:lang w:val="en-CA"/>
        </w:rPr>
        <w:t xml:space="preserve"> and Section</w:t>
      </w:r>
      <w:r w:rsidR="00844CBD" w:rsidRPr="00DF77E4">
        <w:rPr>
          <w:rFonts w:cs="Times New Roman"/>
          <w:szCs w:val="22"/>
          <w:lang w:val="en-CA"/>
        </w:rPr>
        <w:t xml:space="preserve"> </w:t>
      </w:r>
      <w:r w:rsidR="000F3809" w:rsidRPr="00DF77E4">
        <w:rPr>
          <w:rFonts w:cs="Times New Roman"/>
          <w:szCs w:val="22"/>
          <w:lang w:val="en-CA"/>
        </w:rPr>
        <w:t>2.</w:t>
      </w:r>
      <w:r w:rsidR="009E093C" w:rsidRPr="00DF77E4">
        <w:rPr>
          <w:rFonts w:cs="Times New Roman"/>
          <w:szCs w:val="22"/>
          <w:lang w:val="en-CA"/>
        </w:rPr>
        <w:t>4</w:t>
      </w:r>
      <w:r w:rsidR="006569DD" w:rsidRPr="00DF77E4">
        <w:rPr>
          <w:rFonts w:cs="Times New Roman"/>
          <w:szCs w:val="22"/>
          <w:lang w:val="en-CA"/>
        </w:rPr>
        <w:t>, respectively.</w:t>
      </w:r>
    </w:p>
    <w:p w14:paraId="61F40FE9" w14:textId="23FFEF7F" w:rsidR="00A469F1" w:rsidRPr="00BA276F" w:rsidRDefault="00E07868" w:rsidP="00BA276F">
      <w:pPr>
        <w:pStyle w:val="2"/>
        <w:rPr>
          <w:rFonts w:cs="Times New Roman"/>
          <w:lang w:val="en-CA"/>
        </w:rPr>
      </w:pPr>
      <w:r>
        <w:rPr>
          <w:rFonts w:cs="Times New Roman"/>
          <w:lang w:val="en-CA"/>
        </w:rPr>
        <w:t>HOP res</w:t>
      </w:r>
      <w:r w:rsidR="00B84E11">
        <w:rPr>
          <w:rFonts w:cs="Times New Roman"/>
          <w:lang w:val="en-CA"/>
        </w:rPr>
        <w:t xml:space="preserve">idual </w:t>
      </w:r>
      <w:r>
        <w:rPr>
          <w:rFonts w:cs="Times New Roman"/>
          <w:lang w:val="en-CA"/>
        </w:rPr>
        <w:t xml:space="preserve">block </w:t>
      </w:r>
      <w:r w:rsidR="00B84E11">
        <w:rPr>
          <w:rFonts w:cs="Times New Roman"/>
          <w:lang w:val="en-CA"/>
        </w:rPr>
        <w:t xml:space="preserve">with </w:t>
      </w:r>
      <w:r w:rsidRPr="00E07868">
        <w:rPr>
          <w:rFonts w:cs="Times New Roman"/>
          <w:lang w:val="en-CA"/>
        </w:rPr>
        <w:t>group convolution</w:t>
      </w:r>
      <w:r w:rsidR="000F3809">
        <w:rPr>
          <w:rFonts w:cs="Times New Roman"/>
          <w:lang w:val="en-CA"/>
        </w:rPr>
        <w:t xml:space="preserve"> </w:t>
      </w:r>
    </w:p>
    <w:p w14:paraId="384005B9" w14:textId="2DB8F5CC" w:rsidR="00E82976" w:rsidRPr="00DF77E4" w:rsidRDefault="009552E1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DF77E4">
        <w:rPr>
          <w:rFonts w:cs="Times New Roman" w:hint="eastAsia"/>
          <w:szCs w:val="22"/>
          <w:lang w:val="en-CA"/>
        </w:rPr>
        <w:t>T</w:t>
      </w:r>
      <w:r w:rsidRPr="00DF77E4">
        <w:rPr>
          <w:rFonts w:cs="Times New Roman"/>
          <w:szCs w:val="22"/>
          <w:lang w:val="en-CA"/>
        </w:rPr>
        <w:t>he overall network architecture of Test 1</w:t>
      </w:r>
      <w:r w:rsidR="00217C89">
        <w:rPr>
          <w:rFonts w:cs="Times New Roman"/>
          <w:szCs w:val="22"/>
          <w:lang w:val="en-CA"/>
        </w:rPr>
        <w:t xml:space="preserve"> in </w:t>
      </w:r>
      <w:r w:rsidR="00217C89" w:rsidRPr="00DF77E4">
        <w:rPr>
          <w:rFonts w:cs="Times New Roman"/>
          <w:szCs w:val="22"/>
          <w:lang w:val="en-CA"/>
        </w:rPr>
        <w:t>EE1-1.1.1</w:t>
      </w:r>
      <w:r w:rsidRPr="00DF77E4">
        <w:rPr>
          <w:rFonts w:cs="Times New Roman"/>
          <w:szCs w:val="22"/>
          <w:lang w:val="en-CA"/>
        </w:rPr>
        <w:t xml:space="preserve"> is </w:t>
      </w:r>
      <w:r w:rsidR="008D4DFB" w:rsidRPr="00DF77E4">
        <w:rPr>
          <w:rFonts w:cs="Times New Roman"/>
          <w:szCs w:val="22"/>
          <w:lang w:val="en-CA"/>
        </w:rPr>
        <w:t xml:space="preserve">shown in </w:t>
      </w:r>
      <w:r w:rsidR="00CB7055" w:rsidRPr="00DF77E4">
        <w:rPr>
          <w:rFonts w:cs="Times New Roman"/>
          <w:szCs w:val="22"/>
          <w:lang w:val="en-CA"/>
        </w:rPr>
        <w:t>Fig. 1.</w:t>
      </w:r>
      <w:r w:rsidR="00E82976" w:rsidRPr="00DF77E4">
        <w:rPr>
          <w:rFonts w:cs="Times New Roman"/>
          <w:szCs w:val="22"/>
          <w:lang w:val="en-CA"/>
        </w:rPr>
        <w:t xml:space="preserve"> </w:t>
      </w:r>
      <w:r w:rsidR="009F6C23" w:rsidRPr="00DF77E4">
        <w:rPr>
          <w:rFonts w:cs="Times New Roman"/>
          <w:szCs w:val="22"/>
          <w:lang w:val="en-CA"/>
        </w:rPr>
        <w:t>Specifically, to further reduce the network complexity, the ordinary convolutions in the first 3x1 and 1x3 convolution are replaced by the group convolution which is marked in yellow.</w:t>
      </w:r>
      <w:r w:rsidR="00960ED0" w:rsidRPr="00DF77E4">
        <w:rPr>
          <w:rFonts w:cs="Times New Roman"/>
          <w:szCs w:val="22"/>
          <w:lang w:val="en-CA"/>
        </w:rPr>
        <w:t xml:space="preserve"> </w:t>
      </w:r>
      <m:oMath>
        <m:r>
          <w:rPr>
            <w:rFonts w:ascii="Cambria Math" w:hAnsi="Cambria Math" w:cs="Times New Roman"/>
            <w:szCs w:val="22"/>
            <w:lang w:val="en-CA"/>
          </w:rPr>
          <m:t>g</m:t>
        </m:r>
      </m:oMath>
      <w:r w:rsidR="00960ED0" w:rsidRPr="00DF77E4">
        <w:rPr>
          <w:rFonts w:cs="Times New Roman"/>
          <w:szCs w:val="22"/>
          <w:lang w:val="en-CA"/>
        </w:rPr>
        <w:t xml:space="preserve"> in convolution layers denotes group convolution and the group numbers are set as 4.</w:t>
      </w:r>
    </w:p>
    <w:p w14:paraId="1285AD0D" w14:textId="0B286420" w:rsidR="00CB7055" w:rsidRPr="00E82976" w:rsidRDefault="00CB7055" w:rsidP="00563F8E">
      <w:pPr>
        <w:jc w:val="both"/>
        <w:rPr>
          <w:rFonts w:cs="Times New Roman"/>
        </w:rPr>
      </w:pPr>
    </w:p>
    <w:p w14:paraId="2873A0C6" w14:textId="1BD3A7FA" w:rsidR="00474187" w:rsidRPr="000A2B45" w:rsidRDefault="009F6C23" w:rsidP="00474187">
      <w:pPr>
        <w:jc w:val="center"/>
        <w:rPr>
          <w:rFonts w:eastAsiaTheme="minorEastAsia" w:cs="Times New Roman"/>
          <w:lang w:val="en-CA"/>
        </w:rPr>
      </w:pPr>
      <w:r>
        <w:rPr>
          <w:noProof/>
        </w:rPr>
        <w:lastRenderedPageBreak/>
        <w:drawing>
          <wp:inline distT="0" distB="0" distL="0" distR="0" wp14:anchorId="21DFE2B6" wp14:editId="19E2DFC8">
            <wp:extent cx="5943600" cy="2889885"/>
            <wp:effectExtent l="0" t="0" r="0" b="571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8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DF8BA" w14:textId="2BBA4B9B" w:rsidR="00BA276F" w:rsidRDefault="00474187" w:rsidP="00BA276F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" w:name="_Ref75876603"/>
      <w:bookmarkStart w:id="2" w:name="_Ref75947422"/>
      <w:bookmarkStart w:id="3" w:name="_Ref83826727"/>
      <w:bookmarkStart w:id="4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1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A7E63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3"/>
      <w:bookmarkEnd w:id="4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  <w:r w:rsidR="001A7F3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</w:t>
      </w:r>
      <w:r w:rsidR="008D6F2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EE1-1.1.1</w:t>
      </w:r>
      <w:r w:rsidR="007E5E8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Test 1</w:t>
      </w:r>
    </w:p>
    <w:p w14:paraId="44F4C7DF" w14:textId="12945F2F" w:rsidR="00BA276F" w:rsidRDefault="00503252" w:rsidP="00BA276F">
      <w:pPr>
        <w:pStyle w:val="2"/>
        <w:rPr>
          <w:rFonts w:cs="Times New Roman"/>
          <w:lang w:val="en-CA"/>
        </w:rPr>
      </w:pPr>
      <w:bookmarkStart w:id="5" w:name="_Ref132401439"/>
      <w:r>
        <w:rPr>
          <w:rFonts w:cs="Times New Roman"/>
          <w:lang w:val="en-CA"/>
        </w:rPr>
        <w:t xml:space="preserve">HOP </w:t>
      </w:r>
      <w:bookmarkEnd w:id="5"/>
      <w:r w:rsidR="006A44E1">
        <w:rPr>
          <w:rFonts w:cs="Times New Roman"/>
          <w:lang w:val="en-CA"/>
        </w:rPr>
        <w:t>residual block</w:t>
      </w:r>
      <w:r>
        <w:rPr>
          <w:rFonts w:cs="Times New Roman"/>
          <w:lang w:val="en-CA"/>
        </w:rPr>
        <w:t xml:space="preserve"> with </w:t>
      </w:r>
      <w:r w:rsidR="006A44E1">
        <w:rPr>
          <w:rFonts w:cs="Times New Roman"/>
          <w:lang w:val="en-CA"/>
        </w:rPr>
        <w:t>channel reduction</w:t>
      </w:r>
    </w:p>
    <w:p w14:paraId="63B0658D" w14:textId="353FDBFB" w:rsidR="00467AE0" w:rsidRPr="00DF77E4" w:rsidRDefault="00467AE0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DF77E4">
        <w:rPr>
          <w:rFonts w:cs="Times New Roman" w:hint="eastAsia"/>
          <w:szCs w:val="22"/>
          <w:lang w:val="en-CA"/>
        </w:rPr>
        <w:t>T</w:t>
      </w:r>
      <w:r w:rsidRPr="00DF77E4">
        <w:rPr>
          <w:rFonts w:cs="Times New Roman"/>
          <w:szCs w:val="22"/>
          <w:lang w:val="en-CA"/>
        </w:rPr>
        <w:t xml:space="preserve">he overall network architecture of </w:t>
      </w:r>
      <w:r w:rsidR="0083763C" w:rsidRPr="00DF77E4">
        <w:rPr>
          <w:rFonts w:cs="Times New Roman"/>
          <w:szCs w:val="22"/>
          <w:lang w:val="en-CA"/>
        </w:rPr>
        <w:t>Test 2</w:t>
      </w:r>
      <w:r w:rsidR="0083763C">
        <w:rPr>
          <w:rFonts w:cs="Times New Roman"/>
          <w:szCs w:val="22"/>
          <w:lang w:val="en-CA"/>
        </w:rPr>
        <w:t xml:space="preserve"> in </w:t>
      </w:r>
      <w:r w:rsidRPr="00DF77E4">
        <w:rPr>
          <w:rFonts w:cs="Times New Roman"/>
          <w:szCs w:val="22"/>
          <w:lang w:val="en-CA"/>
        </w:rPr>
        <w:t xml:space="preserve">EE1-1.1.1 is shown in Fig. 2. Compared with HOP network, the only difference is </w:t>
      </w:r>
      <w:r w:rsidR="000302DC">
        <w:rPr>
          <w:rFonts w:cs="Times New Roman"/>
          <w:szCs w:val="22"/>
          <w:lang w:val="en-CA"/>
        </w:rPr>
        <w:t xml:space="preserve">that </w:t>
      </w:r>
      <w:r w:rsidRPr="00DF77E4">
        <w:rPr>
          <w:rFonts w:cs="Times New Roman"/>
          <w:szCs w:val="22"/>
          <w:lang w:val="en-CA"/>
        </w:rPr>
        <w:t xml:space="preserve">the channel </w:t>
      </w:r>
      <w:r w:rsidR="00D772B4">
        <w:rPr>
          <w:rFonts w:cs="Times New Roman"/>
          <w:szCs w:val="22"/>
          <w:lang w:val="en-CA"/>
        </w:rPr>
        <w:t>number</w:t>
      </w:r>
      <w:r w:rsidR="00D772B4" w:rsidRPr="00DF77E4">
        <w:rPr>
          <w:rFonts w:cs="Times New Roman"/>
          <w:szCs w:val="22"/>
          <w:lang w:val="en-CA"/>
        </w:rPr>
        <w:t xml:space="preserve"> </w:t>
      </w:r>
      <w:r w:rsidRPr="00DF77E4">
        <w:rPr>
          <w:rFonts w:cs="Times New Roman"/>
          <w:szCs w:val="22"/>
          <w:lang w:val="en-CA"/>
        </w:rPr>
        <w:t>of C1</w:t>
      </w:r>
      <w:r w:rsidR="008D3FFC">
        <w:rPr>
          <w:rFonts w:cs="Times New Roman"/>
          <w:szCs w:val="22"/>
          <w:lang w:val="en-CA"/>
        </w:rPr>
        <w:t xml:space="preserve"> parameter</w:t>
      </w:r>
      <w:r w:rsidR="00D772B4">
        <w:rPr>
          <w:rFonts w:cs="Times New Roman"/>
          <w:szCs w:val="22"/>
          <w:lang w:val="en-CA"/>
        </w:rPr>
        <w:t xml:space="preserve"> is reduced</w:t>
      </w:r>
      <w:r w:rsidR="007F050F">
        <w:rPr>
          <w:rFonts w:cs="Times New Roman"/>
          <w:szCs w:val="22"/>
          <w:lang w:val="en-CA"/>
        </w:rPr>
        <w:t xml:space="preserve"> in this test</w:t>
      </w:r>
      <w:r w:rsidRPr="00DF77E4">
        <w:rPr>
          <w:rFonts w:cs="Times New Roman"/>
          <w:szCs w:val="22"/>
          <w:lang w:val="en-CA"/>
        </w:rPr>
        <w:t xml:space="preserve">. Specifically, C1 </w:t>
      </w:r>
      <w:r w:rsidRPr="00DF77E4">
        <w:rPr>
          <w:rFonts w:cs="Times New Roman" w:hint="eastAsia"/>
          <w:szCs w:val="22"/>
          <w:lang w:val="en-CA"/>
        </w:rPr>
        <w:t>is</w:t>
      </w:r>
      <w:r w:rsidRPr="00DF77E4">
        <w:rPr>
          <w:rFonts w:cs="Times New Roman"/>
          <w:szCs w:val="22"/>
          <w:lang w:val="en-CA"/>
        </w:rPr>
        <w:t xml:space="preserve"> changed from 160 to 128. </w:t>
      </w:r>
    </w:p>
    <w:p w14:paraId="2FFFE695" w14:textId="69504756" w:rsidR="00673AD2" w:rsidRDefault="00467AE0" w:rsidP="00F6333A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47CDA980" wp14:editId="157E95A6">
            <wp:extent cx="5943600" cy="320357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5FD9C" w14:textId="0F0C4008" w:rsidR="00BA276F" w:rsidRDefault="004F3F60" w:rsidP="001A7F31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>
        <w:rPr>
          <w:lang w:val="en-CA"/>
        </w:rPr>
        <w:t xml:space="preserve">  </w:t>
      </w:r>
      <w:r w:rsidR="00BA276F">
        <w:rPr>
          <w:lang w:val="en-CA"/>
        </w:rPr>
        <w:t xml:space="preserve"> 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467AE0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2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HOP n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with</w:t>
      </w:r>
      <w:r w:rsidR="00596334" w:rsidRPr="00596334">
        <w:t xml:space="preserve"> </w:t>
      </w:r>
      <w:r w:rsidR="00596334" w:rsidRPr="00596334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split architecture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</w:p>
    <w:p w14:paraId="529A4F7D" w14:textId="455380C4" w:rsidR="00587B5E" w:rsidRDefault="00587B5E" w:rsidP="00587B5E">
      <w:pPr>
        <w:pStyle w:val="2"/>
        <w:rPr>
          <w:rFonts w:cs="Times New Roman"/>
          <w:lang w:val="en-CA"/>
        </w:rPr>
      </w:pPr>
      <w:bookmarkStart w:id="6" w:name="_Ref116508298"/>
      <w:r w:rsidRPr="000A2B45">
        <w:rPr>
          <w:rFonts w:cs="Times New Roman"/>
          <w:lang w:val="en-CA"/>
        </w:rPr>
        <w:t>Network information in training stage</w:t>
      </w:r>
      <w:bookmarkEnd w:id="6"/>
    </w:p>
    <w:p w14:paraId="2F7FC029" w14:textId="49029890" w:rsidR="000C0671" w:rsidRPr="00DF77E4" w:rsidRDefault="00170BB3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DF77E4">
        <w:rPr>
          <w:rFonts w:cs="Times New Roman" w:hint="eastAsia"/>
          <w:szCs w:val="22"/>
          <w:lang w:val="en-CA"/>
        </w:rPr>
        <w:t>A</w:t>
      </w:r>
      <w:r w:rsidRPr="00DF77E4">
        <w:rPr>
          <w:rFonts w:cs="Times New Roman"/>
          <w:szCs w:val="22"/>
          <w:lang w:val="en-CA"/>
        </w:rPr>
        <w:t xml:space="preserve">ll these models are trained based on training datasets and training scripts of HOP anchor model which are defined in </w:t>
      </w:r>
      <w:r w:rsidR="000072BE" w:rsidRPr="00DF77E4">
        <w:rPr>
          <w:rFonts w:cs="Times New Roman"/>
          <w:szCs w:val="22"/>
          <w:lang w:val="en-CA"/>
        </w:rPr>
        <w:t>JVET-AD0380.</w:t>
      </w:r>
      <w:r w:rsidR="005E053A" w:rsidRPr="00DF77E4">
        <w:rPr>
          <w:rFonts w:cs="Times New Roman"/>
          <w:szCs w:val="22"/>
          <w:lang w:val="en-CA"/>
        </w:rPr>
        <w:t xml:space="preserve"> The </w:t>
      </w:r>
      <w:r w:rsidR="004D2EED" w:rsidRPr="00DF77E4">
        <w:rPr>
          <w:rFonts w:cs="Times New Roman"/>
          <w:szCs w:val="22"/>
          <w:lang w:val="en-CA"/>
        </w:rPr>
        <w:t xml:space="preserve">network </w:t>
      </w:r>
      <w:r w:rsidR="005E053A" w:rsidRPr="00DF77E4">
        <w:rPr>
          <w:rFonts w:cs="Times New Roman"/>
          <w:szCs w:val="22"/>
          <w:lang w:val="en-CA"/>
        </w:rPr>
        <w:t>training details are shown as follows.</w:t>
      </w:r>
      <w:r w:rsidR="00DB5899" w:rsidRPr="00DF77E4">
        <w:rPr>
          <w:rFonts w:cs="Times New Roman"/>
          <w:szCs w:val="22"/>
          <w:lang w:val="en-CA"/>
        </w:rPr>
        <w:t xml:space="preserve"> 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60629A" w:rsidRPr="003D39EA" w14:paraId="2841CF76" w14:textId="77777777" w:rsidTr="009A7697">
        <w:trPr>
          <w:trHeight w:val="255"/>
          <w:jc w:val="center"/>
        </w:trPr>
        <w:tc>
          <w:tcPr>
            <w:tcW w:w="8464" w:type="dxa"/>
            <w:gridSpan w:val="3"/>
            <w:shd w:val="clear" w:color="auto" w:fill="auto"/>
            <w:vAlign w:val="center"/>
            <w:hideMark/>
          </w:tcPr>
          <w:p w14:paraId="68BFFC60" w14:textId="77777777" w:rsidR="0060629A" w:rsidRPr="003D39EA" w:rsidRDefault="0060629A" w:rsidP="0060629A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b/>
                <w:bCs/>
                <w:color w:val="000000"/>
                <w:sz w:val="20"/>
                <w:szCs w:val="20"/>
                <w:u w:val="single"/>
              </w:rPr>
              <w:t>Network Information in Training Stage</w:t>
            </w:r>
          </w:p>
        </w:tc>
      </w:tr>
      <w:tr w:rsidR="009A7697" w:rsidRPr="003D39EA" w14:paraId="64B9642E" w14:textId="77777777" w:rsidTr="009A7697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7FC09A82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AF479B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FEE5180" w14:textId="4912736C" w:rsidR="0060629A" w:rsidRPr="003D39EA" w:rsidRDefault="007934F6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Tesla </w:t>
            </w:r>
            <w:r w:rsidR="00BE7C46">
              <w:rPr>
                <w:rFonts w:cs="Times New Roman"/>
                <w:sz w:val="20"/>
                <w:szCs w:val="20"/>
              </w:rPr>
              <w:t>A</w:t>
            </w:r>
            <w:r w:rsidR="00AB53B6" w:rsidRPr="00AB53B6">
              <w:rPr>
                <w:rFonts w:cs="Times New Roman"/>
                <w:sz w:val="20"/>
                <w:szCs w:val="20"/>
              </w:rPr>
              <w:t>100</w:t>
            </w:r>
            <w:r w:rsidRPr="003D39EA">
              <w:rPr>
                <w:rFonts w:cs="Times New Roman"/>
                <w:sz w:val="20"/>
                <w:szCs w:val="20"/>
              </w:rPr>
              <w:t xml:space="preserve"> </w:t>
            </w:r>
            <w:r w:rsidR="00BE7C46">
              <w:rPr>
                <w:rFonts w:cs="Times New Roman"/>
                <w:sz w:val="20"/>
                <w:szCs w:val="20"/>
              </w:rPr>
              <w:t>40</w:t>
            </w:r>
            <w:r w:rsidRPr="003D39EA">
              <w:rPr>
                <w:rFonts w:cs="Times New Roman"/>
                <w:sz w:val="20"/>
                <w:szCs w:val="20"/>
              </w:rPr>
              <w:t>GB</w:t>
            </w:r>
          </w:p>
        </w:tc>
      </w:tr>
      <w:tr w:rsidR="009A7697" w:rsidRPr="003D39EA" w14:paraId="0A72744E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74519E5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0FF303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8E9BFDF" w14:textId="06D37CB5" w:rsidR="0060629A" w:rsidRPr="003D39EA" w:rsidRDefault="00C92284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D39EA">
              <w:rPr>
                <w:rFonts w:cs="Times New Roman"/>
                <w:color w:val="000000"/>
                <w:sz w:val="20"/>
                <w:szCs w:val="20"/>
              </w:rPr>
              <w:t>Pytorch</w:t>
            </w:r>
            <w:proofErr w:type="spellEnd"/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 v1.9.0</w:t>
            </w:r>
          </w:p>
        </w:tc>
      </w:tr>
      <w:tr w:rsidR="009A7697" w:rsidRPr="003D39EA" w14:paraId="51753FCE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3E480D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02FB44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123475B" w14:textId="4A448EBB" w:rsidR="0060629A" w:rsidRPr="003D39EA" w:rsidRDefault="00871E19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eastAsiaTheme="minorEastAsia" w:cs="Times New Roman"/>
                <w:sz w:val="20"/>
                <w:szCs w:val="20"/>
              </w:rPr>
              <w:t>1</w:t>
            </w:r>
          </w:p>
        </w:tc>
      </w:tr>
      <w:tr w:rsidR="009A7697" w:rsidRPr="003D39EA" w14:paraId="04E6AFA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A1DA232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DE42244" w14:textId="7386BBA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4037D32" w14:textId="232C3F5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9A7697" w:rsidRPr="003D39EA" w14:paraId="2F3C19E9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0EC330A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06EDD0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Epoch: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221994" w14:textId="3A6344FE" w:rsidR="0060629A" w:rsidRPr="003D39EA" w:rsidRDefault="00D241A8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2</w:t>
            </w: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A7697" w:rsidRPr="003D39EA" w14:paraId="5A2BBCF5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FBABCA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9E38D8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9B89B55" w14:textId="5DCF3DF3" w:rsidR="0060629A" w:rsidRPr="003D39EA" w:rsidRDefault="007F49CC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</w:tr>
      <w:tr w:rsidR="009A7697" w:rsidRPr="003D39EA" w14:paraId="24CE392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FCDBDE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18BBDD3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Loss function: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FE09E3" w14:textId="0650A832" w:rsidR="0060629A" w:rsidRPr="003D39EA" w:rsidRDefault="00573899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L1</w:t>
            </w:r>
            <w:r w:rsidR="00071055">
              <w:rPr>
                <w:rFonts w:cs="Times New Roman"/>
                <w:sz w:val="20"/>
                <w:szCs w:val="20"/>
              </w:rPr>
              <w:t xml:space="preserve">, </w:t>
            </w:r>
            <w:r w:rsidR="00053BC8">
              <w:rPr>
                <w:rFonts w:cs="Times New Roman"/>
                <w:sz w:val="20"/>
                <w:szCs w:val="20"/>
              </w:rPr>
              <w:t>L2</w:t>
            </w:r>
          </w:p>
        </w:tc>
      </w:tr>
      <w:tr w:rsidR="009A7697" w:rsidRPr="003D39EA" w14:paraId="0D092B21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74933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141A331" w14:textId="0962C703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time (for 1 model):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E1E5755" w14:textId="4AE4E1F1" w:rsidR="0060629A" w:rsidRPr="003D39EA" w:rsidRDefault="00035B4C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~</w:t>
            </w:r>
            <w:r w:rsidR="00053BC8">
              <w:rPr>
                <w:rFonts w:cs="Times New Roman"/>
                <w:sz w:val="20"/>
                <w:szCs w:val="20"/>
              </w:rPr>
              <w:t>1</w:t>
            </w:r>
            <w:r w:rsidR="001C4D78">
              <w:rPr>
                <w:rFonts w:cs="Times New Roman"/>
                <w:sz w:val="20"/>
                <w:szCs w:val="20"/>
              </w:rPr>
              <w:t>1</w:t>
            </w:r>
            <w:r w:rsidR="00053BC8">
              <w:rPr>
                <w:rFonts w:cs="Times New Roman"/>
                <w:sz w:val="20"/>
                <w:szCs w:val="20"/>
              </w:rPr>
              <w:t xml:space="preserve"> days</w:t>
            </w:r>
          </w:p>
        </w:tc>
      </w:tr>
      <w:tr w:rsidR="009A7697" w:rsidRPr="003D39EA" w14:paraId="038CE573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3C83CE6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3D507F7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Training data information: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E9F625A" w14:textId="0424C96B" w:rsidR="0060629A" w:rsidRPr="003D39EA" w:rsidRDefault="00114CB7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DIV2K, TVD, BVI-DVC</w:t>
            </w:r>
          </w:p>
        </w:tc>
      </w:tr>
      <w:tr w:rsidR="009A7697" w:rsidRPr="003D39EA" w14:paraId="13CF4AF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F4B1C95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F9455A0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8A59844" w14:textId="7484C39C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358DC882" w14:textId="77777777" w:rsidTr="009A7697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noWrap/>
            <w:vAlign w:val="center"/>
            <w:hideMark/>
          </w:tcPr>
          <w:p w14:paraId="127A91B0" w14:textId="77777777" w:rsidR="0060629A" w:rsidRPr="003D39EA" w:rsidRDefault="0060629A" w:rsidP="0060629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333BEC5" w14:textId="12D9E7B6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32A3706" w14:textId="4C9AF64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58049D72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B52003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3DF016B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Number of iterations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D462BA2" w14:textId="1C7D25CB" w:rsidR="0060629A" w:rsidRPr="003D39EA" w:rsidRDefault="00AA4BE5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1200</w:t>
            </w:r>
          </w:p>
        </w:tc>
      </w:tr>
      <w:tr w:rsidR="009A7697" w:rsidRPr="003D39EA" w14:paraId="76D48D91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419161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170B3D1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BAF1565" w14:textId="6E2A06D7" w:rsidR="0060629A" w:rsidRPr="003D39EA" w:rsidRDefault="0028678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144x144</w:t>
            </w:r>
          </w:p>
        </w:tc>
      </w:tr>
      <w:tr w:rsidR="009A7697" w:rsidRPr="003D39EA" w14:paraId="4EBDDB06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347F7A0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AF38A06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Learning rate: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C02B3F0" w14:textId="50FEC43B" w:rsidR="0060629A" w:rsidRPr="003D39EA" w:rsidRDefault="00A838F9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1e-4</w:t>
            </w:r>
          </w:p>
        </w:tc>
      </w:tr>
      <w:tr w:rsidR="009A7697" w:rsidRPr="003D39EA" w14:paraId="00BE242D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488510A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99E0FF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Learning rate update strategy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65973DA" w14:textId="7197FECB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6561ACE3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97E8BB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6C3D71C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Optimizer: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2201F68" w14:textId="7141904E" w:rsidR="0060629A" w:rsidRPr="003D39EA" w:rsidRDefault="006D10BE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ADAM</w:t>
            </w:r>
          </w:p>
        </w:tc>
      </w:tr>
      <w:tr w:rsidR="009A7697" w:rsidRPr="003D39EA" w14:paraId="05EDC7D4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F32695D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C00FA03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Preprocessing: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C842E37" w14:textId="0CD85287" w:rsidR="0060629A" w:rsidRPr="003D39EA" w:rsidRDefault="00365A7F" w:rsidP="0060629A">
            <w:pPr>
              <w:rPr>
                <w:rFonts w:cs="Times New Roman"/>
                <w:sz w:val="20"/>
                <w:szCs w:val="20"/>
              </w:rPr>
            </w:pPr>
            <w:r>
              <w:rPr>
                <w:color w:val="000000"/>
                <w:sz w:val="20"/>
              </w:rPr>
              <w:t>Data augmentation</w:t>
            </w:r>
          </w:p>
        </w:tc>
      </w:tr>
      <w:tr w:rsidR="009A7697" w:rsidRPr="003D39EA" w14:paraId="6645879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17CD4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22C1981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Mini-batch selection process: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0DB407B" w14:textId="10E5F205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2D3C95AB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70CFE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6E4B566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data update strategy: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F0FD3C9" w14:textId="783373DF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7731EB1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8469E30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82F3B7B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7099F52" w14:textId="6B6C627F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2ABBAD1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115F866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2E74FDF" w14:textId="6FE6CE5E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EF010A8" w14:textId="0487DE6B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5AC26B10" w14:textId="28CCE7FB" w:rsidR="00F6333A" w:rsidRDefault="00F24F64" w:rsidP="00DC3A31">
      <w:pPr>
        <w:pStyle w:val="2"/>
      </w:pPr>
      <w:bookmarkStart w:id="7" w:name="_Ref116508316"/>
      <w:r w:rsidRPr="000A2B45">
        <w:rPr>
          <w:rFonts w:cs="Times New Roman"/>
          <w:lang w:val="en-CA"/>
        </w:rPr>
        <w:t>Network information in inference stage</w:t>
      </w:r>
      <w:bookmarkEnd w:id="7"/>
    </w:p>
    <w:p w14:paraId="489282A5" w14:textId="2887771F" w:rsidR="00F6333A" w:rsidRPr="00DF77E4" w:rsidRDefault="00F6333A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DF77E4">
        <w:rPr>
          <w:rFonts w:cs="Times New Roman" w:hint="eastAsia"/>
          <w:szCs w:val="22"/>
          <w:lang w:val="en-CA"/>
        </w:rPr>
        <w:t>I</w:t>
      </w:r>
      <w:r w:rsidRPr="00DF77E4">
        <w:rPr>
          <w:rFonts w:cs="Times New Roman"/>
          <w:szCs w:val="22"/>
          <w:lang w:val="en-CA"/>
        </w:rPr>
        <w:t xml:space="preserve">n </w:t>
      </w:r>
      <w:r w:rsidR="003D55CA" w:rsidRPr="00DF77E4">
        <w:rPr>
          <w:rFonts w:cs="Times New Roman"/>
          <w:szCs w:val="22"/>
          <w:lang w:val="en-CA"/>
        </w:rPr>
        <w:t>these EE tests</w:t>
      </w:r>
      <w:r w:rsidRPr="00DF77E4">
        <w:rPr>
          <w:rFonts w:cs="Times New Roman"/>
          <w:szCs w:val="22"/>
          <w:lang w:val="en-CA"/>
        </w:rPr>
        <w:t xml:space="preserve">, SADL </w:t>
      </w:r>
      <w:r w:rsidR="006B541C" w:rsidRPr="00DF77E4">
        <w:rPr>
          <w:rFonts w:cs="Times New Roman"/>
          <w:szCs w:val="22"/>
          <w:lang w:val="en-CA"/>
        </w:rPr>
        <w:fldChar w:fldCharType="begin"/>
      </w:r>
      <w:r w:rsidR="006B541C" w:rsidRPr="00DF77E4">
        <w:rPr>
          <w:rFonts w:cs="Times New Roman"/>
          <w:szCs w:val="22"/>
          <w:lang w:val="en-CA"/>
        </w:rPr>
        <w:instrText xml:space="preserve"> REF _Ref139275331 \r \h </w:instrText>
      </w:r>
      <w:r w:rsidR="00DF77E4">
        <w:rPr>
          <w:rFonts w:cs="Times New Roman"/>
          <w:szCs w:val="22"/>
          <w:lang w:val="en-CA"/>
        </w:rPr>
        <w:instrText xml:space="preserve"> \* MERGEFORMAT </w:instrText>
      </w:r>
      <w:r w:rsidR="006B541C" w:rsidRPr="00DF77E4">
        <w:rPr>
          <w:rFonts w:cs="Times New Roman"/>
          <w:szCs w:val="22"/>
          <w:lang w:val="en-CA"/>
        </w:rPr>
      </w:r>
      <w:r w:rsidR="006B541C" w:rsidRPr="00DF77E4">
        <w:rPr>
          <w:rFonts w:cs="Times New Roman"/>
          <w:szCs w:val="22"/>
          <w:lang w:val="en-CA"/>
        </w:rPr>
        <w:fldChar w:fldCharType="separate"/>
      </w:r>
      <w:r w:rsidR="006B541C" w:rsidRPr="00DF77E4">
        <w:rPr>
          <w:rFonts w:cs="Times New Roman"/>
          <w:szCs w:val="22"/>
          <w:lang w:val="en-CA"/>
        </w:rPr>
        <w:t>[2]</w:t>
      </w:r>
      <w:r w:rsidR="006B541C" w:rsidRPr="00DF77E4">
        <w:rPr>
          <w:rFonts w:cs="Times New Roman"/>
          <w:szCs w:val="22"/>
          <w:lang w:val="en-CA"/>
        </w:rPr>
        <w:fldChar w:fldCharType="end"/>
      </w:r>
      <w:r w:rsidRPr="00DF77E4">
        <w:rPr>
          <w:rFonts w:cs="Times New Roman"/>
          <w:szCs w:val="22"/>
          <w:lang w:val="en-CA"/>
        </w:rPr>
        <w:t xml:space="preserve"> is adopted as the inference library and all the models are quantized into int16 precision.</w:t>
      </w:r>
      <w:r w:rsidR="004D2EED" w:rsidRPr="00DF77E4">
        <w:rPr>
          <w:rFonts w:cs="Times New Roman"/>
          <w:szCs w:val="22"/>
          <w:lang w:val="en-CA"/>
        </w:rPr>
        <w:t xml:space="preserve"> The network inference details are shown as follows.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1701"/>
        <w:gridCol w:w="1701"/>
      </w:tblGrid>
      <w:tr w:rsidR="00BB23C7" w:rsidRPr="003D39EA" w14:paraId="7C52331B" w14:textId="77777777" w:rsidTr="00F6333A">
        <w:trPr>
          <w:trHeight w:val="255"/>
          <w:jc w:val="center"/>
        </w:trPr>
        <w:tc>
          <w:tcPr>
            <w:tcW w:w="8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456AE847" w:rsidR="00BB23C7" w:rsidRPr="00BB23C7" w:rsidRDefault="00BB23C7" w:rsidP="00BB23C7">
            <w:pPr>
              <w:pStyle w:val="2"/>
              <w:numPr>
                <w:ilvl w:val="1"/>
                <w:numId w:val="0"/>
              </w:numPr>
              <w:ind w:left="576" w:hanging="576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23C7" w:rsidRPr="003D39EA" w14:paraId="5E41C11F" w14:textId="77777777" w:rsidTr="00F6333A">
        <w:trPr>
          <w:trHeight w:val="255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787F915C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0F86EAE" w14:textId="77777777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F</w:t>
            </w:r>
            <w:r>
              <w:rPr>
                <w:rFonts w:cs="Times New Roman"/>
                <w:color w:val="000000"/>
                <w:sz w:val="20"/>
                <w:szCs w:val="20"/>
              </w:rPr>
              <w:t>ilters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BAF794" w14:textId="4F80C4CE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Test </w:t>
            </w:r>
            <w:r w:rsidR="009671A5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B8D7F5" w14:textId="622A9F62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Test </w:t>
            </w:r>
            <w:r w:rsidR="009671A5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</w:tr>
      <w:tr w:rsidR="00BB23C7" w:rsidRPr="003D39EA" w14:paraId="67675067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  <w:hideMark/>
          </w:tcPr>
          <w:p w14:paraId="17886A6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A62E68" w:rsidRPr="003D39EA" w14:paraId="6C1A1F21" w14:textId="77777777" w:rsidTr="003F745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1837B33" w14:textId="650F6ACE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</w:tr>
      <w:tr w:rsidR="00BB23C7" w:rsidRPr="003D39EA" w14:paraId="2954525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B23C7" w:rsidRPr="003D39EA" w14:paraId="616F1E4A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BB23C7" w:rsidRPr="00C370E5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370E5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B5A1A9" w14:textId="183160C0" w:rsidR="00A62E68" w:rsidRPr="00224206" w:rsidRDefault="00A62E68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077DBA" w14:textId="395959AD" w:rsidR="00197E59" w:rsidRPr="00224206" w:rsidRDefault="00197E59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BB23C7" w:rsidRPr="003D39EA" w14:paraId="11538D94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BB23C7" w:rsidRPr="00C370E5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370E5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75FDD9" w14:textId="33D216F8" w:rsidR="00BB23C7" w:rsidRPr="00224206" w:rsidRDefault="00BB23C7" w:rsidP="00490636">
            <w:pPr>
              <w:jc w:val="both"/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8982F18" w14:textId="1DC7E8C2" w:rsidR="00BB23C7" w:rsidRPr="00224206" w:rsidRDefault="00BB23C7" w:rsidP="00490636">
            <w:pPr>
              <w:jc w:val="both"/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9850F8" w:rsidRPr="003D39EA" w14:paraId="06DAE5EE" w14:textId="77777777" w:rsidTr="002E7F3F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16E91518" w14:textId="5796CF96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int</w:t>
            </w:r>
            <w:r w:rsidRPr="003D39EA">
              <w:rPr>
                <w:rFonts w:eastAsiaTheme="minorEastAsia" w:cs="Times New Roman"/>
                <w:sz w:val="20"/>
                <w:szCs w:val="20"/>
              </w:rPr>
              <w:t>16</w:t>
            </w:r>
          </w:p>
        </w:tc>
      </w:tr>
      <w:tr w:rsidR="00014450" w:rsidRPr="003D39EA" w14:paraId="7777015E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0E89E9" w14:textId="2C7DB25F" w:rsidR="00014450" w:rsidRPr="003D39EA" w:rsidRDefault="00363B15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2</w:t>
            </w:r>
            <w:r>
              <w:rPr>
                <w:rFonts w:cs="Times New Roman"/>
                <w:color w:val="000000"/>
                <w:sz w:val="20"/>
                <w:szCs w:val="20"/>
              </w:rPr>
              <w:t>.5 MB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CD77BB" w14:textId="1E98FFCD" w:rsidR="00014450" w:rsidRPr="003D39EA" w:rsidRDefault="00363B15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2</w:t>
            </w:r>
            <w:r>
              <w:rPr>
                <w:rFonts w:cs="Times New Roman"/>
                <w:color w:val="000000"/>
                <w:sz w:val="20"/>
                <w:szCs w:val="20"/>
              </w:rPr>
              <w:t>.7 MB</w:t>
            </w:r>
          </w:p>
        </w:tc>
      </w:tr>
      <w:tr w:rsidR="00014450" w:rsidRPr="003D39EA" w14:paraId="639CBF9F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</w:t>
            </w:r>
            <w:proofErr w:type="spellStart"/>
            <w:r w:rsidRPr="003D39EA">
              <w:rPr>
                <w:rFonts w:cs="Times New Roman"/>
                <w:sz w:val="20"/>
                <w:szCs w:val="20"/>
              </w:rPr>
              <w:t>kMAC</w:t>
            </w:r>
            <w:proofErr w:type="spellEnd"/>
            <w:r w:rsidRPr="003D39EA">
              <w:rPr>
                <w:rFonts w:cs="Times New Roman"/>
                <w:sz w:val="20"/>
                <w:szCs w:val="20"/>
              </w:rPr>
              <w:t>/pixel)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600C27" w14:textId="1390DC52" w:rsidR="00014450" w:rsidRPr="003D39EA" w:rsidRDefault="001C4D78" w:rsidP="0001445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422</w:t>
            </w:r>
            <w:r w:rsidR="00365A7F">
              <w:rPr>
                <w:rFonts w:cs="Times New Roman"/>
                <w:color w:val="000000"/>
                <w:sz w:val="20"/>
                <w:szCs w:val="20"/>
              </w:rPr>
              <w:t xml:space="preserve"> (block-level)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39E897" w14:textId="38052A19" w:rsidR="00014450" w:rsidRPr="00014450" w:rsidRDefault="001C4D78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442</w:t>
            </w:r>
            <w:r w:rsidR="00365A7F">
              <w:rPr>
                <w:rFonts w:cs="Times New Roman"/>
                <w:color w:val="000000"/>
                <w:sz w:val="20"/>
                <w:szCs w:val="20"/>
              </w:rPr>
              <w:t xml:space="preserve"> (block-level)</w:t>
            </w:r>
          </w:p>
        </w:tc>
      </w:tr>
      <w:tr w:rsidR="00014450" w:rsidRPr="003D39EA" w14:paraId="552261E3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09D540C4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014450" w:rsidRPr="003D39EA" w14:paraId="2EE898A9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014450" w:rsidRPr="003D39EA" w:rsidRDefault="00014450" w:rsidP="000144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B5E622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5E3D28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B2C712" w14:textId="7A78BF1D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C61BD"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3C61BD" w:rsidRPr="003C61BD">
              <w:rPr>
                <w:rFonts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8BCCD1" w14:textId="3F6219D4" w:rsidR="00014450" w:rsidRPr="003C61BD" w:rsidRDefault="00365A7F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color w:val="000000"/>
                <w:sz w:val="20"/>
                <w:szCs w:val="20"/>
              </w:rPr>
              <w:t>54</w:t>
            </w:r>
          </w:p>
        </w:tc>
      </w:tr>
      <w:tr w:rsidR="00014450" w:rsidRPr="003D39EA" w14:paraId="059B9BDF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4308CEF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450" w:rsidRPr="003D39EA" w14:paraId="3C225B52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B732A15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6547F9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DBE58E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14450" w:rsidRPr="003D39EA" w14:paraId="46BCE1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7139EB8" w14:textId="04F1AC7E" w:rsidR="00014450" w:rsidRPr="003D39EA" w:rsidRDefault="00EF6103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128</w:t>
            </w:r>
            <m:oMath>
              <m:r>
                <w:rPr>
                  <w:rFonts w:ascii="Cambria Math" w:hAnsi="Cambria Math"/>
                  <w:color w:val="000000"/>
                  <w:sz w:val="20"/>
                </w:rPr>
                <m:t>×</m:t>
              </m:r>
            </m:oMath>
            <w:r>
              <w:rPr>
                <w:color w:val="000000"/>
                <w:sz w:val="20"/>
              </w:rPr>
              <w:t>128, 256</w:t>
            </w:r>
            <m:oMath>
              <m:r>
                <w:rPr>
                  <w:rFonts w:ascii="Cambria Math" w:hAnsi="Cambria Math"/>
                  <w:color w:val="000000"/>
                  <w:sz w:val="20"/>
                </w:rPr>
                <m:t>×</m:t>
              </m:r>
            </m:oMath>
            <w:r>
              <w:rPr>
                <w:color w:val="000000"/>
                <w:sz w:val="20"/>
              </w:rPr>
              <w:t>256</w:t>
            </w:r>
          </w:p>
        </w:tc>
      </w:tr>
      <w:tr w:rsidR="00014450" w:rsidRPr="003D39EA" w14:paraId="6DE316C8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133B882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78B5955A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1C5B4CA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53FBF687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25C24C8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0FD8EE8D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4EA695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75D0A7F3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A6A948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595B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D52537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75BBB9F" w14:textId="039B6F9B" w:rsidR="0007180A" w:rsidRDefault="006608F1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 w:rsidRPr="00DF77E4">
        <w:rPr>
          <w:rFonts w:cs="Times New Roman"/>
          <w:szCs w:val="22"/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condition</w:t>
      </w:r>
      <w:r w:rsidR="00F8306E" w:rsidRPr="00E00E8C">
        <w:rPr>
          <w:rFonts w:cs="Times New Roman"/>
          <w:szCs w:val="22"/>
          <w:lang w:val="en-CA"/>
        </w:rPr>
        <w:t xml:space="preserve"> in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_Ref139275338 \r \h </w:instrText>
      </w:r>
      <w:r w:rsidR="00DF77E4">
        <w:rPr>
          <w:rFonts w:cs="Times New Roman"/>
          <w:szCs w:val="22"/>
          <w:lang w:val="en-CA"/>
        </w:rPr>
        <w:instrText xml:space="preserve"> \* MERGEFORMAT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B541C">
        <w:rPr>
          <w:rFonts w:cs="Times New Roman"/>
          <w:szCs w:val="22"/>
          <w:lang w:val="en-CA"/>
        </w:rPr>
        <w:t>[3]</w:t>
      </w:r>
      <w:r w:rsidR="006B541C">
        <w:rPr>
          <w:rFonts w:cs="Times New Roman"/>
          <w:szCs w:val="22"/>
          <w:lang w:val="en-CA"/>
        </w:rPr>
        <w:fldChar w:fldCharType="end"/>
      </w:r>
      <w:r w:rsidR="00CF560C" w:rsidRPr="00E00E8C">
        <w:rPr>
          <w:rFonts w:cs="Times New Roman"/>
          <w:szCs w:val="22"/>
          <w:lang w:val="en-CA"/>
        </w:rPr>
        <w:t>.</w:t>
      </w:r>
      <w:r w:rsidR="00CD4CFF" w:rsidRPr="00E00E8C">
        <w:rPr>
          <w:rFonts w:cs="Times New Roman"/>
          <w:szCs w:val="22"/>
          <w:lang w:val="en-CA"/>
        </w:rPr>
        <w:t xml:space="preserve"> Th</w:t>
      </w:r>
      <w:r w:rsidR="00CD4CFF">
        <w:rPr>
          <w:rFonts w:cs="Times New Roman"/>
          <w:szCs w:val="22"/>
          <w:lang w:val="en-CA"/>
        </w:rPr>
        <w:t xml:space="preserve">e test results of </w:t>
      </w:r>
      <w:r w:rsidR="00E763C7">
        <w:rPr>
          <w:rFonts w:cs="Times New Roman" w:hint="eastAsia"/>
          <w:szCs w:val="22"/>
          <w:lang w:val="en-CA"/>
        </w:rPr>
        <w:t>T</w:t>
      </w:r>
      <w:r w:rsidR="00E763C7">
        <w:rPr>
          <w:rFonts w:cs="Times New Roman"/>
          <w:szCs w:val="22"/>
          <w:lang w:val="en-CA"/>
        </w:rPr>
        <w:t xml:space="preserve">est 1 and Test 2 </w:t>
      </w:r>
      <w:r w:rsidR="009A203C">
        <w:rPr>
          <w:rFonts w:cs="Times New Roman"/>
          <w:szCs w:val="22"/>
          <w:lang w:val="en-CA"/>
        </w:rPr>
        <w:t xml:space="preserve">are </w:t>
      </w:r>
      <w:r w:rsidR="005111EE">
        <w:rPr>
          <w:rFonts w:cs="Times New Roman"/>
          <w:szCs w:val="22"/>
          <w:lang w:val="en-CA"/>
        </w:rPr>
        <w:t>shown</w:t>
      </w:r>
      <w:r w:rsidR="009A203C">
        <w:rPr>
          <w:rFonts w:cs="Times New Roman"/>
          <w:szCs w:val="22"/>
          <w:lang w:val="en-CA"/>
        </w:rPr>
        <w:t xml:space="preserve"> </w:t>
      </w:r>
      <w:r w:rsidR="00E763C7">
        <w:rPr>
          <w:rFonts w:cs="Times New Roman"/>
          <w:szCs w:val="22"/>
          <w:lang w:val="en-CA"/>
        </w:rPr>
        <w:t xml:space="preserve">in </w:t>
      </w:r>
      <w:r w:rsidR="00CD4CFF">
        <w:rPr>
          <w:rFonts w:cs="Times New Roman"/>
          <w:szCs w:val="22"/>
          <w:lang w:val="en-CA"/>
        </w:rPr>
        <w:t>Section</w:t>
      </w:r>
      <w:r w:rsidR="00E00E8C">
        <w:rPr>
          <w:rFonts w:cs="Times New Roman"/>
          <w:szCs w:val="22"/>
          <w:lang w:val="en-CA"/>
        </w:rPr>
        <w:t xml:space="preserve"> </w:t>
      </w:r>
      <w:r w:rsidR="00E00E8C">
        <w:rPr>
          <w:rFonts w:cs="Times New Roman"/>
          <w:szCs w:val="22"/>
          <w:lang w:val="en-CA"/>
        </w:rPr>
        <w:fldChar w:fldCharType="begin"/>
      </w:r>
      <w:r w:rsidR="00E00E8C">
        <w:rPr>
          <w:rFonts w:cs="Times New Roman"/>
          <w:szCs w:val="22"/>
          <w:lang w:val="en-CA"/>
        </w:rPr>
        <w:instrText xml:space="preserve"> REF _Ref116573492 \r \h </w:instrText>
      </w:r>
      <w:r w:rsidR="00DF77E4">
        <w:rPr>
          <w:rFonts w:cs="Times New Roman"/>
          <w:szCs w:val="22"/>
          <w:lang w:val="en-CA"/>
        </w:rPr>
        <w:instrText xml:space="preserve"> \* MERGEFORMAT </w:instrText>
      </w:r>
      <w:r w:rsidR="00E00E8C">
        <w:rPr>
          <w:rFonts w:cs="Times New Roman"/>
          <w:szCs w:val="22"/>
          <w:lang w:val="en-CA"/>
        </w:rPr>
      </w:r>
      <w:r w:rsidR="00E00E8C">
        <w:rPr>
          <w:rFonts w:cs="Times New Roman"/>
          <w:szCs w:val="22"/>
          <w:lang w:val="en-CA"/>
        </w:rPr>
        <w:fldChar w:fldCharType="separate"/>
      </w:r>
      <w:r w:rsidR="00E00E8C">
        <w:rPr>
          <w:rFonts w:cs="Times New Roman"/>
          <w:szCs w:val="22"/>
          <w:lang w:val="en-CA"/>
        </w:rPr>
        <w:t>3.1</w:t>
      </w:r>
      <w:r w:rsidR="00E00E8C">
        <w:rPr>
          <w:rFonts w:cs="Times New Roman"/>
          <w:szCs w:val="22"/>
          <w:lang w:val="en-CA"/>
        </w:rPr>
        <w:fldChar w:fldCharType="end"/>
      </w:r>
      <w:r w:rsidR="003C61BD">
        <w:rPr>
          <w:rFonts w:cs="Times New Roman"/>
          <w:szCs w:val="22"/>
          <w:lang w:val="en-CA"/>
        </w:rPr>
        <w:t xml:space="preserve"> and </w:t>
      </w:r>
      <w:r w:rsidR="00CD4CFF">
        <w:rPr>
          <w:rFonts w:cs="Times New Roman"/>
          <w:szCs w:val="22"/>
          <w:lang w:val="en-CA"/>
        </w:rPr>
        <w:t xml:space="preserve">Section </w:t>
      </w:r>
      <w:r w:rsidR="00E00E8C">
        <w:rPr>
          <w:rFonts w:cs="Times New Roman"/>
          <w:szCs w:val="22"/>
          <w:lang w:val="en-CA"/>
        </w:rPr>
        <w:fldChar w:fldCharType="begin"/>
      </w:r>
      <w:r w:rsidR="00E00E8C">
        <w:rPr>
          <w:rFonts w:cs="Times New Roman"/>
          <w:szCs w:val="22"/>
          <w:lang w:val="en-CA"/>
        </w:rPr>
        <w:instrText xml:space="preserve"> REF _Ref116573579 \r \h </w:instrText>
      </w:r>
      <w:r w:rsidR="00DF77E4">
        <w:rPr>
          <w:rFonts w:cs="Times New Roman"/>
          <w:szCs w:val="22"/>
          <w:lang w:val="en-CA"/>
        </w:rPr>
        <w:instrText xml:space="preserve"> \* MERGEFORMAT </w:instrText>
      </w:r>
      <w:r w:rsidR="00E00E8C">
        <w:rPr>
          <w:rFonts w:cs="Times New Roman"/>
          <w:szCs w:val="22"/>
          <w:lang w:val="en-CA"/>
        </w:rPr>
      </w:r>
      <w:r w:rsidR="00E00E8C">
        <w:rPr>
          <w:rFonts w:cs="Times New Roman"/>
          <w:szCs w:val="22"/>
          <w:lang w:val="en-CA"/>
        </w:rPr>
        <w:fldChar w:fldCharType="separate"/>
      </w:r>
      <w:r w:rsidR="00E00E8C">
        <w:rPr>
          <w:rFonts w:cs="Times New Roman"/>
          <w:szCs w:val="22"/>
          <w:lang w:val="en-CA"/>
        </w:rPr>
        <w:t>3.2</w:t>
      </w:r>
      <w:r w:rsidR="00E00E8C">
        <w:rPr>
          <w:rFonts w:cs="Times New Roman"/>
          <w:szCs w:val="22"/>
          <w:lang w:val="en-CA"/>
        </w:rPr>
        <w:fldChar w:fldCharType="end"/>
      </w:r>
      <w:r w:rsidR="003C61BD">
        <w:rPr>
          <w:rFonts w:cs="Times New Roman"/>
          <w:szCs w:val="22"/>
          <w:lang w:val="en-CA"/>
        </w:rPr>
        <w:t xml:space="preserve">, </w:t>
      </w:r>
      <w:r w:rsidR="00CD4CFF">
        <w:rPr>
          <w:rFonts w:cs="Times New Roman"/>
          <w:szCs w:val="22"/>
          <w:lang w:val="en-CA"/>
        </w:rPr>
        <w:t>respectively.</w:t>
      </w:r>
    </w:p>
    <w:p w14:paraId="41BB2E3F" w14:textId="0FEAB935" w:rsidR="0032655C" w:rsidRDefault="0007180A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>D</w:t>
      </w:r>
      <w:r w:rsidRPr="0007180A">
        <w:rPr>
          <w:rFonts w:cs="Times New Roman"/>
          <w:szCs w:val="22"/>
          <w:lang w:val="en-CA"/>
        </w:rPr>
        <w:t xml:space="preserve">ifferent training environments </w:t>
      </w:r>
      <w:r>
        <w:rPr>
          <w:rFonts w:cs="Times New Roman"/>
          <w:szCs w:val="22"/>
          <w:lang w:val="en-CA"/>
        </w:rPr>
        <w:t>may</w:t>
      </w:r>
      <w:r w:rsidRPr="0007180A">
        <w:rPr>
          <w:rFonts w:cs="Times New Roman"/>
          <w:szCs w:val="22"/>
          <w:lang w:val="en-CA"/>
        </w:rPr>
        <w:t xml:space="preserve"> lead to performance fluctuations even if the same training data</w:t>
      </w:r>
      <w:r>
        <w:rPr>
          <w:rFonts w:cs="Times New Roman"/>
          <w:szCs w:val="22"/>
          <w:lang w:val="en-CA"/>
        </w:rPr>
        <w:t>sets</w:t>
      </w:r>
      <w:r w:rsidRPr="0007180A">
        <w:rPr>
          <w:rFonts w:cs="Times New Roman"/>
          <w:szCs w:val="22"/>
          <w:lang w:val="en-CA"/>
        </w:rPr>
        <w:t xml:space="preserve"> and training scripts are used</w:t>
      </w:r>
      <w:r>
        <w:rPr>
          <w:rFonts w:cs="Times New Roman"/>
          <w:szCs w:val="22"/>
          <w:lang w:val="en-CA"/>
        </w:rPr>
        <w:t xml:space="preserve">. To </w:t>
      </w:r>
      <w:r w:rsidR="009131BF" w:rsidRPr="0007180A">
        <w:rPr>
          <w:rFonts w:cs="Times New Roman"/>
          <w:szCs w:val="22"/>
          <w:lang w:val="en-CA"/>
        </w:rPr>
        <w:t>evaluate the performance of</w:t>
      </w:r>
      <w:r w:rsidR="009131BF">
        <w:rPr>
          <w:rFonts w:cs="Times New Roman"/>
          <w:szCs w:val="22"/>
          <w:lang w:val="en-CA"/>
        </w:rPr>
        <w:t xml:space="preserve"> </w:t>
      </w:r>
      <w:r>
        <w:rPr>
          <w:rFonts w:cs="Times New Roman"/>
          <w:szCs w:val="22"/>
          <w:lang w:val="en-CA"/>
        </w:rPr>
        <w:t>EE1-1.1.1</w:t>
      </w:r>
      <w:r w:rsidR="009131BF">
        <w:rPr>
          <w:rFonts w:cs="Times New Roman"/>
          <w:szCs w:val="22"/>
          <w:lang w:val="en-CA"/>
        </w:rPr>
        <w:t xml:space="preserve"> </w:t>
      </w:r>
      <w:r w:rsidR="009131BF" w:rsidRPr="0007180A">
        <w:rPr>
          <w:rFonts w:cs="Times New Roman"/>
          <w:szCs w:val="22"/>
          <w:lang w:val="en-CA"/>
        </w:rPr>
        <w:t>more fairly</w:t>
      </w:r>
      <w:r>
        <w:rPr>
          <w:rFonts w:cs="Times New Roman"/>
          <w:szCs w:val="22"/>
          <w:lang w:val="en-CA"/>
        </w:rPr>
        <w:t>, the performance difference compared to the HOP anchor with Tencent stage 3 model is shown in Section 3.3 and Section 3.4, respectively.</w:t>
      </w:r>
    </w:p>
    <w:p w14:paraId="4405DAE3" w14:textId="4C2714DD" w:rsidR="00D215DC" w:rsidRPr="000A2B45" w:rsidRDefault="00D215DC" w:rsidP="00D215DC">
      <w:pPr>
        <w:pStyle w:val="2"/>
        <w:rPr>
          <w:rFonts w:cs="Times New Roman"/>
          <w:lang w:val="en-CA"/>
        </w:rPr>
      </w:pPr>
      <w:bookmarkStart w:id="8" w:name="_Ref116573492"/>
      <w:r w:rsidRPr="000A2B45">
        <w:rPr>
          <w:rFonts w:cs="Times New Roman"/>
          <w:lang w:val="en-CA"/>
        </w:rPr>
        <w:t>Results</w:t>
      </w:r>
      <w:r w:rsidR="002537FE" w:rsidRPr="000A2B45">
        <w:rPr>
          <w:rFonts w:cs="Times New Roman"/>
          <w:lang w:val="en-CA"/>
        </w:rPr>
        <w:t xml:space="preserve"> of </w:t>
      </w:r>
      <w:bookmarkEnd w:id="8"/>
      <w:r w:rsidR="0065365C">
        <w:rPr>
          <w:rFonts w:cs="Times New Roman"/>
          <w:lang w:val="en-CA"/>
        </w:rPr>
        <w:t>Test 1</w:t>
      </w:r>
    </w:p>
    <w:p w14:paraId="6EC0068D" w14:textId="4DB9AA9F" w:rsidR="008F70DB" w:rsidRPr="007C0264" w:rsidRDefault="005C620B" w:rsidP="007C0264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9" w:name="_Ref107953523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2A7E6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9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Performance of </w:t>
      </w:r>
      <w:r w:rsidR="00DE420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7C026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 1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8A3E6A" w:rsidRPr="008A3E6A" w14:paraId="43165607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EAB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B1D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A3E6A" w:rsidRPr="008A3E6A" w14:paraId="30C6DE33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2AF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89E4" w14:textId="364335B8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D96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4E12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96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8A3E6A" w:rsidRPr="008A3E6A" w14:paraId="41C19270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3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792E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9B7F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4369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D8A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5444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936E3" w:rsidRPr="008A3E6A" w14:paraId="44EF5C1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B572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C9953" w14:textId="735EA5C5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2E6DD" w14:textId="110A74AD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5A5E" w14:textId="592AB8EF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96D3" w14:textId="608A9DB0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902DB" w14:textId="40D05223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C936E3" w:rsidRPr="008A3E6A" w14:paraId="7D8F801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5BC4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2D84" w14:textId="5705897B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D72" w14:textId="0A7819AA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CF37" w14:textId="3C7D4A67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541C" w14:textId="12EBE375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A9C00" w14:textId="7E81B1B4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C936E3" w:rsidRPr="008A3E6A" w14:paraId="0032C0E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04BD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842D" w14:textId="2D9C1B60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910E" w14:textId="58D2F010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FB6B5" w14:textId="2F508CE0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F174" w14:textId="508B3B0E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BD5B7" w14:textId="08655AE3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</w:tr>
      <w:tr w:rsidR="00C936E3" w:rsidRPr="008A3E6A" w14:paraId="3F3D12E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FA5D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82FA" w14:textId="403938E7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73BC" w14:textId="6E48D35A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AEA4" w14:textId="7AE110F0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9E05" w14:textId="335C5EED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21ADC" w14:textId="79B2873B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C936E3" w:rsidRPr="008A3E6A" w14:paraId="62737F89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35D6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0745" w14:textId="2753C119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A235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9150" w14:textId="5323A3F0" w:rsidR="00C936E3" w:rsidRPr="008A3E6A" w:rsidRDefault="00C936E3" w:rsidP="00C936E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7D89" w14:textId="50FADA2B" w:rsidR="00C936E3" w:rsidRPr="008A3E6A" w:rsidRDefault="00C936E3" w:rsidP="00C936E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2B195" w14:textId="5416695A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936E3" w:rsidRPr="008A3E6A" w14:paraId="2718001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A5E1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6CEC" w14:textId="19550F72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7ED0" w14:textId="6F3E5969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CCAD" w14:textId="45F8F88C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DDE5" w14:textId="429087A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D53E2" w14:textId="3DB0D7F4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</w:tr>
      <w:tr w:rsidR="00C936E3" w:rsidRPr="008A3E6A" w14:paraId="6EE3FA1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1C22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38A5" w14:textId="7B63DFCF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C1D1" w14:textId="418DF6F2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471C1" w14:textId="7E47675E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B248" w14:textId="44596DA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64B4" w14:textId="35D07A7B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C936E3" w:rsidRPr="008A3E6A" w14:paraId="6F0456C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61F6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DE704" w14:textId="14558FF7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47DB1" w14:textId="3180B24D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69EE1" w14:textId="3144F6F6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A04B0" w14:textId="19F7A038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2C3F5" w14:textId="4BCA4E86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</w:tr>
    </w:tbl>
    <w:p w14:paraId="7A294CFB" w14:textId="212E34AD" w:rsidR="001D5A34" w:rsidRDefault="001D5A34" w:rsidP="00ED0602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8A3E6A" w:rsidRPr="008A3E6A" w14:paraId="114FAB9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9A5F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0EA5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A3E6A" w:rsidRPr="008A3E6A" w14:paraId="085F5160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2C3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7048" w14:textId="6599EDEE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D96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 w:rsidR="00D96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8A3E6A" w:rsidRPr="008A3E6A" w14:paraId="08091E0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93D6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48E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207C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08F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D6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26B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936E3" w:rsidRPr="008A3E6A" w14:paraId="01879FEA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54F2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AB6B" w14:textId="097E9C30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10A1B" w14:textId="593A8E24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D664E" w14:textId="366BD777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A9688" w14:textId="33924176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DA1DF" w14:textId="0CE607F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C936E3" w:rsidRPr="008A3E6A" w14:paraId="5949139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7474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65293" w14:textId="6235C8A5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A7479" w14:textId="445F48AB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F9BB" w14:textId="1673A316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3687A" w14:textId="6FCC35C4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BFF97" w14:textId="08379266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C936E3" w:rsidRPr="008A3E6A" w14:paraId="02D55A8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F8CB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57064" w14:textId="6D444A19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594B4" w14:textId="6FDB8961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69834" w14:textId="54324872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E26C" w14:textId="56F7FFA3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039C7" w14:textId="0316ECFB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C936E3" w:rsidRPr="008A3E6A" w14:paraId="16EC581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3267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8431" w14:textId="28122125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366D" w14:textId="5A8E5936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5B947" w14:textId="2201657B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1D626" w14:textId="218E07B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1454D" w14:textId="60CAC99A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C936E3" w:rsidRPr="008A3E6A" w14:paraId="1EEE3CEC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32C5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16810" w14:textId="2A9ED2A3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20601" w14:textId="2A037E79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D2630" w14:textId="6317B7D4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C067" w14:textId="5EA50CC8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7F566" w14:textId="7CE84DD0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C936E3" w:rsidRPr="008A3E6A" w14:paraId="6E80668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EEAB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7F429" w14:textId="1FF431FC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E7ACD" w14:textId="762E4E96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BCE6" w14:textId="6989B99D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0A6C2" w14:textId="76FE19BF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A4D32" w14:textId="0D2EB7E4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C936E3" w:rsidRPr="008A3E6A" w14:paraId="1BEF415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5FEB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19A5A" w14:textId="63A2B63E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B62AF" w14:textId="74364C2D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B44F" w14:textId="62154A83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0148" w14:textId="545150E9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5050B" w14:textId="4E99E57E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C936E3" w:rsidRPr="008A3E6A" w14:paraId="7DD9E5B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EE2F" w14:textId="77777777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36388" w14:textId="65D880A5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E25CE" w14:textId="3DCC19DA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4206" w14:textId="5A0886DA" w:rsidR="00C936E3" w:rsidRPr="008A3E6A" w:rsidRDefault="00C936E3" w:rsidP="00C936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AD97D" w14:textId="0105ED5E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66D3F" w14:textId="5B6FD36A" w:rsidR="00C936E3" w:rsidRPr="008A3E6A" w:rsidRDefault="00C936E3" w:rsidP="00C936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</w:tbl>
    <w:p w14:paraId="13FC108C" w14:textId="77777777" w:rsidR="00782B75" w:rsidRDefault="00782B75" w:rsidP="00ED0602">
      <w:pPr>
        <w:rPr>
          <w:i/>
          <w:iCs/>
        </w:rPr>
      </w:pPr>
    </w:p>
    <w:p w14:paraId="4858488E" w14:textId="2D63CC46" w:rsidR="003D2CAC" w:rsidRPr="000A2B45" w:rsidRDefault="003D2CAC" w:rsidP="003D2CAC">
      <w:pPr>
        <w:pStyle w:val="2"/>
        <w:rPr>
          <w:rFonts w:cs="Times New Roman"/>
          <w:lang w:val="en-CA"/>
        </w:rPr>
      </w:pPr>
      <w:bookmarkStart w:id="10" w:name="_Ref116573579"/>
      <w:r w:rsidRPr="000A2B45">
        <w:rPr>
          <w:rFonts w:cs="Times New Roman"/>
          <w:lang w:val="en-CA"/>
        </w:rPr>
        <w:t>Results of</w:t>
      </w:r>
      <w:r w:rsidR="00EF266D">
        <w:rPr>
          <w:rFonts w:cs="Times New Roman"/>
          <w:lang w:val="en-CA"/>
        </w:rPr>
        <w:t xml:space="preserve"> </w:t>
      </w:r>
      <w:bookmarkEnd w:id="10"/>
      <w:r w:rsidR="00083E11">
        <w:rPr>
          <w:rFonts w:cs="Times New Roman"/>
          <w:lang w:val="en-CA"/>
        </w:rPr>
        <w:t>Test 2</w:t>
      </w:r>
    </w:p>
    <w:p w14:paraId="3F4DF0FB" w14:textId="2EBBF3B3" w:rsidR="009A5E43" w:rsidRDefault="00B232E4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095F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</w:t>
      </w:r>
      <w:r w:rsidR="00C94D57">
        <w:rPr>
          <w:rFonts w:asciiTheme="minorEastAsia" w:eastAsiaTheme="minorEastAsia" w:hAnsiTheme="minorEastAsia" w:cs="Times New Roman"/>
          <w:i w:val="0"/>
          <w:iCs w:val="0"/>
          <w:color w:val="auto"/>
          <w:sz w:val="22"/>
          <w:szCs w:val="20"/>
        </w:rPr>
        <w:t xml:space="preserve"> </w:t>
      </w:r>
      <w:r w:rsidR="00C94D5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Te</w:t>
      </w:r>
      <w:r w:rsidR="00782B7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st </w:t>
      </w:r>
      <w:r w:rsidR="0098076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D9629C" w:rsidRPr="008A3E6A" w14:paraId="7E8AEEE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C668" w14:textId="77777777" w:rsidR="00D9629C" w:rsidRPr="008A3E6A" w:rsidRDefault="00D9629C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84AD1" w14:textId="77777777" w:rsidR="00D9629C" w:rsidRPr="008A3E6A" w:rsidRDefault="00D9629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9629C" w:rsidRPr="008A3E6A" w14:paraId="2B664CA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9F29" w14:textId="77777777" w:rsidR="00D9629C" w:rsidRPr="008A3E6A" w:rsidRDefault="00D9629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5A4F5" w14:textId="77777777" w:rsidR="00D9629C" w:rsidRPr="008A3E6A" w:rsidRDefault="00D9629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HOP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D9629C" w:rsidRPr="008A3E6A" w14:paraId="1A5D099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9F9F" w14:textId="77777777" w:rsidR="00D9629C" w:rsidRPr="008A3E6A" w:rsidRDefault="00D9629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5627" w14:textId="77777777" w:rsidR="00D9629C" w:rsidRPr="008A3E6A" w:rsidRDefault="00D9629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3E345" w14:textId="77777777" w:rsidR="00D9629C" w:rsidRPr="008A3E6A" w:rsidRDefault="00D9629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2A463" w14:textId="77777777" w:rsidR="00D9629C" w:rsidRPr="008A3E6A" w:rsidRDefault="00D9629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92708" w14:textId="77777777" w:rsidR="00D9629C" w:rsidRPr="008A3E6A" w:rsidRDefault="00D9629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B392C" w14:textId="77777777" w:rsidR="00D9629C" w:rsidRPr="008A3E6A" w:rsidRDefault="00D9629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370E5" w:rsidRPr="008A3E6A" w14:paraId="005BB4DC" w14:textId="77777777" w:rsidTr="00C37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630C2" w14:textId="77777777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5C97E2E" w14:textId="347676C5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0.53%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AA6B7" w14:textId="3FB741C0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1.51%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AABED" w14:textId="746248F3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0.40%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56DF" w14:textId="07FCAEFC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B968F" w14:textId="1BF0877C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370E5" w:rsidRPr="008A3E6A" w14:paraId="274B9B34" w14:textId="77777777" w:rsidTr="00C37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60548" w14:textId="77777777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8757F31" w14:textId="7995892F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0.27%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D291C" w14:textId="78BCDA77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1.47%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3ED464" w14:textId="0015F3F5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4.97%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6C32B" w14:textId="5B39793B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9FCFF" w14:textId="03B8AECF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370E5" w:rsidRPr="008A3E6A" w14:paraId="33660D98" w14:textId="77777777" w:rsidTr="00C37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DE831" w14:textId="77777777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1117285" w14:textId="653CA0B2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0.23%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3468A" w14:textId="61EDAA53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1.12%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95D706" w14:textId="75AC1B93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-0.98%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6F88A" w14:textId="0B1D5390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9AD9C" w14:textId="5922DC50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C370E5" w:rsidRPr="008A3E6A" w14:paraId="314085F7" w14:textId="77777777" w:rsidTr="00C37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447A" w14:textId="77777777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363E85E" w14:textId="66AAC60B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0.22%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6354A" w14:textId="407C86B6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1.37%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C73B3E" w14:textId="0448D17B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0.65%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86774" w14:textId="03953D9F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5B43E" w14:textId="6747070D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370E5" w:rsidRPr="008A3E6A" w14:paraId="7FE0323C" w14:textId="77777777" w:rsidTr="00C37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02D99" w14:textId="77777777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20A64" w14:textId="78991B98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1586EE" w14:textId="77777777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621D0" w14:textId="24C4941A" w:rsidR="00C370E5" w:rsidRPr="008A3E6A" w:rsidRDefault="00C370E5" w:rsidP="00C370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C2219" w14:textId="6426E50C" w:rsidR="00C370E5" w:rsidRPr="008A3E6A" w:rsidRDefault="00C370E5" w:rsidP="00C370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4E488" w14:textId="77777777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370E5" w:rsidRPr="008A3E6A" w14:paraId="6546B548" w14:textId="77777777" w:rsidTr="00C37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41950" w14:textId="77777777" w:rsidR="00C370E5" w:rsidRPr="008A3E6A" w:rsidRDefault="00C370E5" w:rsidP="00C370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D7BF318" w14:textId="247262EB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0.30%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9C22D" w14:textId="5349910F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1.33%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0B05E6" w14:textId="484ED56C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0.92%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E2252" w14:textId="55291D36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76E7E" w14:textId="6711391B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370E5" w:rsidRPr="008A3E6A" w14:paraId="4B0C4BAB" w14:textId="77777777" w:rsidTr="00C37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57F5E" w14:textId="77777777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C142EC9" w14:textId="135E7C6F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53B59A" w14:textId="2AD86CE4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-0.08%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AB3F4" w14:textId="4BD63401" w:rsidR="00C370E5" w:rsidRPr="008A3E6A" w:rsidRDefault="00C370E5" w:rsidP="00C37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E81">
              <w:t>-0.11%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67DC4" w14:textId="2114B39C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3B825" w14:textId="25391CAE" w:rsidR="00C370E5" w:rsidRPr="008A3E6A" w:rsidRDefault="00C370E5" w:rsidP="00C37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7A4A28" w:rsidRPr="008A3E6A" w14:paraId="3BB0DDB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FAC13" w14:textId="77777777" w:rsidR="007A4A28" w:rsidRPr="008A3E6A" w:rsidRDefault="007A4A28" w:rsidP="007A4A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391D49" w14:textId="3C8B69CD" w:rsidR="007A4A28" w:rsidRPr="008A3E6A" w:rsidRDefault="007A4A28" w:rsidP="007A4A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253ED4" w14:textId="4B66A3AE" w:rsidR="007A4A28" w:rsidRPr="008A3E6A" w:rsidRDefault="007A4A28" w:rsidP="007A4A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E82587" w14:textId="3BA22B9E" w:rsidR="007A4A28" w:rsidRPr="008A3E6A" w:rsidRDefault="007A4A28" w:rsidP="007A4A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F49612" w14:textId="0AE9F3A2" w:rsidR="007A4A28" w:rsidRPr="008A3E6A" w:rsidRDefault="007A4A28" w:rsidP="007A4A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DE4D7" w14:textId="4C34564F" w:rsidR="007A4A28" w:rsidRPr="008A3E6A" w:rsidRDefault="007A4A28" w:rsidP="007A4A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8F7EF36" w14:textId="1776945E" w:rsidR="00D9629C" w:rsidRDefault="00D9629C" w:rsidP="00D9629C">
      <w:pPr>
        <w:rPr>
          <w:lang w:eastAsia="en-US"/>
        </w:rPr>
      </w:pP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32655C" w:rsidRPr="008A3E6A" w14:paraId="350A71C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BC36" w14:textId="77777777" w:rsidR="0032655C" w:rsidRPr="008A3E6A" w:rsidRDefault="0032655C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96CAA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2655C" w:rsidRPr="008A3E6A" w14:paraId="0607E0F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A5B9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1A084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32655C" w:rsidRPr="008A3E6A" w14:paraId="27B026F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24B1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286A7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45AF6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3BE1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FD62A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08A3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B002D" w:rsidRPr="008A3E6A" w14:paraId="144C67F0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8BBA" w14:textId="77777777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428AC" w14:textId="3CB1A603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940F9" w14:textId="0FAA2168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E7F46" w14:textId="2D1B840A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59311" w14:textId="2A525555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7EFEE" w14:textId="2A54EB1A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B002D" w:rsidRPr="008A3E6A" w14:paraId="263C0EA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19EF" w14:textId="77777777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BC50E" w14:textId="43A33A48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3A51E" w14:textId="576EAF63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2537A" w14:textId="7E85480C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95885" w14:textId="2B09BDDD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5C10F" w14:textId="4947D6E1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6B002D" w:rsidRPr="008A3E6A" w14:paraId="753D232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AEAF7" w14:textId="77777777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4FED0" w14:textId="164A6D7B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05FC9" w14:textId="59B30CF0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75CEA" w14:textId="4CE40FD8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44E02" w14:textId="1F69246B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163C4" w14:textId="5D1DDD4E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6B002D" w:rsidRPr="008A3E6A" w14:paraId="448CDA59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7DE9" w14:textId="77777777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3F78" w14:textId="1F32704C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8A0AE" w14:textId="53D1AE27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914FD" w14:textId="262D6878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72FB0" w14:textId="2556FD07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D3D7D" w14:textId="48E97C3C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B002D" w:rsidRPr="008A3E6A" w14:paraId="32515721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5E92" w14:textId="77777777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609DD" w14:textId="1EAE5066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542AC" w14:textId="1436085B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B7CBA" w14:textId="191B04CE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CC6E8" w14:textId="54E809DC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79C3A" w14:textId="77A628A3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6B002D" w:rsidRPr="008A3E6A" w14:paraId="3C019E6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62C7" w14:textId="77777777" w:rsidR="006B002D" w:rsidRPr="008A3E6A" w:rsidRDefault="006B002D" w:rsidP="006B0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26BAD" w14:textId="14F4060C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9773B" w14:textId="30794C91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FF2CB" w14:textId="64A5BBCD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22000" w14:textId="7B6DB534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27A10" w14:textId="78EEF8C6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6B002D" w:rsidRPr="008A3E6A" w14:paraId="2CEC7E09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62F5B" w14:textId="77777777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38568" w14:textId="5B9EBF81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1CE55" w14:textId="61C36782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56DC4" w14:textId="22478DD0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0DEB5" w14:textId="34F05F69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C8BD0" w14:textId="1A5406F1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B002D" w:rsidRPr="008A3E6A" w14:paraId="4C7E686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BE016" w14:textId="77777777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06409" w14:textId="71361D13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AA860" w14:textId="3F9EA938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A556D" w14:textId="43015A28" w:rsidR="006B002D" w:rsidRPr="008A3E6A" w:rsidRDefault="006B002D" w:rsidP="006B00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BF550" w14:textId="694200B2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ED92D" w14:textId="3867EF8C" w:rsidR="006B002D" w:rsidRPr="008A3E6A" w:rsidRDefault="006B002D" w:rsidP="006B0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2655C" w:rsidRPr="008A3E6A" w14:paraId="2815B74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7A463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EA3E90" w14:textId="77777777" w:rsidR="0032655C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6ED091" w14:textId="77777777" w:rsidR="0032655C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EB46" w14:textId="77777777" w:rsidR="0032655C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A5906E" w14:textId="77777777" w:rsidR="0032655C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2A80D" w14:textId="77777777" w:rsidR="0032655C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B26AA9F" w14:textId="15CC6322" w:rsidR="0032655C" w:rsidRDefault="0032655C" w:rsidP="00D9629C">
      <w:pPr>
        <w:rPr>
          <w:lang w:eastAsia="en-US"/>
        </w:rPr>
      </w:pPr>
    </w:p>
    <w:p w14:paraId="636247EF" w14:textId="1B64A129" w:rsidR="0032655C" w:rsidRPr="000A2B45" w:rsidRDefault="0032655C" w:rsidP="0032655C">
      <w:pPr>
        <w:pStyle w:val="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 of</w:t>
      </w:r>
      <w:r w:rsidR="003009C1">
        <w:rPr>
          <w:rFonts w:cs="Times New Roman"/>
          <w:lang w:val="en-CA"/>
        </w:rPr>
        <w:t xml:space="preserve"> </w:t>
      </w:r>
      <w:r>
        <w:rPr>
          <w:rFonts w:cs="Times New Roman"/>
          <w:lang w:val="en-CA"/>
        </w:rPr>
        <w:t>Test 1 compared to Tencent HOP anchor</w:t>
      </w:r>
    </w:p>
    <w:p w14:paraId="4C6E8386" w14:textId="077E71CE" w:rsidR="0032655C" w:rsidRPr="007C0264" w:rsidRDefault="0032655C" w:rsidP="0032655C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Performance of </w:t>
      </w:r>
      <w:r w:rsidR="003009C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st 1</w:t>
      </w: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17"/>
        <w:gridCol w:w="1294"/>
      </w:tblGrid>
      <w:tr w:rsidR="0032655C" w:rsidRPr="008A3E6A" w14:paraId="75864D6E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9481" w14:textId="77777777" w:rsidR="0032655C" w:rsidRPr="008A3E6A" w:rsidRDefault="0032655C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F720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2655C" w:rsidRPr="008A3E6A" w14:paraId="6D87826B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67C0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1514" w14:textId="00927ADC" w:rsidR="0032655C" w:rsidRPr="008A3E6A" w:rsidRDefault="0032655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HOP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  <w:r w:rsidR="00997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(with Tencent stage3 model)</w:t>
            </w:r>
          </w:p>
        </w:tc>
      </w:tr>
      <w:tr w:rsidR="0032655C" w:rsidRPr="008A3E6A" w14:paraId="4DF1F23E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4121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64503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25C82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3BE98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39F1F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09D5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84022" w:rsidRPr="008A3E6A" w14:paraId="305FE46D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0166" w14:textId="77777777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D8DD5" w14:textId="27FF0483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6EDCF" w14:textId="6F49386D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DF856" w14:textId="04E1F342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CE8C9" w14:textId="00E84848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B5671" w14:textId="5CAF9369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684022" w:rsidRPr="008A3E6A" w14:paraId="09C6617C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E5FD" w14:textId="77777777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60430" w14:textId="425D595A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B60C8" w14:textId="499EB6A1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CAD1B" w14:textId="3B68001E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98D1F" w14:textId="449B66A7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7AD77" w14:textId="4693E401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684022" w:rsidRPr="008A3E6A" w14:paraId="55AE057C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8ED1" w14:textId="77777777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1A751" w14:textId="6C6E0786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C9B86" w14:textId="74F5FBA4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7605C" w14:textId="3D0F0744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88CDB" w14:textId="150E403C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606275" w14:textId="7872534E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684022" w:rsidRPr="008A3E6A" w14:paraId="1B8D713F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53DDE" w14:textId="77777777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31CA2" w14:textId="2160D6BF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E220F" w14:textId="7A5F8910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D5D8F" w14:textId="0CCBABF6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B150F" w14:textId="0171EFD6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73BFAF" w14:textId="2E08EA57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684022" w:rsidRPr="008A3E6A" w14:paraId="37DBFE68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3B1B" w14:textId="77777777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E3DA6" w14:textId="5443F3D3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FBDAF" w14:textId="77777777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C94C7" w14:textId="33F7E089" w:rsidR="00684022" w:rsidRPr="008A3E6A" w:rsidRDefault="00684022" w:rsidP="0068402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46498" w14:textId="19E69470" w:rsidR="00684022" w:rsidRPr="008A3E6A" w:rsidRDefault="00684022" w:rsidP="0068402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3EDF1" w14:textId="77777777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4022" w:rsidRPr="008A3E6A" w14:paraId="1DA0ADF5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BBD0B" w14:textId="77777777" w:rsidR="00684022" w:rsidRPr="008A3E6A" w:rsidRDefault="00684022" w:rsidP="006840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FF9A1" w14:textId="5505F93F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87CE3" w14:textId="319261F4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C03C8" w14:textId="2AC214BE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9D81C" w14:textId="56CADB76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49CD0" w14:textId="4DB191EA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684022" w:rsidRPr="008A3E6A" w14:paraId="148C7165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E540A" w14:textId="77777777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ADAC6" w14:textId="5ED9581E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7C148" w14:textId="1A2FB3D1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EE1D0" w14:textId="59A8B81A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9CFAB" w14:textId="5F9853B3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08433" w14:textId="51AE6764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684022" w:rsidRPr="008A3E6A" w14:paraId="2A819D0D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6F380" w14:textId="77777777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185E1A" w14:textId="2B5E8B9B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DED4CC" w14:textId="5D6DD39A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968FA4" w14:textId="2A422ADD" w:rsidR="00684022" w:rsidRPr="008A3E6A" w:rsidRDefault="00684022" w:rsidP="006840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117864" w14:textId="540D535C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49128" w14:textId="2B1D6DB8" w:rsidR="00684022" w:rsidRPr="008A3E6A" w:rsidRDefault="00684022" w:rsidP="006840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</w:tr>
    </w:tbl>
    <w:p w14:paraId="4972B651" w14:textId="77777777" w:rsidR="0032655C" w:rsidRDefault="0032655C" w:rsidP="0032655C">
      <w:pPr>
        <w:rPr>
          <w:i/>
          <w:iCs/>
          <w:lang w:eastAsia="en-US"/>
        </w:rPr>
      </w:pP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17"/>
        <w:gridCol w:w="1294"/>
      </w:tblGrid>
      <w:tr w:rsidR="0032655C" w:rsidRPr="008A3E6A" w14:paraId="62A542DB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1CEA" w14:textId="77777777" w:rsidR="0032655C" w:rsidRPr="008A3E6A" w:rsidRDefault="0032655C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70E87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2655C" w:rsidRPr="008A3E6A" w14:paraId="5C91E2F9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C863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E6F54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32655C" w:rsidRPr="008A3E6A" w14:paraId="67E666C7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553A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B8C0D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8C3D6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BEFB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A602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7A1C" w14:textId="77777777" w:rsidR="0032655C" w:rsidRPr="008A3E6A" w:rsidRDefault="0032655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57241" w:rsidRPr="008A3E6A" w14:paraId="4182D8CE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BBA2" w14:textId="77777777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F971" w14:textId="1972EC01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91161" w14:textId="4153CA72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CB252" w14:textId="441F737E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1C5D5" w14:textId="53192BC0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F789B" w14:textId="11BF5D1D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357241" w:rsidRPr="008A3E6A" w14:paraId="715B5CD8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3279" w14:textId="77777777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12B6B" w14:textId="2B33E7A9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B6B14" w14:textId="356CAFD2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7DBD8" w14:textId="4C05E0F9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9D7CB" w14:textId="132BD78A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856EB" w14:textId="3FCE32F7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</w:tr>
      <w:tr w:rsidR="00357241" w:rsidRPr="008A3E6A" w14:paraId="720446D6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5C4C0" w14:textId="77777777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9E45F" w14:textId="15E93304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AFC90" w14:textId="5699A5C6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D0F1" w14:textId="55466D47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782F8" w14:textId="02311C7F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840A2" w14:textId="0718E133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</w:tr>
      <w:tr w:rsidR="00357241" w:rsidRPr="008A3E6A" w14:paraId="5FEEB31A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E8497" w14:textId="77777777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170A5" w14:textId="33D2441B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B30FA" w14:textId="165C577A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2A1C9" w14:textId="33F96FCE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59A59" w14:textId="469C73BC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F2BC3" w14:textId="4C3644EF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357241" w:rsidRPr="008A3E6A" w14:paraId="28834838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CF6C" w14:textId="77777777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7606B" w14:textId="3E79F9A4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A97DB" w14:textId="66241B10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05BC3" w14:textId="3603A3CB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D3250" w14:textId="5721B9F7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0052D" w14:textId="3990378A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</w:tr>
      <w:tr w:rsidR="00357241" w:rsidRPr="008A3E6A" w14:paraId="7F4227EA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66103" w14:textId="77777777" w:rsidR="00357241" w:rsidRPr="008A3E6A" w:rsidRDefault="00357241" w:rsidP="0035724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493AC" w14:textId="19430F93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1F053" w14:textId="299D25D5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D5486" w14:textId="66F725CE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0979C" w14:textId="227A3091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50A1F" w14:textId="2A0ED26E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</w:tr>
      <w:tr w:rsidR="00357241" w:rsidRPr="008A3E6A" w14:paraId="608CA572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485A" w14:textId="77777777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E6069" w14:textId="62B26CA1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5936F" w14:textId="4051A7DE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5C366" w14:textId="36F4B87A" w:rsidR="00357241" w:rsidRPr="008A3E6A" w:rsidRDefault="00357241" w:rsidP="003572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5CAC4" w14:textId="6F27C64E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08937" w14:textId="7794090E" w:rsidR="00357241" w:rsidRPr="008A3E6A" w:rsidRDefault="00357241" w:rsidP="003572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6D2A85" w:rsidRPr="008A3E6A" w14:paraId="1A62EA76" w14:textId="77777777" w:rsidTr="006D2A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3F589" w14:textId="77777777" w:rsidR="006D2A85" w:rsidRPr="008A3E6A" w:rsidRDefault="006D2A85" w:rsidP="006D2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DF4A8F" w14:textId="06646D5E" w:rsidR="006D2A85" w:rsidRPr="008A3E6A" w:rsidRDefault="006D2A85" w:rsidP="006D2A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3C15DC" w14:textId="695ECD6D" w:rsidR="006D2A85" w:rsidRPr="008A3E6A" w:rsidRDefault="006D2A85" w:rsidP="006D2A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F5E75" w14:textId="7759ACC2" w:rsidR="006D2A85" w:rsidRPr="008A3E6A" w:rsidRDefault="006D2A85" w:rsidP="006D2A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777790" w14:textId="1D2EB4B0" w:rsidR="006D2A85" w:rsidRPr="008A3E6A" w:rsidRDefault="006D2A85" w:rsidP="006D2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2869C" w14:textId="79A3C1A7" w:rsidR="006D2A85" w:rsidRPr="008A3E6A" w:rsidRDefault="006D2A85" w:rsidP="006D2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FC977E6" w14:textId="77777777" w:rsidR="0032655C" w:rsidRDefault="0032655C" w:rsidP="0032655C">
      <w:pPr>
        <w:rPr>
          <w:i/>
          <w:iCs/>
        </w:rPr>
      </w:pPr>
    </w:p>
    <w:p w14:paraId="4F0993E3" w14:textId="1666E454" w:rsidR="0032655C" w:rsidRPr="000A2B45" w:rsidRDefault="0032655C" w:rsidP="0032655C">
      <w:pPr>
        <w:pStyle w:val="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 xml:space="preserve">Results of </w:t>
      </w:r>
      <w:r>
        <w:rPr>
          <w:rFonts w:cs="Times New Roman"/>
          <w:lang w:val="en-CA"/>
        </w:rPr>
        <w:t>Test 2</w:t>
      </w:r>
      <w:r w:rsidR="004D7875">
        <w:rPr>
          <w:rFonts w:cs="Times New Roman"/>
          <w:lang w:val="en-CA"/>
        </w:rPr>
        <w:t xml:space="preserve"> compared to Tencent HOP anchor</w:t>
      </w:r>
    </w:p>
    <w:p w14:paraId="143F8B44" w14:textId="3D565F27" w:rsidR="00AC63F0" w:rsidRPr="007C0264" w:rsidRDefault="00AC63F0" w:rsidP="00AC63F0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Performance of </w:t>
      </w:r>
      <w:r w:rsidR="001C3C3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st </w:t>
      </w:r>
      <w:r w:rsidR="00EB26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17"/>
        <w:gridCol w:w="1294"/>
      </w:tblGrid>
      <w:tr w:rsidR="00AC63F0" w:rsidRPr="008A3E6A" w14:paraId="1E62A569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7981" w14:textId="77777777" w:rsidR="00AC63F0" w:rsidRPr="008A3E6A" w:rsidRDefault="00AC63F0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46D8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C63F0" w:rsidRPr="008A3E6A" w14:paraId="1F9170B6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77EC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7D36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HOP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(with Tencent stage3 model)</w:t>
            </w:r>
          </w:p>
        </w:tc>
      </w:tr>
      <w:tr w:rsidR="00AC63F0" w:rsidRPr="008A3E6A" w14:paraId="5876522A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C5C5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8CD44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7741B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E17D0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43E8A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FDB8B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10C9C" w:rsidRPr="008A3E6A" w14:paraId="0C968816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AF9F6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43100" w14:textId="4771F042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8B6A7" w14:textId="1C2499F1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3DC7E" w14:textId="00ABDEC5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E8D9D" w14:textId="7BC1C804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B9095" w14:textId="64F71A18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10C9C" w:rsidRPr="008A3E6A" w14:paraId="12989B8D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F7376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D2393" w14:textId="48A446D3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A909A" w14:textId="20F687F8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A2162" w14:textId="0408E403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FAAB4" w14:textId="7C93243A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4B034" w14:textId="788A927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A10C9C" w:rsidRPr="008A3E6A" w14:paraId="51F961AE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42FD7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C06BF" w14:textId="37445C39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BBDB4" w14:textId="1E350998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986F3" w14:textId="564109DB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AC2C2" w14:textId="68466559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E8C4D" w14:textId="0ECE6A23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A10C9C" w:rsidRPr="008A3E6A" w14:paraId="38D88ABD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25DA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A0DA4" w14:textId="354050EF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A0034" w14:textId="307393DC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6AA7F" w14:textId="5353DFED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7C1A5" w14:textId="333A6019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CCC5B" w14:textId="555DAB5C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A10C9C" w:rsidRPr="008A3E6A" w14:paraId="395107CF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F39AB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43A21" w14:textId="6221F376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6B1C6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EABBB" w14:textId="6C12EFA9" w:rsidR="00A10C9C" w:rsidRPr="008A3E6A" w:rsidRDefault="00A10C9C" w:rsidP="00A10C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F049D" w14:textId="29E5DFD8" w:rsidR="00A10C9C" w:rsidRPr="008A3E6A" w:rsidRDefault="00A10C9C" w:rsidP="00A10C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0F984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10C9C" w:rsidRPr="008A3E6A" w14:paraId="5E816FCE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55548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59722" w14:textId="49DE84F0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39D17" w14:textId="000D374B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E3580" w14:textId="5622621F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7478A" w14:textId="28158F80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06362" w14:textId="492E2424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A10C9C" w:rsidRPr="008A3E6A" w14:paraId="4B1AB7C0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B1D6F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4FEDF" w14:textId="2A0A0ACB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278CB" w14:textId="44804687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0DE0A" w14:textId="170878D6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2D464" w14:textId="0A8A73C0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AC0FF" w14:textId="6BAC4342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AC63F0" w:rsidRPr="008A3E6A" w14:paraId="4E4404DD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814AB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0DCEBE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C13B13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03F887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624ED2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6D131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27B77BD" w14:textId="77777777" w:rsidR="00AC63F0" w:rsidRDefault="00AC63F0" w:rsidP="00AC63F0">
      <w:pPr>
        <w:rPr>
          <w:i/>
          <w:iCs/>
          <w:lang w:eastAsia="en-US"/>
        </w:rPr>
      </w:pP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17"/>
        <w:gridCol w:w="1294"/>
      </w:tblGrid>
      <w:tr w:rsidR="00AC63F0" w:rsidRPr="008A3E6A" w14:paraId="0CA3E7A8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6540" w14:textId="77777777" w:rsidR="00AC63F0" w:rsidRPr="008A3E6A" w:rsidRDefault="00AC63F0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2F0E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C63F0" w:rsidRPr="008A3E6A" w14:paraId="03EAEF51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DB05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1120" w14:textId="1828EA4F" w:rsidR="00AC63F0" w:rsidRPr="008A3E6A" w:rsidRDefault="00AC63F0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  <w:r w:rsidR="000671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(with Tencent stage3 model)</w:t>
            </w:r>
          </w:p>
        </w:tc>
      </w:tr>
      <w:tr w:rsidR="00AC63F0" w:rsidRPr="008A3E6A" w14:paraId="538589C4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9F1C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3E736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9EDFD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E7FC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FB007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0AB3A" w14:textId="77777777" w:rsidR="00AC63F0" w:rsidRPr="008A3E6A" w:rsidRDefault="00AC63F0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10C9C" w:rsidRPr="008A3E6A" w14:paraId="6F913C81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F8CC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F86B9" w14:textId="61B13AE0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02E2A" w14:textId="3292A438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7DBA0" w14:textId="6D4D25B6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13EDA" w14:textId="022991B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34EDBD" w14:textId="7F22C3C5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A10C9C" w:rsidRPr="008A3E6A" w14:paraId="76C0D7F1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B20B1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1FBA5" w14:textId="4EFF9037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FBE83" w14:textId="37AD8FA9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C6BB3" w14:textId="2B162B04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C9024" w14:textId="41AB4E2D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26DF4" w14:textId="14F7EC2E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A10C9C" w:rsidRPr="008A3E6A" w14:paraId="062B3A15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9427E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8C50C" w14:textId="34730195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C3F12" w14:textId="05C1317C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C439E" w14:textId="4DCB75B5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AF96F" w14:textId="6F10B6D0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00CE4" w14:textId="59EFDA29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A10C9C" w:rsidRPr="008A3E6A" w14:paraId="764B0108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FF465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FAC71" w14:textId="7C3D90B5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75E83" w14:textId="5BFF4771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1C445" w14:textId="10EE50F0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36E7E" w14:textId="1B775D6B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B2D966" w14:textId="4D32293A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A10C9C" w:rsidRPr="008A3E6A" w14:paraId="158E96D0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38E16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EB757" w14:textId="212B9E35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C33CF" w14:textId="2688CFB5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C76AB" w14:textId="162B0AF4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18299" w14:textId="5F799713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BE075" w14:textId="2AB9A6FD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A10C9C" w:rsidRPr="008A3E6A" w14:paraId="160BD24E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C66C8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FC97F" w14:textId="6F9AE5CF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1C184" w14:textId="598C9EE8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99727" w14:textId="0E9DCDE9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8A7D5" w14:textId="75ECFD52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B691B" w14:textId="0689BB36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A10C9C" w:rsidRPr="008A3E6A" w14:paraId="4B2A50D9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B53A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8696E" w14:textId="7CB46A8B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1885E" w14:textId="2AFE835E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924BD" w14:textId="54A33BE4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32F0A" w14:textId="5F20CECF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07E4E" w14:textId="1C06633C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A10C9C" w:rsidRPr="008A3E6A" w14:paraId="0233B88F" w14:textId="77777777" w:rsidTr="00A10C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C7EDB" w14:textId="77777777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4B7239" w14:textId="7040B320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69C64E" w14:textId="097C57F9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970C3" w14:textId="0FE5914B" w:rsidR="00A10C9C" w:rsidRPr="008A3E6A" w:rsidRDefault="00A10C9C" w:rsidP="00A10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9794D2" w14:textId="3EB29E9A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52E08" w14:textId="488C0935" w:rsidR="00A10C9C" w:rsidRPr="008A3E6A" w:rsidRDefault="00A10C9C" w:rsidP="00A10C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66CB06AF" w14:textId="77777777" w:rsidR="0032655C" w:rsidRDefault="0032655C" w:rsidP="00D9629C">
      <w:pPr>
        <w:rPr>
          <w:lang w:eastAsia="en-US"/>
        </w:rPr>
      </w:pPr>
    </w:p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13CF6BDD" w14:textId="358D29C5" w:rsidR="00B767E4" w:rsidRDefault="00153AFB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272AB0">
        <w:rPr>
          <w:rFonts w:cs="Times New Roman"/>
          <w:szCs w:val="22"/>
          <w:lang w:val="en-CA"/>
        </w:rPr>
        <w:t xml:space="preserve">two optimizations </w:t>
      </w:r>
      <w:r w:rsidR="00B767E4">
        <w:rPr>
          <w:rFonts w:cs="Times New Roman"/>
          <w:szCs w:val="22"/>
          <w:lang w:val="en-CA"/>
        </w:rPr>
        <w:t xml:space="preserve">for HOP network are proposed. Specifically, </w:t>
      </w:r>
      <w:r w:rsidR="002A0566">
        <w:rPr>
          <w:rFonts w:cs="Times New Roman"/>
          <w:szCs w:val="22"/>
          <w:lang w:val="en-CA"/>
        </w:rPr>
        <w:t>the</w:t>
      </w:r>
      <w:r w:rsidR="00272AB0">
        <w:rPr>
          <w:rFonts w:cs="Times New Roman"/>
          <w:szCs w:val="22"/>
          <w:lang w:val="en-CA"/>
        </w:rPr>
        <w:t xml:space="preserve"> </w:t>
      </w:r>
      <w:r w:rsidR="002A0566">
        <w:rPr>
          <w:rFonts w:cs="Times New Roman"/>
          <w:szCs w:val="22"/>
          <w:lang w:val="en-CA"/>
        </w:rPr>
        <w:t xml:space="preserve">group convolution </w:t>
      </w:r>
      <w:r w:rsidR="00272AB0">
        <w:rPr>
          <w:rFonts w:cs="Times New Roman"/>
          <w:szCs w:val="22"/>
          <w:lang w:val="en-CA"/>
        </w:rPr>
        <w:t>is</w:t>
      </w:r>
      <w:r w:rsidR="002A0566">
        <w:rPr>
          <w:rFonts w:cs="Times New Roman"/>
          <w:szCs w:val="22"/>
          <w:lang w:val="en-CA"/>
        </w:rPr>
        <w:t xml:space="preserve"> integrated into HOP</w:t>
      </w:r>
      <w:r w:rsidR="00A656C6">
        <w:rPr>
          <w:rFonts w:cs="Times New Roman"/>
          <w:szCs w:val="22"/>
          <w:lang w:val="en-CA"/>
        </w:rPr>
        <w:t xml:space="preserve"> </w:t>
      </w:r>
      <w:r w:rsidR="00272AB0">
        <w:rPr>
          <w:rFonts w:cs="Times New Roman"/>
          <w:szCs w:val="22"/>
          <w:lang w:val="en-CA"/>
        </w:rPr>
        <w:t xml:space="preserve">residual block </w:t>
      </w:r>
      <w:r w:rsidR="002A0566">
        <w:rPr>
          <w:rFonts w:cs="Times New Roman"/>
          <w:szCs w:val="22"/>
          <w:lang w:val="en-CA"/>
        </w:rPr>
        <w:t xml:space="preserve">to </w:t>
      </w:r>
      <w:r w:rsidR="0020139D">
        <w:rPr>
          <w:rFonts w:cs="Times New Roman"/>
          <w:szCs w:val="22"/>
          <w:lang w:val="en-CA"/>
        </w:rPr>
        <w:t xml:space="preserve">improve the </w:t>
      </w:r>
      <w:r w:rsidR="0020139D" w:rsidRPr="00DF77E4">
        <w:rPr>
          <w:rFonts w:cs="Times New Roman"/>
          <w:szCs w:val="22"/>
          <w:lang w:val="en-CA"/>
        </w:rPr>
        <w:t>complexity-performance</w:t>
      </w:r>
      <w:r w:rsidR="0020139D">
        <w:rPr>
          <w:rFonts w:cs="Times New Roman"/>
          <w:szCs w:val="22"/>
          <w:lang w:val="en-CA"/>
        </w:rPr>
        <w:t xml:space="preserve"> trade-off</w:t>
      </w:r>
      <w:r w:rsidR="002A0566">
        <w:rPr>
          <w:rFonts w:cs="Times New Roman"/>
          <w:szCs w:val="22"/>
          <w:lang w:val="en-CA"/>
        </w:rPr>
        <w:t xml:space="preserve">. Besides, the </w:t>
      </w:r>
      <w:r w:rsidR="00272AB0">
        <w:rPr>
          <w:rFonts w:cs="Times New Roman"/>
          <w:szCs w:val="22"/>
          <w:lang w:val="en-CA"/>
        </w:rPr>
        <w:t xml:space="preserve">channel numbers of HOP residual block are reduced to </w:t>
      </w:r>
      <w:r w:rsidR="00296B96">
        <w:rPr>
          <w:rFonts w:cs="Times New Roman"/>
          <w:szCs w:val="22"/>
          <w:lang w:val="en-CA"/>
        </w:rPr>
        <w:t>improve the trade-off.</w:t>
      </w:r>
      <w:r w:rsidR="006E345A">
        <w:rPr>
          <w:rFonts w:cs="Times New Roman"/>
          <w:szCs w:val="22"/>
          <w:lang w:val="en-CA"/>
        </w:rPr>
        <w:t xml:space="preserve"> Experimental results demonstrate the effectiveness of proposed methods.</w:t>
      </w:r>
    </w:p>
    <w:p w14:paraId="378ED46F" w14:textId="388FA9B8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7171231E" w14:textId="62A2A2DE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11" w:name="_Ref139275318"/>
      <w:r w:rsidRPr="001F1224">
        <w:rPr>
          <w:rFonts w:cs="Times New Roman"/>
          <w:szCs w:val="22"/>
          <w:lang w:val="en-CA"/>
        </w:rPr>
        <w:t xml:space="preserve">E. Alshina, F. Galpin. </w:t>
      </w:r>
      <w:proofErr w:type="spellStart"/>
      <w:r w:rsidRPr="001F1224">
        <w:rPr>
          <w:rFonts w:cs="Times New Roman"/>
          <w:szCs w:val="22"/>
          <w:lang w:val="en-CA"/>
        </w:rPr>
        <w:t>BoG</w:t>
      </w:r>
      <w:proofErr w:type="spellEnd"/>
      <w:r w:rsidRPr="001F1224">
        <w:rPr>
          <w:rFonts w:cs="Times New Roman"/>
          <w:szCs w:val="22"/>
          <w:lang w:val="en-CA"/>
        </w:rPr>
        <w:t xml:space="preserve"> report on NN-filter design unification. JVET-AD0380, 30th Meeting, Antalya, TR, 21–28 April 2023.</w:t>
      </w:r>
      <w:bookmarkEnd w:id="11"/>
    </w:p>
    <w:p w14:paraId="1C5D3AF9" w14:textId="372FC7C6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12" w:name="_Ref139275331"/>
      <w:r w:rsidRPr="001F1224">
        <w:rPr>
          <w:rFonts w:cs="Times New Roman"/>
          <w:szCs w:val="22"/>
          <w:lang w:val="en-CA"/>
        </w:rPr>
        <w:t xml:space="preserve">F. Galpin, T. Dumas, P. </w:t>
      </w:r>
      <w:proofErr w:type="spellStart"/>
      <w:r w:rsidRPr="001F1224">
        <w:rPr>
          <w:rFonts w:cs="Times New Roman"/>
          <w:szCs w:val="22"/>
          <w:lang w:val="en-CA"/>
        </w:rPr>
        <w:t>Bordes</w:t>
      </w:r>
      <w:proofErr w:type="spellEnd"/>
      <w:r w:rsidRPr="001F1224">
        <w:rPr>
          <w:rFonts w:cs="Times New Roman"/>
          <w:szCs w:val="22"/>
          <w:lang w:val="en-CA"/>
        </w:rPr>
        <w:t>, E. François. AHG11: Small Ad-hoc Deep-Learning Library (SADL) update. JVET-AB0086, 28th Meeting, Mainz, DE, 20–28 October 2022.</w:t>
      </w:r>
      <w:bookmarkEnd w:id="12"/>
    </w:p>
    <w:p w14:paraId="47C94561" w14:textId="615D332C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  <w:sectPr w:rsidR="001F1224" w:rsidRPr="001F1224" w:rsidSect="00ED0602">
          <w:footerReference w:type="default" r:id="rId16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bookmarkStart w:id="13" w:name="_Ref139275338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</w:t>
      </w:r>
      <w:r w:rsidR="008C3FB8">
        <w:rPr>
          <w:rFonts w:cs="Times New Roman"/>
          <w:szCs w:val="22"/>
          <w:lang w:val="en-CA"/>
        </w:rPr>
        <w:t>E</w:t>
      </w:r>
      <w:r w:rsidRPr="001F1224">
        <w:rPr>
          <w:rFonts w:cs="Times New Roman"/>
          <w:szCs w:val="22"/>
          <w:lang w:val="en-CA"/>
        </w:rPr>
        <w:t>2016, 3</w:t>
      </w:r>
      <w:r w:rsidR="008C3FB8">
        <w:rPr>
          <w:rFonts w:cs="Times New Roman"/>
          <w:szCs w:val="22"/>
          <w:lang w:val="en-CA"/>
        </w:rPr>
        <w:t>1st</w:t>
      </w:r>
      <w:r w:rsidRPr="001F1224">
        <w:rPr>
          <w:rFonts w:cs="Times New Roman"/>
          <w:szCs w:val="22"/>
          <w:lang w:val="en-CA"/>
        </w:rPr>
        <w:t xml:space="preserve"> Meeting, </w:t>
      </w:r>
      <w:bookmarkEnd w:id="13"/>
      <w:r w:rsidR="008C3FB8" w:rsidRPr="008C3FB8">
        <w:rPr>
          <w:rFonts w:cs="Times New Roman"/>
          <w:szCs w:val="22"/>
          <w:lang w:val="en-CA"/>
        </w:rPr>
        <w:t>Geneva, CH, 11–19 July 2023</w:t>
      </w:r>
      <w:r w:rsidR="008C3FB8">
        <w:rPr>
          <w:rFonts w:cs="Times New Roman"/>
          <w:szCs w:val="22"/>
          <w:lang w:val="en-CA"/>
        </w:rPr>
        <w:t>.</w:t>
      </w:r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2640B70A" w:rsidR="007F1F8B" w:rsidRPr="000A2B45" w:rsidRDefault="00134920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A2B45" w:rsidSect="00ED0602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CC55D" w14:textId="77777777" w:rsidR="008A6CC1" w:rsidRPr="000A1424" w:rsidRDefault="008A6CC1" w:rsidP="000A1424">
      <w:pPr>
        <w:pStyle w:val="a5"/>
        <w:rPr>
          <w:vanish/>
        </w:rPr>
      </w:pPr>
    </w:p>
  </w:endnote>
  <w:endnote w:type="continuationSeparator" w:id="0">
    <w:p w14:paraId="0E149378" w14:textId="77777777" w:rsidR="008A6CC1" w:rsidRPr="00503A13" w:rsidRDefault="008A6CC1" w:rsidP="00503A13">
      <w:pPr>
        <w:pStyle w:val="a5"/>
        <w:rPr>
          <w:vanish/>
        </w:rPr>
      </w:pPr>
    </w:p>
  </w:endnote>
  <w:endnote w:type="continuationNotice" w:id="1">
    <w:p w14:paraId="7221FC93" w14:textId="77777777" w:rsidR="008A6CC1" w:rsidRDefault="008A6C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B1C416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EC24C4">
      <w:rPr>
        <w:rStyle w:val="a6"/>
        <w:noProof/>
      </w:rPr>
      <w:t>2023-10-06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A1221" w14:textId="77777777" w:rsidR="008A6CC1" w:rsidRDefault="008A6CC1">
      <w:r>
        <w:separator/>
      </w:r>
    </w:p>
  </w:footnote>
  <w:footnote w:type="continuationSeparator" w:id="0">
    <w:p w14:paraId="28CC4300" w14:textId="77777777" w:rsidR="008A6CC1" w:rsidRDefault="008A6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B95"/>
    <w:rsid w:val="000031E2"/>
    <w:rsid w:val="00004871"/>
    <w:rsid w:val="0000642E"/>
    <w:rsid w:val="000072BE"/>
    <w:rsid w:val="00010136"/>
    <w:rsid w:val="00014450"/>
    <w:rsid w:val="00014ED2"/>
    <w:rsid w:val="00015A0F"/>
    <w:rsid w:val="000217AC"/>
    <w:rsid w:val="00021890"/>
    <w:rsid w:val="000220A2"/>
    <w:rsid w:val="0002373E"/>
    <w:rsid w:val="00023C46"/>
    <w:rsid w:val="000241B1"/>
    <w:rsid w:val="00025DF1"/>
    <w:rsid w:val="00027EA5"/>
    <w:rsid w:val="000302DC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801"/>
    <w:rsid w:val="00046C03"/>
    <w:rsid w:val="000517DC"/>
    <w:rsid w:val="00052A9D"/>
    <w:rsid w:val="00053BC8"/>
    <w:rsid w:val="00053E73"/>
    <w:rsid w:val="0005447B"/>
    <w:rsid w:val="00054A52"/>
    <w:rsid w:val="00056891"/>
    <w:rsid w:val="00056E12"/>
    <w:rsid w:val="00061E4C"/>
    <w:rsid w:val="00065039"/>
    <w:rsid w:val="000665C2"/>
    <w:rsid w:val="00067104"/>
    <w:rsid w:val="00071055"/>
    <w:rsid w:val="0007180A"/>
    <w:rsid w:val="00072B8C"/>
    <w:rsid w:val="00073471"/>
    <w:rsid w:val="000746EA"/>
    <w:rsid w:val="0007614F"/>
    <w:rsid w:val="00081398"/>
    <w:rsid w:val="00083E11"/>
    <w:rsid w:val="00084393"/>
    <w:rsid w:val="00084F6C"/>
    <w:rsid w:val="000865E1"/>
    <w:rsid w:val="000874E8"/>
    <w:rsid w:val="00087906"/>
    <w:rsid w:val="00092AF4"/>
    <w:rsid w:val="00094479"/>
    <w:rsid w:val="00094B6F"/>
    <w:rsid w:val="00095F77"/>
    <w:rsid w:val="000962AC"/>
    <w:rsid w:val="00096BB1"/>
    <w:rsid w:val="000978AF"/>
    <w:rsid w:val="000A1424"/>
    <w:rsid w:val="000A2B45"/>
    <w:rsid w:val="000A50E4"/>
    <w:rsid w:val="000B0C0F"/>
    <w:rsid w:val="000B1C6B"/>
    <w:rsid w:val="000B22C9"/>
    <w:rsid w:val="000B2697"/>
    <w:rsid w:val="000B4142"/>
    <w:rsid w:val="000B4403"/>
    <w:rsid w:val="000B4FF9"/>
    <w:rsid w:val="000B5107"/>
    <w:rsid w:val="000B5538"/>
    <w:rsid w:val="000C0671"/>
    <w:rsid w:val="000C09AC"/>
    <w:rsid w:val="000C1A21"/>
    <w:rsid w:val="000C228D"/>
    <w:rsid w:val="000C299F"/>
    <w:rsid w:val="000C2BAA"/>
    <w:rsid w:val="000C2BB3"/>
    <w:rsid w:val="000C3F3E"/>
    <w:rsid w:val="000C4328"/>
    <w:rsid w:val="000C5F4C"/>
    <w:rsid w:val="000C6729"/>
    <w:rsid w:val="000C7A62"/>
    <w:rsid w:val="000D1884"/>
    <w:rsid w:val="000D22B6"/>
    <w:rsid w:val="000D31F3"/>
    <w:rsid w:val="000D4827"/>
    <w:rsid w:val="000D54B2"/>
    <w:rsid w:val="000D65E3"/>
    <w:rsid w:val="000D6F8D"/>
    <w:rsid w:val="000D75AC"/>
    <w:rsid w:val="000D7DB0"/>
    <w:rsid w:val="000E00F3"/>
    <w:rsid w:val="000E4944"/>
    <w:rsid w:val="000E64B1"/>
    <w:rsid w:val="000F158C"/>
    <w:rsid w:val="000F3809"/>
    <w:rsid w:val="000F7E2F"/>
    <w:rsid w:val="0010068E"/>
    <w:rsid w:val="00101CEC"/>
    <w:rsid w:val="00102F3D"/>
    <w:rsid w:val="00106230"/>
    <w:rsid w:val="00106957"/>
    <w:rsid w:val="00110749"/>
    <w:rsid w:val="00110E08"/>
    <w:rsid w:val="00111D12"/>
    <w:rsid w:val="00111D4D"/>
    <w:rsid w:val="00111EC9"/>
    <w:rsid w:val="001140E1"/>
    <w:rsid w:val="00114CB7"/>
    <w:rsid w:val="0011679A"/>
    <w:rsid w:val="001215CA"/>
    <w:rsid w:val="00121EE2"/>
    <w:rsid w:val="00122C0B"/>
    <w:rsid w:val="0012306B"/>
    <w:rsid w:val="001244B9"/>
    <w:rsid w:val="00124E38"/>
    <w:rsid w:val="0012580B"/>
    <w:rsid w:val="00127154"/>
    <w:rsid w:val="00131D7D"/>
    <w:rsid w:val="00131F9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2E48"/>
    <w:rsid w:val="0014446C"/>
    <w:rsid w:val="001445E0"/>
    <w:rsid w:val="00146152"/>
    <w:rsid w:val="001469DE"/>
    <w:rsid w:val="00146A6C"/>
    <w:rsid w:val="0014703F"/>
    <w:rsid w:val="001536A2"/>
    <w:rsid w:val="00153836"/>
    <w:rsid w:val="00153AFB"/>
    <w:rsid w:val="001554EE"/>
    <w:rsid w:val="00155526"/>
    <w:rsid w:val="00155DF2"/>
    <w:rsid w:val="00156E92"/>
    <w:rsid w:val="0015736D"/>
    <w:rsid w:val="00157868"/>
    <w:rsid w:val="001628DD"/>
    <w:rsid w:val="001647FA"/>
    <w:rsid w:val="00164B43"/>
    <w:rsid w:val="00164CAA"/>
    <w:rsid w:val="00165ADD"/>
    <w:rsid w:val="00165E6E"/>
    <w:rsid w:val="00170015"/>
    <w:rsid w:val="00170BB3"/>
    <w:rsid w:val="00171371"/>
    <w:rsid w:val="001753FC"/>
    <w:rsid w:val="00175A24"/>
    <w:rsid w:val="00177939"/>
    <w:rsid w:val="00177DCD"/>
    <w:rsid w:val="00180428"/>
    <w:rsid w:val="00181079"/>
    <w:rsid w:val="00186B9B"/>
    <w:rsid w:val="00187E58"/>
    <w:rsid w:val="00192B1E"/>
    <w:rsid w:val="001942CA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F8A"/>
    <w:rsid w:val="001C3525"/>
    <w:rsid w:val="001C35B1"/>
    <w:rsid w:val="001C3AFB"/>
    <w:rsid w:val="001C3C3A"/>
    <w:rsid w:val="001C3F8D"/>
    <w:rsid w:val="001C4D78"/>
    <w:rsid w:val="001D02CA"/>
    <w:rsid w:val="001D07F0"/>
    <w:rsid w:val="001D0C50"/>
    <w:rsid w:val="001D1BD2"/>
    <w:rsid w:val="001D2A26"/>
    <w:rsid w:val="001D2C49"/>
    <w:rsid w:val="001D5A34"/>
    <w:rsid w:val="001E0248"/>
    <w:rsid w:val="001E02B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4221"/>
    <w:rsid w:val="001F6A5E"/>
    <w:rsid w:val="001F71E0"/>
    <w:rsid w:val="00200AEC"/>
    <w:rsid w:val="002011F2"/>
    <w:rsid w:val="0020139D"/>
    <w:rsid w:val="00203899"/>
    <w:rsid w:val="002055A6"/>
    <w:rsid w:val="0020605A"/>
    <w:rsid w:val="00206460"/>
    <w:rsid w:val="002069B4"/>
    <w:rsid w:val="00207001"/>
    <w:rsid w:val="0021287A"/>
    <w:rsid w:val="00212AC6"/>
    <w:rsid w:val="002156EB"/>
    <w:rsid w:val="00215DFC"/>
    <w:rsid w:val="00217C89"/>
    <w:rsid w:val="002212DF"/>
    <w:rsid w:val="00222CD4"/>
    <w:rsid w:val="00224206"/>
    <w:rsid w:val="00224816"/>
    <w:rsid w:val="00225016"/>
    <w:rsid w:val="002253CA"/>
    <w:rsid w:val="002264A6"/>
    <w:rsid w:val="002268F7"/>
    <w:rsid w:val="00227BA7"/>
    <w:rsid w:val="0023011C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3DC"/>
    <w:rsid w:val="002569FE"/>
    <w:rsid w:val="002579B4"/>
    <w:rsid w:val="00263398"/>
    <w:rsid w:val="00263AE3"/>
    <w:rsid w:val="00263B99"/>
    <w:rsid w:val="00263D86"/>
    <w:rsid w:val="002647D8"/>
    <w:rsid w:val="00266F06"/>
    <w:rsid w:val="00271565"/>
    <w:rsid w:val="00271CC9"/>
    <w:rsid w:val="00272AB0"/>
    <w:rsid w:val="0027344C"/>
    <w:rsid w:val="0027353D"/>
    <w:rsid w:val="00273FBD"/>
    <w:rsid w:val="00275BCF"/>
    <w:rsid w:val="002760D0"/>
    <w:rsid w:val="0027694B"/>
    <w:rsid w:val="00280613"/>
    <w:rsid w:val="00281D9D"/>
    <w:rsid w:val="0028359E"/>
    <w:rsid w:val="00284431"/>
    <w:rsid w:val="0028678A"/>
    <w:rsid w:val="00291E36"/>
    <w:rsid w:val="00292257"/>
    <w:rsid w:val="00294813"/>
    <w:rsid w:val="00296B96"/>
    <w:rsid w:val="002A0566"/>
    <w:rsid w:val="002A4543"/>
    <w:rsid w:val="002A54E0"/>
    <w:rsid w:val="002A6D90"/>
    <w:rsid w:val="002A7E63"/>
    <w:rsid w:val="002B0E7D"/>
    <w:rsid w:val="002B1595"/>
    <w:rsid w:val="002B191D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A94"/>
    <w:rsid w:val="002C4C4D"/>
    <w:rsid w:val="002D0AF6"/>
    <w:rsid w:val="002D0FAF"/>
    <w:rsid w:val="002D1339"/>
    <w:rsid w:val="002D1E3B"/>
    <w:rsid w:val="002D3CB6"/>
    <w:rsid w:val="002D6CE0"/>
    <w:rsid w:val="002D7AD8"/>
    <w:rsid w:val="002E1C36"/>
    <w:rsid w:val="002E2A2B"/>
    <w:rsid w:val="002E45E6"/>
    <w:rsid w:val="002E4C0C"/>
    <w:rsid w:val="002E71E0"/>
    <w:rsid w:val="002F164D"/>
    <w:rsid w:val="002F1930"/>
    <w:rsid w:val="002F1ED5"/>
    <w:rsid w:val="002F2BDD"/>
    <w:rsid w:val="002F358C"/>
    <w:rsid w:val="002F4127"/>
    <w:rsid w:val="003009C1"/>
    <w:rsid w:val="00301364"/>
    <w:rsid w:val="0030154C"/>
    <w:rsid w:val="003021BC"/>
    <w:rsid w:val="00302951"/>
    <w:rsid w:val="00302E90"/>
    <w:rsid w:val="0030364B"/>
    <w:rsid w:val="00306206"/>
    <w:rsid w:val="00306CB0"/>
    <w:rsid w:val="00310482"/>
    <w:rsid w:val="003109AC"/>
    <w:rsid w:val="00311D1F"/>
    <w:rsid w:val="00314E0A"/>
    <w:rsid w:val="00317D85"/>
    <w:rsid w:val="0032132C"/>
    <w:rsid w:val="003234E2"/>
    <w:rsid w:val="00324C9F"/>
    <w:rsid w:val="0032655C"/>
    <w:rsid w:val="00326AC2"/>
    <w:rsid w:val="003270F3"/>
    <w:rsid w:val="00327C56"/>
    <w:rsid w:val="00330B3B"/>
    <w:rsid w:val="003312B0"/>
    <w:rsid w:val="003315A1"/>
    <w:rsid w:val="003333D8"/>
    <w:rsid w:val="00333A82"/>
    <w:rsid w:val="003367D8"/>
    <w:rsid w:val="00336AFC"/>
    <w:rsid w:val="003373EC"/>
    <w:rsid w:val="003403A8"/>
    <w:rsid w:val="00342FF4"/>
    <w:rsid w:val="00344A1F"/>
    <w:rsid w:val="00344E5A"/>
    <w:rsid w:val="00346148"/>
    <w:rsid w:val="00350E78"/>
    <w:rsid w:val="003517C4"/>
    <w:rsid w:val="00357241"/>
    <w:rsid w:val="00357492"/>
    <w:rsid w:val="00363B15"/>
    <w:rsid w:val="003650B5"/>
    <w:rsid w:val="00365A7F"/>
    <w:rsid w:val="003669EA"/>
    <w:rsid w:val="003674AB"/>
    <w:rsid w:val="003706CC"/>
    <w:rsid w:val="00371A4E"/>
    <w:rsid w:val="00374965"/>
    <w:rsid w:val="003765A1"/>
    <w:rsid w:val="00376A7D"/>
    <w:rsid w:val="00377710"/>
    <w:rsid w:val="00377BC4"/>
    <w:rsid w:val="00384C1B"/>
    <w:rsid w:val="00384C3B"/>
    <w:rsid w:val="00384FDA"/>
    <w:rsid w:val="00385F1A"/>
    <w:rsid w:val="003868CD"/>
    <w:rsid w:val="0038712B"/>
    <w:rsid w:val="00387982"/>
    <w:rsid w:val="003915BA"/>
    <w:rsid w:val="0039181B"/>
    <w:rsid w:val="00393450"/>
    <w:rsid w:val="00394302"/>
    <w:rsid w:val="0039624E"/>
    <w:rsid w:val="00396DEE"/>
    <w:rsid w:val="003A0768"/>
    <w:rsid w:val="003A0A5A"/>
    <w:rsid w:val="003A2D8E"/>
    <w:rsid w:val="003A6B53"/>
    <w:rsid w:val="003A7CE6"/>
    <w:rsid w:val="003B1645"/>
    <w:rsid w:val="003B19C8"/>
    <w:rsid w:val="003B26DA"/>
    <w:rsid w:val="003B343D"/>
    <w:rsid w:val="003B3DB1"/>
    <w:rsid w:val="003B4236"/>
    <w:rsid w:val="003B562C"/>
    <w:rsid w:val="003B57B1"/>
    <w:rsid w:val="003B61E2"/>
    <w:rsid w:val="003C0A0D"/>
    <w:rsid w:val="003C1E49"/>
    <w:rsid w:val="003C20E4"/>
    <w:rsid w:val="003C2859"/>
    <w:rsid w:val="003C4582"/>
    <w:rsid w:val="003C4AD1"/>
    <w:rsid w:val="003C61BD"/>
    <w:rsid w:val="003C6BB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1CA1"/>
    <w:rsid w:val="003F5D0F"/>
    <w:rsid w:val="00401C62"/>
    <w:rsid w:val="00401CEE"/>
    <w:rsid w:val="0040248A"/>
    <w:rsid w:val="0040424D"/>
    <w:rsid w:val="00410FBF"/>
    <w:rsid w:val="00413C99"/>
    <w:rsid w:val="00414101"/>
    <w:rsid w:val="004162E3"/>
    <w:rsid w:val="00417FB7"/>
    <w:rsid w:val="004219CF"/>
    <w:rsid w:val="0042247D"/>
    <w:rsid w:val="004234F0"/>
    <w:rsid w:val="004263F0"/>
    <w:rsid w:val="00427EEC"/>
    <w:rsid w:val="00433DDB"/>
    <w:rsid w:val="00434685"/>
    <w:rsid w:val="004347C7"/>
    <w:rsid w:val="00435A29"/>
    <w:rsid w:val="00437619"/>
    <w:rsid w:val="00437787"/>
    <w:rsid w:val="004378B8"/>
    <w:rsid w:val="00440C8C"/>
    <w:rsid w:val="00441405"/>
    <w:rsid w:val="00441D67"/>
    <w:rsid w:val="00450A08"/>
    <w:rsid w:val="004523BE"/>
    <w:rsid w:val="00453335"/>
    <w:rsid w:val="00453CFF"/>
    <w:rsid w:val="00461A25"/>
    <w:rsid w:val="004629B6"/>
    <w:rsid w:val="00465A1E"/>
    <w:rsid w:val="00467AE0"/>
    <w:rsid w:val="00472288"/>
    <w:rsid w:val="00473BFC"/>
    <w:rsid w:val="00474031"/>
    <w:rsid w:val="00474187"/>
    <w:rsid w:val="00474E5B"/>
    <w:rsid w:val="00474FEE"/>
    <w:rsid w:val="00475939"/>
    <w:rsid w:val="00476AC2"/>
    <w:rsid w:val="00480F4C"/>
    <w:rsid w:val="00486AB7"/>
    <w:rsid w:val="00486B17"/>
    <w:rsid w:val="004878C3"/>
    <w:rsid w:val="00487F91"/>
    <w:rsid w:val="00490636"/>
    <w:rsid w:val="00490D35"/>
    <w:rsid w:val="00490ED2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5E"/>
    <w:rsid w:val="004A0930"/>
    <w:rsid w:val="004A2A63"/>
    <w:rsid w:val="004A7069"/>
    <w:rsid w:val="004B210C"/>
    <w:rsid w:val="004B6170"/>
    <w:rsid w:val="004C03DC"/>
    <w:rsid w:val="004C0CC3"/>
    <w:rsid w:val="004C0D0E"/>
    <w:rsid w:val="004C164E"/>
    <w:rsid w:val="004C2FC7"/>
    <w:rsid w:val="004C7C0A"/>
    <w:rsid w:val="004D2EED"/>
    <w:rsid w:val="004D3592"/>
    <w:rsid w:val="004D405F"/>
    <w:rsid w:val="004D64E8"/>
    <w:rsid w:val="004D7413"/>
    <w:rsid w:val="004D76F7"/>
    <w:rsid w:val="004D7875"/>
    <w:rsid w:val="004E12AA"/>
    <w:rsid w:val="004E25A9"/>
    <w:rsid w:val="004E2C04"/>
    <w:rsid w:val="004E4F4F"/>
    <w:rsid w:val="004E6789"/>
    <w:rsid w:val="004F31FA"/>
    <w:rsid w:val="004F3DC8"/>
    <w:rsid w:val="004F3F60"/>
    <w:rsid w:val="004F4CCC"/>
    <w:rsid w:val="004F4F01"/>
    <w:rsid w:val="004F61E3"/>
    <w:rsid w:val="00502E10"/>
    <w:rsid w:val="00503252"/>
    <w:rsid w:val="0050354E"/>
    <w:rsid w:val="00503A13"/>
    <w:rsid w:val="00504D51"/>
    <w:rsid w:val="00505ACB"/>
    <w:rsid w:val="00505CED"/>
    <w:rsid w:val="00506C5B"/>
    <w:rsid w:val="0051015C"/>
    <w:rsid w:val="00510633"/>
    <w:rsid w:val="0051080D"/>
    <w:rsid w:val="005111EE"/>
    <w:rsid w:val="005147D4"/>
    <w:rsid w:val="00516CF1"/>
    <w:rsid w:val="0051799B"/>
    <w:rsid w:val="00520B86"/>
    <w:rsid w:val="005270F3"/>
    <w:rsid w:val="00531AE9"/>
    <w:rsid w:val="005324BC"/>
    <w:rsid w:val="0053355C"/>
    <w:rsid w:val="00535E77"/>
    <w:rsid w:val="00536188"/>
    <w:rsid w:val="005362C3"/>
    <w:rsid w:val="00536EBF"/>
    <w:rsid w:val="00540662"/>
    <w:rsid w:val="00540B48"/>
    <w:rsid w:val="00543E25"/>
    <w:rsid w:val="00544D3B"/>
    <w:rsid w:val="00545180"/>
    <w:rsid w:val="005452F6"/>
    <w:rsid w:val="00550A66"/>
    <w:rsid w:val="005538BC"/>
    <w:rsid w:val="0055409C"/>
    <w:rsid w:val="00554F87"/>
    <w:rsid w:val="00555FAE"/>
    <w:rsid w:val="0055658D"/>
    <w:rsid w:val="00563C0D"/>
    <w:rsid w:val="00563F8E"/>
    <w:rsid w:val="00564A9C"/>
    <w:rsid w:val="00567C12"/>
    <w:rsid w:val="00567EC7"/>
    <w:rsid w:val="00570013"/>
    <w:rsid w:val="00570266"/>
    <w:rsid w:val="00570BD8"/>
    <w:rsid w:val="00572F37"/>
    <w:rsid w:val="00573899"/>
    <w:rsid w:val="005753EC"/>
    <w:rsid w:val="00575ACB"/>
    <w:rsid w:val="00576976"/>
    <w:rsid w:val="005801A2"/>
    <w:rsid w:val="00584D68"/>
    <w:rsid w:val="00587B5E"/>
    <w:rsid w:val="005952A5"/>
    <w:rsid w:val="00596334"/>
    <w:rsid w:val="005A1826"/>
    <w:rsid w:val="005A3137"/>
    <w:rsid w:val="005A33A1"/>
    <w:rsid w:val="005A3649"/>
    <w:rsid w:val="005A4AED"/>
    <w:rsid w:val="005A68B4"/>
    <w:rsid w:val="005A70ED"/>
    <w:rsid w:val="005B00DA"/>
    <w:rsid w:val="005B0609"/>
    <w:rsid w:val="005B217D"/>
    <w:rsid w:val="005B4425"/>
    <w:rsid w:val="005C1F2A"/>
    <w:rsid w:val="005C385F"/>
    <w:rsid w:val="005C620B"/>
    <w:rsid w:val="005C7C26"/>
    <w:rsid w:val="005D1C12"/>
    <w:rsid w:val="005D2C88"/>
    <w:rsid w:val="005D37A1"/>
    <w:rsid w:val="005D7F36"/>
    <w:rsid w:val="005E053A"/>
    <w:rsid w:val="005E1AC6"/>
    <w:rsid w:val="005E1EA2"/>
    <w:rsid w:val="005E31F5"/>
    <w:rsid w:val="005E38A8"/>
    <w:rsid w:val="005E3E72"/>
    <w:rsid w:val="005E3F2B"/>
    <w:rsid w:val="005E450B"/>
    <w:rsid w:val="005E5380"/>
    <w:rsid w:val="005F0374"/>
    <w:rsid w:val="005F303F"/>
    <w:rsid w:val="005F6F1B"/>
    <w:rsid w:val="005F72B6"/>
    <w:rsid w:val="005F73FE"/>
    <w:rsid w:val="00601796"/>
    <w:rsid w:val="0060252B"/>
    <w:rsid w:val="0060505E"/>
    <w:rsid w:val="0060629A"/>
    <w:rsid w:val="00610466"/>
    <w:rsid w:val="00611A50"/>
    <w:rsid w:val="006127EF"/>
    <w:rsid w:val="00615995"/>
    <w:rsid w:val="00616133"/>
    <w:rsid w:val="00616155"/>
    <w:rsid w:val="0061703F"/>
    <w:rsid w:val="00624384"/>
    <w:rsid w:val="00624B33"/>
    <w:rsid w:val="006257CF"/>
    <w:rsid w:val="00626872"/>
    <w:rsid w:val="0063041A"/>
    <w:rsid w:val="00630AA2"/>
    <w:rsid w:val="00631159"/>
    <w:rsid w:val="00631D8B"/>
    <w:rsid w:val="00633C57"/>
    <w:rsid w:val="00637AE3"/>
    <w:rsid w:val="0064572C"/>
    <w:rsid w:val="00645AC2"/>
    <w:rsid w:val="00646707"/>
    <w:rsid w:val="00647768"/>
    <w:rsid w:val="006521C4"/>
    <w:rsid w:val="006526DC"/>
    <w:rsid w:val="00652D7C"/>
    <w:rsid w:val="0065365C"/>
    <w:rsid w:val="006568CD"/>
    <w:rsid w:val="006569DD"/>
    <w:rsid w:val="00657F7E"/>
    <w:rsid w:val="006608F1"/>
    <w:rsid w:val="00662E58"/>
    <w:rsid w:val="006637F2"/>
    <w:rsid w:val="00663C8F"/>
    <w:rsid w:val="006642A5"/>
    <w:rsid w:val="00664DCF"/>
    <w:rsid w:val="0066676C"/>
    <w:rsid w:val="0067006D"/>
    <w:rsid w:val="00673AD2"/>
    <w:rsid w:val="00674B13"/>
    <w:rsid w:val="00677111"/>
    <w:rsid w:val="00683CCC"/>
    <w:rsid w:val="00684022"/>
    <w:rsid w:val="0068541D"/>
    <w:rsid w:val="00686284"/>
    <w:rsid w:val="00686780"/>
    <w:rsid w:val="006919D7"/>
    <w:rsid w:val="0069265E"/>
    <w:rsid w:val="00693621"/>
    <w:rsid w:val="0069622F"/>
    <w:rsid w:val="00697F09"/>
    <w:rsid w:val="006A05CA"/>
    <w:rsid w:val="006A063D"/>
    <w:rsid w:val="006A0928"/>
    <w:rsid w:val="006A0E5C"/>
    <w:rsid w:val="006A12C6"/>
    <w:rsid w:val="006A182D"/>
    <w:rsid w:val="006A2462"/>
    <w:rsid w:val="006A44E1"/>
    <w:rsid w:val="006A48E6"/>
    <w:rsid w:val="006A6273"/>
    <w:rsid w:val="006A7BAE"/>
    <w:rsid w:val="006B002D"/>
    <w:rsid w:val="006B2EEF"/>
    <w:rsid w:val="006B449C"/>
    <w:rsid w:val="006B541C"/>
    <w:rsid w:val="006B7764"/>
    <w:rsid w:val="006B7E85"/>
    <w:rsid w:val="006C54BB"/>
    <w:rsid w:val="006C5D39"/>
    <w:rsid w:val="006C7BF3"/>
    <w:rsid w:val="006D0048"/>
    <w:rsid w:val="006D09CB"/>
    <w:rsid w:val="006D10BE"/>
    <w:rsid w:val="006D1ECE"/>
    <w:rsid w:val="006D2A85"/>
    <w:rsid w:val="006D51C8"/>
    <w:rsid w:val="006D5892"/>
    <w:rsid w:val="006D65AE"/>
    <w:rsid w:val="006D6D9B"/>
    <w:rsid w:val="006E090C"/>
    <w:rsid w:val="006E1A82"/>
    <w:rsid w:val="006E2810"/>
    <w:rsid w:val="006E345A"/>
    <w:rsid w:val="006E5417"/>
    <w:rsid w:val="006E6B12"/>
    <w:rsid w:val="006E72E6"/>
    <w:rsid w:val="006E7B7D"/>
    <w:rsid w:val="006F012E"/>
    <w:rsid w:val="006F0794"/>
    <w:rsid w:val="006F17D5"/>
    <w:rsid w:val="006F215B"/>
    <w:rsid w:val="006F4E77"/>
    <w:rsid w:val="006F6640"/>
    <w:rsid w:val="006F7528"/>
    <w:rsid w:val="007023DE"/>
    <w:rsid w:val="0070485F"/>
    <w:rsid w:val="00704AA9"/>
    <w:rsid w:val="00706DBC"/>
    <w:rsid w:val="007103AD"/>
    <w:rsid w:val="00712F01"/>
    <w:rsid w:val="00712F60"/>
    <w:rsid w:val="00715D8B"/>
    <w:rsid w:val="007163DE"/>
    <w:rsid w:val="00720A01"/>
    <w:rsid w:val="00720E3B"/>
    <w:rsid w:val="00724692"/>
    <w:rsid w:val="007259DB"/>
    <w:rsid w:val="00726152"/>
    <w:rsid w:val="00727902"/>
    <w:rsid w:val="00733094"/>
    <w:rsid w:val="00735C13"/>
    <w:rsid w:val="0073675F"/>
    <w:rsid w:val="00737DF5"/>
    <w:rsid w:val="0074393F"/>
    <w:rsid w:val="00743D6A"/>
    <w:rsid w:val="0074533B"/>
    <w:rsid w:val="00745F6B"/>
    <w:rsid w:val="0075175B"/>
    <w:rsid w:val="007555E4"/>
    <w:rsid w:val="0075585E"/>
    <w:rsid w:val="00761C7A"/>
    <w:rsid w:val="00761D22"/>
    <w:rsid w:val="00764233"/>
    <w:rsid w:val="007648EB"/>
    <w:rsid w:val="00764B93"/>
    <w:rsid w:val="00766319"/>
    <w:rsid w:val="00767FBF"/>
    <w:rsid w:val="00770571"/>
    <w:rsid w:val="007741FE"/>
    <w:rsid w:val="007762E6"/>
    <w:rsid w:val="007768FF"/>
    <w:rsid w:val="007824D3"/>
    <w:rsid w:val="00782B75"/>
    <w:rsid w:val="00784072"/>
    <w:rsid w:val="0078678E"/>
    <w:rsid w:val="0079019F"/>
    <w:rsid w:val="007934F6"/>
    <w:rsid w:val="00796735"/>
    <w:rsid w:val="00796EE3"/>
    <w:rsid w:val="007A4827"/>
    <w:rsid w:val="007A4A28"/>
    <w:rsid w:val="007A5BE3"/>
    <w:rsid w:val="007A7D29"/>
    <w:rsid w:val="007B187B"/>
    <w:rsid w:val="007B46F8"/>
    <w:rsid w:val="007B49A6"/>
    <w:rsid w:val="007B4AB8"/>
    <w:rsid w:val="007B53C7"/>
    <w:rsid w:val="007B7F95"/>
    <w:rsid w:val="007C0264"/>
    <w:rsid w:val="007C081C"/>
    <w:rsid w:val="007C51D1"/>
    <w:rsid w:val="007C5688"/>
    <w:rsid w:val="007D1181"/>
    <w:rsid w:val="007D31F9"/>
    <w:rsid w:val="007D3FAD"/>
    <w:rsid w:val="007E01A3"/>
    <w:rsid w:val="007E0587"/>
    <w:rsid w:val="007E221B"/>
    <w:rsid w:val="007E2EAB"/>
    <w:rsid w:val="007E3B15"/>
    <w:rsid w:val="007E5E8B"/>
    <w:rsid w:val="007E61D1"/>
    <w:rsid w:val="007F050F"/>
    <w:rsid w:val="007F1F8B"/>
    <w:rsid w:val="007F2852"/>
    <w:rsid w:val="007F49CC"/>
    <w:rsid w:val="007F4B48"/>
    <w:rsid w:val="007F6205"/>
    <w:rsid w:val="007F67A1"/>
    <w:rsid w:val="007F7B14"/>
    <w:rsid w:val="00801A7B"/>
    <w:rsid w:val="00803803"/>
    <w:rsid w:val="00804371"/>
    <w:rsid w:val="00805EE4"/>
    <w:rsid w:val="00807D04"/>
    <w:rsid w:val="00811C05"/>
    <w:rsid w:val="00811DD0"/>
    <w:rsid w:val="00812305"/>
    <w:rsid w:val="00812B7F"/>
    <w:rsid w:val="008139C0"/>
    <w:rsid w:val="008159A8"/>
    <w:rsid w:val="00815C1E"/>
    <w:rsid w:val="008206C8"/>
    <w:rsid w:val="00820991"/>
    <w:rsid w:val="00820A76"/>
    <w:rsid w:val="00820A95"/>
    <w:rsid w:val="00821FE0"/>
    <w:rsid w:val="0082236C"/>
    <w:rsid w:val="00822749"/>
    <w:rsid w:val="0082356A"/>
    <w:rsid w:val="008275C3"/>
    <w:rsid w:val="0083451C"/>
    <w:rsid w:val="00836D0D"/>
    <w:rsid w:val="0083763C"/>
    <w:rsid w:val="00840BD5"/>
    <w:rsid w:val="00844CBD"/>
    <w:rsid w:val="00846CCC"/>
    <w:rsid w:val="00850472"/>
    <w:rsid w:val="00853870"/>
    <w:rsid w:val="00853E6A"/>
    <w:rsid w:val="00854514"/>
    <w:rsid w:val="008545B2"/>
    <w:rsid w:val="00857D91"/>
    <w:rsid w:val="008627E0"/>
    <w:rsid w:val="0086387C"/>
    <w:rsid w:val="00864ED0"/>
    <w:rsid w:val="0086711D"/>
    <w:rsid w:val="00870CD9"/>
    <w:rsid w:val="00871E19"/>
    <w:rsid w:val="0087285D"/>
    <w:rsid w:val="00872B6F"/>
    <w:rsid w:val="00873CB8"/>
    <w:rsid w:val="00874A6C"/>
    <w:rsid w:val="00876C65"/>
    <w:rsid w:val="00877F73"/>
    <w:rsid w:val="00877F96"/>
    <w:rsid w:val="008808B7"/>
    <w:rsid w:val="00882F72"/>
    <w:rsid w:val="008849C7"/>
    <w:rsid w:val="0088557D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E6A"/>
    <w:rsid w:val="008A4B4C"/>
    <w:rsid w:val="008A5A15"/>
    <w:rsid w:val="008A6B1F"/>
    <w:rsid w:val="008A6CC1"/>
    <w:rsid w:val="008A7A80"/>
    <w:rsid w:val="008B404B"/>
    <w:rsid w:val="008B5225"/>
    <w:rsid w:val="008B55BB"/>
    <w:rsid w:val="008B5A31"/>
    <w:rsid w:val="008B65CB"/>
    <w:rsid w:val="008C122E"/>
    <w:rsid w:val="008C20D4"/>
    <w:rsid w:val="008C239F"/>
    <w:rsid w:val="008C38F0"/>
    <w:rsid w:val="008C3CDC"/>
    <w:rsid w:val="008C3FB8"/>
    <w:rsid w:val="008D0CC0"/>
    <w:rsid w:val="008D0FE5"/>
    <w:rsid w:val="008D184F"/>
    <w:rsid w:val="008D3FFC"/>
    <w:rsid w:val="008D4DFB"/>
    <w:rsid w:val="008D649E"/>
    <w:rsid w:val="008D6F25"/>
    <w:rsid w:val="008D7F5D"/>
    <w:rsid w:val="008E36E1"/>
    <w:rsid w:val="008E3868"/>
    <w:rsid w:val="008E3AE6"/>
    <w:rsid w:val="008E480C"/>
    <w:rsid w:val="008E4D67"/>
    <w:rsid w:val="008E691B"/>
    <w:rsid w:val="008E73FD"/>
    <w:rsid w:val="008F70DB"/>
    <w:rsid w:val="00902171"/>
    <w:rsid w:val="00907757"/>
    <w:rsid w:val="00907B07"/>
    <w:rsid w:val="009131BF"/>
    <w:rsid w:val="00916251"/>
    <w:rsid w:val="009212B0"/>
    <w:rsid w:val="00921FA1"/>
    <w:rsid w:val="009234A5"/>
    <w:rsid w:val="00925385"/>
    <w:rsid w:val="00927F56"/>
    <w:rsid w:val="00930388"/>
    <w:rsid w:val="00931ECD"/>
    <w:rsid w:val="00932F04"/>
    <w:rsid w:val="00933453"/>
    <w:rsid w:val="009336F7"/>
    <w:rsid w:val="0093636C"/>
    <w:rsid w:val="009366FB"/>
    <w:rsid w:val="00936CA5"/>
    <w:rsid w:val="00936D79"/>
    <w:rsid w:val="009374A7"/>
    <w:rsid w:val="00937F03"/>
    <w:rsid w:val="00940568"/>
    <w:rsid w:val="00942B50"/>
    <w:rsid w:val="00943634"/>
    <w:rsid w:val="009476F9"/>
    <w:rsid w:val="00950678"/>
    <w:rsid w:val="00950941"/>
    <w:rsid w:val="009516CD"/>
    <w:rsid w:val="00952567"/>
    <w:rsid w:val="009526B2"/>
    <w:rsid w:val="00953EF6"/>
    <w:rsid w:val="009547DC"/>
    <w:rsid w:val="009552E1"/>
    <w:rsid w:val="00955F6D"/>
    <w:rsid w:val="00956180"/>
    <w:rsid w:val="00960ED0"/>
    <w:rsid w:val="009612F5"/>
    <w:rsid w:val="009621AC"/>
    <w:rsid w:val="00962692"/>
    <w:rsid w:val="00962B93"/>
    <w:rsid w:val="00963F93"/>
    <w:rsid w:val="0096646D"/>
    <w:rsid w:val="009671A5"/>
    <w:rsid w:val="009675CA"/>
    <w:rsid w:val="00967C83"/>
    <w:rsid w:val="00967FD6"/>
    <w:rsid w:val="00970ECB"/>
    <w:rsid w:val="0097361D"/>
    <w:rsid w:val="00975C4E"/>
    <w:rsid w:val="00977C16"/>
    <w:rsid w:val="0098076A"/>
    <w:rsid w:val="00980BFA"/>
    <w:rsid w:val="009850F8"/>
    <w:rsid w:val="0098551D"/>
    <w:rsid w:val="00985DCB"/>
    <w:rsid w:val="00986687"/>
    <w:rsid w:val="00987F4E"/>
    <w:rsid w:val="00993E18"/>
    <w:rsid w:val="0099518F"/>
    <w:rsid w:val="00997B83"/>
    <w:rsid w:val="00997CCE"/>
    <w:rsid w:val="009A1EA5"/>
    <w:rsid w:val="009A203C"/>
    <w:rsid w:val="009A210A"/>
    <w:rsid w:val="009A27CB"/>
    <w:rsid w:val="009A2C5F"/>
    <w:rsid w:val="009A47A1"/>
    <w:rsid w:val="009A4868"/>
    <w:rsid w:val="009A50BC"/>
    <w:rsid w:val="009A523D"/>
    <w:rsid w:val="009A5E43"/>
    <w:rsid w:val="009A7697"/>
    <w:rsid w:val="009B02A1"/>
    <w:rsid w:val="009B14AB"/>
    <w:rsid w:val="009B2108"/>
    <w:rsid w:val="009B3361"/>
    <w:rsid w:val="009B55A2"/>
    <w:rsid w:val="009B606A"/>
    <w:rsid w:val="009B664A"/>
    <w:rsid w:val="009B7CA3"/>
    <w:rsid w:val="009B7F3F"/>
    <w:rsid w:val="009C3280"/>
    <w:rsid w:val="009C49C4"/>
    <w:rsid w:val="009C5609"/>
    <w:rsid w:val="009D32B7"/>
    <w:rsid w:val="009D5194"/>
    <w:rsid w:val="009D5F45"/>
    <w:rsid w:val="009D7CE6"/>
    <w:rsid w:val="009E093C"/>
    <w:rsid w:val="009E17BB"/>
    <w:rsid w:val="009E1B2F"/>
    <w:rsid w:val="009E368D"/>
    <w:rsid w:val="009E448E"/>
    <w:rsid w:val="009E456C"/>
    <w:rsid w:val="009E563A"/>
    <w:rsid w:val="009F1B2A"/>
    <w:rsid w:val="009F1B5A"/>
    <w:rsid w:val="009F2CB6"/>
    <w:rsid w:val="009F496B"/>
    <w:rsid w:val="009F50F3"/>
    <w:rsid w:val="009F56C3"/>
    <w:rsid w:val="009F6C23"/>
    <w:rsid w:val="00A0072C"/>
    <w:rsid w:val="00A01439"/>
    <w:rsid w:val="00A01AE2"/>
    <w:rsid w:val="00A02E61"/>
    <w:rsid w:val="00A03CCA"/>
    <w:rsid w:val="00A04FD8"/>
    <w:rsid w:val="00A05CFF"/>
    <w:rsid w:val="00A10C9C"/>
    <w:rsid w:val="00A129E5"/>
    <w:rsid w:val="00A12D97"/>
    <w:rsid w:val="00A13048"/>
    <w:rsid w:val="00A13C35"/>
    <w:rsid w:val="00A14901"/>
    <w:rsid w:val="00A15185"/>
    <w:rsid w:val="00A17BB0"/>
    <w:rsid w:val="00A210AC"/>
    <w:rsid w:val="00A2113A"/>
    <w:rsid w:val="00A2139E"/>
    <w:rsid w:val="00A23ED5"/>
    <w:rsid w:val="00A23F46"/>
    <w:rsid w:val="00A27354"/>
    <w:rsid w:val="00A315C4"/>
    <w:rsid w:val="00A340A0"/>
    <w:rsid w:val="00A35C68"/>
    <w:rsid w:val="00A35D6B"/>
    <w:rsid w:val="00A36E95"/>
    <w:rsid w:val="00A41C7A"/>
    <w:rsid w:val="00A429AA"/>
    <w:rsid w:val="00A432DD"/>
    <w:rsid w:val="00A436ED"/>
    <w:rsid w:val="00A43917"/>
    <w:rsid w:val="00A447CB"/>
    <w:rsid w:val="00A46843"/>
    <w:rsid w:val="00A469F1"/>
    <w:rsid w:val="00A475D6"/>
    <w:rsid w:val="00A5094E"/>
    <w:rsid w:val="00A51CDD"/>
    <w:rsid w:val="00A54A0E"/>
    <w:rsid w:val="00A56B97"/>
    <w:rsid w:val="00A571E2"/>
    <w:rsid w:val="00A6093D"/>
    <w:rsid w:val="00A62258"/>
    <w:rsid w:val="00A62E68"/>
    <w:rsid w:val="00A65242"/>
    <w:rsid w:val="00A6543B"/>
    <w:rsid w:val="00A656C6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242C"/>
    <w:rsid w:val="00A82527"/>
    <w:rsid w:val="00A83253"/>
    <w:rsid w:val="00A832A1"/>
    <w:rsid w:val="00A838F9"/>
    <w:rsid w:val="00A83997"/>
    <w:rsid w:val="00A841B3"/>
    <w:rsid w:val="00A84815"/>
    <w:rsid w:val="00A8487D"/>
    <w:rsid w:val="00AA0673"/>
    <w:rsid w:val="00AA20B5"/>
    <w:rsid w:val="00AA470A"/>
    <w:rsid w:val="00AA4BE5"/>
    <w:rsid w:val="00AA4DC2"/>
    <w:rsid w:val="00AA5694"/>
    <w:rsid w:val="00AA6151"/>
    <w:rsid w:val="00AA6992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525A"/>
    <w:rsid w:val="00AC63F0"/>
    <w:rsid w:val="00AD05A8"/>
    <w:rsid w:val="00AD06F0"/>
    <w:rsid w:val="00AD2B8D"/>
    <w:rsid w:val="00AD3729"/>
    <w:rsid w:val="00AD4E99"/>
    <w:rsid w:val="00AD65DB"/>
    <w:rsid w:val="00AE262F"/>
    <w:rsid w:val="00AE341B"/>
    <w:rsid w:val="00AE6035"/>
    <w:rsid w:val="00AE62F9"/>
    <w:rsid w:val="00AE7CAF"/>
    <w:rsid w:val="00AF019F"/>
    <w:rsid w:val="00AF2820"/>
    <w:rsid w:val="00AF2FA8"/>
    <w:rsid w:val="00AF51C5"/>
    <w:rsid w:val="00AF6D99"/>
    <w:rsid w:val="00B01607"/>
    <w:rsid w:val="00B01905"/>
    <w:rsid w:val="00B0296A"/>
    <w:rsid w:val="00B0612F"/>
    <w:rsid w:val="00B06BD9"/>
    <w:rsid w:val="00B06EC8"/>
    <w:rsid w:val="00B07CA7"/>
    <w:rsid w:val="00B10B60"/>
    <w:rsid w:val="00B1279A"/>
    <w:rsid w:val="00B12C7B"/>
    <w:rsid w:val="00B14BC8"/>
    <w:rsid w:val="00B1536B"/>
    <w:rsid w:val="00B15D0F"/>
    <w:rsid w:val="00B20E0D"/>
    <w:rsid w:val="00B21C4E"/>
    <w:rsid w:val="00B232E4"/>
    <w:rsid w:val="00B2402A"/>
    <w:rsid w:val="00B24318"/>
    <w:rsid w:val="00B25CC3"/>
    <w:rsid w:val="00B30847"/>
    <w:rsid w:val="00B34CDF"/>
    <w:rsid w:val="00B3640F"/>
    <w:rsid w:val="00B369E6"/>
    <w:rsid w:val="00B37322"/>
    <w:rsid w:val="00B4194A"/>
    <w:rsid w:val="00B42ED2"/>
    <w:rsid w:val="00B437E8"/>
    <w:rsid w:val="00B444A1"/>
    <w:rsid w:val="00B46190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5911"/>
    <w:rsid w:val="00B7218C"/>
    <w:rsid w:val="00B73A2A"/>
    <w:rsid w:val="00B743EC"/>
    <w:rsid w:val="00B74628"/>
    <w:rsid w:val="00B74B8E"/>
    <w:rsid w:val="00B75A51"/>
    <w:rsid w:val="00B765B6"/>
    <w:rsid w:val="00B767E4"/>
    <w:rsid w:val="00B805E0"/>
    <w:rsid w:val="00B8262A"/>
    <w:rsid w:val="00B827C6"/>
    <w:rsid w:val="00B84E11"/>
    <w:rsid w:val="00B858E9"/>
    <w:rsid w:val="00B94B06"/>
    <w:rsid w:val="00B94C28"/>
    <w:rsid w:val="00B9749A"/>
    <w:rsid w:val="00B97824"/>
    <w:rsid w:val="00B979D4"/>
    <w:rsid w:val="00BA2028"/>
    <w:rsid w:val="00BA276F"/>
    <w:rsid w:val="00BA3931"/>
    <w:rsid w:val="00BB03C7"/>
    <w:rsid w:val="00BB23C7"/>
    <w:rsid w:val="00BB57CF"/>
    <w:rsid w:val="00BB6BAC"/>
    <w:rsid w:val="00BC10BA"/>
    <w:rsid w:val="00BC5490"/>
    <w:rsid w:val="00BC5AFD"/>
    <w:rsid w:val="00BC6A1C"/>
    <w:rsid w:val="00BD19DD"/>
    <w:rsid w:val="00BD278A"/>
    <w:rsid w:val="00BD3721"/>
    <w:rsid w:val="00BD3FB7"/>
    <w:rsid w:val="00BD5054"/>
    <w:rsid w:val="00BE20AC"/>
    <w:rsid w:val="00BE2388"/>
    <w:rsid w:val="00BE43B9"/>
    <w:rsid w:val="00BE5BB3"/>
    <w:rsid w:val="00BE64E6"/>
    <w:rsid w:val="00BE7C46"/>
    <w:rsid w:val="00BF2726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6A2D"/>
    <w:rsid w:val="00C26CCB"/>
    <w:rsid w:val="00C27519"/>
    <w:rsid w:val="00C27A76"/>
    <w:rsid w:val="00C30249"/>
    <w:rsid w:val="00C312B8"/>
    <w:rsid w:val="00C345D9"/>
    <w:rsid w:val="00C35F74"/>
    <w:rsid w:val="00C36805"/>
    <w:rsid w:val="00C370E5"/>
    <w:rsid w:val="00C3723B"/>
    <w:rsid w:val="00C40D58"/>
    <w:rsid w:val="00C42466"/>
    <w:rsid w:val="00C44038"/>
    <w:rsid w:val="00C44C0D"/>
    <w:rsid w:val="00C56D5A"/>
    <w:rsid w:val="00C606C9"/>
    <w:rsid w:val="00C6358C"/>
    <w:rsid w:val="00C73168"/>
    <w:rsid w:val="00C7373E"/>
    <w:rsid w:val="00C74C01"/>
    <w:rsid w:val="00C759CE"/>
    <w:rsid w:val="00C800F1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1F34"/>
    <w:rsid w:val="00C92284"/>
    <w:rsid w:val="00C924F5"/>
    <w:rsid w:val="00C936E3"/>
    <w:rsid w:val="00C94309"/>
    <w:rsid w:val="00C94D57"/>
    <w:rsid w:val="00C97D78"/>
    <w:rsid w:val="00C97FA3"/>
    <w:rsid w:val="00C97FB0"/>
    <w:rsid w:val="00CA3F3E"/>
    <w:rsid w:val="00CA7465"/>
    <w:rsid w:val="00CB011D"/>
    <w:rsid w:val="00CB07A4"/>
    <w:rsid w:val="00CB11DF"/>
    <w:rsid w:val="00CB1CA0"/>
    <w:rsid w:val="00CB53D8"/>
    <w:rsid w:val="00CB5CB1"/>
    <w:rsid w:val="00CB6C4A"/>
    <w:rsid w:val="00CB7055"/>
    <w:rsid w:val="00CC09BE"/>
    <w:rsid w:val="00CC2AAE"/>
    <w:rsid w:val="00CC383B"/>
    <w:rsid w:val="00CC50E2"/>
    <w:rsid w:val="00CC5A42"/>
    <w:rsid w:val="00CC71EB"/>
    <w:rsid w:val="00CD0EAB"/>
    <w:rsid w:val="00CD1584"/>
    <w:rsid w:val="00CD35A7"/>
    <w:rsid w:val="00CD4CFF"/>
    <w:rsid w:val="00CE4C2C"/>
    <w:rsid w:val="00CE4F03"/>
    <w:rsid w:val="00CE554F"/>
    <w:rsid w:val="00CE5E02"/>
    <w:rsid w:val="00CF0284"/>
    <w:rsid w:val="00CF10A8"/>
    <w:rsid w:val="00CF34DB"/>
    <w:rsid w:val="00CF3917"/>
    <w:rsid w:val="00CF558F"/>
    <w:rsid w:val="00CF560C"/>
    <w:rsid w:val="00CF575D"/>
    <w:rsid w:val="00D008D1"/>
    <w:rsid w:val="00D010C0"/>
    <w:rsid w:val="00D018C7"/>
    <w:rsid w:val="00D04E6F"/>
    <w:rsid w:val="00D06B8B"/>
    <w:rsid w:val="00D073E2"/>
    <w:rsid w:val="00D1555A"/>
    <w:rsid w:val="00D215DC"/>
    <w:rsid w:val="00D241A8"/>
    <w:rsid w:val="00D323B8"/>
    <w:rsid w:val="00D33D58"/>
    <w:rsid w:val="00D35642"/>
    <w:rsid w:val="00D36616"/>
    <w:rsid w:val="00D40BFB"/>
    <w:rsid w:val="00D40FA5"/>
    <w:rsid w:val="00D42AF2"/>
    <w:rsid w:val="00D43AAA"/>
    <w:rsid w:val="00D446EC"/>
    <w:rsid w:val="00D46905"/>
    <w:rsid w:val="00D502F9"/>
    <w:rsid w:val="00D5040A"/>
    <w:rsid w:val="00D51BF0"/>
    <w:rsid w:val="00D51DED"/>
    <w:rsid w:val="00D52B61"/>
    <w:rsid w:val="00D531DB"/>
    <w:rsid w:val="00D54B09"/>
    <w:rsid w:val="00D55546"/>
    <w:rsid w:val="00D55942"/>
    <w:rsid w:val="00D573BE"/>
    <w:rsid w:val="00D61A64"/>
    <w:rsid w:val="00D6435E"/>
    <w:rsid w:val="00D65335"/>
    <w:rsid w:val="00D656A7"/>
    <w:rsid w:val="00D66042"/>
    <w:rsid w:val="00D66CFB"/>
    <w:rsid w:val="00D76EF5"/>
    <w:rsid w:val="00D772B4"/>
    <w:rsid w:val="00D806FA"/>
    <w:rsid w:val="00D807BF"/>
    <w:rsid w:val="00D808DE"/>
    <w:rsid w:val="00D822DE"/>
    <w:rsid w:val="00D82FCC"/>
    <w:rsid w:val="00D8663B"/>
    <w:rsid w:val="00D87120"/>
    <w:rsid w:val="00D921E2"/>
    <w:rsid w:val="00D9629C"/>
    <w:rsid w:val="00D97FD0"/>
    <w:rsid w:val="00DA17FC"/>
    <w:rsid w:val="00DA35EE"/>
    <w:rsid w:val="00DA6562"/>
    <w:rsid w:val="00DA7887"/>
    <w:rsid w:val="00DB28E7"/>
    <w:rsid w:val="00DB2C26"/>
    <w:rsid w:val="00DB2F87"/>
    <w:rsid w:val="00DB45C3"/>
    <w:rsid w:val="00DB5899"/>
    <w:rsid w:val="00DB5C2B"/>
    <w:rsid w:val="00DB6270"/>
    <w:rsid w:val="00DC0B41"/>
    <w:rsid w:val="00DC3A31"/>
    <w:rsid w:val="00DC6E42"/>
    <w:rsid w:val="00DD02F4"/>
    <w:rsid w:val="00DD0B3D"/>
    <w:rsid w:val="00DD138B"/>
    <w:rsid w:val="00DD17DF"/>
    <w:rsid w:val="00DD6622"/>
    <w:rsid w:val="00DD72B3"/>
    <w:rsid w:val="00DE1C7C"/>
    <w:rsid w:val="00DE420F"/>
    <w:rsid w:val="00DE4399"/>
    <w:rsid w:val="00DE525B"/>
    <w:rsid w:val="00DE6324"/>
    <w:rsid w:val="00DE6B43"/>
    <w:rsid w:val="00DF77E4"/>
    <w:rsid w:val="00E00E8C"/>
    <w:rsid w:val="00E02A2D"/>
    <w:rsid w:val="00E041C6"/>
    <w:rsid w:val="00E0446A"/>
    <w:rsid w:val="00E065F6"/>
    <w:rsid w:val="00E071A0"/>
    <w:rsid w:val="00E07868"/>
    <w:rsid w:val="00E1146F"/>
    <w:rsid w:val="00E11923"/>
    <w:rsid w:val="00E128AA"/>
    <w:rsid w:val="00E1572F"/>
    <w:rsid w:val="00E15C50"/>
    <w:rsid w:val="00E15EC8"/>
    <w:rsid w:val="00E16797"/>
    <w:rsid w:val="00E16DCE"/>
    <w:rsid w:val="00E207D8"/>
    <w:rsid w:val="00E2108B"/>
    <w:rsid w:val="00E212F1"/>
    <w:rsid w:val="00E21D95"/>
    <w:rsid w:val="00E229F7"/>
    <w:rsid w:val="00E231CE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5877"/>
    <w:rsid w:val="00E35B3A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11E"/>
    <w:rsid w:val="00E64D09"/>
    <w:rsid w:val="00E72928"/>
    <w:rsid w:val="00E72B80"/>
    <w:rsid w:val="00E746DB"/>
    <w:rsid w:val="00E74DAA"/>
    <w:rsid w:val="00E75FE3"/>
    <w:rsid w:val="00E763C7"/>
    <w:rsid w:val="00E766FF"/>
    <w:rsid w:val="00E767CF"/>
    <w:rsid w:val="00E77B14"/>
    <w:rsid w:val="00E80409"/>
    <w:rsid w:val="00E80A38"/>
    <w:rsid w:val="00E81216"/>
    <w:rsid w:val="00E82976"/>
    <w:rsid w:val="00E8297E"/>
    <w:rsid w:val="00E85242"/>
    <w:rsid w:val="00E860B5"/>
    <w:rsid w:val="00E86C4C"/>
    <w:rsid w:val="00E907A3"/>
    <w:rsid w:val="00E94314"/>
    <w:rsid w:val="00EA0661"/>
    <w:rsid w:val="00EA1D98"/>
    <w:rsid w:val="00EA5AE0"/>
    <w:rsid w:val="00EB0BE3"/>
    <w:rsid w:val="00EB1108"/>
    <w:rsid w:val="00EB2649"/>
    <w:rsid w:val="00EB3986"/>
    <w:rsid w:val="00EB56E1"/>
    <w:rsid w:val="00EB61F8"/>
    <w:rsid w:val="00EB71D1"/>
    <w:rsid w:val="00EB7AB1"/>
    <w:rsid w:val="00EB7C50"/>
    <w:rsid w:val="00EC0997"/>
    <w:rsid w:val="00EC2158"/>
    <w:rsid w:val="00EC24C4"/>
    <w:rsid w:val="00EC32BD"/>
    <w:rsid w:val="00EC3947"/>
    <w:rsid w:val="00EC674C"/>
    <w:rsid w:val="00EC6CEC"/>
    <w:rsid w:val="00EC7A9F"/>
    <w:rsid w:val="00ED0602"/>
    <w:rsid w:val="00ED0D63"/>
    <w:rsid w:val="00ED11D5"/>
    <w:rsid w:val="00ED1B25"/>
    <w:rsid w:val="00ED4CD6"/>
    <w:rsid w:val="00ED5C23"/>
    <w:rsid w:val="00EE08A5"/>
    <w:rsid w:val="00EE2A04"/>
    <w:rsid w:val="00EE393C"/>
    <w:rsid w:val="00EE6029"/>
    <w:rsid w:val="00EE7CD8"/>
    <w:rsid w:val="00EF031A"/>
    <w:rsid w:val="00EF266D"/>
    <w:rsid w:val="00EF37F6"/>
    <w:rsid w:val="00EF48CC"/>
    <w:rsid w:val="00EF4E55"/>
    <w:rsid w:val="00EF6103"/>
    <w:rsid w:val="00EF761F"/>
    <w:rsid w:val="00F00801"/>
    <w:rsid w:val="00F019CC"/>
    <w:rsid w:val="00F01E34"/>
    <w:rsid w:val="00F03D3F"/>
    <w:rsid w:val="00F05301"/>
    <w:rsid w:val="00F0598D"/>
    <w:rsid w:val="00F05A09"/>
    <w:rsid w:val="00F12A98"/>
    <w:rsid w:val="00F139EE"/>
    <w:rsid w:val="00F13C92"/>
    <w:rsid w:val="00F14D40"/>
    <w:rsid w:val="00F21BEF"/>
    <w:rsid w:val="00F2488D"/>
    <w:rsid w:val="00F24F64"/>
    <w:rsid w:val="00F25394"/>
    <w:rsid w:val="00F25A4D"/>
    <w:rsid w:val="00F25CC8"/>
    <w:rsid w:val="00F26A30"/>
    <w:rsid w:val="00F3068C"/>
    <w:rsid w:val="00F308B6"/>
    <w:rsid w:val="00F32CC3"/>
    <w:rsid w:val="00F336B7"/>
    <w:rsid w:val="00F37328"/>
    <w:rsid w:val="00F41D95"/>
    <w:rsid w:val="00F4353B"/>
    <w:rsid w:val="00F44A89"/>
    <w:rsid w:val="00F450A4"/>
    <w:rsid w:val="00F5050E"/>
    <w:rsid w:val="00F507CC"/>
    <w:rsid w:val="00F515F5"/>
    <w:rsid w:val="00F51D67"/>
    <w:rsid w:val="00F529A5"/>
    <w:rsid w:val="00F532D1"/>
    <w:rsid w:val="00F56A86"/>
    <w:rsid w:val="00F601A0"/>
    <w:rsid w:val="00F61737"/>
    <w:rsid w:val="00F6333A"/>
    <w:rsid w:val="00F641CA"/>
    <w:rsid w:val="00F67481"/>
    <w:rsid w:val="00F7049F"/>
    <w:rsid w:val="00F7100A"/>
    <w:rsid w:val="00F712E9"/>
    <w:rsid w:val="00F72AD5"/>
    <w:rsid w:val="00F73032"/>
    <w:rsid w:val="00F77A2B"/>
    <w:rsid w:val="00F82A8A"/>
    <w:rsid w:val="00F8306E"/>
    <w:rsid w:val="00F848FC"/>
    <w:rsid w:val="00F85DE2"/>
    <w:rsid w:val="00F8659B"/>
    <w:rsid w:val="00F90281"/>
    <w:rsid w:val="00F906F6"/>
    <w:rsid w:val="00F9282A"/>
    <w:rsid w:val="00F92F83"/>
    <w:rsid w:val="00F948FB"/>
    <w:rsid w:val="00F94E7C"/>
    <w:rsid w:val="00F95A59"/>
    <w:rsid w:val="00F96BAD"/>
    <w:rsid w:val="00FA139D"/>
    <w:rsid w:val="00FA4DB8"/>
    <w:rsid w:val="00FA4FF4"/>
    <w:rsid w:val="00FA60F5"/>
    <w:rsid w:val="00FB0E84"/>
    <w:rsid w:val="00FB11CA"/>
    <w:rsid w:val="00FB1C64"/>
    <w:rsid w:val="00FB3BEE"/>
    <w:rsid w:val="00FB76C7"/>
    <w:rsid w:val="00FC086A"/>
    <w:rsid w:val="00FC08C1"/>
    <w:rsid w:val="00FC13ED"/>
    <w:rsid w:val="00FC2405"/>
    <w:rsid w:val="00FC5B82"/>
    <w:rsid w:val="00FC600E"/>
    <w:rsid w:val="00FC6145"/>
    <w:rsid w:val="00FD01C2"/>
    <w:rsid w:val="00FD0877"/>
    <w:rsid w:val="00FD1F25"/>
    <w:rsid w:val="00FD2553"/>
    <w:rsid w:val="00FD4464"/>
    <w:rsid w:val="00FD7DAA"/>
    <w:rsid w:val="00FE174F"/>
    <w:rsid w:val="00FE2C32"/>
    <w:rsid w:val="00FE3012"/>
    <w:rsid w:val="00FE4698"/>
    <w:rsid w:val="00FE56A2"/>
    <w:rsid w:val="00FE595C"/>
    <w:rsid w:val="00FF0B63"/>
    <w:rsid w:val="00FF0CE3"/>
    <w:rsid w:val="00FF1308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1995</TotalTime>
  <Pages>6</Pages>
  <Words>1566</Words>
  <Characters>8927</Characters>
  <Application>Microsoft Office Word</Application>
  <DocSecurity>0</DocSecurity>
  <Lines>74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933</cp:revision>
  <cp:lastPrinted>1900-01-01T08:00:00Z</cp:lastPrinted>
  <dcterms:created xsi:type="dcterms:W3CDTF">2022-12-29T02:42:00Z</dcterms:created>
  <dcterms:modified xsi:type="dcterms:W3CDTF">2023-10-06T15:04:00Z</dcterms:modified>
</cp:coreProperties>
</file>