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3C2B01D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8711EB" wp14:editId="2AC74F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B43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B313231" wp14:editId="695F54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9402048" wp14:editId="7C231CC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EEB01B5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AD46F0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66E6B26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AF</w:t>
            </w:r>
            <w:r w:rsidR="007E5E0E">
              <w:rPr>
                <w:lang w:val="en-CA"/>
              </w:rPr>
              <w:t>0152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130001A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6</w:t>
            </w:r>
            <w:r w:rsidR="0071794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7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Some SIMD at hot spots, </w:t>
            </w:r>
            <w:proofErr w:type="gramStart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e.g.</w:t>
            </w:r>
            <w:proofErr w:type="gramEnd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7BA27D58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557055" w:rsidRPr="00557055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GridSample</w:t>
            </w:r>
            <w:proofErr w:type="spellEnd"/>
            <w:r w:rsidR="00557055" w:rsidRPr="00557055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, Resize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03F57FD7" w14:textId="215EC66E" w:rsidR="00A35DEF" w:rsidRPr="00334E21" w:rsidRDefault="00A35DEF" w:rsidP="00A35DEF">
      <w:pPr>
        <w:rPr>
          <w:lang w:val="en-CA"/>
        </w:rPr>
      </w:pPr>
      <w:r>
        <w:rPr>
          <w:lang w:val="en-CA"/>
        </w:rPr>
        <w:lastRenderedPageBreak/>
        <w:t xml:space="preserve">Old files are backward compatible with the SADL </w:t>
      </w:r>
      <w:proofErr w:type="gramStart"/>
      <w:r>
        <w:rPr>
          <w:lang w:val="en-CA"/>
        </w:rPr>
        <w:t>library</w:t>
      </w:r>
      <w:proofErr w:type="gramEnd"/>
      <w:r>
        <w:rPr>
          <w:lang w:val="en-CA"/>
        </w:rPr>
        <w:t xml:space="preserve"> but newly generated file cannot be used </w:t>
      </w:r>
      <w:r w:rsidR="00947555">
        <w:rPr>
          <w:lang w:val="en-CA"/>
        </w:rPr>
        <w:t xml:space="preserve">with </w:t>
      </w:r>
      <w:r w:rsidR="00F577E4">
        <w:rPr>
          <w:lang w:val="en-CA"/>
        </w:rPr>
        <w:t xml:space="preserve">older </w:t>
      </w:r>
      <w:r w:rsidR="00947555">
        <w:rPr>
          <w:lang w:val="en-CA"/>
        </w:rPr>
        <w:t>version of the library.</w:t>
      </w:r>
    </w:p>
    <w:p w14:paraId="4E533812" w14:textId="1682DD1B" w:rsidR="00131D42" w:rsidRDefault="009708FC" w:rsidP="00131D42">
      <w:pPr>
        <w:rPr>
          <w:lang w:val="en-CA"/>
        </w:rPr>
      </w:pPr>
      <w:r>
        <w:rPr>
          <w:lang w:val="en-CA"/>
        </w:rPr>
        <w:t xml:space="preserve">A converter </w:t>
      </w:r>
      <w:r w:rsidR="007A5218">
        <w:rPr>
          <w:lang w:val="en-CA"/>
        </w:rPr>
        <w:t>from old model to new ones is now available.</w:t>
      </w:r>
    </w:p>
    <w:p w14:paraId="45C9920B" w14:textId="6E89443C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t>N</w:t>
      </w:r>
      <w:r w:rsidR="0024737E">
        <w:rPr>
          <w:lang w:val="en-CA"/>
        </w:rPr>
        <w:t xml:space="preserve">ew </w:t>
      </w:r>
      <w:r w:rsidR="00CB4C92">
        <w:rPr>
          <w:lang w:val="en-CA"/>
        </w:rPr>
        <w:t>version</w:t>
      </w:r>
    </w:p>
    <w:p w14:paraId="6871ED59" w14:textId="6350AFA4" w:rsidR="006330AA" w:rsidRDefault="000A3035" w:rsidP="006330AA">
      <w:pPr>
        <w:pStyle w:val="Heading2"/>
      </w:pPr>
      <w:r>
        <w:t>New layers</w:t>
      </w:r>
    </w:p>
    <w:p w14:paraId="26A8A9EB" w14:textId="333F5309" w:rsidR="000A3035" w:rsidRDefault="000A3035" w:rsidP="000A3035">
      <w:r>
        <w:t>The following new layers were added</w:t>
      </w:r>
      <w:r w:rsidR="005974B3">
        <w:t xml:space="preserve"> (thanks to W. Bao for </w:t>
      </w:r>
      <w:r w:rsidR="00442E58">
        <w:t>high quality MR):</w:t>
      </w:r>
    </w:p>
    <w:p w14:paraId="049C8D6D" w14:textId="3C6006D5" w:rsidR="000A3035" w:rsidRDefault="00CA4BC2" w:rsidP="000A3035">
      <w:pPr>
        <w:pStyle w:val="ListParagraph"/>
        <w:numPr>
          <w:ilvl w:val="0"/>
          <w:numId w:val="20"/>
        </w:numPr>
      </w:pPr>
      <w:r>
        <w:t>Grid-sample layer</w:t>
      </w:r>
      <w:r w:rsidR="00850216">
        <w:t xml:space="preserve">: float and integer support </w:t>
      </w:r>
      <w:r w:rsidR="00902D97">
        <w:t>(</w:t>
      </w:r>
      <w:proofErr w:type="gramStart"/>
      <w:r w:rsidR="00442E58">
        <w:t>e.g.</w:t>
      </w:r>
      <w:proofErr w:type="gramEnd"/>
      <w:r w:rsidR="00442E58">
        <w:t xml:space="preserve"> </w:t>
      </w:r>
      <w:r w:rsidR="003A651E">
        <w:t xml:space="preserve">support for </w:t>
      </w:r>
      <w:r w:rsidR="00442E58">
        <w:t>motion compensation</w:t>
      </w:r>
      <w:r w:rsidR="00902D97">
        <w:t>)</w:t>
      </w:r>
    </w:p>
    <w:p w14:paraId="6FF93D48" w14:textId="758D1D29" w:rsidR="00850216" w:rsidRDefault="005974B3" w:rsidP="000A3035">
      <w:pPr>
        <w:pStyle w:val="ListParagraph"/>
        <w:numPr>
          <w:ilvl w:val="0"/>
          <w:numId w:val="20"/>
        </w:numPr>
      </w:pPr>
      <w:r>
        <w:t xml:space="preserve">Resize </w:t>
      </w:r>
      <w:proofErr w:type="gramStart"/>
      <w:r>
        <w:t>layer</w:t>
      </w:r>
      <w:proofErr w:type="gramEnd"/>
      <w:r>
        <w:t xml:space="preserve"> </w:t>
      </w:r>
    </w:p>
    <w:p w14:paraId="0C4848E1" w14:textId="77A4437E" w:rsidR="00A82BAD" w:rsidRDefault="00A82BAD" w:rsidP="00A82BAD">
      <w:pPr>
        <w:pStyle w:val="Heading2"/>
      </w:pPr>
      <w:r>
        <w:t>Improvements</w:t>
      </w:r>
      <w:r w:rsidR="00D23868">
        <w:t xml:space="preserve"> and fixes</w:t>
      </w:r>
    </w:p>
    <w:p w14:paraId="643CA693" w14:textId="1C585B76" w:rsidR="00CA4BC2" w:rsidRDefault="00CB4C92" w:rsidP="00A82BAD">
      <w:pPr>
        <w:pStyle w:val="ListParagraph"/>
        <w:numPr>
          <w:ilvl w:val="0"/>
          <w:numId w:val="20"/>
        </w:numPr>
      </w:pPr>
      <w:r>
        <w:t xml:space="preserve">Fix </w:t>
      </w:r>
      <w:r w:rsidR="00CA4BC2">
        <w:t>for slicing (support for LOP)</w:t>
      </w:r>
    </w:p>
    <w:p w14:paraId="26E75A55" w14:textId="426DFF70" w:rsidR="00CA4BC2" w:rsidRDefault="003A651E" w:rsidP="00A82BAD">
      <w:pPr>
        <w:pStyle w:val="ListParagraph"/>
        <w:numPr>
          <w:ilvl w:val="0"/>
          <w:numId w:val="20"/>
        </w:numPr>
      </w:pPr>
      <w:r>
        <w:t xml:space="preserve">Extend </w:t>
      </w:r>
      <w:r w:rsidR="00850216">
        <w:t xml:space="preserve">Conv2Dtranspose to new </w:t>
      </w:r>
      <w:proofErr w:type="gramStart"/>
      <w:r w:rsidR="00850216">
        <w:t>sizes</w:t>
      </w:r>
      <w:proofErr w:type="gramEnd"/>
    </w:p>
    <w:p w14:paraId="7AD30F3A" w14:textId="419900EA" w:rsidR="00850216" w:rsidRDefault="00850216" w:rsidP="00A82BAD">
      <w:pPr>
        <w:pStyle w:val="ListParagraph"/>
        <w:numPr>
          <w:ilvl w:val="0"/>
          <w:numId w:val="20"/>
        </w:numPr>
      </w:pPr>
      <w:r>
        <w:t xml:space="preserve">Corrected leaky </w:t>
      </w:r>
      <w:proofErr w:type="spellStart"/>
      <w:r>
        <w:t>ReLU</w:t>
      </w:r>
      <w:proofErr w:type="spellEnd"/>
      <w:r>
        <w:t xml:space="preserve"> saturation for |alpha|&gt;</w:t>
      </w:r>
      <w:proofErr w:type="gramStart"/>
      <w:r>
        <w:t>1</w:t>
      </w:r>
      <w:proofErr w:type="gramEnd"/>
    </w:p>
    <w:p w14:paraId="01734828" w14:textId="02AF2429" w:rsidR="00057BC5" w:rsidRDefault="00057BC5" w:rsidP="00A82BAD">
      <w:pPr>
        <w:pStyle w:val="ListParagraph"/>
        <w:numPr>
          <w:ilvl w:val="0"/>
          <w:numId w:val="20"/>
        </w:numPr>
      </w:pPr>
      <w:r>
        <w:t xml:space="preserve">Corrected </w:t>
      </w:r>
      <w:r w:rsidR="00557055">
        <w:t>sample programs</w:t>
      </w:r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37D96E45" w:rsidR="00442E58" w:rsidRPr="00442E58" w:rsidRDefault="00442E58" w:rsidP="00442E58">
      <w:r>
        <w:t>It is proposed to update the NNVC version of SADL to the new version.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4349" w14:textId="77777777" w:rsidR="00DC56D6" w:rsidRDefault="00DC56D6">
      <w:r>
        <w:separator/>
      </w:r>
    </w:p>
  </w:endnote>
  <w:endnote w:type="continuationSeparator" w:id="0">
    <w:p w14:paraId="1A6B3180" w14:textId="77777777" w:rsidR="00DC56D6" w:rsidRDefault="00DC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F0BB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5E0E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8CE23" w14:textId="77777777" w:rsidR="00DC56D6" w:rsidRDefault="00DC56D6">
      <w:r>
        <w:separator/>
      </w:r>
    </w:p>
  </w:footnote>
  <w:footnote w:type="continuationSeparator" w:id="0">
    <w:p w14:paraId="1869D8C6" w14:textId="77777777" w:rsidR="00DC56D6" w:rsidRDefault="00DC5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8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7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37E"/>
    <w:rsid w:val="00247E1E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42E58"/>
    <w:rsid w:val="00465A1E"/>
    <w:rsid w:val="0048267C"/>
    <w:rsid w:val="00484711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F8A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E01A3"/>
    <w:rsid w:val="007E5E0E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08FC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5DEF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720A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92AAA"/>
    <w:rsid w:val="00B94B06"/>
    <w:rsid w:val="00B94C28"/>
    <w:rsid w:val="00B95496"/>
    <w:rsid w:val="00B9784B"/>
    <w:rsid w:val="00BA64D1"/>
    <w:rsid w:val="00BB69C4"/>
    <w:rsid w:val="00BB74CC"/>
    <w:rsid w:val="00BB789A"/>
    <w:rsid w:val="00BC10BA"/>
    <w:rsid w:val="00BC5AFD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420E"/>
    <w:rsid w:val="00DA7887"/>
    <w:rsid w:val="00DB2C26"/>
    <w:rsid w:val="00DB45C3"/>
    <w:rsid w:val="00DB58C1"/>
    <w:rsid w:val="00DC0868"/>
    <w:rsid w:val="00DC5521"/>
    <w:rsid w:val="00DC56D6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577E4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80A03-16A6-47B4-8B7C-3D03DEF462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4284</TotalTime>
  <Pages>2</Pages>
  <Words>306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338</cp:revision>
  <cp:lastPrinted>1900-01-01T08:00:00Z</cp:lastPrinted>
  <dcterms:created xsi:type="dcterms:W3CDTF">2023-03-28T12:34:00Z</dcterms:created>
  <dcterms:modified xsi:type="dcterms:W3CDTF">2023-10-06T14:57:00Z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