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74BF7603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t>32nd Meeting, Hannover, DE, 13–20 October 2023</w:t>
            </w:r>
          </w:p>
        </w:tc>
        <w:tc>
          <w:tcPr>
            <w:tcW w:w="3060" w:type="dxa"/>
          </w:tcPr>
          <w:p w14:paraId="59B7E346" w14:textId="6BB14BE5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JVET-AF0014-v1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BD26BF" w:rsidRDefault="00F34CFA" w:rsidP="00F34CFA">
            <w:pPr>
              <w:spacing w:before="60" w:after="60"/>
            </w:pPr>
            <w:r w:rsidRPr="00BD26BF">
              <w:t>F. Galpin,</w:t>
            </w:r>
          </w:p>
          <w:p w14:paraId="541D7335" w14:textId="77777777" w:rsidR="00F34CFA" w:rsidRPr="00BD26BF" w:rsidRDefault="00F34CFA" w:rsidP="00F34CFA">
            <w:pPr>
              <w:spacing w:before="60" w:after="60"/>
            </w:pPr>
            <w:r w:rsidRPr="00BD26BF">
              <w:t>Y. Li,</w:t>
            </w:r>
          </w:p>
          <w:p w14:paraId="363A3D43" w14:textId="734D0203" w:rsidR="005C589C" w:rsidRPr="00BD26BF" w:rsidRDefault="005C589C" w:rsidP="00F34CFA">
            <w:pPr>
              <w:spacing w:before="60" w:after="60"/>
            </w:pPr>
            <w:r w:rsidRPr="00BD26BF">
              <w:t>Y. Li,</w:t>
            </w:r>
          </w:p>
          <w:p w14:paraId="1E83A531" w14:textId="18A2BD06" w:rsidR="00CA6204" w:rsidRPr="00BD26BF" w:rsidRDefault="00CA6204" w:rsidP="00F34CFA">
            <w:pPr>
              <w:spacing w:before="60" w:after="60"/>
            </w:pPr>
            <w:r w:rsidRPr="00BD26BF">
              <w:t xml:space="preserve">J. N. </w:t>
            </w:r>
            <w:proofErr w:type="spellStart"/>
            <w:r w:rsidRPr="00BD26BF">
              <w:t>Shingala</w:t>
            </w:r>
            <w:proofErr w:type="spellEnd"/>
          </w:p>
          <w:p w14:paraId="08D993AC" w14:textId="77777777" w:rsidR="00F34CFA" w:rsidRPr="00BD26BF" w:rsidRDefault="00F34CFA" w:rsidP="00F34CFA">
            <w:pPr>
              <w:spacing w:before="60" w:after="60"/>
            </w:pPr>
            <w:r w:rsidRPr="00BD26BF">
              <w:t>L. Wang,</w:t>
            </w:r>
          </w:p>
          <w:p w14:paraId="49D81240" w14:textId="1E02D1AD" w:rsidR="00E61DAC" w:rsidRPr="00BD26BF" w:rsidRDefault="00F34CFA" w:rsidP="00F34CFA">
            <w:pPr>
              <w:spacing w:before="60" w:after="60"/>
              <w:rPr>
                <w:szCs w:val="22"/>
              </w:rPr>
            </w:pPr>
            <w:r w:rsidRPr="00BD26BF"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2D0248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45A17B7" w:rsidR="003167C5" w:rsidRPr="00BD26BF" w:rsidRDefault="00BC05C8" w:rsidP="00E81527">
            <w:pPr>
              <w:spacing w:before="60" w:after="60"/>
              <w:rPr>
                <w:rStyle w:val="Hyperlink"/>
                <w:szCs w:val="22"/>
              </w:rPr>
            </w:pPr>
            <w:r w:rsidRPr="00BD26BF">
              <w:rPr>
                <w:rStyle w:val="Hyperlink"/>
                <w:szCs w:val="22"/>
              </w:rPr>
              <w:t>yli30@qti.qualcomm.com</w:t>
            </w:r>
          </w:p>
          <w:p w14:paraId="31BA0700" w14:textId="3ADCE990" w:rsidR="00534221" w:rsidRPr="00BD26BF" w:rsidRDefault="002D0248" w:rsidP="00E81527">
            <w:pPr>
              <w:spacing w:before="60" w:after="60"/>
              <w:rPr>
                <w:szCs w:val="22"/>
              </w:rPr>
            </w:pPr>
            <w:hyperlink r:id="rId14" w:history="1">
              <w:r w:rsidR="00534221" w:rsidRPr="00BD26BF">
                <w:rPr>
                  <w:rStyle w:val="Hyperlink"/>
                  <w:szCs w:val="22"/>
                </w:rPr>
                <w:t>jay.shingala@ittiam.com</w:t>
              </w:r>
            </w:hyperlink>
          </w:p>
          <w:p w14:paraId="171BE18E" w14:textId="77777777" w:rsidR="00E81527" w:rsidRPr="00BD26BF" w:rsidRDefault="002D0248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2D0248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6BFD11A9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BC05C8" w:rsidRPr="00BD26BF">
        <w:rPr>
          <w:szCs w:val="22"/>
        </w:rPr>
        <w:t>31</w:t>
      </w:r>
      <w:r w:rsidR="00BC05C8" w:rsidRPr="00BD26BF">
        <w:rPr>
          <w:szCs w:val="22"/>
          <w:vertAlign w:val="superscript"/>
        </w:rPr>
        <w:t>st</w:t>
      </w:r>
      <w:r w:rsidRPr="00BD26BF">
        <w:rPr>
          <w:szCs w:val="22"/>
        </w:rPr>
        <w:t xml:space="preserve"> and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6D0B4B1D" w14:textId="77777777" w:rsidR="00FD4404" w:rsidRPr="00BD26BF" w:rsidRDefault="00FD4404" w:rsidP="00FD4404">
      <w:pPr>
        <w:numPr>
          <w:ilvl w:val="0"/>
          <w:numId w:val="18"/>
        </w:numPr>
        <w:textAlignment w:val="auto"/>
      </w:pPr>
      <w:r w:rsidRPr="00BD26BF">
        <w:t>Coordinate development of the NNVC software and associated configuration files.</w:t>
      </w:r>
    </w:p>
    <w:p w14:paraId="654D7844" w14:textId="77777777" w:rsidR="00FD4404" w:rsidRPr="00BD26BF" w:rsidRDefault="00FD4404" w:rsidP="00FD4404">
      <w:pPr>
        <w:numPr>
          <w:ilvl w:val="0"/>
          <w:numId w:val="18"/>
        </w:numPr>
        <w:textAlignment w:val="auto"/>
      </w:pPr>
      <w:r w:rsidRPr="00BD26BF">
        <w:t>Prepare and deliver NNVC-6.0 software version and the reference configuration encodings according to the NNVC common test conditions as described in JVET-AE2016.</w:t>
      </w:r>
    </w:p>
    <w:p w14:paraId="680BB5B9" w14:textId="77777777" w:rsidR="00FD4404" w:rsidRPr="00BD26BF" w:rsidRDefault="00FD4404" w:rsidP="00FD4404">
      <w:pPr>
        <w:numPr>
          <w:ilvl w:val="0"/>
          <w:numId w:val="18"/>
        </w:numPr>
        <w:textAlignment w:val="auto"/>
      </w:pPr>
      <w:r w:rsidRPr="00BD26BF"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24475F10" w14:textId="77777777" w:rsidR="00FD4404" w:rsidRPr="00BD26BF" w:rsidRDefault="00FD4404" w:rsidP="00FD4404">
      <w:pPr>
        <w:numPr>
          <w:ilvl w:val="0"/>
          <w:numId w:val="18"/>
        </w:numPr>
        <w:textAlignment w:val="auto"/>
      </w:pPr>
      <w:r w:rsidRPr="00BD26BF">
        <w:t xml:space="preserve">Study and maintain the SADL (Small </w:t>
      </w:r>
      <w:proofErr w:type="spellStart"/>
      <w:r w:rsidRPr="00BD26BF">
        <w:t>Adhoc</w:t>
      </w:r>
      <w:proofErr w:type="spellEnd"/>
      <w:r w:rsidRPr="00BD26BF">
        <w:t xml:space="preserve"> Deep-Learning Library). Identify gaps in functionality and develop improvements as needed.</w:t>
      </w:r>
    </w:p>
    <w:p w14:paraId="6116AF05" w14:textId="77777777" w:rsidR="00FD4404" w:rsidRPr="00BD26BF" w:rsidRDefault="00FD4404" w:rsidP="00FD4404">
      <w:pPr>
        <w:numPr>
          <w:ilvl w:val="0"/>
          <w:numId w:val="18"/>
        </w:numPr>
        <w:textAlignment w:val="auto"/>
      </w:pPr>
      <w:r w:rsidRPr="00BD26BF">
        <w:t>Coordinate with NNVC algorithm and software description (JVET-AE2019) editors to identify any mismatches between software and description document, suggest further updates to the description document as appropriate.</w:t>
      </w:r>
    </w:p>
    <w:p w14:paraId="3E453439" w14:textId="77777777" w:rsidR="00FD4404" w:rsidRPr="00BD26BF" w:rsidRDefault="00FD4404" w:rsidP="00FD4404">
      <w:pPr>
        <w:numPr>
          <w:ilvl w:val="0"/>
          <w:numId w:val="18"/>
        </w:numPr>
        <w:textAlignment w:val="auto"/>
      </w:pPr>
      <w:r w:rsidRPr="00BD26BF"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2ADF41D4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FD4404" w:rsidRPr="00BD26BF">
        <w:t>6.0</w:t>
      </w:r>
      <w:r w:rsidRPr="00BD26BF">
        <w:t xml:space="preserve"> anchor at </w:t>
      </w:r>
      <w:hyperlink r:id="rId18" w:history="1">
        <w:r w:rsidRPr="00BD26BF">
          <w:rPr>
            <w:rStyle w:val="Hyperlink"/>
          </w:rPr>
          <w:t>https://vcgit.hhi.fraunhofer.de/jvet-ahg-nnvc/VVCSoftware_VTM</w:t>
        </w:r>
      </w:hyperlink>
      <w:r w:rsidRPr="00BD26BF">
        <w:t xml:space="preserve"> is used for NNVC performance evaluation</w:t>
      </w:r>
      <w:r w:rsidR="00931B98" w:rsidRPr="00BD26BF">
        <w:t>.</w:t>
      </w:r>
    </w:p>
    <w:p w14:paraId="24E2E30A" w14:textId="77777777" w:rsidR="002F3698" w:rsidRPr="00BD26BF" w:rsidRDefault="002F3698" w:rsidP="002F3698">
      <w:pPr>
        <w:pStyle w:val="Heading2"/>
      </w:pPr>
      <w:r w:rsidRPr="00BD26BF">
        <w:t>Software changes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Pr="00BD26BF" w:rsidRDefault="00942B13" w:rsidP="009234A5">
      <w:r w:rsidRPr="00BD26BF">
        <w:t>The following changes were integrated:</w:t>
      </w:r>
    </w:p>
    <w:p w14:paraId="33C7DF33" w14:textId="5A43A3B2" w:rsidR="00873E08" w:rsidRPr="00BD26BF" w:rsidRDefault="00873E08" w:rsidP="003A15C7">
      <w:pPr>
        <w:pStyle w:val="ListParagraph"/>
        <w:numPr>
          <w:ilvl w:val="0"/>
          <w:numId w:val="19"/>
        </w:numPr>
      </w:pPr>
      <w:r w:rsidRPr="00BD26BF">
        <w:t>HOP</w:t>
      </w:r>
      <w:r w:rsidR="00732D27" w:rsidRPr="00BD26BF">
        <w:t xml:space="preserve"> related</w:t>
      </w:r>
    </w:p>
    <w:p w14:paraId="58AA8F24" w14:textId="77777777" w:rsidR="00732D27" w:rsidRPr="00BD26BF" w:rsidRDefault="00873E08" w:rsidP="00873E08">
      <w:pPr>
        <w:pStyle w:val="ListParagraph"/>
        <w:numPr>
          <w:ilvl w:val="1"/>
          <w:numId w:val="19"/>
        </w:numPr>
      </w:pPr>
      <w:r w:rsidRPr="00BD26BF">
        <w:t>JVET-AE0191 HOP models</w:t>
      </w:r>
    </w:p>
    <w:p w14:paraId="53FC5CC2" w14:textId="77777777" w:rsidR="00732D27" w:rsidRPr="00BD26BF" w:rsidRDefault="00732D27" w:rsidP="00A92B5B">
      <w:pPr>
        <w:pStyle w:val="ListParagraph"/>
        <w:numPr>
          <w:ilvl w:val="1"/>
          <w:numId w:val="19"/>
        </w:numPr>
      </w:pPr>
      <w:r w:rsidRPr="00BD26BF">
        <w:t>JVET-</w:t>
      </w:r>
      <w:r w:rsidR="00873E08" w:rsidRPr="00BD26BF">
        <w:t>AE0289 HOP stage 3 training process</w:t>
      </w:r>
    </w:p>
    <w:p w14:paraId="3EDF6E08" w14:textId="77777777" w:rsidR="00732D27" w:rsidRPr="00BD26BF" w:rsidRDefault="00732D27" w:rsidP="00873E08">
      <w:pPr>
        <w:pStyle w:val="ListParagraph"/>
        <w:numPr>
          <w:ilvl w:val="1"/>
          <w:numId w:val="19"/>
        </w:numPr>
      </w:pPr>
      <w:r w:rsidRPr="00BD26BF">
        <w:t>JVET-</w:t>
      </w:r>
      <w:r w:rsidR="00873E08" w:rsidRPr="00BD26BF">
        <w:t>AE0291 HOP stage 3 dataset</w:t>
      </w:r>
    </w:p>
    <w:p w14:paraId="4C5D8CC0" w14:textId="77777777" w:rsidR="00732D27" w:rsidRPr="00BD26BF" w:rsidRDefault="00732D27" w:rsidP="00873E08">
      <w:pPr>
        <w:pStyle w:val="ListParagraph"/>
        <w:numPr>
          <w:ilvl w:val="1"/>
          <w:numId w:val="19"/>
        </w:numPr>
      </w:pPr>
      <w:r w:rsidRPr="00BD26BF">
        <w:t>JVET-</w:t>
      </w:r>
      <w:r w:rsidR="00873E08" w:rsidRPr="00BD26BF">
        <w:t>AE0214 SADL v6</w:t>
      </w:r>
    </w:p>
    <w:p w14:paraId="66FAE1F4" w14:textId="77777777" w:rsidR="00732D27" w:rsidRPr="00BD26BF" w:rsidRDefault="00873E08" w:rsidP="00651E0E">
      <w:pPr>
        <w:pStyle w:val="ListParagraph"/>
        <w:numPr>
          <w:ilvl w:val="1"/>
          <w:numId w:val="19"/>
        </w:numPr>
      </w:pPr>
      <w:r w:rsidRPr="00BD26BF">
        <w:t>clarify documentation</w:t>
      </w:r>
    </w:p>
    <w:p w14:paraId="49F7A3B6" w14:textId="77777777" w:rsidR="0085451F" w:rsidRPr="00BD26BF" w:rsidRDefault="00873E08" w:rsidP="00873E08">
      <w:pPr>
        <w:pStyle w:val="ListParagraph"/>
        <w:numPr>
          <w:ilvl w:val="1"/>
          <w:numId w:val="19"/>
        </w:numPr>
      </w:pPr>
      <w:r w:rsidRPr="00BD26BF">
        <w:t>naive quantization script</w:t>
      </w:r>
    </w:p>
    <w:p w14:paraId="78A692A4" w14:textId="77777777" w:rsidR="0085451F" w:rsidRPr="00BD26BF" w:rsidRDefault="00873E08" w:rsidP="009C41B6">
      <w:pPr>
        <w:pStyle w:val="ListParagraph"/>
        <w:numPr>
          <w:ilvl w:val="0"/>
          <w:numId w:val="19"/>
        </w:numPr>
      </w:pPr>
      <w:r w:rsidRPr="00BD26BF">
        <w:t>fix</w:t>
      </w:r>
      <w:r w:rsidR="0085451F" w:rsidRPr="00BD26BF">
        <w:t>es:</w:t>
      </w:r>
    </w:p>
    <w:p w14:paraId="411616C5" w14:textId="77777777" w:rsidR="0085451F" w:rsidRPr="00BD26BF" w:rsidRDefault="0085451F" w:rsidP="00873E08">
      <w:pPr>
        <w:pStyle w:val="ListParagraph"/>
        <w:numPr>
          <w:ilvl w:val="1"/>
          <w:numId w:val="19"/>
        </w:numPr>
      </w:pPr>
      <w:r w:rsidRPr="00BD26BF">
        <w:t>training hyper-parameters</w:t>
      </w:r>
    </w:p>
    <w:p w14:paraId="29AB0282" w14:textId="67C3B642" w:rsidR="0085451F" w:rsidRPr="00BD26BF" w:rsidRDefault="00873E08" w:rsidP="00873E08">
      <w:pPr>
        <w:pStyle w:val="ListParagraph"/>
        <w:numPr>
          <w:ilvl w:val="1"/>
          <w:numId w:val="19"/>
        </w:numPr>
      </w:pPr>
      <w:r w:rsidRPr="00BD26BF">
        <w:t xml:space="preserve">3 issues related to </w:t>
      </w:r>
      <w:r w:rsidR="0085451F" w:rsidRPr="00BD26BF">
        <w:t xml:space="preserve">residual </w:t>
      </w:r>
      <w:r w:rsidRPr="00BD26BF">
        <w:t>scaling</w:t>
      </w:r>
      <w:r w:rsidR="0085451F" w:rsidRPr="00BD26BF">
        <w:t xml:space="preserve"> in HOP (</w:t>
      </w:r>
      <w:r w:rsidR="005675B6" w:rsidRPr="00BD26BF">
        <w:t>available in NNVC-6.1</w:t>
      </w:r>
      <w:r w:rsidR="0085451F" w:rsidRPr="00BD26BF">
        <w:t>)</w:t>
      </w:r>
    </w:p>
    <w:p w14:paraId="08AFBEDC" w14:textId="77777777" w:rsidR="0085451F" w:rsidRPr="00BD26BF" w:rsidRDefault="00873E08" w:rsidP="00873E08">
      <w:pPr>
        <w:pStyle w:val="ListParagraph"/>
        <w:numPr>
          <w:ilvl w:val="1"/>
          <w:numId w:val="19"/>
        </w:numPr>
      </w:pPr>
      <w:r w:rsidRPr="00BD26BF">
        <w:t>avoid log overwrite</w:t>
      </w:r>
      <w:r w:rsidR="0085451F" w:rsidRPr="00BD26BF">
        <w:t xml:space="preserve"> when resuming training</w:t>
      </w:r>
    </w:p>
    <w:p w14:paraId="1C7D4BED" w14:textId="77777777" w:rsidR="0085451F" w:rsidRPr="00BD26BF" w:rsidRDefault="00873E08" w:rsidP="00873E08">
      <w:pPr>
        <w:pStyle w:val="ListParagraph"/>
        <w:numPr>
          <w:ilvl w:val="1"/>
          <w:numId w:val="19"/>
        </w:numPr>
      </w:pPr>
      <w:r w:rsidRPr="00BD26BF">
        <w:t xml:space="preserve">port </w:t>
      </w:r>
      <w:r w:rsidR="0085451F" w:rsidRPr="00BD26BF">
        <w:t>JVET-</w:t>
      </w:r>
      <w:r w:rsidRPr="00BD26BF">
        <w:t>AE0180</w:t>
      </w:r>
      <w:r w:rsidR="0085451F" w:rsidRPr="00BD26BF">
        <w:t xml:space="preserve"> (memory reduction)</w:t>
      </w:r>
    </w:p>
    <w:p w14:paraId="28012ECA" w14:textId="77777777" w:rsidR="00FC5E29" w:rsidRPr="00BD26BF" w:rsidRDefault="00873E08" w:rsidP="00187F62">
      <w:pPr>
        <w:pStyle w:val="ListParagraph"/>
        <w:numPr>
          <w:ilvl w:val="1"/>
          <w:numId w:val="19"/>
        </w:numPr>
      </w:pPr>
      <w:r w:rsidRPr="00BD26BF">
        <w:t>correct resume training</w:t>
      </w:r>
      <w:r w:rsidR="0085451F" w:rsidRPr="00BD26BF">
        <w:t xml:space="preserve"> hyper-pa</w:t>
      </w:r>
      <w:r w:rsidR="00FC5E29" w:rsidRPr="00BD26BF">
        <w:t>rameters</w:t>
      </w:r>
      <w:r w:rsidR="0085451F" w:rsidRPr="00BD26BF">
        <w:t xml:space="preserve"> reloading</w:t>
      </w:r>
    </w:p>
    <w:p w14:paraId="231FC75F" w14:textId="77777777" w:rsidR="00FC5E29" w:rsidRPr="00BD26BF" w:rsidRDefault="00873E08" w:rsidP="00873E08">
      <w:pPr>
        <w:pStyle w:val="ListParagraph"/>
        <w:numPr>
          <w:ilvl w:val="0"/>
          <w:numId w:val="19"/>
        </w:numPr>
      </w:pPr>
      <w:r w:rsidRPr="00BD26BF">
        <w:t>clean</w:t>
      </w:r>
      <w:r w:rsidR="00FC5E29" w:rsidRPr="00BD26BF">
        <w:t>ing:</w:t>
      </w:r>
    </w:p>
    <w:p w14:paraId="21B932D8" w14:textId="3E2A583A" w:rsidR="00FC5E29" w:rsidRPr="00BD26BF" w:rsidRDefault="00F83885" w:rsidP="00404AB5">
      <w:pPr>
        <w:pStyle w:val="ListParagraph"/>
        <w:numPr>
          <w:ilvl w:val="1"/>
          <w:numId w:val="19"/>
        </w:numPr>
      </w:pPr>
      <w:r w:rsidRPr="00BD26BF">
        <w:t xml:space="preserve">remove </w:t>
      </w:r>
      <w:r w:rsidR="00873E08" w:rsidRPr="00BD26BF">
        <w:t>dead code</w:t>
      </w:r>
    </w:p>
    <w:p w14:paraId="39CCB48B" w14:textId="2248A28C" w:rsidR="00873E08" w:rsidRPr="00BD26BF" w:rsidRDefault="00F83885" w:rsidP="00404AB5">
      <w:pPr>
        <w:pStyle w:val="ListParagraph"/>
        <w:numPr>
          <w:ilvl w:val="1"/>
          <w:numId w:val="19"/>
        </w:numPr>
      </w:pPr>
      <w:r w:rsidRPr="00BD26BF">
        <w:t xml:space="preserve">remove </w:t>
      </w:r>
      <w:r w:rsidR="00873E08" w:rsidRPr="00BD26BF">
        <w:t>dead features</w:t>
      </w:r>
    </w:p>
    <w:p w14:paraId="7584E403" w14:textId="00E05C63" w:rsidR="006A3A06" w:rsidRPr="00BD26BF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42542348" w14:textId="0C759BE7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1463DA37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Pr="00BD26BF">
        <w:rPr>
          <w:szCs w:val="22"/>
        </w:rPr>
        <w:t xml:space="preserve"> 2022.</w:t>
      </w:r>
    </w:p>
    <w:p w14:paraId="6EE30F33" w14:textId="1F71B9FF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Pr="00BD26BF">
        <w:rPr>
          <w:szCs w:val="22"/>
        </w:rPr>
        <w:t xml:space="preserve"> 2022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1C068B6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6A3A06" w:rsidRPr="00BD26BF">
        <w:rPr>
          <w:szCs w:val="22"/>
        </w:rPr>
        <w:t xml:space="preserve"> 2022 (add deblocking in RDO).</w:t>
      </w:r>
    </w:p>
    <w:p w14:paraId="626BF482" w14:textId="10ACD05B" w:rsidR="006A3A06" w:rsidRPr="00BD26BF" w:rsidRDefault="006419FE" w:rsidP="006A3A06">
      <w:pPr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6A3A06" w:rsidRPr="00BD26BF">
        <w:rPr>
          <w:szCs w:val="22"/>
        </w:rPr>
        <w:t xml:space="preserve"> 2021 (VTM-11.0 base with MCTF enabled).</w:t>
      </w:r>
    </w:p>
    <w:p w14:paraId="45100CC1" w14:textId="77777777" w:rsidR="00EB0A60" w:rsidRPr="00BD26BF" w:rsidRDefault="00EB0A60" w:rsidP="00EB0A60"/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19037C90" w:rsidR="00A760F0" w:rsidRPr="00BD26BF" w:rsidRDefault="00A0481A" w:rsidP="00900DF9">
      <w:pPr>
        <w:pStyle w:val="Heading3"/>
      </w:pPr>
      <w:r>
        <w:t xml:space="preserve">Comparison to previous version - </w:t>
      </w:r>
      <w:r w:rsidR="00A760F0" w:rsidRPr="00BD26BF">
        <w:t>NNVC-</w:t>
      </w:r>
      <w:r w:rsidR="00585E98" w:rsidRPr="00BD26BF">
        <w:t>5</w:t>
      </w:r>
      <w:r w:rsidR="00A760F0" w:rsidRPr="00BD26BF">
        <w:t>.0 vs NNVC-</w:t>
      </w:r>
      <w:r w:rsidR="00585E98" w:rsidRPr="00BD26BF">
        <w:t>6</w:t>
      </w:r>
      <w:r w:rsidR="00A760F0" w:rsidRPr="00BD26BF">
        <w:t xml:space="preserve">.0 VTM mode </w:t>
      </w:r>
    </w:p>
    <w:p w14:paraId="683570FA" w14:textId="0B7CABE3" w:rsidR="00A760F0" w:rsidRPr="00BD26BF" w:rsidRDefault="00A760F0" w:rsidP="00A760F0">
      <w:r w:rsidRPr="00BD26BF">
        <w:t>NNVC-</w:t>
      </w:r>
      <w:r w:rsidR="00585E98" w:rsidRPr="00BD26BF">
        <w:t>6</w:t>
      </w:r>
      <w:r w:rsidRPr="00BD26BF">
        <w:t>.0 in VTM mode performance are the same as the ones in NNVC-</w:t>
      </w:r>
      <w:r w:rsidR="00585E98" w:rsidRPr="00BD26BF">
        <w:t>5</w:t>
      </w:r>
      <w:r w:rsidRPr="00BD26BF">
        <w:t>.0</w:t>
      </w:r>
      <w:r w:rsidR="00A420B6" w:rsidRPr="00BD26BF">
        <w:t xml:space="preserve"> VTM</w:t>
      </w:r>
      <w:r w:rsidR="00F12F5B" w:rsidRPr="00BD26BF">
        <w:t xml:space="preserve"> (only changes are memory consumption).</w:t>
      </w:r>
    </w:p>
    <w:p w14:paraId="4C36691C" w14:textId="77777777" w:rsidR="00AF19F5" w:rsidRPr="00BD26BF" w:rsidRDefault="00AF19F5" w:rsidP="00AF19F5">
      <w:pPr>
        <w:rPr>
          <w:sz w:val="20"/>
        </w:rPr>
      </w:pPr>
    </w:p>
    <w:tbl>
      <w:tblPr>
        <w:tblW w:w="9500" w:type="dxa"/>
        <w:tblInd w:w="1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F19F5" w:rsidRPr="00BD26BF" w14:paraId="4B3CF146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2E3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9B68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F19F5" w:rsidRPr="00BD26BF" w14:paraId="1AD8DD65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F12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0667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nnvc5.0_VTM-anchor</w:t>
            </w:r>
          </w:p>
        </w:tc>
      </w:tr>
      <w:tr w:rsidR="00AF19F5" w:rsidRPr="00BD26BF" w14:paraId="07661D22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3B9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3F54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5893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2C4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E6A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715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7E0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2E2A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45B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F19F5" w:rsidRPr="00BD26BF" w14:paraId="5DD781BE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610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A59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179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74B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46C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60F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7B9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13B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1293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9F5" w:rsidRPr="00BD26BF" w14:paraId="4F9B6C24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308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E1C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036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A4B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DF7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EAC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064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41B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D47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9F5" w:rsidRPr="00BD26BF" w14:paraId="3826868D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8BC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1DF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9FC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B7F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3F5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0D5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D49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B85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C0E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9F5" w:rsidRPr="00BD26BF" w14:paraId="42790BE2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10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4EC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F2D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3E6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F1D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ECE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1B2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959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BE0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9F5" w:rsidRPr="00BD26BF" w14:paraId="6A015198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AD0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9E4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838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BB8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93B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CE7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A16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645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ACA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9F5" w:rsidRPr="00BD26BF" w14:paraId="5F63137E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31D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294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616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FAD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F45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EA2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788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4F2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53A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9F5" w:rsidRPr="00BD26BF" w14:paraId="2AB91310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FC33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9A7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11A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38B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99B4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CCD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D42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0FB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BB5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9F5" w:rsidRPr="00BD26BF" w14:paraId="1260623F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27B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E48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3FB7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D7B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9D53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50A6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E09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C0E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DCD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6A5CB54" w14:textId="77777777" w:rsidR="00AF19F5" w:rsidRPr="00BD26BF" w:rsidRDefault="00AF19F5" w:rsidP="00AF19F5">
      <w:pPr>
        <w:rPr>
          <w:sz w:val="20"/>
        </w:rPr>
      </w:pPr>
    </w:p>
    <w:tbl>
      <w:tblPr>
        <w:tblW w:w="9502" w:type="dxa"/>
        <w:tblInd w:w="10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AF19F5" w:rsidRPr="00BD26BF" w14:paraId="415BCEA5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111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A3BF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F19F5" w:rsidRPr="00BD26BF" w14:paraId="429DAA88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6E3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87B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nnvc5.0_VTM-anchor</w:t>
            </w:r>
          </w:p>
        </w:tc>
      </w:tr>
      <w:tr w:rsidR="00AF19F5" w:rsidRPr="00BD26BF" w14:paraId="77210C1B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E85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52FA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7ED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FD6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6FE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3953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28B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9DC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F454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F19F5" w:rsidRPr="00BD26BF" w14:paraId="5295C874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4FC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4968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D38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36A2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B1F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4090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A2EA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C747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DC5A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9F5" w:rsidRPr="00BD26BF" w14:paraId="41C4FE28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E9F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7DB8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CF33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D7B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B92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540E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481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65FE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9CF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19F5" w:rsidRPr="00BD26BF" w14:paraId="7E048E2E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2E7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F86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76F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70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33A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E7B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FA9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86D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DC1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9F5" w:rsidRPr="00BD26BF" w14:paraId="430FD035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6D4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0C4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685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D72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00C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DE0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CFE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48C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CF4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9F5" w:rsidRPr="00BD26BF" w14:paraId="55357512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583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3E4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12E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DB5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5D4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FBC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E7B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634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325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9F5" w:rsidRPr="00BD26BF" w14:paraId="4FB6A667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0D6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13E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AB3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063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15A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344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55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251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D6F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9F5" w:rsidRPr="00BD26BF" w14:paraId="0F5063D4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AA8D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D124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3E0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5F8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B0D4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E01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D21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909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2F15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9F5" w:rsidRPr="00BD26BF" w14:paraId="2CAB9A9E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86B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1E5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456E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F7E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1D2F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B9A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FB6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9AF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57D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E57775D" w14:textId="77777777" w:rsidR="00AF19F5" w:rsidRPr="00BD26BF" w:rsidRDefault="00AF19F5" w:rsidP="00AF19F5">
      <w:pPr>
        <w:rPr>
          <w:sz w:val="20"/>
        </w:rPr>
      </w:pP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AF19F5" w:rsidRPr="00BD26BF" w14:paraId="2B6D6CB9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0E1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76F8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F19F5" w:rsidRPr="00BD26BF" w14:paraId="7889AB57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CC4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75D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nnvc5.0_VTM-anchor</w:t>
            </w:r>
          </w:p>
        </w:tc>
      </w:tr>
      <w:tr w:rsidR="00AF19F5" w:rsidRPr="00BD26BF" w14:paraId="5C067DE8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0F5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0AE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A77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A49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2F7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BBD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42D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97DA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904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F19F5" w:rsidRPr="00BD26BF" w14:paraId="66B1E9A3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1B2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7F6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780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AF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5FF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60D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586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CBB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63A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9F5" w:rsidRPr="00BD26BF" w14:paraId="402B88D9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089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D57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D23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252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2FB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595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708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182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741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9F5" w:rsidRPr="00BD26BF" w14:paraId="26A1285E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B54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A42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8F4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CDE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878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8FF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0B3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D75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957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9F5" w:rsidRPr="00BD26BF" w14:paraId="393132D5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621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9C5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C37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C056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678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858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22D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DA9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8AC9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9F5" w:rsidRPr="00BD26BF" w14:paraId="7913DCB1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EE6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6A71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2B0B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357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E26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8BC0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0CE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F70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6E3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9F5" w:rsidRPr="00BD26BF" w14:paraId="7C218A0C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67DE5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7CF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06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48D4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14F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4393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613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E48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15EA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9F5" w:rsidRPr="00BD26BF" w14:paraId="49E6154A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9D89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7A20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B9B7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6CC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238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AB7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ECD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C50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A412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19F5" w:rsidRPr="00BD26BF" w14:paraId="03AB30DE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8E0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5E3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477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424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E7CA8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EADC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CBBE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B1F59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85AD" w14:textId="77777777" w:rsidR="00AF19F5" w:rsidRPr="00BD26BF" w:rsidRDefault="00AF19F5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B244790" w14:textId="0CE5F488" w:rsidR="00A0481A" w:rsidRPr="000C209C" w:rsidRDefault="00A0481A" w:rsidP="00900DF9">
      <w:pPr>
        <w:pStyle w:val="Heading3"/>
        <w:rPr>
          <w:lang w:val="fr-FR"/>
        </w:rPr>
      </w:pPr>
      <w:r w:rsidRPr="000C209C">
        <w:rPr>
          <w:lang w:val="fr-FR"/>
        </w:rPr>
        <w:t xml:space="preserve"> NNVC-6.0 VTM mode </w:t>
      </w:r>
      <w:r w:rsidR="000C209C" w:rsidRPr="000C209C">
        <w:rPr>
          <w:lang w:val="fr-FR"/>
        </w:rPr>
        <w:t xml:space="preserve">vs NNVC-6.0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</w:p>
    <w:p w14:paraId="66F85BF9" w14:textId="2ABD1DBF" w:rsidR="008C7DEE" w:rsidRPr="00BD26BF" w:rsidRDefault="008C7DEE" w:rsidP="008C7DEE">
      <w:r w:rsidRPr="00BD26BF">
        <w:t>The NNVC-</w:t>
      </w:r>
      <w:r w:rsidR="00B70414" w:rsidRPr="00BD26BF">
        <w:t>6</w:t>
      </w:r>
      <w:r w:rsidRPr="00BD26BF">
        <w:t>.0 anchor include</w:t>
      </w:r>
      <w:r w:rsidR="00B70414" w:rsidRPr="00BD26BF">
        <w:t>s</w:t>
      </w:r>
      <w:r w:rsidRPr="00BD26BF">
        <w:t xml:space="preserve"> LC filter and Intra Prediction tools activated.</w:t>
      </w:r>
      <w:r w:rsidR="00B70414" w:rsidRPr="00BD26BF">
        <w:t xml:space="preserve"> Results are the same as for NNVC-5.0 anchor</w:t>
      </w:r>
      <w:r w:rsidR="00BA0890" w:rsidRPr="00BD26BF">
        <w:t xml:space="preserve"> (results are copied here for reference)</w:t>
      </w:r>
    </w:p>
    <w:p w14:paraId="690DCCAA" w14:textId="3E2F7C3C" w:rsidR="008F697A" w:rsidRPr="00BD26BF" w:rsidRDefault="008F697A" w:rsidP="00484711">
      <w:pPr>
        <w:rPr>
          <w:sz w:val="20"/>
        </w:rPr>
      </w:pPr>
    </w:p>
    <w:tbl>
      <w:tblPr>
        <w:tblW w:w="9500" w:type="dxa"/>
        <w:tblInd w:w="1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BE2885" w:rsidRPr="00BD26BF" w14:paraId="4E30D88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6CF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6C8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E2885" w:rsidRPr="00BD26BF" w14:paraId="75DB3A5E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4F7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9BE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D26BF" w14:paraId="3923019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2A9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129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F63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053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6D5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671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B7F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898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00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D26BF" w14:paraId="302DAD0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663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AE35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0DA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663B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D24F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1349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B325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F0E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15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7667%</w:t>
            </w:r>
          </w:p>
        </w:tc>
      </w:tr>
      <w:tr w:rsidR="00BE2885" w:rsidRPr="00BD26BF" w14:paraId="74D83C0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19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E9F2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D8C3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7FD8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1A0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2682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443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8D4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D4F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7183%</w:t>
            </w:r>
          </w:p>
        </w:tc>
      </w:tr>
      <w:tr w:rsidR="00BE2885" w:rsidRPr="00BD26BF" w14:paraId="1266DDE7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AD8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279D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573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D91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ABC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0F77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35C7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3D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3B4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7834%</w:t>
            </w:r>
          </w:p>
        </w:tc>
      </w:tr>
      <w:tr w:rsidR="00BE2885" w:rsidRPr="00BD26BF" w14:paraId="2BF6738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B42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BB9E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6A19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0ED5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D651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BF85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2613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603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E06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7422%</w:t>
            </w:r>
          </w:p>
        </w:tc>
      </w:tr>
      <w:tr w:rsidR="00BE2885" w:rsidRPr="00BD26BF" w14:paraId="69D81380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176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981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88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80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B3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00F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1BF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49E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790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D26BF" w14:paraId="2CD5B5A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0F6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F6E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BC6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8F71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BC7A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7488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559D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C3A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E39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7557%</w:t>
            </w:r>
          </w:p>
        </w:tc>
      </w:tr>
      <w:tr w:rsidR="00BE2885" w:rsidRPr="00BD26BF" w14:paraId="09AD5210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D92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863B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464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4350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92BF0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6806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9A12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261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FAB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8193%</w:t>
            </w:r>
          </w:p>
        </w:tc>
      </w:tr>
      <w:tr w:rsidR="00BE2885" w:rsidRPr="00BD26BF" w14:paraId="7B82534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E9A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DB48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64CCA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D1D6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2EE63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2C37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287B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957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98F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9739%</w:t>
            </w:r>
          </w:p>
        </w:tc>
      </w:tr>
    </w:tbl>
    <w:p w14:paraId="595B0408" w14:textId="77777777" w:rsidR="00BE2885" w:rsidRPr="00BD26BF" w:rsidRDefault="00BE2885" w:rsidP="00484711">
      <w:pPr>
        <w:rPr>
          <w:sz w:val="20"/>
        </w:rPr>
      </w:pPr>
    </w:p>
    <w:tbl>
      <w:tblPr>
        <w:tblW w:w="9502" w:type="dxa"/>
        <w:tblInd w:w="10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BE2885" w:rsidRPr="00BD26BF" w14:paraId="3A3B109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8BF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864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E2885" w:rsidRPr="00BD26BF" w14:paraId="1B548C9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063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168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D26BF" w14:paraId="74350E5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67D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D8A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5D3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36B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F8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27F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837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806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3B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D26BF" w14:paraId="5CF0555E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EC8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F268" w14:textId="7699191F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4C0F" w14:textId="03F55A62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B1D8" w14:textId="38788E3C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B6F82" w14:textId="1A548B81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7F02" w14:textId="40731760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2CB8" w14:textId="238856B5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A6323" w14:textId="5A810ACE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1CD0" w14:textId="57BBCBAA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D26BF" w14:paraId="1457028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D01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CD22" w14:textId="11A65F3D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75D4" w14:textId="654E8DE4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361C" w14:textId="7BAADF89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9FD2" w14:textId="41B94578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185A" w14:textId="7D36FDF3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FF1A" w14:textId="41372FF1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4A16" w14:textId="595C33AC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4E5F7" w14:textId="6A65AAF4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D26BF" w14:paraId="2FA6A0E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FD8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62F1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A23C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C7F8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6761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DA58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3FCF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702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C5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6812%</w:t>
            </w:r>
          </w:p>
        </w:tc>
      </w:tr>
      <w:tr w:rsidR="00BE2885" w:rsidRPr="00BD26BF" w14:paraId="572A80D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ED4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A455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3E8E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C051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C559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D577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0DAC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64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BF5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6233%</w:t>
            </w:r>
          </w:p>
        </w:tc>
      </w:tr>
      <w:tr w:rsidR="00BE2885" w:rsidRPr="00BD26BF" w14:paraId="66DC400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B67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A39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D3EA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8B81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936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DDB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3BD5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B8D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9C9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9877%</w:t>
            </w:r>
          </w:p>
        </w:tc>
      </w:tr>
      <w:tr w:rsidR="00BE2885" w:rsidRPr="00BD26BF" w14:paraId="481BA9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06B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88C1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67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78A9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E17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F39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C8B64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F53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26C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7257%</w:t>
            </w:r>
          </w:p>
        </w:tc>
      </w:tr>
      <w:tr w:rsidR="00BE2885" w:rsidRPr="00BD26BF" w14:paraId="400874B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036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A0D6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18AC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5C40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DB17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EA85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C86E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3A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7A1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6400%</w:t>
            </w:r>
          </w:p>
        </w:tc>
      </w:tr>
      <w:tr w:rsidR="00BE2885" w:rsidRPr="00BD26BF" w14:paraId="772168B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63B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8A8D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222AE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D3CD5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282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3B77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287D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346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F91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8941%</w:t>
            </w:r>
          </w:p>
        </w:tc>
      </w:tr>
    </w:tbl>
    <w:p w14:paraId="57D8D2EC" w14:textId="77777777" w:rsidR="00BE2885" w:rsidRPr="00BD26BF" w:rsidRDefault="00BE2885" w:rsidP="00484711">
      <w:pPr>
        <w:rPr>
          <w:sz w:val="20"/>
        </w:rPr>
      </w:pP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BE2885" w:rsidRPr="00BD26BF" w14:paraId="63424EB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81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57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E2885" w:rsidRPr="00BD26BF" w14:paraId="7CA70A5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8E3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A60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D26BF" w14:paraId="0CFE194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BEB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0F2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673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76F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587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D2E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38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FE0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D59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D26BF" w14:paraId="6DE621E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BCF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135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F97E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3267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7DA9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94BD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E418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BA0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94E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5134%</w:t>
            </w:r>
          </w:p>
        </w:tc>
      </w:tr>
      <w:tr w:rsidR="00BE2885" w:rsidRPr="00BD26BF" w14:paraId="503A2F5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FC4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0FDF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CC04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A51A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BE51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0604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8A2AC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24C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9B8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4416%</w:t>
            </w:r>
          </w:p>
        </w:tc>
      </w:tr>
      <w:tr w:rsidR="00BE2885" w:rsidRPr="00BD26BF" w14:paraId="35FB0F3A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A16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8DDF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20D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20A8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B2FD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63D0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099D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054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60C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4493%</w:t>
            </w:r>
          </w:p>
        </w:tc>
      </w:tr>
      <w:tr w:rsidR="00BE2885" w:rsidRPr="00BD26BF" w14:paraId="1BC6CF6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FD9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525D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9466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EB81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8CF3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2B67E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FD21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BAA3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F51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3770%</w:t>
            </w:r>
          </w:p>
        </w:tc>
      </w:tr>
      <w:tr w:rsidR="00BE2885" w:rsidRPr="00BD26BF" w14:paraId="7037604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01F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B94B6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4C92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4EDF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546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3EEE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FAE7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C43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F42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5149%</w:t>
            </w:r>
          </w:p>
        </w:tc>
      </w:tr>
      <w:tr w:rsidR="00BE2885" w:rsidRPr="00BD26BF" w14:paraId="7586FCD1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2AA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3398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3454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FFC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2B3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1D20C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FF1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AC78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1C3B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4507%</w:t>
            </w:r>
          </w:p>
        </w:tc>
      </w:tr>
      <w:tr w:rsidR="00BE2885" w:rsidRPr="00BD26BF" w14:paraId="09D1947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C1A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B1AE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3033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EB73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84E5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33042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F322A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351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D0A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3760%</w:t>
            </w:r>
          </w:p>
        </w:tc>
      </w:tr>
      <w:tr w:rsidR="00BE2885" w:rsidRPr="00BD26BF" w14:paraId="6B8E4C1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98E1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C3C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DAE65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83C7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5ABE0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FA51D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E2339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2BCF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5F77" w14:textId="77777777" w:rsidR="00BE2885" w:rsidRPr="00BD26BF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3961%</w:t>
            </w:r>
          </w:p>
        </w:tc>
      </w:tr>
    </w:tbl>
    <w:p w14:paraId="52EF4FD9" w14:textId="77777777" w:rsidR="000C209C" w:rsidRPr="00BD26BF" w:rsidRDefault="000C209C" w:rsidP="00484711">
      <w:pPr>
        <w:rPr>
          <w:sz w:val="20"/>
        </w:rPr>
      </w:pPr>
    </w:p>
    <w:p w14:paraId="72B365A4" w14:textId="533BDC72" w:rsidR="003A668E" w:rsidRPr="00BD26BF" w:rsidRDefault="00F16BA6" w:rsidP="00900DF9">
      <w:pPr>
        <w:pStyle w:val="Heading3"/>
      </w:pPr>
      <w:r w:rsidRPr="00BD26BF">
        <w:t>NNVC-</w:t>
      </w:r>
      <w:r w:rsidR="003F4265" w:rsidRPr="00BD26BF">
        <w:t>6</w:t>
      </w:r>
      <w:r w:rsidRPr="00BD26BF">
        <w:t xml:space="preserve">.0 VTM mode vs </w:t>
      </w:r>
      <w:r w:rsidR="003A668E" w:rsidRPr="00BD26BF">
        <w:t>NNVC-</w:t>
      </w:r>
      <w:r w:rsidR="00BA0890" w:rsidRPr="00BD26BF">
        <w:t>6.0</w:t>
      </w:r>
      <w:r w:rsidR="00786845" w:rsidRPr="00BD26BF">
        <w:t xml:space="preserve"> </w:t>
      </w:r>
      <w:r w:rsidR="001F0CE6" w:rsidRPr="00BD26BF">
        <w:t xml:space="preserve">VTM mode + </w:t>
      </w:r>
      <w:r w:rsidR="00786845" w:rsidRPr="00BD26BF">
        <w:t>HOP</w:t>
      </w:r>
      <w:r w:rsidR="00AD62DF" w:rsidRPr="00BD26BF">
        <w:t xml:space="preserve"> (HOP only)</w:t>
      </w: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3154A3" w:rsidRPr="00BD26BF" w14:paraId="60EE9756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3933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5384" w14:textId="77692565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154A3" w:rsidRPr="00BD26BF" w14:paraId="4A47F9BD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BAC6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136D" w14:textId="5EDB8E43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nnvc6.0_VTM-anchor</w:t>
            </w:r>
          </w:p>
        </w:tc>
      </w:tr>
      <w:tr w:rsidR="003154A3" w:rsidRPr="00BD26BF" w14:paraId="04C745D5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A9E4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6EB0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2E20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79CF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4E186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CBE07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DF33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95408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B310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3154A3" w:rsidRPr="00BD26BF" w14:paraId="32504D61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A7C3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6C432" w14:textId="5DC2B5BD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1A2C9" w14:textId="7E15798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EEACCC" w14:textId="2F22EEA5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-25.85%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67D54A" w14:textId="6595DF91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E6728" w14:textId="624AD0DF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-22.85%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812E5" w14:textId="7666670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-27.10%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98DB" w14:textId="16939E71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01B5" w14:textId="765DA818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49507%</w:t>
            </w:r>
          </w:p>
        </w:tc>
      </w:tr>
      <w:tr w:rsidR="003154A3" w:rsidRPr="00BD26BF" w14:paraId="7E5D536C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46CC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9E1AB" w14:textId="52EDF45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323A0" w14:textId="2310137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-23.75%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7AAE68" w14:textId="3CFF3F1F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9A3C" w14:textId="61EBFD33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6AA17" w14:textId="5DE2B555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81A55" w14:textId="64331EAA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-19.47%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0E3" w14:textId="77B545B2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9E6B" w14:textId="2475ACA9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47472%</w:t>
            </w:r>
          </w:p>
        </w:tc>
      </w:tr>
      <w:tr w:rsidR="003154A3" w:rsidRPr="00BD26BF" w14:paraId="5359E7B7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4D4B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02836" w14:textId="75AC323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38405" w14:textId="12528CC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-25.88%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9C9CF0" w14:textId="3896F25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-24.33%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D9D65" w14:textId="11B0FDE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C0F6B" w14:textId="2C6363E4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-25.28%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87315" w14:textId="0D45FD0C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-24.84%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C617" w14:textId="704FB3B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35BEA" w14:textId="62916AE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49184%</w:t>
            </w:r>
          </w:p>
        </w:tc>
      </w:tr>
      <w:tr w:rsidR="003154A3" w:rsidRPr="00BD26BF" w14:paraId="5E019C5A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2ACD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5D3B7" w14:textId="3838DB0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7D3C5" w14:textId="5AC84D1F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-27.44%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40090" w14:textId="251B46D8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-27.39%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65F8B" w14:textId="2AD4F116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C190F" w14:textId="7A41F715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-24.33%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1A2BD1" w14:textId="517448B1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-25.44%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C2D2" w14:textId="5736F1B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1E095" w14:textId="24BF88A8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44716%</w:t>
            </w:r>
          </w:p>
        </w:tc>
      </w:tr>
      <w:tr w:rsidR="003154A3" w:rsidRPr="00BD26BF" w14:paraId="307C3307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1BEE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4879A" w14:textId="5267E3D4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2E872" w14:textId="769C0E82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C64E2" w14:textId="10F4DB8B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71B87" w14:textId="69DAD154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7D366" w14:textId="0A9D67EC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5C33A" w14:textId="03FC5AE9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5360" w14:textId="22D3C205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5268" w14:textId="30C7101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54A3" w:rsidRPr="00BD26BF" w14:paraId="100A4184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65D1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4C756" w14:textId="643CA153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001DD" w14:textId="4B1FBF64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-24.82%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4A09" w14:textId="0442A885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-25.12%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991170" w14:textId="339D2A2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ECB2F" w14:textId="40A85866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58738" w14:textId="57678B8D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-24.38%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2B37" w14:textId="4A0A38AC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957A" w14:textId="2961D846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47674%</w:t>
            </w:r>
          </w:p>
        </w:tc>
      </w:tr>
      <w:tr w:rsidR="003154A3" w:rsidRPr="00BD26BF" w14:paraId="4764C4BE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1069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27378" w14:textId="4A0BAFA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4AF04" w14:textId="6E8FF0B8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-26.75%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B0000" w14:textId="207E445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-27.45%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8BC7C9" w14:textId="69E9DCCC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C1DF3" w14:textId="629D5785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-24.06%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95A209" w14:textId="5885EC9E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F3EF" w14:textId="59A7573C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F3CD" w14:textId="08E485A8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41584%</w:t>
            </w:r>
          </w:p>
        </w:tc>
      </w:tr>
      <w:tr w:rsidR="003154A3" w:rsidRPr="00BD26BF" w14:paraId="5D40E6F4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973B" w14:textId="7777777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A2B1A9" w14:textId="057DA5DB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868AB8" w14:textId="6BBE5291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848503" w14:textId="63F3C501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-17.28%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EFD1EF" w14:textId="4B50C1CD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56B75" w14:textId="349C7DC8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-19.43%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0832BB" w14:textId="6FB94087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2EDD" w14:textId="224A69E0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A2BB" w14:textId="103011E4" w:rsidR="003154A3" w:rsidRPr="00BD26BF" w:rsidRDefault="003154A3" w:rsidP="003154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18932%</w:t>
            </w:r>
          </w:p>
        </w:tc>
      </w:tr>
    </w:tbl>
    <w:p w14:paraId="774FD8A1" w14:textId="3DA4B55F" w:rsidR="003154A3" w:rsidRPr="00BD26BF" w:rsidRDefault="003154A3" w:rsidP="003154A3">
      <w:pPr>
        <w:rPr>
          <w:sz w:val="20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BB1809" w:rsidRPr="00BD26BF" w14:paraId="4ED40545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AAC7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588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B1809" w:rsidRPr="00BD26BF" w14:paraId="2DD59C30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FF0F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B7DF" w14:textId="1C39A8D6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nnvc6.0_VTM-anchor</w:t>
            </w:r>
          </w:p>
        </w:tc>
      </w:tr>
      <w:tr w:rsidR="006A6870" w:rsidRPr="00BD26BF" w14:paraId="78EC1A4F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9D6C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53D14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2A6A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11FB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38C32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634FA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3A5A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A7F3D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1A41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6A6870" w:rsidRPr="00BD26BF" w14:paraId="17CA6799" w14:textId="77777777" w:rsidTr="001E46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3BB8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1AE6D" w14:textId="59635DDC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D685C" w14:textId="764F4051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6650" w14:textId="015D609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038C" w14:textId="3D5502E8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EEB2" w14:textId="33D2E983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FE87" w14:textId="7265509F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54F0B" w14:textId="2AD96E32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3636" w14:textId="676F1083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6870" w:rsidRPr="00BD26BF" w14:paraId="08491CE5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11FA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8E68" w14:textId="305B8724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0132" w14:textId="25AE7216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5DE11" w14:textId="734E80C1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F23D" w14:textId="15F1AB8A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DF39D" w14:textId="68A4D0F8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A5A1" w14:textId="173F0B65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9D1EE" w14:textId="7618248C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75307" w14:textId="4B181631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6870" w:rsidRPr="00BD26BF" w14:paraId="4D02C661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3F80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F082F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9E87C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A8CF17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-14.83%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D6A5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656C9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C5787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-17.32%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AF34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63F1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48578%</w:t>
            </w:r>
          </w:p>
        </w:tc>
      </w:tr>
      <w:tr w:rsidR="006A6870" w:rsidRPr="00BD26BF" w14:paraId="5940874F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490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CABC7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6B759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4CB2B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-22.61%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F196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ACD79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-25.00%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98DD3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9C96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0488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44637%</w:t>
            </w:r>
          </w:p>
        </w:tc>
      </w:tr>
      <w:tr w:rsidR="006A6870" w:rsidRPr="00BD26BF" w14:paraId="454A1272" w14:textId="77777777" w:rsidTr="001E463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BA7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6309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3E3C2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55275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92932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-12.19%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E4312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FF690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-7.79%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B0E0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266%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74EB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54934%</w:t>
            </w:r>
          </w:p>
        </w:tc>
      </w:tr>
      <w:tr w:rsidR="006A6870" w:rsidRPr="00BD26BF" w14:paraId="6047F785" w14:textId="77777777" w:rsidTr="001E46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2664C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B52A4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E4009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B66AC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-15.43%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EA051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8F003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-21.38%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C597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-16.27%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FC4D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CFC8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48701%</w:t>
            </w:r>
          </w:p>
        </w:tc>
      </w:tr>
      <w:tr w:rsidR="006A6870" w:rsidRPr="00BD26BF" w14:paraId="7BD39391" w14:textId="77777777" w:rsidTr="001E463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9E6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9DB821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D9F7B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C1530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-16.11%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55B4AC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0E30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-23.09%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36F3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-14.53%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9196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0F44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41240%</w:t>
            </w:r>
          </w:p>
        </w:tc>
      </w:tr>
      <w:tr w:rsidR="00A6693C" w:rsidRPr="00BD26BF" w14:paraId="47DC8D57" w14:textId="77777777" w:rsidTr="00A6693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2925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2459DE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986301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-19.22%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AF088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-14.15%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8A8314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-8.44%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D33881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-20.83%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2BAD72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sz w:val="18"/>
                <w:szCs w:val="18"/>
                <w:lang w:eastAsia="zh-CN"/>
              </w:rPr>
              <w:t>-20.68%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9633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219%</w:t>
            </w:r>
          </w:p>
        </w:tc>
        <w:tc>
          <w:tcPr>
            <w:tcW w:w="1139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0DAC" w14:textId="77777777" w:rsidR="00BB1809" w:rsidRPr="00BD26BF" w:rsidRDefault="00BB1809" w:rsidP="00BB1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23962%</w:t>
            </w:r>
          </w:p>
        </w:tc>
      </w:tr>
    </w:tbl>
    <w:p w14:paraId="42E9BEA5" w14:textId="77777777" w:rsidR="007F043E" w:rsidRPr="00BD26BF" w:rsidRDefault="007F043E" w:rsidP="003154A3">
      <w:pPr>
        <w:rPr>
          <w:sz w:val="20"/>
        </w:rPr>
      </w:pP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3154A3" w:rsidRPr="00BD26BF" w14:paraId="0AC30E93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4D8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6B7A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154A3" w:rsidRPr="00BD26BF" w14:paraId="140B5DB3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DC6A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C57F" w14:textId="4D1FD641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</w:t>
            </w:r>
            <w:r w:rsidR="00A6693C"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.0_VTM-anchor</w:t>
            </w:r>
          </w:p>
        </w:tc>
      </w:tr>
      <w:tr w:rsidR="003154A3" w:rsidRPr="00BD26BF" w14:paraId="3958469D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739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CEC37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ED0E5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D602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519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16AA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55A5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6545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E919" w14:textId="77777777" w:rsidR="003154A3" w:rsidRPr="00BD26BF" w:rsidRDefault="003154A3" w:rsidP="00C3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6693C" w:rsidRPr="00BD26BF" w14:paraId="16AF9604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C968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0627D" w14:textId="59101952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F28BA" w14:textId="26A81D9E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-18.27%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AA672C" w14:textId="7B518269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4E9B7" w14:textId="34DBF7FB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-8.54%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6C614" w14:textId="28A712A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9DABC" w14:textId="4D11DB6D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46AD" w14:textId="61BE90D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90F5E" w14:textId="0A950C20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34113%</w:t>
            </w:r>
          </w:p>
        </w:tc>
      </w:tr>
      <w:tr w:rsidR="00A6693C" w:rsidRPr="00BD26BF" w14:paraId="14F9A829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DD82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BE0F" w14:textId="53F4DF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82CA1" w14:textId="18546B5E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54D488" w14:textId="3394AA6A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A6083" w14:textId="4D7A875A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56C36" w14:textId="6094D39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-19.89%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53FAB" w14:textId="661F0FBC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33BF" w14:textId="60D99CC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222C" w14:textId="679D50F3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28458%</w:t>
            </w:r>
          </w:p>
        </w:tc>
      </w:tr>
      <w:tr w:rsidR="00A6693C" w:rsidRPr="00BD26BF" w14:paraId="0A5FAE9C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ECE2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07896" w14:textId="7F48DF0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EEE35" w14:textId="201D0435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52752" w14:textId="256579F0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233E1" w14:textId="4569D36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D1654" w14:textId="3267A44D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-20.82%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AE7B51" w14:textId="02003CD6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-21.74%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B45A" w14:textId="244DE949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F069" w14:textId="5362A25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26660%</w:t>
            </w:r>
          </w:p>
        </w:tc>
      </w:tr>
      <w:tr w:rsidR="00A6693C" w:rsidRPr="00BD26BF" w14:paraId="71E53947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4E92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4FDD8" w14:textId="757BB67A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B3A42" w14:textId="7610070C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6DA4E" w14:textId="6077390F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-21.09%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1C47F" w14:textId="78454FAE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ABEDAA" w14:textId="4DC51A5D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96F12" w14:textId="681955C0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-22.71%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D6FC" w14:textId="06189DA3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6C66" w14:textId="12EDD97C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18245%</w:t>
            </w:r>
          </w:p>
        </w:tc>
      </w:tr>
      <w:tr w:rsidR="00A6693C" w:rsidRPr="00BD26BF" w14:paraId="198D1C95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49CA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27A90" w14:textId="77A6A966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4B849" w14:textId="3B17E89F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-20.65%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7EAE6C" w14:textId="0AD921A6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64045" w14:textId="7F01DD3A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-10.85%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C8B81" w14:textId="24D2CD4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0B831" w14:textId="6F0E7FE4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-23.27%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11F4" w14:textId="1E0E7040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8BBE6" w14:textId="1687FD9C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29315%</w:t>
            </w:r>
          </w:p>
        </w:tc>
      </w:tr>
      <w:tr w:rsidR="00A6693C" w:rsidRPr="00BD26BF" w14:paraId="2C16B288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322E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7F570" w14:textId="2FE49C3D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FA4A6" w14:textId="7AF598D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5C61C7" w14:textId="768BC54E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FD13A" w14:textId="5837ED31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A9848" w14:textId="54102B51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0BF86" w14:textId="2CF33C5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4874" w14:textId="70E1930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85CA4" w14:textId="5A145623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26224%</w:t>
            </w:r>
          </w:p>
        </w:tc>
      </w:tr>
      <w:tr w:rsidR="00A6693C" w:rsidRPr="00BD26BF" w14:paraId="53F0F062" w14:textId="77777777" w:rsidTr="00C315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BD2A9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5D93A2" w14:textId="0841712F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5799B" w14:textId="79F795E6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-17.77%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46FB49" w14:textId="404BA73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230066" w14:textId="06C7AC3A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D343F0" w14:textId="2DB8211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223D5" w14:textId="565B2E18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-22.49%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6D75" w14:textId="52E5187D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FB7E" w14:textId="48AF7D1F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16314%</w:t>
            </w:r>
          </w:p>
        </w:tc>
      </w:tr>
      <w:tr w:rsidR="00A6693C" w:rsidRPr="00BD26BF" w14:paraId="52712912" w14:textId="77777777" w:rsidTr="00C315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B0BF" w14:textId="77777777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8384B9" w14:textId="6B5E15E0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879847" w14:textId="5157F07F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-15.78%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9CB49" w14:textId="0B3D5770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289427" w14:textId="58483271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C84D8C" w14:textId="4C5845DA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3C23D" w14:textId="562CAB11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sz w:val="18"/>
                <w:szCs w:val="18"/>
              </w:rPr>
              <w:t>-18.72%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517C" w14:textId="721D707C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EC26" w14:textId="06922702" w:rsidR="00A6693C" w:rsidRPr="00BD26BF" w:rsidRDefault="00A6693C" w:rsidP="00A66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D26BF">
              <w:rPr>
                <w:rFonts w:ascii="Arial" w:hAnsi="Arial" w:cs="Arial"/>
                <w:color w:val="000000"/>
                <w:sz w:val="18"/>
                <w:szCs w:val="18"/>
              </w:rPr>
              <w:t>21783%</w:t>
            </w:r>
          </w:p>
        </w:tc>
      </w:tr>
    </w:tbl>
    <w:p w14:paraId="0A65771C" w14:textId="77777777" w:rsidR="009A7489" w:rsidRDefault="009A7489" w:rsidP="00450B13"/>
    <w:p w14:paraId="78D9BDD2" w14:textId="597CDD92" w:rsidR="00F20ECA" w:rsidRPr="00BD26BF" w:rsidRDefault="00F20ECA" w:rsidP="00900DF9">
      <w:pPr>
        <w:pStyle w:val="Heading3"/>
      </w:pPr>
      <w:r w:rsidRPr="00BD26BF">
        <w:t>NNVC-6.0 VTM mode vs NNVC-6.0 + HOP</w:t>
      </w:r>
    </w:p>
    <w:tbl>
      <w:tblPr>
        <w:tblW w:w="1056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  <w:gridCol w:w="1060"/>
      </w:tblGrid>
      <w:tr w:rsidR="00A16F6B" w:rsidRPr="00A16F6B" w14:paraId="0C0C1D5C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DCC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D5D9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BE6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6F6B" w:rsidRPr="00A16F6B" w14:paraId="651445FA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FEC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1068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B0D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6F6B" w:rsidRPr="00A16F6B" w14:paraId="7F885D67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7D2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529B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8CD71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2652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C91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6520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5A6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3E0C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378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7EAB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proofErr w:type="spellStart"/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 xml:space="preserve"> GPU</w:t>
            </w:r>
          </w:p>
        </w:tc>
      </w:tr>
      <w:tr w:rsidR="00A16F6B" w:rsidRPr="00A16F6B" w14:paraId="37F7E192" w14:textId="77777777" w:rsidTr="00A1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3F3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9F220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-12.25%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AAAF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D8A71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-26.99%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4DA2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-13.64%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2FB5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-23.87%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1104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-28.04%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14D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338E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49788%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91F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  <w:tr w:rsidR="00A16F6B" w:rsidRPr="00A16F6B" w14:paraId="36FEF0FF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5686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32F2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4CF0C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-24.22%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7DE2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-23.45%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202A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D09B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F9FEF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-20.04%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ACD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7CC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47404%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0C3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  <w:tr w:rsidR="00A16F6B" w:rsidRPr="00A16F6B" w14:paraId="5DF9D08C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32C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851A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418CB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-26.65%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158C0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-25.11%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67DAB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-10.45%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FBA4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-25.97%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9EF4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-24.94%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C36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BC4E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49058%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C22C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  <w:tr w:rsidR="00A16F6B" w:rsidRPr="00A16F6B" w14:paraId="7D1D82A9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7E6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7EC57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-11.78%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2A4E9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-28.42%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D80A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-28.35%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D1979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-11.11%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72781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-25.13%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32C99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-25.96%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ADE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DD05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44554%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020E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  <w:tr w:rsidR="00A16F6B" w:rsidRPr="00A16F6B" w14:paraId="6085F06A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9AB5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01C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D1A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0EB9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BB7B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233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E46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FAB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1A4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901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 </w:t>
            </w:r>
          </w:p>
        </w:tc>
      </w:tr>
      <w:tr w:rsidR="00A16F6B" w:rsidRPr="00A16F6B" w14:paraId="47350530" w14:textId="77777777" w:rsidTr="00A1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EA7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4073C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7C7D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-25.69%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28C46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-26.02%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C0A2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-11.51%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D96BE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-24.80%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CA91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-24.85%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24A1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0F7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47628%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9C3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  <w:tr w:rsidR="00A16F6B" w:rsidRPr="00A16F6B" w14:paraId="1565389E" w14:textId="77777777" w:rsidTr="00A16F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D64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D6BD0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-12.99%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DD45E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-27.60%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8F0C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-28.21%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96825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-10.31%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1E3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-24.82%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D2ED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-24.56%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E6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653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41349%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254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  <w:tr w:rsidR="00A16F6B" w:rsidRPr="00A16F6B" w14:paraId="3D4A89E8" w14:textId="77777777" w:rsidTr="00A16F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4F8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C2A8D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-6.64%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931BF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-18.95%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65404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-17.80%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1D8F2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-7.35%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C9E4B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-19.89%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1900A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sz w:val="18"/>
                <w:szCs w:val="18"/>
              </w:rPr>
              <w:t>-18.68%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C5F1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A790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E0033" w14:textId="77777777" w:rsidR="00A16F6B" w:rsidRPr="00A16F6B" w:rsidRDefault="00A16F6B" w:rsidP="00A16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A16F6B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#DIV/0!</w:t>
            </w:r>
          </w:p>
        </w:tc>
      </w:tr>
    </w:tbl>
    <w:p w14:paraId="0257AECE" w14:textId="77777777" w:rsidR="00F20ECA" w:rsidRDefault="00F20ECA" w:rsidP="00450B13"/>
    <w:tbl>
      <w:tblPr>
        <w:tblW w:w="9512" w:type="dxa"/>
        <w:tblLook w:val="04A0" w:firstRow="1" w:lastRow="0" w:firstColumn="1" w:lastColumn="0" w:noHBand="0" w:noVBand="1"/>
      </w:tblPr>
      <w:tblGrid>
        <w:gridCol w:w="1640"/>
        <w:gridCol w:w="986"/>
        <w:gridCol w:w="7"/>
        <w:gridCol w:w="979"/>
        <w:gridCol w:w="28"/>
        <w:gridCol w:w="958"/>
        <w:gridCol w:w="35"/>
        <w:gridCol w:w="951"/>
        <w:gridCol w:w="28"/>
        <w:gridCol w:w="958"/>
        <w:gridCol w:w="21"/>
        <w:gridCol w:w="965"/>
        <w:gridCol w:w="14"/>
        <w:gridCol w:w="686"/>
        <w:gridCol w:w="117"/>
        <w:gridCol w:w="1127"/>
        <w:gridCol w:w="12"/>
      </w:tblGrid>
      <w:tr w:rsidR="00DB17E7" w:rsidRPr="00DB17E7" w14:paraId="05DB1D87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1C89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7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708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B17E7" w:rsidRPr="00DB17E7" w14:paraId="793043E2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6AC8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50F9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DB17E7" w:rsidRPr="00DB17E7" w14:paraId="1447A465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36B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560B4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B98C8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FDC2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3D1C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3C2E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659D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F4A6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827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17E7" w:rsidRPr="00DB17E7" w14:paraId="0F162C94" w14:textId="77777777" w:rsidTr="00600A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65E6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ECA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13DE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0AE2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54C5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ED26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8DA4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A751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A6FE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7E7" w:rsidRPr="00DB17E7" w14:paraId="77E7FE6F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D61F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517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BCF1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3A8D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F443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7B4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B4A0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49F3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B171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B17E7" w:rsidRPr="00DB17E7" w14:paraId="7D90C439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E5FB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B9930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-9.87%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09976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-20.94%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C013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-15.27%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82B93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-10.13%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C528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-21.91%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72B15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-18.18%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B241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1120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48596%</w:t>
            </w:r>
          </w:p>
        </w:tc>
      </w:tr>
      <w:tr w:rsidR="00DB17E7" w:rsidRPr="00DB17E7" w14:paraId="35F21D71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4C97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21015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-10.84%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FC967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-25.68%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3E2ABE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-22.82%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A88F2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-11.11%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4A884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-25.25%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1D2D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-21.39%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DBA0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484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44563%</w:t>
            </w:r>
          </w:p>
        </w:tc>
      </w:tr>
      <w:tr w:rsidR="00DB17E7" w:rsidRPr="00DB17E7" w14:paraId="5623D7C6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5AB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59A3E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-11.89%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AFBF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-16.58%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21ECF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-6.94%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D2B62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-12.09%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60C0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-17.05%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8E81F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-7.82%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DD35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FC1E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54898%</w:t>
            </w:r>
          </w:p>
        </w:tc>
      </w:tr>
      <w:tr w:rsidR="00DB17E7" w:rsidRPr="00DB17E7" w14:paraId="49555ADA" w14:textId="77777777" w:rsidTr="00600A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AEB5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01F2F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-10.70%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92837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-21.43%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188D2A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-15.70%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C4D2B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913F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-21.81%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06836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-16.66%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D7C2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1CE5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48674%</w:t>
            </w:r>
          </w:p>
        </w:tc>
      </w:tr>
      <w:tr w:rsidR="00DB17E7" w:rsidRPr="00DB17E7" w14:paraId="2152F075" w14:textId="77777777" w:rsidTr="00600A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38FB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5E293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-11.97%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22919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-23.63%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F7C1F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-15.96%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99B84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-10.74%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FB9CC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-22.83%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378C57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-13.85%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DF84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92CF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41272%</w:t>
            </w:r>
          </w:p>
        </w:tc>
      </w:tr>
      <w:tr w:rsidR="00DB17E7" w:rsidRPr="00DB17E7" w14:paraId="62B989B3" w14:textId="77777777" w:rsidTr="00600A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8981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ADAE6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-7.11%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C9CDF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-19.37%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ADF77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-14.40%</w:t>
            </w: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BCAE0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-8.62%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2A367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-21.48%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390D1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sz w:val="18"/>
                <w:szCs w:val="18"/>
              </w:rPr>
              <w:t>-21.24%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7912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6488" w14:textId="77777777" w:rsidR="00DB17E7" w:rsidRPr="00DB17E7" w:rsidRDefault="00DB17E7" w:rsidP="00DB17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B17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23976%</w:t>
            </w:r>
          </w:p>
        </w:tc>
      </w:tr>
      <w:tr w:rsidR="00600A95" w:rsidRPr="00600A95" w14:paraId="72EEC2F0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A3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D29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00A95" w:rsidRPr="00600A95" w14:paraId="7A10B351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6F4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F5EB3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600A95" w:rsidRPr="00600A95" w14:paraId="5F65B1A2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36C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EAD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709A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9685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D263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B54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F4D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6401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4A4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00A95" w:rsidRPr="00600A95" w14:paraId="1B92ACFD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742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025D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-10.80%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8EC7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-21.61%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3997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-25.21%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46CE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-12.42%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3F7D3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-24.08%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E71BD1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-26.37%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E35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4B5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34651%</w:t>
            </w:r>
          </w:p>
        </w:tc>
      </w:tr>
      <w:tr w:rsidR="00600A95" w:rsidRPr="00600A95" w14:paraId="7C6C1E5A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31F6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09238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-9.50%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63EB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-22.21%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71D50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-20.70%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6CE8D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-10.28%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EE2F8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-22.04%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625B9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-18.20%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E0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8527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29092%</w:t>
            </w:r>
          </w:p>
        </w:tc>
      </w:tr>
      <w:tr w:rsidR="00600A95" w:rsidRPr="00600A95" w14:paraId="67FA3C58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6631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E5D9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1A148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-21.93%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20CE8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-22.37%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5EAFD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-9.68%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4A30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-23.46%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0444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-23.99%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0D3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0A9E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27305%</w:t>
            </w:r>
          </w:p>
        </w:tc>
      </w:tr>
      <w:tr w:rsidR="00600A95" w:rsidRPr="00600A95" w14:paraId="64D467F6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D9D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770E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2957F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-21.34%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E0BA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-23.99%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2739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-10.48%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8505A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-22.56%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DF5C0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-25.23%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AF98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4AC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18934%</w:t>
            </w:r>
          </w:p>
        </w:tc>
      </w:tr>
      <w:tr w:rsidR="00600A95" w:rsidRPr="00600A95" w14:paraId="762A2EF2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3BC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250D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-14.31%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3963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-24.62%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623C7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-25.51%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76FC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-14.72%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8AB2A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-23.78%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EB642A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-26.51%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8D66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82B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29758%</w:t>
            </w:r>
          </w:p>
        </w:tc>
      </w:tr>
      <w:tr w:rsidR="00600A95" w:rsidRPr="00600A95" w14:paraId="5C879A2A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E7F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B81F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-10.82%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64DAC2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-22.24%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92701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-23.45%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A4C18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-11.25%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622C9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-23.18%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172C7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-24.12%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1C9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1CE7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26851%</w:t>
            </w:r>
          </w:p>
        </w:tc>
      </w:tr>
      <w:tr w:rsidR="00600A95" w:rsidRPr="00600A95" w14:paraId="70C8198F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2BB3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3683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-10.32%</w:t>
            </w:r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0E47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C85ED9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-24.43%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B939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-9.53%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9293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-23.50%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8C3FB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-25.27%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3EF7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47D8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17077%</w:t>
            </w:r>
          </w:p>
        </w:tc>
      </w:tr>
      <w:tr w:rsidR="00600A95" w:rsidRPr="00600A95" w14:paraId="761D9C5F" w14:textId="77777777" w:rsidTr="00600A95">
        <w:trPr>
          <w:gridAfter w:val="1"/>
          <w:wAfter w:w="12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978F6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2528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3F03D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-17.41%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411D3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-17.55%</w:t>
            </w:r>
          </w:p>
        </w:tc>
        <w:tc>
          <w:tcPr>
            <w:tcW w:w="9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B84C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723FD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-19.12%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C5570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sz w:val="18"/>
                <w:szCs w:val="18"/>
              </w:rPr>
              <w:t>-20.80%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69D4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B013" w14:textId="77777777" w:rsidR="00600A95" w:rsidRPr="00600A95" w:rsidRDefault="00600A95" w:rsidP="00600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0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22168%</w:t>
            </w:r>
          </w:p>
        </w:tc>
      </w:tr>
    </w:tbl>
    <w:p w14:paraId="5AA462F9" w14:textId="77777777" w:rsidR="00C01BC0" w:rsidRPr="00A16F6B" w:rsidRDefault="00C01BC0" w:rsidP="00450B13"/>
    <w:p w14:paraId="2BC7D907" w14:textId="77777777" w:rsidR="00900DF9" w:rsidRPr="00BD26BF" w:rsidRDefault="00900DF9" w:rsidP="00450B13"/>
    <w:p w14:paraId="1904BA45" w14:textId="77777777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3F4265" w:rsidRPr="00BD26BF">
        <w:t>6</w:t>
      </w:r>
      <w:r w:rsidR="00D26382" w:rsidRPr="00BD26BF">
        <w:t>.0 anchor</w:t>
      </w:r>
    </w:p>
    <w:p w14:paraId="3DA40B71" w14:textId="420A1EC8" w:rsidR="001F0CE6" w:rsidRPr="00BD26BF" w:rsidRDefault="00900DF9" w:rsidP="00900DF9">
      <w:pPr>
        <w:pStyle w:val="Heading3"/>
      </w:pPr>
      <w:r w:rsidRPr="00BD26BF">
        <w:t>NNVC-6.0 anchor</w:t>
      </w:r>
      <w:r w:rsidR="00D26382" w:rsidRPr="00BD26BF">
        <w:t xml:space="preserve"> vs </w:t>
      </w:r>
      <w:r w:rsidR="001F0CE6" w:rsidRPr="00BD26BF">
        <w:t>NNVC-</w:t>
      </w:r>
      <w:r w:rsidR="00BA0890" w:rsidRPr="00BD26BF">
        <w:t>6.0</w:t>
      </w:r>
      <w:r w:rsidR="001F0CE6" w:rsidRPr="00BD26BF">
        <w:t xml:space="preserve"> HOP 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6A6870" w:rsidRPr="006A6870" w14:paraId="36BF2333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565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1FCE1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A6870" w:rsidRPr="006A6870" w14:paraId="7F5BEEB2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1EBD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0FE1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6A6870" w:rsidRPr="006A6870" w14:paraId="730E3D8B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1934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A12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370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C390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31BE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23C5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81E4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0C8B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F9DC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A6870" w:rsidRPr="006A6870" w14:paraId="46228BDC" w14:textId="77777777" w:rsidTr="006A6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E86C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03280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-5.41%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E4C5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-17.63%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37868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-22.03%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ED63E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DE5A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-20.16%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055C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-23.98%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41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185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679%</w:t>
            </w:r>
          </w:p>
        </w:tc>
      </w:tr>
      <w:tr w:rsidR="006A6870" w:rsidRPr="006A6870" w14:paraId="3EDCD90A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5110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E99FF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-5.71%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6948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D6838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-19.10%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41061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4F92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175BE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-17.46%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C51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CA8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695%</w:t>
            </w:r>
          </w:p>
        </w:tc>
      </w:tr>
      <w:tr w:rsidR="006A6870" w:rsidRPr="006A6870" w14:paraId="26DA0994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245B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29B1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-5.06%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487A3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-19.76%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46098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-18.79%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A5BAC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-4.75%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B8EA8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-21.02%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C8D3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-20.82%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23B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E7D0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640%</w:t>
            </w:r>
          </w:p>
        </w:tc>
      </w:tr>
      <w:tr w:rsidR="006A6870" w:rsidRPr="006A6870" w14:paraId="0011E35B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45A4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25402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-5.52%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DA9BE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-19.47%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5AFC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-20.33%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4F8EC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E6634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-18.40%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3A51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-21.14%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592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A89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637%</w:t>
            </w:r>
          </w:p>
        </w:tc>
      </w:tr>
      <w:tr w:rsidR="006A6870" w:rsidRPr="006A6870" w14:paraId="7257BF44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D181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2B9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0C4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0A7D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193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B7C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66F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CADC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5A2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A6870" w:rsidRPr="006A6870" w14:paraId="7E102F71" w14:textId="77777777" w:rsidTr="006A6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94E2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95B4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F569D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6A71E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-19.91%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116A4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E7C5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55C51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-20.86%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5E2E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BA84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658%</w:t>
            </w:r>
          </w:p>
        </w:tc>
      </w:tr>
      <w:tr w:rsidR="006A6870" w:rsidRPr="006A6870" w14:paraId="4AE4E3AC" w14:textId="77777777" w:rsidTr="006A687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0BEB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B189A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-5.84%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BAACD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-19.48%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4790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-19.97%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3D35D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-4.76%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07E1C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-18.71%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32E485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-19.54%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8EF7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92F6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567%</w:t>
            </w:r>
          </w:p>
        </w:tc>
      </w:tr>
      <w:tr w:rsidR="006A6870" w:rsidRPr="006A6870" w14:paraId="6D146B3E" w14:textId="77777777" w:rsidTr="006A687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2483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288610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-3.74%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BF0CD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-13.98%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1ABE8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-13.51%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CCF68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5D8073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-16.07%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5BA69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sz w:val="18"/>
                <w:szCs w:val="18"/>
              </w:rPr>
              <w:t>-15.83%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0093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C43F" w14:textId="77777777" w:rsidR="006A6870" w:rsidRPr="006A6870" w:rsidRDefault="006A6870" w:rsidP="006A6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A68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207%</w:t>
            </w:r>
          </w:p>
        </w:tc>
      </w:tr>
    </w:tbl>
    <w:p w14:paraId="53A2FA62" w14:textId="77777777" w:rsidR="006A6870" w:rsidRPr="00BD26BF" w:rsidRDefault="006A6870" w:rsidP="006A6870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7C34DC" w:rsidRPr="007C34DC" w14:paraId="4684D96F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C3C2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2968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C34DC" w:rsidRPr="007C34DC" w14:paraId="57044451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59D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FAE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7C34DC" w:rsidRPr="007C34DC" w14:paraId="257FEFE9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B8A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2E292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AE27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D60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ACB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E0B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E74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6735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2C80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C34DC" w:rsidRPr="007C34DC" w14:paraId="3EED5B7A" w14:textId="77777777" w:rsidTr="007C34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88C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DB1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F6A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A94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FA9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092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751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90A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315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C34DC" w:rsidRPr="007C34DC" w14:paraId="2F3EDD8A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29B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305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77E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355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A6B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941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3FD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4D9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409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C34DC" w:rsidRPr="007C34DC" w14:paraId="14897FB4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5B43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EE3C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59F5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-13.80%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F8A9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0B4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-5.25%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EEB7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-16.62%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2B854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65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96A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606%</w:t>
            </w:r>
          </w:p>
        </w:tc>
      </w:tr>
      <w:tr w:rsidR="007C34DC" w:rsidRPr="007C34DC" w14:paraId="7D01E3C4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D99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CF882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-5.91%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66DF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-16.15%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5754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1B2E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-5.80%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9675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-16.41%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F490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-18.24%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8CB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60A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617%</w:t>
            </w:r>
          </w:p>
        </w:tc>
      </w:tr>
      <w:tr w:rsidR="007C34DC" w:rsidRPr="007C34DC" w14:paraId="3F22C0B8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E0E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F936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-7.28%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7751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-12.89%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F1E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4498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-6.77%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6216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-15.05%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D3AD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7D8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8BD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434%</w:t>
            </w:r>
          </w:p>
        </w:tc>
      </w:tr>
      <w:tr w:rsidR="007C34DC" w:rsidRPr="007C34DC" w14:paraId="067F1021" w14:textId="77777777" w:rsidTr="007C34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2CF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86B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77CD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-14.36%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D13E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-8.88%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16FE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-5.81%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F4C8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7E63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-12.33%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43B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CA9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561%</w:t>
            </w:r>
          </w:p>
        </w:tc>
      </w:tr>
      <w:tr w:rsidR="007C34DC" w:rsidRPr="007C34DC" w14:paraId="1508256A" w14:textId="77777777" w:rsidTr="007C34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77B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F640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D0B0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-14.12%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CE50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-6.95%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A52E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BEF7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-14.49%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D956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-7.18%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36C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4A6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556%</w:t>
            </w:r>
          </w:p>
        </w:tc>
      </w:tr>
      <w:tr w:rsidR="007C34DC" w:rsidRPr="007C34DC" w14:paraId="4D735CFA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1EC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ADA1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-5.19%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D9DF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1DF0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-10.53%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4EDC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-6.60%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2988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-18.51%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4327F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-17.78%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519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3C9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209%</w:t>
            </w:r>
          </w:p>
        </w:tc>
      </w:tr>
    </w:tbl>
    <w:p w14:paraId="0E60DF47" w14:textId="77777777" w:rsidR="006A6870" w:rsidRPr="00BD26BF" w:rsidRDefault="006A6870" w:rsidP="006A6870"/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7C34DC" w:rsidRPr="007C34DC" w14:paraId="0258A0ED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ADC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F0F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C34DC" w:rsidRPr="007C34DC" w14:paraId="4D9C6071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673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390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7C34DC" w:rsidRPr="007C34DC" w14:paraId="102BB8FA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BC2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C34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C9C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432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9AF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E78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BC5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DAD8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9A5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C34DC" w:rsidRPr="007C34DC" w14:paraId="2D31979E" w14:textId="77777777" w:rsidTr="007C34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F93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1EE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869D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-15.45%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19E6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-18.02%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60F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095E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-17.91%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C3065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-20.40%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6FD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F12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592%</w:t>
            </w:r>
          </w:p>
        </w:tc>
      </w:tr>
      <w:tr w:rsidR="007C34DC" w:rsidRPr="007C34DC" w14:paraId="108EE4DF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625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286B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699F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D1B6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-13.68%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2131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-3.64%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43CA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82CA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-13.39%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BC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49F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602%</w:t>
            </w:r>
          </w:p>
        </w:tc>
      </w:tr>
      <w:tr w:rsidR="007C34DC" w:rsidRPr="007C34DC" w14:paraId="782CACB3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0BD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0B5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091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284A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CC5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E6FF0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-17.15%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14AD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-18.16%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CC0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679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540%</w:t>
            </w:r>
          </w:p>
        </w:tc>
      </w:tr>
      <w:tr w:rsidR="007C34DC" w:rsidRPr="007C34DC" w14:paraId="56D4929F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57D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8ED6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7A25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-12.62%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CBAD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-15.24%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91AB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25F9B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A8C9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-18.81%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10B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F53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464%</w:t>
            </w:r>
          </w:p>
        </w:tc>
      </w:tr>
      <w:tr w:rsidR="007C34DC" w:rsidRPr="007C34DC" w14:paraId="596F2D67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C996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7419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-4.52%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BAC8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47525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-18.11%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EF1D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-5.00%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12A02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-17.14%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58BA2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-21.34%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97D2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488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529%</w:t>
            </w:r>
          </w:p>
        </w:tc>
      </w:tr>
      <w:tr w:rsidR="007C34DC" w:rsidRPr="007C34DC" w14:paraId="6CAED73F" w14:textId="77777777" w:rsidTr="007C34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9CA4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EF95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-3.31%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0A6E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-14.72%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F77AE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-15.81%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F3BE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-3.35%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A0A21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-16.85%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3351C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-18.41%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3197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2D1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538%</w:t>
            </w:r>
          </w:p>
        </w:tc>
      </w:tr>
      <w:tr w:rsidR="007C34DC" w:rsidRPr="007C34DC" w14:paraId="785BD452" w14:textId="77777777" w:rsidTr="007C34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6A7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7A3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28CC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-13.49%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F18C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-16.04%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D235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AF70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-17.60%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645F4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-18.62%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F68F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C3C3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393%</w:t>
            </w:r>
          </w:p>
        </w:tc>
      </w:tr>
      <w:tr w:rsidR="007C34DC" w:rsidRPr="007C34DC" w14:paraId="59B8C92C" w14:textId="77777777" w:rsidTr="007C34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4EBD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99B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0522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-12.02%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C9D5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-12.45%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50D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375CA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-14.92%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AA1E0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sz w:val="18"/>
                <w:szCs w:val="18"/>
              </w:rPr>
              <w:t>-16.77%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B989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8838" w14:textId="77777777" w:rsidR="007C34DC" w:rsidRPr="007C34DC" w:rsidRDefault="007C34DC" w:rsidP="007C3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4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495%</w:t>
            </w:r>
          </w:p>
        </w:tc>
      </w:tr>
    </w:tbl>
    <w:p w14:paraId="1178579C" w14:textId="77777777" w:rsidR="007C34DC" w:rsidRDefault="007C34DC" w:rsidP="006A6870"/>
    <w:p w14:paraId="666087C4" w14:textId="4D50A15D" w:rsidR="002259E1" w:rsidRDefault="002259E1" w:rsidP="002259E1">
      <w:pPr>
        <w:pStyle w:val="Heading2"/>
      </w:pPr>
      <w:r>
        <w:t xml:space="preserve">Comparison to </w:t>
      </w:r>
      <w:r w:rsidRPr="00BD26BF">
        <w:t xml:space="preserve">NNVC-6.0 </w:t>
      </w:r>
      <w:r>
        <w:t>HOP</w:t>
      </w:r>
    </w:p>
    <w:p w14:paraId="6770731F" w14:textId="77777777" w:rsidR="002259E1" w:rsidRPr="00BD26BF" w:rsidRDefault="002259E1" w:rsidP="002259E1">
      <w:pPr>
        <w:pStyle w:val="Heading3"/>
      </w:pPr>
      <w:r w:rsidRPr="00BD26BF">
        <w:t xml:space="preserve">NNVC-6.0 anchor NNVC-6.1 HOP </w:t>
      </w:r>
    </w:p>
    <w:p w14:paraId="5FFD4FEA" w14:textId="70E526BF" w:rsidR="002259E1" w:rsidRPr="00BD26BF" w:rsidRDefault="002259E1" w:rsidP="002259E1">
      <w:r w:rsidRPr="00BD26BF">
        <w:t xml:space="preserve">A bug fix was performed on top of NNVC 6.0 and tagged 6.1. It only affects the HOP results. </w:t>
      </w:r>
      <w:r w:rsidR="00407DA5">
        <w:t>Please note that timing is not reliable.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407DA5" w:rsidRPr="00407DA5" w14:paraId="3F71C1E2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55C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5EA7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07DA5" w:rsidRPr="00407DA5" w14:paraId="4FED7339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DA5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FE9E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407DA5" w:rsidRPr="00407DA5" w14:paraId="2400F5CE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3AE8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2B10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E562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AF0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6662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7D3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88F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51BD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D1D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07DA5" w:rsidRPr="00407DA5" w14:paraId="42432758" w14:textId="77777777" w:rsidTr="00407D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AB5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EC3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0D9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2D4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1D07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FB0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5CA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C74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0ED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407DA5" w:rsidRPr="00407DA5" w14:paraId="452E9B0C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419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44C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91B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8E5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90C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8DA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BAD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E53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220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7DA5" w:rsidRPr="00407DA5" w14:paraId="38097962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E4C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F38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22D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415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844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00A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688B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9BF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921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407DA5" w:rsidRPr="00407DA5" w14:paraId="50487E52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6AF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285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B50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871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440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0BF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092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CBA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E0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407DA5" w:rsidRPr="00407DA5" w14:paraId="60909239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E47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401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4ED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F5C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5A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72A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9E0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3EB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3B0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07DA5" w:rsidRPr="00407DA5" w14:paraId="0FF0A706" w14:textId="77777777" w:rsidTr="00407D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794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D00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DB2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915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30C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7C3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EA0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-0.35%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0AE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C78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7DA5" w:rsidRPr="00407DA5" w14:paraId="27BD1D59" w14:textId="77777777" w:rsidTr="00407D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3E2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9DF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804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913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C2C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27A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EF3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E2E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99A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407DA5" w:rsidRPr="00407DA5" w14:paraId="6B691DDE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AC4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34E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473B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569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7C2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BED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C32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82FB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C7A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175%</w:t>
            </w:r>
          </w:p>
        </w:tc>
      </w:tr>
    </w:tbl>
    <w:p w14:paraId="6AAA2691" w14:textId="77777777" w:rsidR="00BD3E84" w:rsidRDefault="00BD3E84" w:rsidP="00BD3E84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407DA5" w:rsidRPr="00407DA5" w14:paraId="39939727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791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55CB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07DA5" w:rsidRPr="00407DA5" w14:paraId="3B559287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7A7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A5758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407DA5" w:rsidRPr="00407DA5" w14:paraId="752B8B3D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0A6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D91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BBA2B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DEA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C778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2AC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C22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0BF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D1C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07DA5" w:rsidRPr="00407DA5" w14:paraId="6AFF07A8" w14:textId="77777777" w:rsidTr="00407D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90DB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F86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4EE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B25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4C7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F03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262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F0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41D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07DA5" w:rsidRPr="00407DA5" w14:paraId="5B0E34F6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B27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519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62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68F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B4A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237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800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4B8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7D9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07DA5" w:rsidRPr="00407DA5" w14:paraId="2FD1F184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A2E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249B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253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2EF08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FEF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7C7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A1905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D6D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8DF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7DA5" w:rsidRPr="00407DA5" w14:paraId="026AD035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2E8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87E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456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E81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ACD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A332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83C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BE7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860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407DA5" w:rsidRPr="00407DA5" w14:paraId="3C52E12B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2445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A0B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22F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FDB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91A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84C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EEC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423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B2C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150%</w:t>
            </w:r>
          </w:p>
        </w:tc>
      </w:tr>
      <w:tr w:rsidR="00407DA5" w:rsidRPr="00407DA5" w14:paraId="142E5872" w14:textId="77777777" w:rsidTr="00407D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11E6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983F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6DC0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0F75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B188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6077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663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-2.11%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DDB2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BD9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07DA5" w:rsidRPr="00407DA5" w14:paraId="1DE96344" w14:textId="77777777" w:rsidTr="00407D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DA4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30A9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8CD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54C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B6E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F915D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92F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38F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0B0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407DA5" w:rsidRPr="00407DA5" w14:paraId="68DCEB5B" w14:textId="77777777" w:rsidTr="00407DA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D902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E921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9B2A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5D9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5B8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124E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0B43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D1CC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4B64" w14:textId="77777777" w:rsidR="00407DA5" w:rsidRPr="00407DA5" w:rsidRDefault="00407DA5" w:rsidP="00407D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07DA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D825D78" w14:textId="77777777" w:rsidR="00407DA5" w:rsidRDefault="00407DA5" w:rsidP="00BD3E84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256771" w:rsidRPr="00256771" w14:paraId="00C64031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55F5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95D8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56771" w:rsidRPr="00256771" w14:paraId="4FC43682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4F19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4DD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256771" w:rsidRPr="00256771" w14:paraId="07D702D5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F28B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485C2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0CFD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1183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B2F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EA366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53D4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FADD7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EDA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256771" w:rsidRPr="00256771" w14:paraId="23E14045" w14:textId="77777777" w:rsidTr="00256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57F5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33C6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56D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68B1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A94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629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C6E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0.52%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6F9B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4A4C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256771" w:rsidRPr="00256771" w14:paraId="4A17D90F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57E2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3127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538C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0C6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D6DC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910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0.19%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DB50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6C32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95B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256771" w:rsidRPr="00256771" w14:paraId="63C598FE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0226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1C4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E401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B8C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8FE4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29B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567B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6FF9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5B4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256771" w:rsidRPr="00256771" w14:paraId="6EF5745C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3F30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DD7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086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61C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2D92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F502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25B1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DA95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5375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256771" w:rsidRPr="00256771" w14:paraId="38D9A9C0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EAD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89BB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B14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1C01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2E13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7554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0.56%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FD0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0.37%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6D8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C36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256771" w:rsidRPr="00256771" w14:paraId="6146C320" w14:textId="77777777" w:rsidTr="00256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087D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5FC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24B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951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8E2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AFEF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3306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446CB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BCE0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256771" w:rsidRPr="00256771" w14:paraId="5519ED5F" w14:textId="77777777" w:rsidTr="00256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9616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C6AD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97EB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C745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5850C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F52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94B1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1FD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721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166%</w:t>
            </w:r>
          </w:p>
        </w:tc>
      </w:tr>
      <w:tr w:rsidR="00256771" w:rsidRPr="00256771" w14:paraId="146665EE" w14:textId="77777777" w:rsidTr="00256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34B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580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F4AA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06F6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BFBE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B497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D32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1.86%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7840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1D78" w14:textId="77777777" w:rsidR="00256771" w:rsidRPr="00256771" w:rsidRDefault="00256771" w:rsidP="00256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5677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</w:tr>
    </w:tbl>
    <w:p w14:paraId="48769ABE" w14:textId="77777777" w:rsidR="00407DA5" w:rsidRPr="00BD26BF" w:rsidRDefault="00407DA5" w:rsidP="00BD3E84"/>
    <w:p w14:paraId="0BD983D5" w14:textId="267493FD" w:rsidR="00875702" w:rsidRPr="00BD26BF" w:rsidRDefault="00E64E3F" w:rsidP="00E64E3F">
      <w:pPr>
        <w:pStyle w:val="Heading2"/>
      </w:pPr>
      <w:r w:rsidRPr="00BD26BF">
        <w:t>Other tools</w:t>
      </w:r>
    </w:p>
    <w:p w14:paraId="7389C5B4" w14:textId="6619EC0A" w:rsidR="00E64E3F" w:rsidRPr="00BD26BF" w:rsidRDefault="00E64E3F" w:rsidP="00E64E3F">
      <w:r w:rsidRPr="00BD26BF">
        <w:t xml:space="preserve">Other results remain the same </w:t>
      </w:r>
      <w:r w:rsidR="0061791C" w:rsidRPr="00BD26BF">
        <w:t>as tools were not changed.</w:t>
      </w:r>
    </w:p>
    <w:p w14:paraId="01505E26" w14:textId="77777777" w:rsidR="001F093F" w:rsidRPr="00BD26BF" w:rsidRDefault="001F093F" w:rsidP="00665F69"/>
    <w:p w14:paraId="7098224F" w14:textId="02C31151" w:rsidR="003C65F3" w:rsidRPr="00BD26BF" w:rsidRDefault="003C65F3" w:rsidP="00D96B29">
      <w:pPr>
        <w:rPr>
          <w:sz w:val="20"/>
        </w:rPr>
      </w:pPr>
    </w:p>
    <w:p w14:paraId="4D59B347" w14:textId="13B96298" w:rsidR="003C0288" w:rsidRPr="00BD26BF" w:rsidRDefault="003C0288" w:rsidP="003C0288">
      <w:pPr>
        <w:pStyle w:val="Heading1"/>
      </w:pPr>
      <w:r w:rsidRPr="00BD26BF">
        <w:t>Discussions</w:t>
      </w:r>
    </w:p>
    <w:p w14:paraId="78AE5020" w14:textId="4290E6DE" w:rsidR="00175B66" w:rsidRPr="00BD26BF" w:rsidRDefault="00175B66" w:rsidP="00175B66">
      <w:pPr>
        <w:pStyle w:val="Heading2"/>
      </w:pPr>
      <w:r w:rsidRPr="00BD26BF">
        <w:t>Previous discussions</w:t>
      </w:r>
    </w:p>
    <w:p w14:paraId="053F925A" w14:textId="4D9C4C20" w:rsidR="003C0288" w:rsidRPr="00BD26BF" w:rsidRDefault="003C0288" w:rsidP="003C0288">
      <w:r w:rsidRPr="00BD26BF">
        <w:t>The following points were discussed:</w:t>
      </w:r>
    </w:p>
    <w:p w14:paraId="66C80E27" w14:textId="155C0C4D" w:rsidR="00EB4B25" w:rsidRPr="00BD26BF" w:rsidRDefault="00EB4B25" w:rsidP="00EB4B25">
      <w:pPr>
        <w:pStyle w:val="ListParagraph"/>
        <w:numPr>
          <w:ilvl w:val="0"/>
          <w:numId w:val="16"/>
        </w:numPr>
      </w:pPr>
      <w:r w:rsidRPr="00BD26BF">
        <w:t>Final training strategy for HOP model</w:t>
      </w:r>
      <w:r w:rsidR="0061791C" w:rsidRPr="00BD26BF">
        <w:t xml:space="preserve">: final training and models were </w:t>
      </w:r>
      <w:r w:rsidR="00CE26E9" w:rsidRPr="00BD26BF">
        <w:t>decided.</w:t>
      </w:r>
    </w:p>
    <w:p w14:paraId="34E934AE" w14:textId="79F8FD98" w:rsidR="00552AA0" w:rsidRPr="00BD26BF" w:rsidRDefault="00552AA0" w:rsidP="00EB4B25">
      <w:pPr>
        <w:pStyle w:val="ListParagraph"/>
        <w:numPr>
          <w:ilvl w:val="0"/>
          <w:numId w:val="16"/>
        </w:numPr>
      </w:pPr>
      <w:r w:rsidRPr="00BD26BF">
        <w:t>Some aspects of encoder optimization (</w:t>
      </w:r>
      <w:proofErr w:type="spellStart"/>
      <w:r w:rsidRPr="00BD26BF">
        <w:t>eg</w:t>
      </w:r>
      <w:proofErr w:type="spellEnd"/>
      <w:r w:rsidRPr="00BD26BF">
        <w:t xml:space="preserve"> RDO models) are not yet aligned with HOP model.</w:t>
      </w:r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08EB382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61791C" w:rsidRPr="00BD26BF">
        <w:t>6</w:t>
      </w:r>
      <w:r w:rsidRPr="00BD26BF">
        <w:t>.0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lastRenderedPageBreak/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58087C15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61791C" w:rsidRPr="00BD26BF">
              <w:rPr>
                <w:sz w:val="14"/>
                <w:szCs w:val="12"/>
              </w:rPr>
              <w:t>6</w:t>
            </w:r>
            <w:r w:rsidRPr="00BD26BF">
              <w:rPr>
                <w:sz w:val="14"/>
                <w:szCs w:val="12"/>
              </w:rPr>
              <w:t>.0 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1AB5C675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3DCFA179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36C42358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 </w:t>
            </w:r>
            <w:r w:rsidR="0061791C" w:rsidRPr="00BD26BF">
              <w:rPr>
                <w:sz w:val="14"/>
                <w:szCs w:val="12"/>
              </w:rPr>
              <w:t>6</w:t>
            </w:r>
            <w:r w:rsidRPr="00BD26BF">
              <w:rPr>
                <w:sz w:val="14"/>
                <w:szCs w:val="12"/>
              </w:rPr>
              <w:t xml:space="preserve">.0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1AE9B27B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Intra Pred + LC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337BBBA5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61791C" w:rsidRPr="00BD26BF">
              <w:rPr>
                <w:sz w:val="14"/>
                <w:szCs w:val="12"/>
              </w:rPr>
              <w:t>6</w:t>
            </w:r>
            <w:r w:rsidR="00C850A2" w:rsidRPr="00BD26BF">
              <w:rPr>
                <w:sz w:val="14"/>
                <w:szCs w:val="12"/>
              </w:rPr>
              <w:t>.</w:t>
            </w:r>
            <w:r w:rsidR="0061791C" w:rsidRPr="00BD26BF">
              <w:rPr>
                <w:sz w:val="14"/>
                <w:szCs w:val="12"/>
              </w:rPr>
              <w:t>0</w:t>
            </w:r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3FDE1F59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7777777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77777777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5A2EFB7D" w14:textId="4E4F9A07" w:rsidTr="007077C8">
        <w:tc>
          <w:tcPr>
            <w:tcW w:w="1629" w:type="dxa"/>
          </w:tcPr>
          <w:p w14:paraId="233C73E0" w14:textId="7512EEF8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61362852" w14:textId="1323E58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E05AF9" w:rsidRPr="00BD26BF" w:rsidRDefault="00E05AF9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35C9A568" w14:textId="6B56E088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ED4D3BC" w14:textId="3642DE9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E05AF9" w:rsidRPr="00BD26BF" w14:paraId="2A16DB82" w14:textId="1DAC98F2" w:rsidTr="007077C8">
        <w:tc>
          <w:tcPr>
            <w:tcW w:w="1629" w:type="dxa"/>
          </w:tcPr>
          <w:p w14:paraId="5772D3FC" w14:textId="648267FA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6B3B41C3" w14:textId="1BBF5E33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5B56C029" w14:textId="072B34D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41309784" w14:textId="188B62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1743BD5" w14:textId="3E626388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122721E8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</w:p>
        </w:tc>
        <w:tc>
          <w:tcPr>
            <w:tcW w:w="1995" w:type="dxa"/>
          </w:tcPr>
          <w:p w14:paraId="25AFA6F4" w14:textId="47AE903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</w:p>
        </w:tc>
        <w:tc>
          <w:tcPr>
            <w:tcW w:w="798" w:type="dxa"/>
          </w:tcPr>
          <w:p w14:paraId="207EED85" w14:textId="5F2A991A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BC3AECE" w14:textId="4883632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1E61AED" w14:textId="2B62C54D" w:rsidTr="007077C8">
        <w:tc>
          <w:tcPr>
            <w:tcW w:w="1629" w:type="dxa"/>
          </w:tcPr>
          <w:p w14:paraId="3D72B602" w14:textId="0169E9A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#0+ Intra prediction</w:t>
            </w:r>
          </w:p>
        </w:tc>
        <w:tc>
          <w:tcPr>
            <w:tcW w:w="4204" w:type="dxa"/>
          </w:tcPr>
          <w:p w14:paraId="18954789" w14:textId="71F7C0E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1470B2A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737F6DB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1122905A" w14:textId="248D6A8A" w:rsidTr="007077C8">
        <w:tc>
          <w:tcPr>
            <w:tcW w:w="1629" w:type="dxa"/>
          </w:tcPr>
          <w:p w14:paraId="5E6AF2F9" w14:textId="342B702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set1+intra</w:t>
            </w:r>
          </w:p>
        </w:tc>
        <w:tc>
          <w:tcPr>
            <w:tcW w:w="1995" w:type="dxa"/>
          </w:tcPr>
          <w:p w14:paraId="47F82382" w14:textId="229A5F43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#1+ Intra prediction</w:t>
            </w:r>
          </w:p>
        </w:tc>
        <w:tc>
          <w:tcPr>
            <w:tcW w:w="4204" w:type="dxa"/>
          </w:tcPr>
          <w:p w14:paraId="1576FF08" w14:textId="57F6B68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3738868F" w14:textId="7FAB9C6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AA1C9B1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26B03C7" w14:textId="3C520CEE" w:rsidTr="007077C8">
        <w:tc>
          <w:tcPr>
            <w:tcW w:w="1629" w:type="dxa"/>
          </w:tcPr>
          <w:p w14:paraId="71A02BD8" w14:textId="64D73A4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+ Intra prediction</w:t>
            </w:r>
          </w:p>
        </w:tc>
        <w:tc>
          <w:tcPr>
            <w:tcW w:w="4204" w:type="dxa"/>
          </w:tcPr>
          <w:p w14:paraId="4086F322" w14:textId="75ED0DC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BC38A0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0929E061" w14:textId="781D1A22" w:rsidTr="007077C8">
        <w:tc>
          <w:tcPr>
            <w:tcW w:w="1629" w:type="dxa"/>
          </w:tcPr>
          <w:p w14:paraId="7196246F" w14:textId="4655233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5E3FED1F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#1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+ Intra prediction + Temporal filter</w:t>
            </w:r>
          </w:p>
        </w:tc>
        <w:tc>
          <w:tcPr>
            <w:tcW w:w="4204" w:type="dxa"/>
          </w:tcPr>
          <w:p w14:paraId="3F69DF27" w14:textId="11C8889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 + --NnlfSet1Multiframe=1</w:t>
            </w:r>
          </w:p>
        </w:tc>
        <w:tc>
          <w:tcPr>
            <w:tcW w:w="798" w:type="dxa"/>
          </w:tcPr>
          <w:p w14:paraId="5BA2A1E6" w14:textId="1E0140D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0792283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08273D4B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BD26BF" w14:paraId="6C41A67B" w14:textId="057126BF" w:rsidTr="007077C8">
        <w:tc>
          <w:tcPr>
            <w:tcW w:w="1629" w:type="dxa"/>
          </w:tcPr>
          <w:p w14:paraId="28D6AD86" w14:textId="1C3CB1A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#0+Super-resolution</w:t>
            </w:r>
          </w:p>
        </w:tc>
        <w:tc>
          <w:tcPr>
            <w:tcW w:w="4204" w:type="dxa"/>
          </w:tcPr>
          <w:p w14:paraId="79C095D9" w14:textId="354AB548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-based/NnlfOption_1.cfg 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5A7D320" w14:textId="72F1E17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60E81BB1" w14:textId="4B25CA78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BD26BF" w14:paraId="78E8A3BE" w14:textId="22F7E9EE" w:rsidTr="007077C8">
        <w:tc>
          <w:tcPr>
            <w:tcW w:w="1629" w:type="dxa"/>
          </w:tcPr>
          <w:p w14:paraId="22B2415B" w14:textId="3C4341F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#1+Super-resolution</w:t>
            </w:r>
          </w:p>
        </w:tc>
        <w:tc>
          <w:tcPr>
            <w:tcW w:w="4204" w:type="dxa"/>
          </w:tcPr>
          <w:p w14:paraId="35542A54" w14:textId="22E1EAF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-based/NnlfOption_2.cfg 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02512354" w14:textId="61AD1FB8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BD26BF" w14:paraId="642936B7" w14:textId="076576D8" w:rsidTr="007077C8">
        <w:tc>
          <w:tcPr>
            <w:tcW w:w="1629" w:type="dxa"/>
          </w:tcPr>
          <w:p w14:paraId="6E920902" w14:textId="3041E3BC" w:rsidR="00E05AF9" w:rsidRPr="00BD26BF" w:rsidRDefault="00E05AF9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sr+intra</w:t>
            </w:r>
            <w:proofErr w:type="spellEnd"/>
          </w:p>
        </w:tc>
        <w:tc>
          <w:tcPr>
            <w:tcW w:w="1995" w:type="dxa"/>
          </w:tcPr>
          <w:p w14:paraId="737094C6" w14:textId="1E54F1F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79FC6E87" w14:textId="682AB470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A8CF75C" w14:textId="299EE2F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5A7EAED" w14:textId="195BFF67" w:rsidTr="007077C8">
        <w:tc>
          <w:tcPr>
            <w:tcW w:w="1629" w:type="dxa"/>
          </w:tcPr>
          <w:p w14:paraId="74A3E47F" w14:textId="74830125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#0+Super-resolution+Intra prediction</w:t>
            </w:r>
          </w:p>
        </w:tc>
        <w:tc>
          <w:tcPr>
            <w:tcW w:w="4204" w:type="dxa"/>
          </w:tcPr>
          <w:p w14:paraId="657BF81C" w14:textId="29E3E33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-based/NnlfOption_1.cfg 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FEA2C07" w14:textId="64F45080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BD26BF" w14:paraId="5D191CB9" w14:textId="079E4985" w:rsidTr="007077C8">
        <w:tc>
          <w:tcPr>
            <w:tcW w:w="1629" w:type="dxa"/>
          </w:tcPr>
          <w:p w14:paraId="522E4D11" w14:textId="1FE0F8F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#01+Super-resolution+Intra prediction</w:t>
            </w:r>
          </w:p>
        </w:tc>
        <w:tc>
          <w:tcPr>
            <w:tcW w:w="4204" w:type="dxa"/>
          </w:tcPr>
          <w:p w14:paraId="5F8CFEAD" w14:textId="472EFCFD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-based/NnlfOption_2.cfg 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3F132903" w14:textId="1734FC6A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-based/nnpf_int16.cfg</w:t>
            </w:r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32ACB5C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E05AF9" w:rsidRPr="00BD26BF" w14:paraId="01AF1A32" w14:textId="607D4871" w:rsidTr="007077C8">
        <w:tc>
          <w:tcPr>
            <w:tcW w:w="1629" w:type="dxa"/>
          </w:tcPr>
          <w:p w14:paraId="668FDDCE" w14:textId="3EAE3026" w:rsidR="00E05AF9" w:rsidRPr="00BD26BF" w:rsidRDefault="00E05AF9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Intra+pf</w:t>
            </w:r>
            <w:proofErr w:type="spellEnd"/>
          </w:p>
        </w:tc>
        <w:tc>
          <w:tcPr>
            <w:tcW w:w="1995" w:type="dxa"/>
          </w:tcPr>
          <w:p w14:paraId="383D0CD7" w14:textId="5ADEB72C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-based/nnpf_int16.cfg</w:t>
            </w:r>
          </w:p>
        </w:tc>
        <w:tc>
          <w:tcPr>
            <w:tcW w:w="798" w:type="dxa"/>
          </w:tcPr>
          <w:p w14:paraId="5806386A" w14:textId="569B32BE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150F2FD" w14:textId="7E5F81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Encourage people to submit merge requests fixing identified bugs.</w:t>
      </w:r>
    </w:p>
    <w:p w14:paraId="1EBB3C4B" w14:textId="77777777" w:rsidR="003C0288" w:rsidRPr="00BD26BF" w:rsidRDefault="003C0288" w:rsidP="003C0288">
      <w:pPr>
        <w:pStyle w:val="ListParagraph"/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268C" w14:textId="77777777" w:rsidR="000C46AA" w:rsidRDefault="000C46AA">
      <w:r>
        <w:separator/>
      </w:r>
    </w:p>
  </w:endnote>
  <w:endnote w:type="continuationSeparator" w:id="0">
    <w:p w14:paraId="0D8D2AC9" w14:textId="77777777" w:rsidR="000C46AA" w:rsidRDefault="000C46AA">
      <w:r>
        <w:continuationSeparator/>
      </w:r>
    </w:p>
  </w:endnote>
  <w:endnote w:type="continuationNotice" w:id="1">
    <w:p w14:paraId="09418053" w14:textId="77777777" w:rsidR="000C46AA" w:rsidRDefault="000C46A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B115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6515">
      <w:rPr>
        <w:rStyle w:val="PageNumber"/>
        <w:noProof/>
      </w:rPr>
      <w:t>2023-10-10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51877" w14:textId="77777777" w:rsidR="000C46AA" w:rsidRDefault="000C46AA">
      <w:r>
        <w:separator/>
      </w:r>
    </w:p>
  </w:footnote>
  <w:footnote w:type="continuationSeparator" w:id="0">
    <w:p w14:paraId="392BABCB" w14:textId="77777777" w:rsidR="000C46AA" w:rsidRDefault="000C46AA">
      <w:r>
        <w:continuationSeparator/>
      </w:r>
    </w:p>
  </w:footnote>
  <w:footnote w:type="continuationNotice" w:id="1">
    <w:p w14:paraId="1A14F203" w14:textId="77777777" w:rsidR="000C46AA" w:rsidRDefault="000C46A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92142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473686">
    <w:abstractNumId w:val="16"/>
  </w:num>
  <w:num w:numId="3" w16cid:durableId="1065832970">
    <w:abstractNumId w:val="13"/>
  </w:num>
  <w:num w:numId="4" w16cid:durableId="1305744868">
    <w:abstractNumId w:val="11"/>
  </w:num>
  <w:num w:numId="5" w16cid:durableId="492377492">
    <w:abstractNumId w:val="12"/>
  </w:num>
  <w:num w:numId="6" w16cid:durableId="1700200507">
    <w:abstractNumId w:val="6"/>
  </w:num>
  <w:num w:numId="7" w16cid:durableId="1597395961">
    <w:abstractNumId w:val="8"/>
  </w:num>
  <w:num w:numId="8" w16cid:durableId="1907295915">
    <w:abstractNumId w:val="6"/>
  </w:num>
  <w:num w:numId="9" w16cid:durableId="1491366088">
    <w:abstractNumId w:val="1"/>
  </w:num>
  <w:num w:numId="10" w16cid:durableId="1431047991">
    <w:abstractNumId w:val="5"/>
  </w:num>
  <w:num w:numId="11" w16cid:durableId="2081051437">
    <w:abstractNumId w:val="3"/>
  </w:num>
  <w:num w:numId="12" w16cid:durableId="776296686">
    <w:abstractNumId w:val="10"/>
  </w:num>
  <w:num w:numId="13" w16cid:durableId="314919347">
    <w:abstractNumId w:val="9"/>
  </w:num>
  <w:num w:numId="14" w16cid:durableId="1574193981">
    <w:abstractNumId w:val="4"/>
  </w:num>
  <w:num w:numId="15" w16cid:durableId="2095011995">
    <w:abstractNumId w:val="14"/>
  </w:num>
  <w:num w:numId="16" w16cid:durableId="1445080954">
    <w:abstractNumId w:val="2"/>
  </w:num>
  <w:num w:numId="17" w16cid:durableId="781608629">
    <w:abstractNumId w:val="15"/>
  </w:num>
  <w:num w:numId="18" w16cid:durableId="1838954573">
    <w:abstractNumId w:val="10"/>
  </w:num>
  <w:num w:numId="19" w16cid:durableId="5340003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15"/>
    <w:rsid w:val="00035A82"/>
    <w:rsid w:val="0003752C"/>
    <w:rsid w:val="00044ACA"/>
    <w:rsid w:val="0004543A"/>
    <w:rsid w:val="000458BC"/>
    <w:rsid w:val="00045C41"/>
    <w:rsid w:val="00046C03"/>
    <w:rsid w:val="0005586A"/>
    <w:rsid w:val="000609B4"/>
    <w:rsid w:val="00061F68"/>
    <w:rsid w:val="000642BC"/>
    <w:rsid w:val="00065039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5594"/>
    <w:rsid w:val="000E00F3"/>
    <w:rsid w:val="000E22C2"/>
    <w:rsid w:val="000E3F55"/>
    <w:rsid w:val="000E5D6E"/>
    <w:rsid w:val="000F158C"/>
    <w:rsid w:val="000F5097"/>
    <w:rsid w:val="000F6185"/>
    <w:rsid w:val="00102F3D"/>
    <w:rsid w:val="00106900"/>
    <w:rsid w:val="00120912"/>
    <w:rsid w:val="00123429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64A6"/>
    <w:rsid w:val="00227BA7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62C0F"/>
    <w:rsid w:val="00263398"/>
    <w:rsid w:val="00263B99"/>
    <w:rsid w:val="002647D8"/>
    <w:rsid w:val="00266F06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54A3"/>
    <w:rsid w:val="003167C5"/>
    <w:rsid w:val="00317D85"/>
    <w:rsid w:val="00327C56"/>
    <w:rsid w:val="003315A1"/>
    <w:rsid w:val="003334AD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5F0C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4101"/>
    <w:rsid w:val="0041437E"/>
    <w:rsid w:val="00420261"/>
    <w:rsid w:val="004219CF"/>
    <w:rsid w:val="004234F0"/>
    <w:rsid w:val="00424E6A"/>
    <w:rsid w:val="00427EEC"/>
    <w:rsid w:val="00433DDB"/>
    <w:rsid w:val="00435668"/>
    <w:rsid w:val="00435A29"/>
    <w:rsid w:val="00437619"/>
    <w:rsid w:val="00442C6D"/>
    <w:rsid w:val="00443E0A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75B6"/>
    <w:rsid w:val="00567EC7"/>
    <w:rsid w:val="00570013"/>
    <w:rsid w:val="005753EC"/>
    <w:rsid w:val="00576909"/>
    <w:rsid w:val="005801A2"/>
    <w:rsid w:val="00585E98"/>
    <w:rsid w:val="005913FB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5D54"/>
    <w:rsid w:val="005D72E7"/>
    <w:rsid w:val="005D7939"/>
    <w:rsid w:val="005D7D9D"/>
    <w:rsid w:val="005E034F"/>
    <w:rsid w:val="005E08CA"/>
    <w:rsid w:val="005E1AC6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91C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6515"/>
    <w:rsid w:val="006673E1"/>
    <w:rsid w:val="00672045"/>
    <w:rsid w:val="00674C45"/>
    <w:rsid w:val="006850B6"/>
    <w:rsid w:val="00687E10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45AD"/>
    <w:rsid w:val="00786845"/>
    <w:rsid w:val="00793D07"/>
    <w:rsid w:val="00796EE3"/>
    <w:rsid w:val="007A7D29"/>
    <w:rsid w:val="007B1683"/>
    <w:rsid w:val="007B4AB8"/>
    <w:rsid w:val="007C081C"/>
    <w:rsid w:val="007C34DC"/>
    <w:rsid w:val="007C6FDB"/>
    <w:rsid w:val="007D1181"/>
    <w:rsid w:val="007E01A3"/>
    <w:rsid w:val="007F043E"/>
    <w:rsid w:val="007F0DA8"/>
    <w:rsid w:val="007F1F8B"/>
    <w:rsid w:val="007F6205"/>
    <w:rsid w:val="007F67A1"/>
    <w:rsid w:val="007F696B"/>
    <w:rsid w:val="00801A7B"/>
    <w:rsid w:val="00805D74"/>
    <w:rsid w:val="008077B6"/>
    <w:rsid w:val="00811C05"/>
    <w:rsid w:val="008152FA"/>
    <w:rsid w:val="008206C8"/>
    <w:rsid w:val="00820816"/>
    <w:rsid w:val="00830E6A"/>
    <w:rsid w:val="00832226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B19"/>
    <w:rsid w:val="008E480C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481A"/>
    <w:rsid w:val="00A05CFF"/>
    <w:rsid w:val="00A11B3F"/>
    <w:rsid w:val="00A13048"/>
    <w:rsid w:val="00A15C21"/>
    <w:rsid w:val="00A16F6B"/>
    <w:rsid w:val="00A20924"/>
    <w:rsid w:val="00A209A0"/>
    <w:rsid w:val="00A420B6"/>
    <w:rsid w:val="00A45349"/>
    <w:rsid w:val="00A46843"/>
    <w:rsid w:val="00A47978"/>
    <w:rsid w:val="00A51757"/>
    <w:rsid w:val="00A53552"/>
    <w:rsid w:val="00A56B97"/>
    <w:rsid w:val="00A6093D"/>
    <w:rsid w:val="00A6693C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6E84"/>
    <w:rsid w:val="00AB1A1C"/>
    <w:rsid w:val="00AB4721"/>
    <w:rsid w:val="00AB740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827C6"/>
    <w:rsid w:val="00B92AAA"/>
    <w:rsid w:val="00B94B06"/>
    <w:rsid w:val="00B94C28"/>
    <w:rsid w:val="00BA0890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D26BF"/>
    <w:rsid w:val="00BD3296"/>
    <w:rsid w:val="00BD3E84"/>
    <w:rsid w:val="00BE0582"/>
    <w:rsid w:val="00BE08D3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26E9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17EBB"/>
    <w:rsid w:val="00D20670"/>
    <w:rsid w:val="00D2190A"/>
    <w:rsid w:val="00D23A2B"/>
    <w:rsid w:val="00D26382"/>
    <w:rsid w:val="00D446EC"/>
    <w:rsid w:val="00D454B5"/>
    <w:rsid w:val="00D51BF0"/>
    <w:rsid w:val="00D531DB"/>
    <w:rsid w:val="00D55942"/>
    <w:rsid w:val="00D6300C"/>
    <w:rsid w:val="00D76EF2"/>
    <w:rsid w:val="00D807BF"/>
    <w:rsid w:val="00D81C00"/>
    <w:rsid w:val="00D81E9A"/>
    <w:rsid w:val="00D82FCC"/>
    <w:rsid w:val="00D90E29"/>
    <w:rsid w:val="00D9466E"/>
    <w:rsid w:val="00D96B29"/>
    <w:rsid w:val="00DA17FC"/>
    <w:rsid w:val="00DA1867"/>
    <w:rsid w:val="00DA7887"/>
    <w:rsid w:val="00DB17E7"/>
    <w:rsid w:val="00DB2C26"/>
    <w:rsid w:val="00DB45C3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41C6"/>
    <w:rsid w:val="00E05AF9"/>
    <w:rsid w:val="00E07618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6C4C"/>
    <w:rsid w:val="00E87347"/>
    <w:rsid w:val="00E87E5E"/>
    <w:rsid w:val="00E907A3"/>
    <w:rsid w:val="00E940D0"/>
    <w:rsid w:val="00E965CC"/>
    <w:rsid w:val="00E97117"/>
    <w:rsid w:val="00EA3556"/>
    <w:rsid w:val="00EA5AE0"/>
    <w:rsid w:val="00EA6C7E"/>
    <w:rsid w:val="00EB0A60"/>
    <w:rsid w:val="00EB4B25"/>
    <w:rsid w:val="00EB56E1"/>
    <w:rsid w:val="00EB7AB1"/>
    <w:rsid w:val="00EC25E5"/>
    <w:rsid w:val="00EC32BD"/>
    <w:rsid w:val="00ED32FE"/>
    <w:rsid w:val="00ED383D"/>
    <w:rsid w:val="00ED536F"/>
    <w:rsid w:val="00EE0ADA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ECA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712E9"/>
    <w:rsid w:val="00F73032"/>
    <w:rsid w:val="00F83885"/>
    <w:rsid w:val="00F83B63"/>
    <w:rsid w:val="00F848FC"/>
    <w:rsid w:val="00F85DF0"/>
    <w:rsid w:val="00F906F6"/>
    <w:rsid w:val="00F9282A"/>
    <w:rsid w:val="00F96BAD"/>
    <w:rsid w:val="00FA0DD5"/>
    <w:rsid w:val="00FA139D"/>
    <w:rsid w:val="00FA3E52"/>
    <w:rsid w:val="00FA56CF"/>
    <w:rsid w:val="00FA60F5"/>
    <w:rsid w:val="00FB0E84"/>
    <w:rsid w:val="00FC2405"/>
    <w:rsid w:val="00FC39AB"/>
    <w:rsid w:val="00FC5E29"/>
    <w:rsid w:val="00FD01C2"/>
    <w:rsid w:val="00FD4404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jay.shingala@ittia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AFBE21-406A-48BA-835A-BC04A596D3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2600</Words>
  <Characters>15708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59</cp:revision>
  <cp:lastPrinted>1900-01-01T08:00:00Z</cp:lastPrinted>
  <dcterms:created xsi:type="dcterms:W3CDTF">2023-07-11T09:19:00Z</dcterms:created>
  <dcterms:modified xsi:type="dcterms:W3CDTF">2023-10-10T16:16:00Z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