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73EEE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F07A6B">
              <w:rPr>
                <w:lang w:val="en-CA"/>
              </w:rPr>
              <w:t>0</w:t>
            </w:r>
            <w:r w:rsidR="00594D63">
              <w:rPr>
                <w:lang w:val="en-CA"/>
              </w:rPr>
              <w:t>245</w:t>
            </w:r>
            <w:r w:rsidR="00F07A6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D59EE3" w:rsidR="00E61DAC" w:rsidRPr="008A5C5F" w:rsidRDefault="00564531" w:rsidP="00564531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564531">
              <w:rPr>
                <w:b/>
                <w:color w:val="000000"/>
                <w:szCs w:val="22"/>
              </w:rPr>
              <w:t xml:space="preserve">Crosscheck of JVET-AE0077 (EE2-2.9: Extended search areas for </w:t>
            </w:r>
            <w:proofErr w:type="spellStart"/>
            <w:r w:rsidRPr="00564531">
              <w:rPr>
                <w:b/>
                <w:color w:val="000000"/>
                <w:szCs w:val="22"/>
              </w:rPr>
              <w:t>IntraTMP</w:t>
            </w:r>
            <w:proofErr w:type="spellEnd"/>
            <w:r w:rsidRPr="00564531">
              <w:rPr>
                <w:b/>
                <w:color w:val="000000"/>
                <w:szCs w:val="22"/>
              </w:rPr>
              <w:t xml:space="preserve">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45D7E1" w:rsidR="00E61DAC" w:rsidRPr="005B217D" w:rsidRDefault="005645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BAA894" w:rsidR="00E61DAC" w:rsidRPr="005B217D" w:rsidRDefault="00564531" w:rsidP="00564531">
            <w:pPr>
              <w:spacing w:before="60" w:after="60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>inwei Li</w:t>
            </w:r>
          </w:p>
        </w:tc>
        <w:tc>
          <w:tcPr>
            <w:tcW w:w="900" w:type="dxa"/>
          </w:tcPr>
          <w:p w14:paraId="0140ECA2" w14:textId="675312E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BCA2F2" w:rsidR="00564531" w:rsidRPr="005B217D" w:rsidRDefault="00E61DAC" w:rsidP="005645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64531">
              <w:rPr>
                <w:szCs w:val="22"/>
                <w:lang w:val="en-CA"/>
              </w:rPr>
              <w:br/>
            </w:r>
            <w:r w:rsidR="00564531" w:rsidRPr="003C3943">
              <w:rPr>
                <w:szCs w:val="22"/>
                <w:lang w:val="en-CA"/>
              </w:rPr>
              <w:t>sid.lxw</w:t>
            </w:r>
            <w:r w:rsidR="00564531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67E15D" w:rsidR="00E61DAC" w:rsidRPr="005B217D" w:rsidRDefault="005645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38D54B" w14:textId="2CAD8D2F" w:rsidR="00564531" w:rsidRPr="005B217D" w:rsidRDefault="00564531" w:rsidP="00564531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Pr="009A77E3">
        <w:rPr>
          <w:rFonts w:eastAsia="PMingLiU"/>
          <w:szCs w:val="22"/>
          <w:lang w:val="en-CA"/>
        </w:rPr>
        <w:t xml:space="preserve">EE2 Test </w:t>
      </w:r>
      <w:r>
        <w:rPr>
          <w:rFonts w:eastAsia="PMingLiU"/>
          <w:szCs w:val="22"/>
          <w:lang w:val="en-CA"/>
        </w:rPr>
        <w:t>2.9</w:t>
      </w:r>
      <w:r w:rsidRPr="009A77E3">
        <w:rPr>
          <w:rFonts w:eastAsia="PMingLiU"/>
          <w:szCs w:val="22"/>
          <w:lang w:val="en-CA"/>
        </w:rPr>
        <w:t xml:space="preserve"> for </w:t>
      </w:r>
      <w:r>
        <w:rPr>
          <w:lang w:val="en-CA" w:eastAsia="zh-CN"/>
        </w:rPr>
        <w:t xml:space="preserve">the extended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search areas</w:t>
      </w:r>
      <w:r w:rsidRPr="009A77E3">
        <w:rPr>
          <w:rFonts w:eastAsia="PMingLiU"/>
          <w:szCs w:val="22"/>
          <w:lang w:val="en-CA"/>
        </w:rPr>
        <w:t xml:space="preserve">. </w:t>
      </w:r>
      <w:r>
        <w:rPr>
          <w:rFonts w:eastAsia="PMingLiU"/>
          <w:szCs w:val="22"/>
          <w:lang w:val="en-CA"/>
        </w:rPr>
        <w:t>It is confirmed that the implementation matches the proposal and the results</w:t>
      </w:r>
      <w:r>
        <w:rPr>
          <w:rFonts w:eastAsia="PMingLiU"/>
          <w:szCs w:val="22"/>
          <w:lang w:val="en-CA"/>
        </w:rPr>
        <w:t xml:space="preserve"> and the running time </w:t>
      </w:r>
      <w:r>
        <w:rPr>
          <w:rFonts w:eastAsia="PMingLiU"/>
          <w:szCs w:val="22"/>
          <w:lang w:val="en-CA"/>
        </w:rPr>
        <w:t xml:space="preserve">match with the </w:t>
      </w:r>
      <w:proofErr w:type="gramStart"/>
      <w:r>
        <w:rPr>
          <w:rFonts w:eastAsia="PMingLiU"/>
          <w:szCs w:val="22"/>
          <w:lang w:val="en-CA"/>
        </w:rPr>
        <w:t>proponent’s</w:t>
      </w:r>
      <w:proofErr w:type="gramEnd"/>
      <w:r>
        <w:rPr>
          <w:rFonts w:eastAsia="PMingLiU"/>
          <w:szCs w:val="22"/>
          <w:lang w:val="en-CA"/>
        </w:rPr>
        <w:t>.</w:t>
      </w:r>
    </w:p>
    <w:p w14:paraId="7D2AC1F0" w14:textId="0A877DED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AF69843" w14:textId="779042EC" w:rsidR="00564531" w:rsidRDefault="00564531" w:rsidP="00564531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9</w:t>
      </w:r>
      <w:r w:rsidRPr="00564531">
        <w:rPr>
          <w:lang w:val="en-CA"/>
        </w:rPr>
        <w:t xml:space="preserve">.0 and are tested under CTC for enhanced compression tool testing with all intra and </w:t>
      </w:r>
      <w:proofErr w:type="gramStart"/>
      <w:r w:rsidRPr="00564531">
        <w:rPr>
          <w:lang w:val="en-CA"/>
        </w:rPr>
        <w:t>random access</w:t>
      </w:r>
      <w:proofErr w:type="gramEnd"/>
      <w:r w:rsidRPr="00564531">
        <w:rPr>
          <w:lang w:val="en-CA"/>
        </w:rPr>
        <w:t xml:space="preserve"> configurations.</w:t>
      </w:r>
    </w:p>
    <w:p w14:paraId="74645DDA" w14:textId="77777777" w:rsidR="00564531" w:rsidRDefault="00564531" w:rsidP="00564531">
      <w:pPr>
        <w:rPr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564531" w:rsidRPr="00564531" w14:paraId="58F90792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E5C8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FF650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64531" w:rsidRPr="00564531" w14:paraId="676B3170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41D4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E6166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564531" w:rsidRPr="00564531" w14:paraId="4DDFE9F1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760C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17477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DC55D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22E1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BDE03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115D9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4531" w:rsidRPr="00564531" w14:paraId="377456D1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A0AA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52A2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BF28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451D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2C5F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91340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564531" w:rsidRPr="00564531" w14:paraId="0C22E479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5E3B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A9CB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989A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32D33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F4E4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48FF2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</w:tr>
      <w:tr w:rsidR="00564531" w:rsidRPr="00564531" w14:paraId="2E9836E3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3BA38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BC06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2F89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7043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9DD9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049B4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</w:tr>
      <w:tr w:rsidR="00564531" w:rsidRPr="00564531" w14:paraId="45EA0877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E7AA8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50DB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A286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B4AA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AA42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89146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</w:tr>
      <w:tr w:rsidR="00564531" w:rsidRPr="00564531" w14:paraId="6A1C51D7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3957F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01EE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C44F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AAB1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37A5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972C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</w:tr>
      <w:tr w:rsidR="00564531" w:rsidRPr="00564531" w14:paraId="2391D990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A3A8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5C37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914F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49AF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8B14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4333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</w:tr>
      <w:tr w:rsidR="00564531" w:rsidRPr="00564531" w14:paraId="5C75CD92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44194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A38F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61CA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6F1A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27DE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02705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</w:tr>
      <w:tr w:rsidR="00564531" w:rsidRPr="00564531" w14:paraId="67928909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4351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35C5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E9B03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90C4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7E66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90F09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564531" w:rsidRPr="00564531" w14:paraId="671932E8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0405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72748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ACB8D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A443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D4F1F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11542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64531" w:rsidRPr="00564531" w14:paraId="32E59E9D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D562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E80A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2C6DD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D019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1152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C4024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64531" w:rsidRPr="00564531" w14:paraId="0F26A7BF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B87D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69E1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64531" w:rsidRPr="00564531" w14:paraId="3F886458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F70B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44BA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564531" w:rsidRPr="00564531" w14:paraId="384DE245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5676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7EC8B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A7E1E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14D8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D9B68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F9ED9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4531" w:rsidRPr="00564531" w14:paraId="215BB474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393A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167A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06D5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0248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4306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3FFDE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64531" w:rsidRPr="00564531" w14:paraId="2605170B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68095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C80C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A27C3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2E8A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6802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4E293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64531" w:rsidRPr="00564531" w14:paraId="4CC20646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1BB5E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CBBB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A2D2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1C9F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BA6E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6F06B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</w:tr>
      <w:tr w:rsidR="00564531" w:rsidRPr="00564531" w14:paraId="5E77BF2C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77742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6F1EC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C77F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2808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8D06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2261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64531" w:rsidRPr="00564531" w14:paraId="00D2C5E6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DF651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5A83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52AB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465C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01E7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DC386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64531" w:rsidRPr="00564531" w14:paraId="38141853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EB058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FE4C1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9BB7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8450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B9D1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6F13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64531" w:rsidRPr="00564531" w14:paraId="312C8C05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FBB2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C9CE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E4A3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2458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29B9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6B4F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564531" w:rsidRPr="00564531" w14:paraId="3A02CA7E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458E3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B15D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1FC4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7A05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E728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FE577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564531" w:rsidRPr="00564531" w14:paraId="78B552C4" w14:textId="77777777" w:rsidTr="005645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0976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AA47E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5718F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311F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3589E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5DAB" w14:textId="77777777" w:rsidR="00564531" w:rsidRPr="00564531" w:rsidRDefault="00564531" w:rsidP="00564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4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F442B22" w14:textId="77777777" w:rsidR="0035262A" w:rsidRPr="005B217D" w:rsidRDefault="0035262A" w:rsidP="0035262A">
      <w:pPr>
        <w:rPr>
          <w:szCs w:val="22"/>
          <w:lang w:val="en-CA"/>
        </w:rPr>
      </w:pPr>
    </w:p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37FACB0" w14:textId="77777777" w:rsidR="00564531" w:rsidRPr="005B217D" w:rsidRDefault="00564531" w:rsidP="00564531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564531" w:rsidRDefault="007F1F8B" w:rsidP="009234A5">
      <w:pPr>
        <w:rPr>
          <w:szCs w:val="22"/>
          <w:lang w:val="en-CA"/>
        </w:rPr>
      </w:pPr>
    </w:p>
    <w:sectPr w:rsidR="007F1F8B" w:rsidRPr="00564531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12085" w14:textId="77777777" w:rsidR="00BF51EE" w:rsidRDefault="00BF51EE">
      <w:r>
        <w:separator/>
      </w:r>
    </w:p>
  </w:endnote>
  <w:endnote w:type="continuationSeparator" w:id="0">
    <w:p w14:paraId="31806345" w14:textId="77777777" w:rsidR="00BF51EE" w:rsidRDefault="00BF5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EC410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6091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64531">
      <w:rPr>
        <w:rStyle w:val="a5"/>
        <w:noProof/>
      </w:rPr>
      <w:t>2023-07-04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2A5B9" w14:textId="77777777" w:rsidR="00BF51EE" w:rsidRDefault="00BF51EE">
      <w:r>
        <w:separator/>
      </w:r>
    </w:p>
  </w:footnote>
  <w:footnote w:type="continuationSeparator" w:id="0">
    <w:p w14:paraId="52C788C7" w14:textId="77777777" w:rsidR="00BF51EE" w:rsidRDefault="00BF5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D1E"/>
    <w:rsid w:val="000865E1"/>
    <w:rsid w:val="00092AF4"/>
    <w:rsid w:val="00094479"/>
    <w:rsid w:val="000962AC"/>
    <w:rsid w:val="000A178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FA7"/>
    <w:rsid w:val="00155526"/>
    <w:rsid w:val="001615B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DF3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62A"/>
    <w:rsid w:val="003647C9"/>
    <w:rsid w:val="003669EA"/>
    <w:rsid w:val="003706CC"/>
    <w:rsid w:val="00377710"/>
    <w:rsid w:val="003A1405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08C"/>
    <w:rsid w:val="004F61E3"/>
    <w:rsid w:val="0050106E"/>
    <w:rsid w:val="00502E10"/>
    <w:rsid w:val="0050354E"/>
    <w:rsid w:val="0051015C"/>
    <w:rsid w:val="00516CF1"/>
    <w:rsid w:val="00531AE9"/>
    <w:rsid w:val="00536188"/>
    <w:rsid w:val="00541FF1"/>
    <w:rsid w:val="00550A66"/>
    <w:rsid w:val="005555B2"/>
    <w:rsid w:val="005600D8"/>
    <w:rsid w:val="00564531"/>
    <w:rsid w:val="00567EC7"/>
    <w:rsid w:val="00570013"/>
    <w:rsid w:val="005753EC"/>
    <w:rsid w:val="005801A2"/>
    <w:rsid w:val="00594D63"/>
    <w:rsid w:val="005952A5"/>
    <w:rsid w:val="005A33A1"/>
    <w:rsid w:val="005B217D"/>
    <w:rsid w:val="005C385F"/>
    <w:rsid w:val="005C7C26"/>
    <w:rsid w:val="005D7058"/>
    <w:rsid w:val="005E1AC6"/>
    <w:rsid w:val="005E3F2B"/>
    <w:rsid w:val="005E7680"/>
    <w:rsid w:val="005F6701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6E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0D5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9BB"/>
    <w:rsid w:val="00811C05"/>
    <w:rsid w:val="008206C8"/>
    <w:rsid w:val="00856352"/>
    <w:rsid w:val="0086387C"/>
    <w:rsid w:val="00874A6C"/>
    <w:rsid w:val="00876C65"/>
    <w:rsid w:val="00882F72"/>
    <w:rsid w:val="0089015E"/>
    <w:rsid w:val="00893DC4"/>
    <w:rsid w:val="008A147E"/>
    <w:rsid w:val="008A4B4C"/>
    <w:rsid w:val="008A5C5F"/>
    <w:rsid w:val="008C239F"/>
    <w:rsid w:val="008E480C"/>
    <w:rsid w:val="00907757"/>
    <w:rsid w:val="009212B0"/>
    <w:rsid w:val="00921FA1"/>
    <w:rsid w:val="009234A5"/>
    <w:rsid w:val="00932613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0AED"/>
    <w:rsid w:val="009D7CE6"/>
    <w:rsid w:val="009E448E"/>
    <w:rsid w:val="009F496B"/>
    <w:rsid w:val="00A01439"/>
    <w:rsid w:val="00A02E61"/>
    <w:rsid w:val="00A05CFF"/>
    <w:rsid w:val="00A13048"/>
    <w:rsid w:val="00A25FC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F4"/>
    <w:rsid w:val="00BC10BA"/>
    <w:rsid w:val="00BC5AFD"/>
    <w:rsid w:val="00BF51E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7AA7"/>
    <w:rsid w:val="00D807BF"/>
    <w:rsid w:val="00D82FCC"/>
    <w:rsid w:val="00DA17FC"/>
    <w:rsid w:val="00DA7887"/>
    <w:rsid w:val="00DB2C26"/>
    <w:rsid w:val="00DB45C3"/>
    <w:rsid w:val="00DD02F4"/>
    <w:rsid w:val="00DD6622"/>
    <w:rsid w:val="00DE05A4"/>
    <w:rsid w:val="00DE1C7C"/>
    <w:rsid w:val="00DE6B43"/>
    <w:rsid w:val="00E041C6"/>
    <w:rsid w:val="00E107C3"/>
    <w:rsid w:val="00E11923"/>
    <w:rsid w:val="00E207D8"/>
    <w:rsid w:val="00E262D4"/>
    <w:rsid w:val="00E36250"/>
    <w:rsid w:val="00E47F2D"/>
    <w:rsid w:val="00E54511"/>
    <w:rsid w:val="00E6091E"/>
    <w:rsid w:val="00E60EDC"/>
    <w:rsid w:val="00E61DAC"/>
    <w:rsid w:val="00E64CAD"/>
    <w:rsid w:val="00E72B80"/>
    <w:rsid w:val="00E75FE3"/>
    <w:rsid w:val="00E86C4C"/>
    <w:rsid w:val="00E907A3"/>
    <w:rsid w:val="00E90A12"/>
    <w:rsid w:val="00EA5AE0"/>
    <w:rsid w:val="00EB56E1"/>
    <w:rsid w:val="00EB7AB1"/>
    <w:rsid w:val="00EC32BD"/>
    <w:rsid w:val="00EC51B6"/>
    <w:rsid w:val="00ED536F"/>
    <w:rsid w:val="00EE7CD8"/>
    <w:rsid w:val="00EF37F6"/>
    <w:rsid w:val="00EF48CC"/>
    <w:rsid w:val="00F00801"/>
    <w:rsid w:val="00F07A6B"/>
    <w:rsid w:val="00F2488D"/>
    <w:rsid w:val="00F601A0"/>
    <w:rsid w:val="00F712E9"/>
    <w:rsid w:val="00F73032"/>
    <w:rsid w:val="00F848FC"/>
    <w:rsid w:val="00F906F6"/>
    <w:rsid w:val="00F9243D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526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35262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locked/>
    <w:rsid w:val="0035262A"/>
    <w:rPr>
      <w:rFonts w:eastAsiaTheme="minorEastAsia"/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6B06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15</cp:revision>
  <cp:lastPrinted>1900-01-01T08:00:00Z</cp:lastPrinted>
  <dcterms:created xsi:type="dcterms:W3CDTF">2023-06-26T09:14:00Z</dcterms:created>
  <dcterms:modified xsi:type="dcterms:W3CDTF">2023-07-11T08:14:00Z</dcterms:modified>
</cp:coreProperties>
</file>