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0AEF3F" w:rsidR="00E61DAC" w:rsidRPr="005B217D" w:rsidRDefault="00556A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="00084393"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BE06EDB" w:rsidR="008A4B4C" w:rsidRPr="00160CDB" w:rsidRDefault="00E61DAC" w:rsidP="00536188">
            <w:pPr>
              <w:tabs>
                <w:tab w:val="left" w:pos="7200"/>
              </w:tabs>
              <w:rPr>
                <w:rFonts w:eastAsia="新細明體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56AA0">
              <w:rPr>
                <w:rFonts w:eastAsia="新細明體" w:hint="eastAsia"/>
                <w:lang w:val="en-CA" w:eastAsia="zh-TW"/>
              </w:rPr>
              <w:t>E</w:t>
            </w:r>
            <w:r w:rsidR="0079516D">
              <w:rPr>
                <w:lang w:val="en-CA"/>
              </w:rPr>
              <w:t>0</w:t>
            </w:r>
            <w:r w:rsidR="00DA7B95">
              <w:rPr>
                <w:lang w:val="en-CA"/>
              </w:rPr>
              <w:t>24</w:t>
            </w:r>
            <w:r w:rsidR="002C2F11">
              <w:rPr>
                <w:lang w:val="en-CA"/>
              </w:rPr>
              <w:t>3</w:t>
            </w:r>
            <w:r w:rsidR="00160CDB">
              <w:rPr>
                <w:rFonts w:eastAsia="新細明體" w:hint="eastAsia"/>
                <w:lang w:val="en-CA" w:eastAsia="zh-TW"/>
              </w:rPr>
              <w:t>-</w:t>
            </w:r>
            <w:r w:rsidR="00160CDB">
              <w:rPr>
                <w:rFonts w:eastAsia="新細明體"/>
                <w:lang w:val="en-CA" w:eastAsia="zh-TW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39ED0E" w:rsidR="00E61DAC" w:rsidRPr="005B217D" w:rsidRDefault="002C2F11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2C2F11">
              <w:rPr>
                <w:b/>
                <w:szCs w:val="22"/>
                <w:lang w:val="en-CA"/>
              </w:rPr>
              <w:t>Crosscheck of JVET-AE0097 (AHG12: On the cross-component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1EF370" w:rsidR="00E61DAC" w:rsidRPr="005B217D" w:rsidRDefault="00556A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</w:t>
            </w:r>
            <w:r w:rsidR="001D7557">
              <w:rPr>
                <w:szCs w:val="22"/>
                <w:lang w:val="en-CA"/>
              </w:rPr>
              <w:t>ia</w:t>
            </w:r>
            <w:r>
              <w:rPr>
                <w:szCs w:val="22"/>
                <w:lang w:val="en-CA"/>
              </w:rPr>
              <w:t>-</w:t>
            </w:r>
            <w:r w:rsidR="001D7557">
              <w:rPr>
                <w:szCs w:val="22"/>
                <w:lang w:val="en-CA"/>
              </w:rPr>
              <w:t>Ming Tsai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2130DF5" w:rsidR="00C03422" w:rsidRPr="00C03422" w:rsidRDefault="00E61DAC" w:rsidP="005952A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6AA0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C2F11">
              <w:rPr>
                <w:szCs w:val="22"/>
                <w:lang w:val="en-CA" w:eastAsia="zh-TW"/>
              </w:rPr>
              <w:t>chia-ming.tsai</w:t>
            </w:r>
            <w:r w:rsidR="00556AA0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73C21" w:rsidR="00E61DAC" w:rsidRPr="00556AA0" w:rsidRDefault="00556AA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M</w:t>
            </w:r>
            <w:r>
              <w:rPr>
                <w:rFonts w:eastAsia="新細明體"/>
                <w:szCs w:val="22"/>
                <w:lang w:val="en-CA" w:eastAsia="zh-TW"/>
              </w:rPr>
              <w:t>ediaTek Inc</w:t>
            </w:r>
            <w:r w:rsidR="00160CDB">
              <w:rPr>
                <w:rFonts w:eastAsia="新細明體"/>
                <w:szCs w:val="22"/>
                <w:lang w:val="en-CA" w:eastAsia="zh-TW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6D478932" w:rsidR="009A77E3" w:rsidRPr="005B217D" w:rsidRDefault="009A77E3" w:rsidP="009A77E3">
      <w:pPr>
        <w:rPr>
          <w:szCs w:val="22"/>
          <w:lang w:val="en-CA"/>
        </w:rPr>
      </w:pPr>
      <w:r>
        <w:rPr>
          <w:rFonts w:eastAsia="新細明體"/>
          <w:szCs w:val="22"/>
          <w:lang w:val="en-CA"/>
        </w:rPr>
        <w:t xml:space="preserve">This contribution is a crosscheck report of </w:t>
      </w:r>
      <w:r w:rsidR="00E8736B">
        <w:rPr>
          <w:rFonts w:eastAsia="新細明體"/>
          <w:szCs w:val="22"/>
          <w:lang w:val="en-CA"/>
        </w:rPr>
        <w:t>JVET-A</w:t>
      </w:r>
      <w:r w:rsidR="00556AA0">
        <w:rPr>
          <w:rFonts w:eastAsia="新細明體" w:hint="eastAsia"/>
          <w:szCs w:val="22"/>
          <w:lang w:val="en-CA" w:eastAsia="zh-TW"/>
        </w:rPr>
        <w:t>E0</w:t>
      </w:r>
      <w:r w:rsidR="002C2F11">
        <w:rPr>
          <w:rFonts w:eastAsia="新細明體"/>
          <w:szCs w:val="22"/>
          <w:lang w:val="en-CA" w:eastAsia="zh-TW"/>
        </w:rPr>
        <w:t>097</w:t>
      </w:r>
      <w:r w:rsidR="00E8736B">
        <w:rPr>
          <w:rFonts w:eastAsia="新細明體"/>
          <w:szCs w:val="22"/>
          <w:lang w:val="en-CA"/>
        </w:rPr>
        <w:t xml:space="preserve"> on </w:t>
      </w:r>
      <w:r w:rsidR="002C2F11" w:rsidRPr="002C2F11">
        <w:rPr>
          <w:rFonts w:eastAsia="新細明體"/>
          <w:szCs w:val="22"/>
          <w:lang w:val="en-CA"/>
        </w:rPr>
        <w:t>remov</w:t>
      </w:r>
      <w:r w:rsidR="002C2F11">
        <w:rPr>
          <w:rFonts w:eastAsia="新細明體"/>
          <w:szCs w:val="22"/>
          <w:lang w:val="en-CA"/>
        </w:rPr>
        <w:t>ing</w:t>
      </w:r>
      <w:r w:rsidR="002C2F11" w:rsidRPr="002C2F11">
        <w:rPr>
          <w:rFonts w:eastAsia="新細明體"/>
          <w:szCs w:val="22"/>
          <w:lang w:val="en-CA"/>
        </w:rPr>
        <w:t xml:space="preserve"> the template based offset update process for the cross-component merge candidate</w:t>
      </w:r>
      <w:r w:rsidRPr="009A77E3">
        <w:rPr>
          <w:rFonts w:eastAsia="新細明體"/>
          <w:szCs w:val="22"/>
          <w:lang w:val="en-CA"/>
        </w:rPr>
        <w:t xml:space="preserve">. </w:t>
      </w:r>
      <w:r w:rsidR="00E8736B">
        <w:rPr>
          <w:rFonts w:eastAsia="新細明體"/>
          <w:szCs w:val="22"/>
          <w:lang w:val="en-CA"/>
        </w:rPr>
        <w:t xml:space="preserve">It is reported that </w:t>
      </w:r>
      <w:r w:rsidR="001D7557">
        <w:rPr>
          <w:rFonts w:eastAsia="新細明體"/>
          <w:szCs w:val="22"/>
          <w:lang w:val="en-CA"/>
        </w:rPr>
        <w:t>partial</w:t>
      </w:r>
      <w:r w:rsidR="00556AA0">
        <w:rPr>
          <w:rFonts w:eastAsia="新細明體"/>
          <w:szCs w:val="22"/>
          <w:lang w:val="en-CA"/>
        </w:rPr>
        <w:t xml:space="preserve"> </w:t>
      </w:r>
      <w:r w:rsidR="00E8736B">
        <w:rPr>
          <w:rFonts w:eastAsia="新細明體"/>
          <w:szCs w:val="22"/>
          <w:lang w:val="en-CA"/>
        </w:rPr>
        <w:t>simulation results in AI configurations match those provided in JVET-A</w:t>
      </w:r>
      <w:r w:rsidR="00556AA0">
        <w:rPr>
          <w:rFonts w:eastAsia="新細明體"/>
          <w:szCs w:val="22"/>
          <w:lang w:val="en-CA"/>
        </w:rPr>
        <w:t>E</w:t>
      </w:r>
      <w:r w:rsidR="00E8736B">
        <w:rPr>
          <w:rFonts w:eastAsia="新細明體"/>
          <w:szCs w:val="22"/>
          <w:lang w:val="en-CA"/>
        </w:rPr>
        <w:t>0</w:t>
      </w:r>
      <w:r w:rsidR="002C2F11">
        <w:rPr>
          <w:rFonts w:eastAsia="新細明體"/>
          <w:szCs w:val="22"/>
          <w:lang w:val="en-CA"/>
        </w:rPr>
        <w:t>097</w:t>
      </w:r>
      <w:r w:rsidR="00E8736B">
        <w:rPr>
          <w:rFonts w:eastAsia="新細明體"/>
          <w:szCs w:val="22"/>
          <w:lang w:val="en-CA"/>
        </w:rPr>
        <w:t xml:space="preserve"> and the software implementation follows the provided description.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55CDB61F" w:rsidR="00AD5A1C" w:rsidRDefault="00CB251E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est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ed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under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ECM-</w:t>
      </w:r>
      <w:r w:rsidR="00E51FD4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CTC with all intra configurations.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results are provided in the table below.</w:t>
      </w:r>
    </w:p>
    <w:p w14:paraId="2FBAE0F7" w14:textId="42BD9F47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670073"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313E3" w:rsidRPr="004313E3" w14:paraId="0EB9BE57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566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8C2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13E3" w:rsidRPr="004313E3" w14:paraId="09AAA46D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0F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51EC" w14:textId="50D2EF39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2C2F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9</w:t>
            </w: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313E3" w:rsidRPr="004313E3" w14:paraId="12BA87F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AD5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778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AA2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00D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292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5A7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03422" w:rsidRPr="004313E3" w14:paraId="0F312360" w14:textId="77777777" w:rsidTr="002C2F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C443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FF88" w14:textId="0B1F0CF1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B8EF" w14:textId="025ED50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68F6" w14:textId="518F528D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91CB" w14:textId="21C9B0C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6C5DB" w14:textId="473044BC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03422" w:rsidRPr="004313E3" w14:paraId="6BCAE253" w14:textId="77777777" w:rsidTr="002C2F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1EB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01F7A" w14:textId="6B856438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75F1" w14:textId="166CEB23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8A9A" w14:textId="6241EEA4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AE694" w14:textId="56AA6718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C6AD2" w14:textId="41403126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03422" w:rsidRPr="004313E3" w14:paraId="4CF8E17F" w14:textId="77777777" w:rsidTr="002C2F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830" w14:textId="77777777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D1C7" w14:textId="3372E77F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9F0C" w14:textId="760EDE4B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94CF" w14:textId="1450AD23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59001" w14:textId="20DE8994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26927" w14:textId="7762B59F" w:rsidR="00C03422" w:rsidRPr="004313E3" w:rsidRDefault="00C03422" w:rsidP="00C034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43DEEE35" w14:textId="77777777" w:rsidTr="002A3B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A75F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4A002" w14:textId="217C0D2C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B44EB" w14:textId="2F12146C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A7FD432" w14:textId="63A638FE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606D" w14:textId="61867A7A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10BFC69" w14:textId="7F157EF2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5121964E" w14:textId="77777777" w:rsidTr="002A3B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B95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180BF" w14:textId="2B689EB5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5159F" w14:textId="679D4930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19B66E1" w14:textId="180DA290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91B7" w14:textId="1916656B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9D0FA5D" w14:textId="76B407F1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02ABAC46" w14:textId="77777777" w:rsidTr="002A3B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03FB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7F42" w14:textId="4A69F676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00755" w14:textId="5E20EFB2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4FC60133" w14:textId="30986FE8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8D9A4" w14:textId="6309F4DD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C3259CC" w14:textId="1003BD78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C7B9D" w:rsidRPr="004313E3" w14:paraId="599AA9A0" w14:textId="77777777" w:rsidTr="002A3B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9FA5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48D9" w14:textId="7A886FBE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87762" w14:textId="5F33D358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718E08A" w14:textId="623FB29B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AE461" w14:textId="0B3D7C09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FC81357" w14:textId="73A19678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2F0B1091" w14:textId="77777777" w:rsidTr="002C2F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4D3C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BA63" w14:textId="258623A5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8154C" w14:textId="00966AA6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DA53" w14:textId="4E4D2522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9A8F" w14:textId="19759120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75C42" w14:textId="01579ED9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399F7777" w14:textId="77777777" w:rsidTr="00C034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542E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549D2" w14:textId="22AE36DB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C059" w14:textId="196A6B9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05FB" w14:textId="29CC306C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71406" w14:textId="722FAB51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7F99B" w14:textId="09508CA1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C7B9D" w:rsidRPr="004313E3" w14:paraId="45E5BDB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700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AB83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97D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05A4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2743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2880" w14:textId="77777777" w:rsidR="007C7B9D" w:rsidRPr="004313E3" w:rsidRDefault="007C7B9D" w:rsidP="007C7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</w:tbl>
    <w:p w14:paraId="1128A5A3" w14:textId="1ED4D772" w:rsidR="009A77E3" w:rsidRPr="005B217D" w:rsidRDefault="009A77E3" w:rsidP="00C03422">
      <w:pPr>
        <w:rPr>
          <w:szCs w:val="22"/>
          <w:lang w:val="en-CA"/>
        </w:rPr>
      </w:pP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C24D9" w14:textId="77777777" w:rsidR="00701A37" w:rsidRDefault="00701A37">
      <w:r>
        <w:separator/>
      </w:r>
    </w:p>
  </w:endnote>
  <w:endnote w:type="continuationSeparator" w:id="0">
    <w:p w14:paraId="0430AE22" w14:textId="77777777" w:rsidR="00701A37" w:rsidRDefault="0070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63EB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7B9D">
      <w:rPr>
        <w:rStyle w:val="a5"/>
        <w:noProof/>
      </w:rPr>
      <w:t>2023-07-12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ECDD4" w14:textId="77777777" w:rsidR="00701A37" w:rsidRDefault="00701A37">
      <w:r>
        <w:separator/>
      </w:r>
    </w:p>
  </w:footnote>
  <w:footnote w:type="continuationSeparator" w:id="0">
    <w:p w14:paraId="7851B6EA" w14:textId="77777777" w:rsidR="00701A37" w:rsidRDefault="00701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28676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3961087">
    <w:abstractNumId w:val="10"/>
  </w:num>
  <w:num w:numId="3" w16cid:durableId="331496865">
    <w:abstractNumId w:val="9"/>
  </w:num>
  <w:num w:numId="4" w16cid:durableId="1902059022">
    <w:abstractNumId w:val="7"/>
  </w:num>
  <w:num w:numId="5" w16cid:durableId="982538234">
    <w:abstractNumId w:val="8"/>
  </w:num>
  <w:num w:numId="6" w16cid:durableId="1039672482">
    <w:abstractNumId w:val="4"/>
  </w:num>
  <w:num w:numId="7" w16cid:durableId="1538617034">
    <w:abstractNumId w:val="6"/>
  </w:num>
  <w:num w:numId="8" w16cid:durableId="1023476069">
    <w:abstractNumId w:val="4"/>
  </w:num>
  <w:num w:numId="9" w16cid:durableId="1854033010">
    <w:abstractNumId w:val="1"/>
  </w:num>
  <w:num w:numId="10" w16cid:durableId="420493679">
    <w:abstractNumId w:val="3"/>
  </w:num>
  <w:num w:numId="11" w16cid:durableId="623459924">
    <w:abstractNumId w:val="2"/>
  </w:num>
  <w:num w:numId="12" w16cid:durableId="499153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D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557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F1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717"/>
    <w:rsid w:val="003F5D0F"/>
    <w:rsid w:val="00414101"/>
    <w:rsid w:val="004219CF"/>
    <w:rsid w:val="004234F0"/>
    <w:rsid w:val="00427EEC"/>
    <w:rsid w:val="004313E3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8A8"/>
    <w:rsid w:val="004D405F"/>
    <w:rsid w:val="004D6148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AA0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4FC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073"/>
    <w:rsid w:val="006A0E5C"/>
    <w:rsid w:val="006A48E6"/>
    <w:rsid w:val="006C5D39"/>
    <w:rsid w:val="006D6D9B"/>
    <w:rsid w:val="006E1E63"/>
    <w:rsid w:val="006E2810"/>
    <w:rsid w:val="006E5417"/>
    <w:rsid w:val="006E5AD7"/>
    <w:rsid w:val="006F0794"/>
    <w:rsid w:val="006F7528"/>
    <w:rsid w:val="00701A37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C7B9D"/>
    <w:rsid w:val="007D1181"/>
    <w:rsid w:val="007E01A3"/>
    <w:rsid w:val="007F1F8B"/>
    <w:rsid w:val="007F6205"/>
    <w:rsid w:val="007F67A1"/>
    <w:rsid w:val="00801A7B"/>
    <w:rsid w:val="00806D0F"/>
    <w:rsid w:val="00811C05"/>
    <w:rsid w:val="008206C8"/>
    <w:rsid w:val="0083589E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8BD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42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251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90C0E"/>
    <w:rsid w:val="00DA17FC"/>
    <w:rsid w:val="00DA7887"/>
    <w:rsid w:val="00DA7B95"/>
    <w:rsid w:val="00DB2C26"/>
    <w:rsid w:val="00DB45C3"/>
    <w:rsid w:val="00DD02F4"/>
    <w:rsid w:val="00DD6622"/>
    <w:rsid w:val="00DE1C7C"/>
    <w:rsid w:val="00DE6B43"/>
    <w:rsid w:val="00E03DA0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3E4"/>
    <w:rsid w:val="00E72B80"/>
    <w:rsid w:val="00E75FE3"/>
    <w:rsid w:val="00E86C4C"/>
    <w:rsid w:val="00E8736B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ad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c"/>
    <w:locked/>
    <w:rsid w:val="001E09EA"/>
    <w:rPr>
      <w:rFonts w:asciiTheme="majorHAnsi" w:eastAsia="SimHei" w:hAnsiTheme="majorHAnsi" w:cstheme="majorBidi"/>
    </w:rPr>
  </w:style>
  <w:style w:type="character" w:customStyle="1" w:styleId="10">
    <w:name w:val="標題 1 字元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清單段落 字元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1">
    <w:name w:val="Unresolved Mention"/>
    <w:basedOn w:val="a0"/>
    <w:uiPriority w:val="99"/>
    <w:semiHidden/>
    <w:unhideWhenUsed/>
    <w:rsid w:val="00D90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160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11</cp:revision>
  <cp:lastPrinted>1900-01-01T08:00:00Z</cp:lastPrinted>
  <dcterms:created xsi:type="dcterms:W3CDTF">2023-04-21T07:59:00Z</dcterms:created>
  <dcterms:modified xsi:type="dcterms:W3CDTF">2023-07-12T14:28:00Z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2023-07-10T07:34:00Z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46b924cc-911c-4a49-8b3c-5004fdf157d4</vt:lpwstr>
  </property>
  <property fmtid="{D5CDD505-2E9C-101B-9397-08002B2CF9AE}" pid="8" name="MSIP_Label_83bcef13-7cac-433f-ba1d-47a323951816_ContentBits">
    <vt:lpwstr>0</vt:lpwstr>
  </property>
</Properties>
</file>