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034DD6F6" w:rsidR="00E61DAC" w:rsidRPr="00B648F1" w:rsidRDefault="002453FC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708" w:type="dxa"/>
          </w:tcPr>
          <w:p w14:paraId="65E5855C" w14:textId="62CB8E31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2453FC">
              <w:rPr>
                <w:lang w:eastAsia="zh-CN"/>
              </w:rPr>
              <w:t>E</w:t>
            </w:r>
            <w:r w:rsidR="0078341A" w:rsidRPr="0078341A">
              <w:t>0</w:t>
            </w:r>
            <w:r w:rsidR="00CD2AD0">
              <w:t>2</w:t>
            </w:r>
            <w:r w:rsidR="00CC7354">
              <w:t>4</w:t>
            </w:r>
            <w:r w:rsidR="009477E1">
              <w:t>2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2D67C774" w:rsidR="00E61DAC" w:rsidRPr="0022161C" w:rsidRDefault="009477E1" w:rsidP="009477E1">
            <w:pPr>
              <w:pStyle w:val="Normal-3-3"/>
              <w:tabs>
                <w:tab w:val="clear" w:pos="360"/>
              </w:tabs>
              <w:rPr>
                <w:b/>
                <w:szCs w:val="22"/>
              </w:rPr>
            </w:pPr>
            <w:r w:rsidRPr="009477E1">
              <w:rPr>
                <w:b/>
                <w:lang w:eastAsia="zh-CN"/>
              </w:rPr>
              <w:t>Crosscheck of JVET-AE0130 (Non-EE2: DIMD with filtered template)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E5D189E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</w:t>
      </w:r>
      <w:r w:rsidR="009477E1">
        <w:rPr>
          <w:rFonts w:asciiTheme="minorEastAsia" w:hAnsiTheme="minorEastAsia" w:hint="eastAsia"/>
          <w:szCs w:val="22"/>
          <w:lang w:val="en-CA" w:eastAsia="zh-CN"/>
        </w:rPr>
        <w:t>JVET</w:t>
      </w:r>
      <w:r w:rsidR="009477E1">
        <w:rPr>
          <w:rFonts w:eastAsia="PMingLiU"/>
          <w:szCs w:val="22"/>
          <w:lang w:val="en-CA"/>
        </w:rPr>
        <w:t>-</w:t>
      </w:r>
      <w:r w:rsidR="009477E1">
        <w:rPr>
          <w:rFonts w:asciiTheme="minorEastAsia" w:hAnsiTheme="minorEastAsia" w:hint="eastAsia"/>
          <w:szCs w:val="22"/>
          <w:lang w:val="en-CA" w:eastAsia="zh-CN"/>
        </w:rPr>
        <w:t>AE</w:t>
      </w:r>
      <w:r w:rsidR="009477E1">
        <w:rPr>
          <w:rFonts w:eastAsia="PMingLiU"/>
          <w:szCs w:val="22"/>
          <w:lang w:val="en-CA"/>
        </w:rPr>
        <w:t>0130</w:t>
      </w:r>
      <w:r w:rsidR="00766C75">
        <w:rPr>
          <w:rFonts w:eastAsia="PMingLiU"/>
          <w:szCs w:val="22"/>
          <w:lang w:val="en-CA"/>
        </w:rPr>
        <w:t xml:space="preserve"> 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5939C9">
        <w:rPr>
          <w:rFonts w:eastAsia="PMingLiU"/>
          <w:szCs w:val="22"/>
          <w:lang w:val="en-CA"/>
        </w:rPr>
        <w:t>0</w:t>
      </w:r>
      <w:r w:rsidR="00FC6056">
        <w:rPr>
          <w:rFonts w:eastAsia="PMingLiU"/>
          <w:szCs w:val="22"/>
          <w:lang w:val="en-CA"/>
        </w:rPr>
        <w:t>1</w:t>
      </w:r>
      <w:r w:rsidR="009477E1">
        <w:rPr>
          <w:rFonts w:eastAsia="PMingLiU"/>
          <w:szCs w:val="22"/>
          <w:lang w:val="en-CA"/>
        </w:rPr>
        <w:t>30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3CF18D8D" w14:textId="77777777" w:rsidR="009477E1" w:rsidRDefault="009477E1" w:rsidP="00A2405B">
      <w:r>
        <w:rPr>
          <w:szCs w:val="22"/>
          <w:lang w:val="en-CA" w:eastAsia="zh-CN"/>
        </w:rPr>
        <w:t>JVET-AE0130</w:t>
      </w:r>
      <w:r>
        <w:rPr>
          <w:szCs w:val="22"/>
          <w:lang w:val="en-CA" w:eastAsia="zh-CN"/>
        </w:rPr>
        <w:t xml:space="preserve"> propose</w:t>
      </w:r>
      <w:r>
        <w:rPr>
          <w:szCs w:val="22"/>
          <w:lang w:val="en-CA" w:eastAsia="zh-CN"/>
        </w:rPr>
        <w:t>d</w:t>
      </w:r>
      <w:r>
        <w:rPr>
          <w:szCs w:val="22"/>
          <w:lang w:val="en-CA" w:eastAsia="zh-CN"/>
        </w:rPr>
        <w:t xml:space="preserve"> a template filtering method for DIMD mode. The </w:t>
      </w:r>
      <w:r w:rsidRPr="00BC51BE">
        <w:rPr>
          <w:szCs w:val="22"/>
          <w:lang w:val="en-CA" w:eastAsia="zh-CN"/>
        </w:rPr>
        <w:t>template</w:t>
      </w:r>
      <w:r>
        <w:rPr>
          <w:szCs w:val="22"/>
          <w:lang w:val="en-CA" w:eastAsia="zh-CN"/>
        </w:rPr>
        <w:t xml:space="preserve"> is filtered</w:t>
      </w:r>
      <w:r w:rsidRPr="00BC51BE">
        <w:rPr>
          <w:szCs w:val="22"/>
          <w:lang w:val="en-CA" w:eastAsia="zh-CN"/>
        </w:rPr>
        <w:t xml:space="preserve"> using a 3x3 </w:t>
      </w:r>
      <w:r>
        <w:rPr>
          <w:szCs w:val="22"/>
          <w:lang w:val="en-CA" w:eastAsia="zh-CN"/>
        </w:rPr>
        <w:t xml:space="preserve">filter </w:t>
      </w:r>
      <w:r>
        <w:t xml:space="preserve">operator </w:t>
      </w:r>
      <w:r w:rsidRPr="00BC51BE">
        <w:rPr>
          <w:szCs w:val="22"/>
          <w:lang w:val="en-CA" w:eastAsia="zh-CN"/>
        </w:rPr>
        <w:t>before obtaining the gradient histogram</w:t>
      </w:r>
      <w:r>
        <w:rPr>
          <w:szCs w:val="22"/>
          <w:lang w:val="en-CA" w:eastAsia="zh-CN"/>
        </w:rPr>
        <w:t xml:space="preserve">. </w:t>
      </w:r>
      <w:r>
        <w:t xml:space="preserve">The 3x2 and 2x3 </w:t>
      </w:r>
      <w:r w:rsidRPr="00250117">
        <w:rPr>
          <w:lang w:val="en-CA"/>
        </w:rPr>
        <w:t>gradient</w:t>
      </w:r>
      <w:r>
        <w:rPr>
          <w:lang w:val="en-CA"/>
        </w:rPr>
        <w:t xml:space="preserve"> </w:t>
      </w:r>
      <w:r>
        <w:t xml:space="preserve">operators are used instead when </w:t>
      </w:r>
      <w:r w:rsidRPr="00026793">
        <w:t xml:space="preserve">calculating </w:t>
      </w:r>
      <w:r>
        <w:t>a gradient</w:t>
      </w:r>
      <w:r>
        <w:t>.</w:t>
      </w:r>
    </w:p>
    <w:p w14:paraId="751B5837" w14:textId="5CC74F6D" w:rsidR="00A2405B" w:rsidRPr="00A2405B" w:rsidRDefault="009477E1" w:rsidP="00A2405B">
      <w:pPr>
        <w:rPr>
          <w:lang w:val="en-CA" w:eastAsia="zh-CN"/>
        </w:rPr>
      </w:pPr>
      <w:r>
        <w:rPr>
          <w:lang w:val="en-CA" w:eastAsia="zh-CN"/>
        </w:rPr>
        <w:t>JVET-AE0130 was</w:t>
      </w:r>
      <w:r w:rsidR="00CD2AD0">
        <w:rPr>
          <w:lang w:val="en-CA" w:eastAsia="zh-CN"/>
        </w:rPr>
        <w:t xml:space="preserve"> </w:t>
      </w:r>
      <w:r w:rsidR="00766C75">
        <w:rPr>
          <w:lang w:val="en-CA" w:eastAsia="zh-CN"/>
        </w:rPr>
        <w:t>checked in this contribution.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14DD41B5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CD2AD0">
        <w:rPr>
          <w:lang w:val="en-CA" w:eastAsia="zh-CN"/>
        </w:rPr>
        <w:t>E</w:t>
      </w:r>
      <w:r w:rsidR="00766C75">
        <w:rPr>
          <w:lang w:val="en-CA" w:eastAsia="zh-CN"/>
        </w:rPr>
        <w:t>0</w:t>
      </w:r>
      <w:r w:rsidR="00FC6056">
        <w:rPr>
          <w:lang w:val="en-CA" w:eastAsia="zh-CN"/>
        </w:rPr>
        <w:t>1</w:t>
      </w:r>
      <w:r w:rsidR="009477E1">
        <w:rPr>
          <w:lang w:val="en-CA" w:eastAsia="zh-CN"/>
        </w:rPr>
        <w:t>30</w:t>
      </w:r>
      <w:r>
        <w:rPr>
          <w:lang w:val="en-CA" w:eastAsia="zh-CN"/>
        </w:rPr>
        <w:t>.</w:t>
      </w:r>
    </w:p>
    <w:p w14:paraId="5CAC3A39" w14:textId="37893F40" w:rsidR="00593120" w:rsidRPr="00CD2AD0" w:rsidRDefault="00593120" w:rsidP="00CC7354">
      <w:pPr>
        <w:pStyle w:val="af3"/>
        <w:keepNext/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</w:p>
    <w:tbl>
      <w:tblPr>
        <w:tblW w:w="5585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27"/>
        <w:gridCol w:w="827"/>
      </w:tblGrid>
      <w:tr w:rsidR="00DF2B69" w:rsidRPr="00DF2B69" w14:paraId="073660E5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9D50F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83906519"/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F769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2B69" w:rsidRPr="00DF2B69" w14:paraId="75981BEB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E6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F4FB" w14:textId="70967736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CD2A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F2B69" w:rsidRPr="00DF2B69" w14:paraId="7E49DFC9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54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29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F4E5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B4CD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24D8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3C6C" w14:textId="77777777" w:rsidR="00DF2B69" w:rsidRPr="00DF2B69" w:rsidRDefault="00DF2B69" w:rsidP="00DF2B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77E1" w:rsidRPr="00DF2B69" w14:paraId="53548772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1914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063B" w14:textId="256FAD03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1E9E9" w14:textId="4D11EE0E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7FD1" w14:textId="78D5A375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F252F" w14:textId="31DFA762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22EA7" w14:textId="69820E6B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77E1" w:rsidRPr="00DF2B69" w14:paraId="71502EBA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04E4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18EEB" w14:textId="11A9EA79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C363" w14:textId="717533D6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863BD" w14:textId="507AF36C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1B09" w14:textId="09F83703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4E5CA" w14:textId="029DCBBC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77E1" w:rsidRPr="00DF2B69" w14:paraId="63CFAB5C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8630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B995" w14:textId="0E1CE9D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29F2" w14:textId="1842D61E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B182F" w14:textId="0E778AF2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92CC" w14:textId="51AEF59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B8024" w14:textId="0404BD5C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9477E1" w:rsidRPr="00DF2B69" w14:paraId="376A0EC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D0CC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FFCED" w14:textId="0B9D440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6C945" w14:textId="1E18D9A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4263F" w14:textId="2399160C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11FB" w14:textId="7B72ED1D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AB4E2" w14:textId="1CAFB1ED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477E1" w:rsidRPr="00DF2B69" w14:paraId="24EA1C5C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4FB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B9D56" w14:textId="71E25C5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3FEBB2" w14:textId="2A4DD53B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E475" w14:textId="407C918B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1958" w14:textId="3FB110A5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731B1" w14:textId="365EE27E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9477E1" w:rsidRPr="00DF2B69" w14:paraId="4D5CAEA9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ACB8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EAA2" w14:textId="06849CAF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0FE3" w14:textId="2B51BAE0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0326F" w14:textId="7C3A50B4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A449" w14:textId="2E49E009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8E29" w14:textId="0C889238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77E1" w:rsidRPr="00DF2B69" w14:paraId="093FB029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554B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61E87" w14:textId="2CE81F9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DD351" w14:textId="7C86B020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C60F" w14:textId="1C24B25E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AFC33" w14:textId="6C42EF0B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A06B2" w14:textId="575093C1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9477E1" w:rsidRPr="00DF2B69" w14:paraId="337174D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209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78580" w14:textId="6651E832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95E6F" w14:textId="60A74F0A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A77C" w14:textId="69DF53C4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0DC0" w14:textId="2DECFB7A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4017" w14:textId="5B560004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77E1" w:rsidRPr="00DF2B69" w14:paraId="2AAFC564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5430" w14:textId="77777777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2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97C3F" w14:textId="0D4B8B46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04950" w14:textId="262AAC89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665" w14:textId="4E29CEC6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EC90" w14:textId="34EE54F4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508D0" w14:textId="363DD202" w:rsidR="009477E1" w:rsidRPr="00DF2B69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bookmarkEnd w:id="1"/>
    <w:tbl>
      <w:tblPr>
        <w:tblW w:w="5585" w:type="dxa"/>
        <w:tblLook w:val="04A0" w:firstRow="1" w:lastRow="0" w:firstColumn="1" w:lastColumn="0" w:noHBand="0" w:noVBand="1"/>
      </w:tblPr>
      <w:tblGrid>
        <w:gridCol w:w="1060"/>
        <w:gridCol w:w="957"/>
        <w:gridCol w:w="530"/>
        <w:gridCol w:w="427"/>
        <w:gridCol w:w="957"/>
        <w:gridCol w:w="116"/>
        <w:gridCol w:w="711"/>
        <w:gridCol w:w="827"/>
      </w:tblGrid>
      <w:tr w:rsidR="00CD2AD0" w:rsidRPr="005066F2" w14:paraId="13309096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AE6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2CA88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2AD0" w:rsidRPr="005066F2" w14:paraId="12859391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816A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C9ED2" w14:textId="55AEB185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D2AD0" w:rsidRPr="005066F2" w14:paraId="6658D4A3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DAC6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A123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DB94C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5C92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1D3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8817" w14:textId="77777777" w:rsidR="00CD2AD0" w:rsidRPr="005066F2" w:rsidRDefault="00CD2AD0" w:rsidP="005066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477E1" w:rsidRPr="005066F2" w14:paraId="3C978DF3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5BD6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CCB" w14:textId="4473373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97887" w14:textId="6A45547A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19008" w14:textId="624868E4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7D90" w14:textId="2D749942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0E469" w14:textId="3DB91C36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77E1" w:rsidRPr="005066F2" w14:paraId="2374DE3F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7C25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5B40" w14:textId="12409AA5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8EDA" w14:textId="71B8EFC4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0A8D" w14:textId="66FF746D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9664" w14:textId="4F8B42F8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D6BFF" w14:textId="6968DC4E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77E1" w:rsidRPr="005066F2" w14:paraId="35F1BC82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CABC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482CF" w14:textId="6EB52EE8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2A5A" w14:textId="11505540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46895" w14:textId="11EEFD4F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E436" w14:textId="5EF8C1C1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BBB6B" w14:textId="62DBA2A6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9477E1" w:rsidRPr="005066F2" w14:paraId="6D296218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98964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83B7" w14:textId="35E1F06E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DAC7" w14:textId="7CC7727A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2A8DC" w14:textId="5EBCFE30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CBFA" w14:textId="59B0E285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1F74E" w14:textId="7704AC11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477E1" w:rsidRPr="005066F2" w14:paraId="03CE796B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2F19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CC000" w14:textId="77F6C592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EABBF" w14:textId="298382F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F9FDE" w14:textId="7B6E537A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4ED8D" w14:textId="632B63FA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A1543" w14:textId="36C28C93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477E1" w:rsidRPr="005066F2" w14:paraId="54A98F74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BBB0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2328" w14:textId="38C51F60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E95AB" w14:textId="3B8076F0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7665" w14:textId="50F05210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E026" w14:textId="5BD68B3C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5FB61" w14:textId="64C5C03F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477E1" w:rsidRPr="005066F2" w14:paraId="1AC8B0BE" w14:textId="77777777" w:rsidTr="00FC605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3F78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C8867" w14:textId="23BF1F84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9BEE5" w14:textId="143B1258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D2B1D" w14:textId="376405C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BBBCC" w14:textId="5DAFA5E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046CB" w14:textId="61A87FA9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9477E1" w:rsidRPr="005066F2" w14:paraId="287E87B6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1815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593CE" w14:textId="76E49D23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05D3" w14:textId="6ABD507F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04E24" w14:textId="74CF6AC1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706D" w14:textId="20E52643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FEC06" w14:textId="2DF6FCC8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477E1" w:rsidRPr="005066F2" w14:paraId="3CB80520" w14:textId="77777777" w:rsidTr="00FC605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0964" w14:textId="77777777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066F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A049D" w14:textId="774C3E0C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FD938" w14:textId="42F557CF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1F8C" w14:textId="59366701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00E68" w14:textId="171A8428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58FBD" w14:textId="6F4CB07F" w:rsidR="009477E1" w:rsidRPr="005066F2" w:rsidRDefault="009477E1" w:rsidP="009477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CD2AD0" w:rsidRPr="00E37D74" w14:paraId="1400D7B1" w14:textId="77777777" w:rsidTr="00FC6056">
        <w:tblPrEx>
          <w:jc w:val="center"/>
        </w:tblPrEx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11AF57C8" w:rsidR="00CD2AD0" w:rsidRPr="00CD2AD0" w:rsidRDefault="00CD2AD0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CD2AD0" w:rsidRPr="00E37D74" w:rsidRDefault="00CD2AD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7D237627" w14:textId="77777777" w:rsidR="00FC6056" w:rsidRPr="00FC6056" w:rsidRDefault="00FC6056" w:rsidP="00FC6056"/>
    <w:p w14:paraId="64029C41" w14:textId="4489FFB4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270716C7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9477E1">
        <w:rPr>
          <w:rFonts w:eastAsia="PMingLiU"/>
          <w:szCs w:val="22"/>
          <w:lang w:val="en-CA"/>
        </w:rPr>
        <w:t>JVET-AE0130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CD2AD0">
        <w:rPr>
          <w:rFonts w:eastAsia="PMingLiU"/>
          <w:szCs w:val="22"/>
          <w:lang w:val="en-CA"/>
        </w:rPr>
        <w:t>E</w:t>
      </w:r>
      <w:r w:rsidR="003B2323">
        <w:rPr>
          <w:rFonts w:eastAsia="PMingLiU"/>
          <w:szCs w:val="22"/>
          <w:lang w:val="en-CA"/>
        </w:rPr>
        <w:t>0</w:t>
      </w:r>
      <w:r w:rsidR="009477E1">
        <w:rPr>
          <w:rFonts w:eastAsia="PMingLiU"/>
          <w:szCs w:val="22"/>
          <w:lang w:val="en-CA"/>
        </w:rPr>
        <w:t>130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181D8811" w:rsidR="00A2405B" w:rsidRPr="00766C75" w:rsidRDefault="0097726A" w:rsidP="00766C75">
      <w:pPr>
        <w:pStyle w:val="Reference"/>
        <w:tabs>
          <w:tab w:val="num" w:pos="360"/>
        </w:tabs>
        <w:rPr>
          <w:lang w:val="en-CA"/>
        </w:rPr>
      </w:pPr>
      <w:bookmarkStart w:id="2" w:name="_Ref92223474"/>
      <w:bookmarkStart w:id="3" w:name="_Ref83673974"/>
      <w:r w:rsidRPr="0097726A">
        <w:rPr>
          <w:lang w:val="en-CA"/>
        </w:rPr>
        <w:tab/>
      </w:r>
      <w:r w:rsidR="009477E1" w:rsidRPr="009477E1">
        <w:rPr>
          <w:lang w:val="en-CA"/>
        </w:rPr>
        <w:t xml:space="preserve">C. Zhou, Z. </w:t>
      </w:r>
      <w:proofErr w:type="spellStart"/>
      <w:r w:rsidR="009477E1" w:rsidRPr="009477E1">
        <w:rPr>
          <w:lang w:val="en-CA"/>
        </w:rPr>
        <w:t>Lv</w:t>
      </w:r>
      <w:proofErr w:type="spellEnd"/>
      <w:r w:rsidR="009477E1" w:rsidRPr="009477E1">
        <w:rPr>
          <w:lang w:val="en-CA"/>
        </w:rPr>
        <w:t xml:space="preserve"> (vivo)</w:t>
      </w:r>
      <w:r w:rsidR="007A60D0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="007A60D0" w:rsidRPr="007A60D0">
        <w:rPr>
          <w:lang w:val="en-CA"/>
        </w:rPr>
        <w:t>EE2-5.3: Combination of Test 5.1b and Test 5.2c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 w:rsidR="00CD2AD0">
        <w:rPr>
          <w:lang w:val="en-CA"/>
        </w:rPr>
        <w:t>E</w:t>
      </w:r>
      <w:r w:rsidR="005939C9" w:rsidRPr="00766C75">
        <w:rPr>
          <w:lang w:val="en-CA"/>
        </w:rPr>
        <w:t>0</w:t>
      </w:r>
      <w:r w:rsidR="009477E1">
        <w:rPr>
          <w:lang w:val="en-CA"/>
        </w:rPr>
        <w:t>130</w:t>
      </w:r>
      <w:r w:rsidR="001B7A53" w:rsidRPr="00766C75">
        <w:rPr>
          <w:lang w:val="en-CA"/>
        </w:rPr>
        <w:t xml:space="preserve">, </w:t>
      </w:r>
      <w:r w:rsidR="00CD2AD0">
        <w:rPr>
          <w:lang w:val="en-CA"/>
        </w:rPr>
        <w:t>July</w:t>
      </w:r>
      <w:r w:rsidR="00A2405B" w:rsidRPr="00766C75">
        <w:rPr>
          <w:lang w:val="en-CA"/>
        </w:rPr>
        <w:t>. 202</w:t>
      </w:r>
      <w:bookmarkEnd w:id="2"/>
      <w:r w:rsidR="00DC5AA7" w:rsidRPr="00766C75">
        <w:rPr>
          <w:lang w:val="en-CA"/>
        </w:rPr>
        <w:t>3</w:t>
      </w:r>
    </w:p>
    <w:bookmarkEnd w:id="3"/>
    <w:p w14:paraId="542CCE73" w14:textId="4E47B66B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</w:t>
      </w:r>
      <w:r w:rsidR="002453FC">
        <w:rPr>
          <w:lang w:val="en-CA"/>
        </w:rPr>
        <w:t>AD</w:t>
      </w:r>
      <w:r w:rsidRPr="001B7A53">
        <w:rPr>
          <w:lang w:val="en-CA"/>
        </w:rPr>
        <w:t xml:space="preserve">2017, </w:t>
      </w:r>
      <w:r w:rsidR="002453FC">
        <w:rPr>
          <w:lang w:val="en-CA"/>
        </w:rPr>
        <w:t>April</w:t>
      </w:r>
      <w:r w:rsidRPr="001B7A53">
        <w:rPr>
          <w:lang w:val="en-CA"/>
        </w:rPr>
        <w:t xml:space="preserve"> 202</w:t>
      </w:r>
      <w:r w:rsidR="002453FC">
        <w:rPr>
          <w:lang w:val="en-CA"/>
        </w:rPr>
        <w:t>3</w:t>
      </w:r>
      <w:r w:rsidRPr="001B7A53">
        <w:rPr>
          <w:lang w:val="en-CA"/>
        </w:rPr>
        <w:t>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A950C" w14:textId="77777777" w:rsidR="001346BC" w:rsidRDefault="001346BC">
      <w:r>
        <w:separator/>
      </w:r>
    </w:p>
  </w:endnote>
  <w:endnote w:type="continuationSeparator" w:id="0">
    <w:p w14:paraId="5DAAAAA5" w14:textId="77777777" w:rsidR="001346BC" w:rsidRDefault="0013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18FC340D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9477E1">
      <w:rPr>
        <w:rStyle w:val="a5"/>
        <w:noProof/>
      </w:rPr>
      <w:t>2023-07-16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49073" w14:textId="77777777" w:rsidR="001346BC" w:rsidRDefault="001346BC">
      <w:r>
        <w:separator/>
      </w:r>
    </w:p>
  </w:footnote>
  <w:footnote w:type="continuationSeparator" w:id="0">
    <w:p w14:paraId="70DFD1C0" w14:textId="77777777" w:rsidR="001346BC" w:rsidRDefault="0013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02D5923"/>
    <w:multiLevelType w:val="hybridMultilevel"/>
    <w:tmpl w:val="9FD65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8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1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46BC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453FC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53CB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06E1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368F2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60D0"/>
    <w:rsid w:val="007A7D29"/>
    <w:rsid w:val="007B2686"/>
    <w:rsid w:val="007B433F"/>
    <w:rsid w:val="007B4712"/>
    <w:rsid w:val="007B4AB8"/>
    <w:rsid w:val="007B6F77"/>
    <w:rsid w:val="007D6A59"/>
    <w:rsid w:val="007E2829"/>
    <w:rsid w:val="007E4BC1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376A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477E1"/>
    <w:rsid w:val="009540F0"/>
    <w:rsid w:val="00955824"/>
    <w:rsid w:val="00956CE4"/>
    <w:rsid w:val="009602B7"/>
    <w:rsid w:val="00961D4C"/>
    <w:rsid w:val="00962458"/>
    <w:rsid w:val="0097726A"/>
    <w:rsid w:val="00980EEE"/>
    <w:rsid w:val="00981270"/>
    <w:rsid w:val="0098138F"/>
    <w:rsid w:val="00981428"/>
    <w:rsid w:val="00984029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57E4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C7354"/>
    <w:rsid w:val="00CD0EAB"/>
    <w:rsid w:val="00CD2AD0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137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D716C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09B8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C6056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46</cp:revision>
  <cp:lastPrinted>2015-07-13T13:11:00Z</cp:lastPrinted>
  <dcterms:created xsi:type="dcterms:W3CDTF">2021-11-23T20:48:00Z</dcterms:created>
  <dcterms:modified xsi:type="dcterms:W3CDTF">2023-07-17T12:28:00Z</dcterms:modified>
</cp:coreProperties>
</file>