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BF1F37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BE027E">
              <w:rPr>
                <w:lang w:val="en-CA"/>
              </w:rPr>
              <w:t>0147</w:t>
            </w:r>
            <w:r w:rsidR="006A0E5C" w:rsidRPr="006A0E5C">
              <w:rPr>
                <w:lang w:val="en-CA"/>
              </w:rPr>
              <w:t>-v</w:t>
            </w:r>
            <w:ins w:id="0" w:author="ruling" w:date="2023-07-11T00:50:00Z">
              <w:r w:rsidR="00A442BB">
                <w:rPr>
                  <w:lang w:val="en-CA"/>
                </w:rPr>
                <w:t>2</w:t>
              </w:r>
            </w:ins>
            <w:del w:id="1" w:author="ruling" w:date="2023-07-11T00:50:00Z">
              <w:r w:rsidR="00BE027E" w:rsidDel="00A442B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DB2D2F" w:rsidR="00E61DAC" w:rsidRPr="005B217D" w:rsidRDefault="008257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972894">
              <w:rPr>
                <w:b/>
                <w:szCs w:val="22"/>
                <w:lang w:val="en-CA"/>
              </w:rPr>
              <w:t>U</w:t>
            </w:r>
            <w:r w:rsidR="00972894">
              <w:rPr>
                <w:rFonts w:eastAsia="Times New Roman"/>
                <w:b/>
                <w:szCs w:val="22"/>
                <w:lang w:val="en-CA"/>
              </w:rPr>
              <w:t xml:space="preserve">pdating </w:t>
            </w:r>
            <w:r>
              <w:rPr>
                <w:b/>
                <w:szCs w:val="22"/>
                <w:lang w:val="en-CA"/>
              </w:rPr>
              <w:t>context model parameters for ECM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B30E7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967FE2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B209CC4" w14:textId="77777777" w:rsidR="00E61DAC" w:rsidRDefault="008257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Yan Ye</w:t>
            </w:r>
          </w:p>
          <w:p w14:paraId="7C6AF0B3" w14:textId="77777777" w:rsidR="008257BA" w:rsidRDefault="008257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</w:t>
            </w:r>
          </w:p>
          <w:p w14:paraId="49D81240" w14:textId="49BAD500" w:rsidR="008257BA" w:rsidRPr="005B217D" w:rsidRDefault="008257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E6CC934" w:rsidR="00E61DAC" w:rsidRPr="005B217D" w:rsidRDefault="00E61DAC" w:rsidP="0073411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257BA">
              <w:rPr>
                <w:szCs w:val="22"/>
                <w:lang w:val="en-CA"/>
              </w:rPr>
              <w:t>{ruling.lrl, yan.ye}@alibaba-inc.com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B01F9A" w:rsidR="00E61DAC" w:rsidRPr="005B217D" w:rsidRDefault="008257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6854EF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33DC1F" w14:textId="1DF90462" w:rsidR="008257BA" w:rsidRPr="008257BA" w:rsidRDefault="008257BA" w:rsidP="008257BA">
      <w:pPr>
        <w:rPr>
          <w:lang w:val="en-CA"/>
        </w:rPr>
      </w:pPr>
      <w:r>
        <w:rPr>
          <w:lang w:val="en-CA"/>
        </w:rPr>
        <w:t xml:space="preserve">This contribution </w:t>
      </w:r>
      <w:r w:rsidR="00360233">
        <w:rPr>
          <w:lang w:val="en-CA"/>
        </w:rPr>
        <w:t xml:space="preserve">proposes </w:t>
      </w:r>
      <w:r w:rsidR="005123E1">
        <w:rPr>
          <w:lang w:val="en-CA"/>
        </w:rPr>
        <w:t>to update</w:t>
      </w:r>
      <w:r w:rsidR="005C1A51" w:rsidRPr="005C1A51">
        <w:t xml:space="preserve"> </w:t>
      </w:r>
      <w:r w:rsidR="005C1A51" w:rsidRPr="005C1A51">
        <w:rPr>
          <w:lang w:val="en-CA"/>
        </w:rPr>
        <w:t>context initialization parameters</w:t>
      </w:r>
      <w:r w:rsidR="00360233">
        <w:rPr>
          <w:lang w:val="en-CA"/>
        </w:rPr>
        <w:t xml:space="preserve"> for I-slice. Specifically, the initial probabilities, window sizes and adaptive weights for I-slice</w:t>
      </w:r>
      <w:r w:rsidR="00B15116">
        <w:rPr>
          <w:lang w:val="en-CA"/>
        </w:rPr>
        <w:t xml:space="preserve"> context models</w:t>
      </w:r>
      <w:r w:rsidR="00360233">
        <w:rPr>
          <w:lang w:val="en-CA"/>
        </w:rPr>
        <w:t xml:space="preserve"> are </w:t>
      </w:r>
      <w:r w:rsidR="005123E1">
        <w:rPr>
          <w:lang w:val="en-CA"/>
        </w:rPr>
        <w:t xml:space="preserve">retrained and </w:t>
      </w:r>
      <w:r w:rsidR="00360233">
        <w:rPr>
          <w:lang w:val="en-CA"/>
        </w:rPr>
        <w:t xml:space="preserve">updated. </w:t>
      </w:r>
      <w:r w:rsidR="00360233">
        <w:rPr>
          <w:szCs w:val="22"/>
          <w:lang w:val="en-CA"/>
        </w:rPr>
        <w:t>I</w:t>
      </w:r>
      <w:r w:rsidR="00360233" w:rsidRPr="002718DC">
        <w:rPr>
          <w:szCs w:val="22"/>
          <w:lang w:val="en-CA"/>
        </w:rPr>
        <w:t>t is reported that on top of E</w:t>
      </w:r>
      <w:r w:rsidR="00360233">
        <w:rPr>
          <w:szCs w:val="22"/>
          <w:lang w:val="en-CA"/>
        </w:rPr>
        <w:t>CM-9.0</w:t>
      </w:r>
      <w:r w:rsidR="00360233" w:rsidRPr="002718DC">
        <w:rPr>
          <w:szCs w:val="22"/>
          <w:lang w:val="en-CA"/>
        </w:rPr>
        <w:t>, the overall coding performance impact for {Y, U, V</w:t>
      </w:r>
      <w:del w:id="2" w:author="ruling" w:date="2023-07-11T23:15:00Z">
        <w:r w:rsidR="00360233" w:rsidRPr="002718DC" w:rsidDel="00AA6954">
          <w:rPr>
            <w:szCs w:val="22"/>
            <w:lang w:val="en-CA"/>
          </w:rPr>
          <w:delText>, EncT, DecT</w:delText>
        </w:r>
      </w:del>
      <w:r w:rsidR="00360233" w:rsidRPr="002718DC">
        <w:rPr>
          <w:szCs w:val="22"/>
          <w:lang w:val="en-CA"/>
        </w:rPr>
        <w:t>} is</w:t>
      </w:r>
      <w:r w:rsidR="00360233">
        <w:rPr>
          <w:szCs w:val="22"/>
          <w:lang w:val="en-CA"/>
        </w:rPr>
        <w:t xml:space="preserve"> {</w:t>
      </w:r>
      <w:ins w:id="3" w:author="ruling" w:date="2023-07-11T23:15:00Z">
        <w:r w:rsidR="00AA6954" w:rsidRPr="00AA6954">
          <w:rPr>
            <w:szCs w:val="22"/>
            <w:lang w:val="en-CA"/>
            <w:rPrChange w:id="4" w:author="ruling" w:date="2023-07-11T23:15:00Z">
              <w:rPr>
                <w:szCs w:val="22"/>
                <w:highlight w:val="yellow"/>
                <w:lang w:val="en-CA"/>
              </w:rPr>
            </w:rPrChange>
          </w:rPr>
          <w:t>-</w:t>
        </w:r>
        <w:r w:rsidR="00AA6954">
          <w:rPr>
            <w:szCs w:val="22"/>
            <w:lang w:val="en-CA"/>
          </w:rPr>
          <w:t>0.10%, 0.07%, 0.15%</w:t>
        </w:r>
      </w:ins>
      <w:del w:id="5" w:author="ruling" w:date="2023-07-11T23:15:00Z">
        <w:r w:rsidR="00360233" w:rsidRPr="007107A6" w:rsidDel="00AA6954">
          <w:rPr>
            <w:szCs w:val="22"/>
            <w:highlight w:val="yellow"/>
            <w:lang w:val="en-CA"/>
          </w:rPr>
          <w:delText>x%, x%, x%, x%, x%</w:delText>
        </w:r>
      </w:del>
      <w:r w:rsidR="00360233">
        <w:rPr>
          <w:szCs w:val="22"/>
          <w:lang w:val="en-CA"/>
        </w:rPr>
        <w:t>} for AI</w:t>
      </w:r>
      <w:del w:id="6" w:author="ruling" w:date="2023-07-11T23:15:00Z">
        <w:r w:rsidR="00360233" w:rsidDel="00AA6954">
          <w:rPr>
            <w:szCs w:val="22"/>
            <w:lang w:val="en-CA"/>
          </w:rPr>
          <w:delText xml:space="preserve">, </w:delText>
        </w:r>
      </w:del>
      <w:ins w:id="7" w:author="ruling" w:date="2023-07-11T23:15:00Z">
        <w:r w:rsidR="00AA6954">
          <w:rPr>
            <w:szCs w:val="22"/>
            <w:lang w:val="en-CA"/>
          </w:rPr>
          <w:t>, and</w:t>
        </w:r>
      </w:ins>
      <w:ins w:id="8" w:author="ruling" w:date="2023-07-11T23:16:00Z">
        <w:r w:rsidR="00AA6954">
          <w:rPr>
            <w:szCs w:val="22"/>
            <w:lang w:val="en-CA"/>
          </w:rPr>
          <w:t xml:space="preserve"> </w:t>
        </w:r>
        <w:r w:rsidR="006357CB">
          <w:rPr>
            <w:lang w:val="en-CA"/>
          </w:rPr>
          <w:t xml:space="preserve">slightly </w:t>
        </w:r>
        <w:r w:rsidR="00AA6954">
          <w:rPr>
            <w:szCs w:val="22"/>
            <w:lang w:val="en-CA"/>
          </w:rPr>
          <w:t>coding performance impact for RA and LB.</w:t>
        </w:r>
      </w:ins>
      <w:ins w:id="9" w:author="ruling" w:date="2023-07-11T23:15:00Z">
        <w:r w:rsidR="00AA6954">
          <w:rPr>
            <w:szCs w:val="22"/>
            <w:lang w:val="en-CA"/>
          </w:rPr>
          <w:t xml:space="preserve"> </w:t>
        </w:r>
      </w:ins>
      <w:del w:id="10" w:author="ruling" w:date="2023-07-11T23:15:00Z">
        <w:r w:rsidR="00360233" w:rsidDel="00AA6954">
          <w:rPr>
            <w:szCs w:val="22"/>
            <w:lang w:val="en-CA"/>
          </w:rPr>
          <w:delText>{</w:delText>
        </w:r>
        <w:r w:rsidR="00360233" w:rsidRPr="007107A6" w:rsidDel="00AA6954">
          <w:rPr>
            <w:szCs w:val="22"/>
            <w:highlight w:val="yellow"/>
            <w:lang w:val="en-CA"/>
          </w:rPr>
          <w:delText>x%, x%, x%, x%, x%</w:delText>
        </w:r>
        <w:r w:rsidR="00360233" w:rsidDel="00AA6954">
          <w:rPr>
            <w:szCs w:val="22"/>
            <w:lang w:val="en-CA"/>
          </w:rPr>
          <w:delText>} for RA and {</w:delText>
        </w:r>
        <w:r w:rsidR="00360233" w:rsidRPr="007107A6" w:rsidDel="00AA6954">
          <w:rPr>
            <w:szCs w:val="22"/>
            <w:highlight w:val="yellow"/>
            <w:lang w:val="en-CA"/>
          </w:rPr>
          <w:delText>x%, x%, x%, x%, x%</w:delText>
        </w:r>
        <w:r w:rsidR="00360233" w:rsidDel="00AA6954">
          <w:rPr>
            <w:szCs w:val="22"/>
            <w:lang w:val="en-CA"/>
          </w:rPr>
          <w:delText>} for LB.</w:delText>
        </w:r>
      </w:del>
    </w:p>
    <w:p w14:paraId="7D2AC1F0" w14:textId="1BCEDA20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3B1E199" w14:textId="2FF7B107" w:rsidR="004521DF" w:rsidRDefault="005C1A51" w:rsidP="008257BA">
      <w:pPr>
        <w:rPr>
          <w:lang w:val="en-CA"/>
        </w:rPr>
      </w:pPr>
      <w:r>
        <w:rPr>
          <w:lang w:val="en-CA"/>
        </w:rPr>
        <w:t xml:space="preserve">The </w:t>
      </w:r>
      <w:r w:rsidR="004521DF">
        <w:rPr>
          <w:lang w:val="en-CA"/>
        </w:rPr>
        <w:t>initial probabilities</w:t>
      </w:r>
      <w:r>
        <w:rPr>
          <w:lang w:val="en-CA"/>
        </w:rPr>
        <w:t>, window sizes, adaptive weights</w:t>
      </w:r>
      <w:r w:rsidR="004521DF">
        <w:rPr>
          <w:lang w:val="en-CA"/>
        </w:rPr>
        <w:t xml:space="preserve"> for </w:t>
      </w:r>
      <w:r w:rsidR="004521DF" w:rsidRPr="004521DF">
        <w:rPr>
          <w:lang w:val="en-CA"/>
        </w:rPr>
        <w:t>multi-hypothesis-based probability</w:t>
      </w:r>
      <w:r w:rsidR="004521DF">
        <w:rPr>
          <w:lang w:val="en-CA"/>
        </w:rPr>
        <w:t xml:space="preserve"> and window adjustments for context have not been retrained since ECM-5.0. These parameters may not</w:t>
      </w:r>
      <w:r w:rsidR="00385ECA">
        <w:rPr>
          <w:lang w:val="en-CA"/>
        </w:rPr>
        <w:t xml:space="preserve"> be</w:t>
      </w:r>
      <w:r w:rsidR="004521DF">
        <w:rPr>
          <w:lang w:val="en-CA"/>
        </w:rPr>
        <w:t xml:space="preserve"> suitable for current ECM because multiple coding tools are added.</w:t>
      </w:r>
    </w:p>
    <w:p w14:paraId="3D9F1D3A" w14:textId="657A265F" w:rsidR="005C1A51" w:rsidRDefault="004521DF" w:rsidP="008257BA">
      <w:pPr>
        <w:rPr>
          <w:lang w:val="en-CA" w:eastAsia="zh-TW"/>
        </w:rPr>
      </w:pPr>
      <w:r>
        <w:rPr>
          <w:lang w:val="en-CA"/>
        </w:rPr>
        <w:t xml:space="preserve">In this contribution, we propose to retrain context initialization parameters for I-slice. </w:t>
      </w:r>
      <w:r w:rsidR="0062422D">
        <w:rPr>
          <w:lang w:val="en-CA"/>
        </w:rPr>
        <w:t xml:space="preserve">The training scripts are modified from the one used in VVC’s CE on </w:t>
      </w:r>
      <w:r w:rsidR="0062422D" w:rsidRPr="0062422D">
        <w:rPr>
          <w:lang w:val="en-CA"/>
        </w:rPr>
        <w:t>CABAC initialization</w:t>
      </w:r>
      <w:r w:rsidR="0062422D">
        <w:rPr>
          <w:lang w:val="en-CA"/>
        </w:rPr>
        <w:t xml:space="preserve">. </w:t>
      </w:r>
      <w:r>
        <w:rPr>
          <w:lang w:val="en-CA"/>
        </w:rPr>
        <w:t xml:space="preserve">For B-slice and P-slice, the context initialization parameters remain the same since the context parameters are predicted from previous coded inter slices and </w:t>
      </w:r>
      <w:r w:rsidR="00B67668">
        <w:rPr>
          <w:lang w:val="en-CA"/>
        </w:rPr>
        <w:t>some issues are encountered when training parameters together with this method.</w:t>
      </w:r>
    </w:p>
    <w:p w14:paraId="3346F9AD" w14:textId="350DC3B1" w:rsidR="008257BA" w:rsidRDefault="008257BA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5F778A1" w14:textId="30768F56" w:rsidR="00734115" w:rsidRDefault="00734115" w:rsidP="00734115">
      <w:pPr>
        <w:rPr>
          <w:lang w:val="en-CA"/>
        </w:rPr>
      </w:pPr>
      <w:r>
        <w:rPr>
          <w:lang w:val="en-CA"/>
        </w:rPr>
        <w:t xml:space="preserve">The </w:t>
      </w:r>
      <w:r w:rsidR="004521DF">
        <w:rPr>
          <w:lang w:val="en-CA"/>
        </w:rPr>
        <w:t>retrained context</w:t>
      </w:r>
      <w:r>
        <w:rPr>
          <w:lang w:val="en-CA"/>
        </w:rPr>
        <w:t xml:space="preserve"> initial</w:t>
      </w:r>
      <w:r w:rsidR="004521DF">
        <w:rPr>
          <w:lang w:val="en-CA"/>
        </w:rPr>
        <w:t>ization</w:t>
      </w:r>
      <w:r>
        <w:rPr>
          <w:lang w:val="en-CA"/>
        </w:rPr>
        <w:t xml:space="preserve"> parameters are implemented on top of ECM-9.0 and are tested under CTC for enhanced compression tool testing with all intra, random access and low delay B configurations.</w:t>
      </w:r>
    </w:p>
    <w:p w14:paraId="61DBB10C" w14:textId="3BBA0827" w:rsidR="00734115" w:rsidRDefault="00734115" w:rsidP="00734115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11" w:name="_Ref11640114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11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>Simulation results</w:t>
      </w:r>
    </w:p>
    <w:tbl>
      <w:tblPr>
        <w:tblW w:w="7294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237"/>
        <w:gridCol w:w="1237"/>
        <w:gridCol w:w="1060"/>
        <w:gridCol w:w="1060"/>
        <w:tblGridChange w:id="12">
          <w:tblGrid>
            <w:gridCol w:w="1640"/>
            <w:gridCol w:w="1060"/>
            <w:gridCol w:w="1237"/>
            <w:gridCol w:w="1237"/>
            <w:gridCol w:w="1060"/>
            <w:gridCol w:w="1060"/>
          </w:tblGrid>
        </w:tblGridChange>
      </w:tblGrid>
      <w:tr w:rsidR="00734115" w:rsidRPr="0026205C" w14:paraId="5E347ED2" w14:textId="77777777" w:rsidTr="00A442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D3472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6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1CE4F" w14:textId="621811F0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2620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734115" w:rsidRPr="0026205C" w14:paraId="3E596769" w14:textId="77777777" w:rsidTr="00A442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21B21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6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7767D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ECM-9.0</w:t>
            </w:r>
          </w:p>
        </w:tc>
      </w:tr>
      <w:tr w:rsidR="00734115" w:rsidRPr="0026205C" w14:paraId="0642D0F4" w14:textId="77777777" w:rsidTr="00A442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1045C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0EF67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CFBD0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539A5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16781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C7D61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442BB" w:rsidRPr="0026205C" w14:paraId="475FFF0C" w14:textId="77777777" w:rsidTr="00A442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6C488" w14:textId="77777777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E6F79" w14:textId="0FF0E8DA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" w:author="ruling" w:date="2023-07-11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7352C" w14:textId="2821A566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" w:author="ruling" w:date="2023-07-11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FA603" w14:textId="2DD3085B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" w:author="ruling" w:date="2023-07-11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09070" w14:textId="36A91D08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D2003D" w14:textId="507514BB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165AF" w:rsidRPr="0026205C" w14:paraId="6F0D7854" w14:textId="77777777" w:rsidTr="00A442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855DC" w14:textId="77777777" w:rsidR="00D165AF" w:rsidRPr="0026205C" w:rsidRDefault="00D165AF" w:rsidP="00D165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2C558" w14:textId="555CC613" w:rsidR="00D165AF" w:rsidRPr="00CE34E3" w:rsidRDefault="00D165AF" w:rsidP="00D165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6" w:author="ruling" w:date="2023-07-11T2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99470" w14:textId="6327B532" w:rsidR="00D165AF" w:rsidRPr="00CE34E3" w:rsidRDefault="00D165AF" w:rsidP="00D165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7" w:author="ruling" w:date="2023-07-11T2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073DE" w14:textId="055F2765" w:rsidR="00D165AF" w:rsidRPr="00CE34E3" w:rsidRDefault="00D165AF" w:rsidP="00D165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18" w:author="ruling" w:date="2023-07-11T2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9C3B3" w14:textId="50D7F5BB" w:rsidR="00D165AF" w:rsidRPr="00CE34E3" w:rsidRDefault="00D165AF" w:rsidP="00D165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55868" w14:textId="65037622" w:rsidR="00D165AF" w:rsidRPr="00CE34E3" w:rsidRDefault="00D165AF" w:rsidP="00D165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A442BB" w:rsidRPr="0026205C" w14:paraId="11327A94" w14:textId="77777777" w:rsidTr="00A442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E1397" w14:textId="77777777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28968" w14:textId="14EB5F8A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" w:author="ruling" w:date="2023-07-11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E36DE" w14:textId="24BCDBEB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" w:author="ruling" w:date="2023-07-11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BC58F" w14:textId="7C4D9558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" w:author="ruling" w:date="2023-07-11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6A96F" w14:textId="47673C0B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" w:author="ruling" w:date="2023-07-11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EEE0CA" w14:textId="5E773B33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" w:author="ruling" w:date="2023-07-11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442BB" w:rsidRPr="0026205C" w14:paraId="6EA3F341" w14:textId="77777777" w:rsidTr="00A442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54765" w14:textId="77777777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0E067" w14:textId="1CE3CF77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" w:author="ruling" w:date="2023-07-11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25" w:author="ruling" w:date="2023-07-11T00:50:00Z">
              <w:r w:rsidDel="00403DA8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DD324" w14:textId="4E2E1445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" w:author="ruling" w:date="2023-07-11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27" w:author="ruling" w:date="2023-07-11T00:50:00Z">
              <w:r w:rsidDel="00403DA8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9F281" w14:textId="360CC132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" w:author="ruling" w:date="2023-07-11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  <w:del w:id="29" w:author="ruling" w:date="2023-07-11T00:50:00Z">
              <w:r w:rsidDel="00403DA8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92451" w14:textId="225C7528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" w:author="ruling" w:date="2023-07-11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430F04" w14:textId="500738C7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" w:author="ruling" w:date="2023-07-11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442BB" w:rsidRPr="0026205C" w14:paraId="2BF1552A" w14:textId="77777777" w:rsidTr="00A442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7E68C" w14:textId="77777777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44BED" w14:textId="3FCFED07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" w:author="ruling" w:date="2023-07-11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33" w:author="ruling" w:date="2023-07-11T00:50:00Z">
              <w:r w:rsidDel="00403DA8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16604" w14:textId="6B5B88BE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" w:author="ruling" w:date="2023-07-11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5" w:author="ruling" w:date="2023-07-11T00:50:00Z">
              <w:r w:rsidDel="00403DA8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373A8" w14:textId="73406F68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" w:author="ruling" w:date="2023-07-11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37" w:author="ruling" w:date="2023-07-11T00:50:00Z">
              <w:r w:rsidDel="00403DA8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8C375" w14:textId="09FEDD86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" w:author="ruling" w:date="2023-07-11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F27A9" w14:textId="11851129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" w:author="ruling" w:date="2023-07-11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165AF" w:rsidRPr="0026205C" w14:paraId="23743C7C" w14:textId="77777777" w:rsidTr="00A442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CECC5" w14:textId="77777777" w:rsidR="00D165AF" w:rsidRPr="0026205C" w:rsidRDefault="00D165AF" w:rsidP="00D165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42A77" w14:textId="52FB575C" w:rsidR="00D165AF" w:rsidRPr="00CE34E3" w:rsidRDefault="00D165AF" w:rsidP="00D165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40" w:author="ruling" w:date="2023-07-11T2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DFC75" w14:textId="0F5338B8" w:rsidR="00D165AF" w:rsidRPr="00CE34E3" w:rsidRDefault="00D165AF" w:rsidP="00D165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41" w:author="ruling" w:date="2023-07-11T2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AFD8D" w14:textId="06B3AB96" w:rsidR="00D165AF" w:rsidRPr="00CE34E3" w:rsidRDefault="00D165AF" w:rsidP="00D165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ins w:id="42" w:author="ruling" w:date="2023-07-11T23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DFD63" w14:textId="5049B325" w:rsidR="00D165AF" w:rsidRPr="00CE34E3" w:rsidRDefault="00D165AF" w:rsidP="00D165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EE9FC5" w14:textId="0858C351" w:rsidR="00D165AF" w:rsidRPr="00CE34E3" w:rsidRDefault="00D165AF" w:rsidP="00D165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A442BB" w:rsidRPr="0026205C" w14:paraId="7978E954" w14:textId="77777777" w:rsidTr="00A442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1486" w14:textId="77777777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D2A5B" w14:textId="562BAD6D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" w:author="ruling" w:date="2023-07-11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44" w:author="ruling" w:date="2023-07-11T00:50:00Z">
              <w:r w:rsidDel="00403DA8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E9815" w14:textId="4798159D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" w:author="ruling" w:date="2023-07-11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46" w:author="ruling" w:date="2023-07-11T00:50:00Z">
              <w:r w:rsidDel="00403DA8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D5238" w14:textId="05864BF3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" w:author="ruling" w:date="2023-07-11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48" w:author="ruling" w:date="2023-07-11T00:50:00Z">
              <w:r w:rsidDel="00403DA8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7FA19" w14:textId="0C1C57D0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" w:author="ruling" w:date="2023-07-11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C25D0F" w14:textId="36617252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" w:author="ruling" w:date="2023-07-11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A442BB" w:rsidRPr="0026205C" w14:paraId="2D711240" w14:textId="77777777" w:rsidTr="00A442BB">
        <w:tblPrEx>
          <w:tblW w:w="7294" w:type="dxa"/>
          <w:jc w:val="center"/>
          <w:tblPrExChange w:id="51" w:author="ruling" w:date="2023-07-11T00:5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52" w:author="ruling" w:date="2023-07-11T00:5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" w:author="ruling" w:date="2023-07-11T00:5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C3666" w14:textId="77777777" w:rsidR="00A442BB" w:rsidRPr="0026205C" w:rsidRDefault="00A442BB" w:rsidP="00A4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" w:author="ruling" w:date="2023-07-11T00:5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DFBCB3" w14:textId="536B90A0" w:rsidR="00A442BB" w:rsidRPr="0026205C" w:rsidRDefault="00A442BB" w:rsidP="00A4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" w:author="ruling" w:date="2023-07-11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" w:author="ruling" w:date="2023-07-11T00:5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56EA1B" w14:textId="609825FC" w:rsidR="00A442BB" w:rsidRPr="0026205C" w:rsidRDefault="00A442BB" w:rsidP="00A4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" w:author="ruling" w:date="2023-07-11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8" w:author="ruling" w:date="2023-07-11T00:5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5FE7CC" w14:textId="47F628E9" w:rsidR="00A442BB" w:rsidRPr="0026205C" w:rsidRDefault="00A442BB" w:rsidP="00A4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" w:author="ruling" w:date="2023-07-11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" w:author="ruling" w:date="2023-07-11T00:5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4C5CB8" w14:textId="733FE34F" w:rsidR="00A442BB" w:rsidRPr="0026205C" w:rsidRDefault="00A442BB" w:rsidP="00A4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1" w:author="ruling" w:date="2023-07-11T00:5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8DCFFD" w14:textId="79CE1D1D" w:rsidR="00A442BB" w:rsidRPr="0026205C" w:rsidRDefault="00A442BB" w:rsidP="00A4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442BB" w:rsidRPr="0026205C" w14:paraId="206CCB6E" w14:textId="77777777" w:rsidTr="00A442BB">
        <w:trPr>
          <w:trHeight w:val="255"/>
          <w:jc w:val="center"/>
          <w:ins w:id="62" w:author="ruling" w:date="2023-07-11T00:5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B8425" w14:textId="76EBFDB8" w:rsidR="00A442BB" w:rsidRPr="0026205C" w:rsidRDefault="00A442BB" w:rsidP="00A4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ruling" w:date="2023-07-11T00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595311" w14:textId="49BDB523" w:rsidR="00A442BB" w:rsidRDefault="00A442BB" w:rsidP="00A4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ruling" w:date="2023-07-11T00:51:00Z"/>
                <w:rFonts w:ascii="Arial" w:hAnsi="Arial" w:cs="Arial"/>
                <w:color w:val="000000"/>
                <w:sz w:val="18"/>
                <w:szCs w:val="18"/>
              </w:rPr>
            </w:pPr>
            <w:ins w:id="66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D45B90" w14:textId="0DDAEDA3" w:rsidR="00A442BB" w:rsidRDefault="00A442BB" w:rsidP="00A4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ruling" w:date="2023-07-11T00:51:00Z"/>
                <w:rFonts w:ascii="Arial" w:hAnsi="Arial" w:cs="Arial"/>
                <w:color w:val="000000"/>
                <w:sz w:val="18"/>
                <w:szCs w:val="18"/>
              </w:rPr>
            </w:pPr>
            <w:ins w:id="68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9797A" w14:textId="22DB4B9A" w:rsidR="00A442BB" w:rsidRDefault="00A442BB" w:rsidP="00A4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ruling" w:date="2023-07-11T00:51:00Z"/>
                <w:rFonts w:ascii="Arial" w:hAnsi="Arial" w:cs="Arial"/>
                <w:color w:val="000000"/>
                <w:sz w:val="18"/>
                <w:szCs w:val="18"/>
              </w:rPr>
            </w:pPr>
            <w:ins w:id="70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46392D" w14:textId="51F00E10" w:rsidR="00A442BB" w:rsidRPr="0026205C" w:rsidRDefault="00A442BB" w:rsidP="00A4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ruling" w:date="2023-07-11T00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0C56DB" w14:textId="015861B8" w:rsidR="00A442BB" w:rsidRPr="0026205C" w:rsidRDefault="00A442BB" w:rsidP="00A4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ruling" w:date="2023-07-11T00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57CA6DEE" w14:textId="5371FA1D" w:rsidR="00734115" w:rsidRDefault="00734115" w:rsidP="00734115">
      <w:pPr>
        <w:rPr>
          <w:rFonts w:eastAsiaTheme="minorEastAsia"/>
          <w:lang w:val="en-CA"/>
        </w:rPr>
      </w:pPr>
    </w:p>
    <w:tbl>
      <w:tblPr>
        <w:tblW w:w="7294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060"/>
        <w:gridCol w:w="1237"/>
        <w:gridCol w:w="1060"/>
        <w:gridCol w:w="1060"/>
        <w:tblGridChange w:id="75">
          <w:tblGrid>
            <w:gridCol w:w="1640"/>
            <w:gridCol w:w="1237"/>
            <w:gridCol w:w="1060"/>
            <w:gridCol w:w="1237"/>
            <w:gridCol w:w="1060"/>
            <w:gridCol w:w="1060"/>
          </w:tblGrid>
        </w:tblGridChange>
      </w:tblGrid>
      <w:tr w:rsidR="00734115" w:rsidRPr="0026205C" w14:paraId="1D3D2A61" w14:textId="77777777" w:rsidTr="00A442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3FD2A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6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40C00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734115" w:rsidRPr="0026205C" w14:paraId="360851C7" w14:textId="77777777" w:rsidTr="00A442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F7E90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65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74469" w14:textId="4E9803BF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ECM-9.0</w:t>
            </w:r>
          </w:p>
        </w:tc>
      </w:tr>
      <w:tr w:rsidR="00734115" w:rsidRPr="0026205C" w14:paraId="14B485C2" w14:textId="77777777" w:rsidTr="00A442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60CD7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7943B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E8CA6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6A7C1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E5CE0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DB4F9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442BB" w:rsidRPr="0026205C" w14:paraId="339B73FB" w14:textId="77777777" w:rsidTr="00A442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C1A06" w14:textId="77777777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F3B02" w14:textId="546014DE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7AC0C" w14:textId="050D7D2A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006A0" w14:textId="7187790A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AFFCA" w14:textId="2865D1AB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3D628" w14:textId="788F315E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442BB" w:rsidRPr="0026205C" w14:paraId="77C1773B" w14:textId="77777777" w:rsidTr="00A442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D278B" w14:textId="77777777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2E4A7" w14:textId="402F90A5" w:rsidR="00A442BB" w:rsidRPr="00CE34E3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A9689" w14:textId="0941E65F" w:rsidR="00A442BB" w:rsidRPr="00CE34E3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DE4A1" w14:textId="38E37666" w:rsidR="00A442BB" w:rsidRPr="00CE34E3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8CCAE" w14:textId="7FECC235" w:rsidR="00A442BB" w:rsidRPr="00CE34E3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10108" w14:textId="652963F6" w:rsidR="00A442BB" w:rsidRPr="00CE34E3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A442BB" w:rsidRPr="0026205C" w14:paraId="2AC1E70C" w14:textId="77777777" w:rsidTr="00A442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7FEC7" w14:textId="77777777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60B4F" w14:textId="2769BFC3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CA892" w14:textId="1EEE5E4E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BBED5" w14:textId="39A48E3C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4CA66" w14:textId="78F15A9A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B55670" w14:textId="5E2DB8BC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442BB" w:rsidRPr="0026205C" w14:paraId="14F505CB" w14:textId="77777777" w:rsidTr="00A442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98176" w14:textId="77777777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87E5C" w14:textId="0C2D2449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85" w:author="ruling" w:date="2023-07-11T00:51:00Z">
              <w:r w:rsidDel="000D759D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457E1" w14:textId="33B5C6AC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87" w:author="ruling" w:date="2023-07-11T00:51:00Z">
              <w:r w:rsidDel="000D759D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C1F04" w14:textId="3985E64F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89" w:author="ruling" w:date="2023-07-11T00:51:00Z">
              <w:r w:rsidDel="000D759D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EB2D8" w14:textId="60E13F49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5FF2DD" w14:textId="3C45C483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442BB" w:rsidRPr="0026205C" w14:paraId="657D18F4" w14:textId="77777777" w:rsidTr="00A442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BF9D1" w14:textId="77777777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B7BD2" w14:textId="5B90AC21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A30A3" w14:textId="77777777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8EBD" w14:textId="58286652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8EB57" w14:textId="20EA4D0E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92213" w14:textId="579ACFD3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442BB" w:rsidRPr="0026205C" w14:paraId="5C1BF575" w14:textId="77777777" w:rsidTr="00A442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3319E" w14:textId="77777777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3403B" w14:textId="74DDB5AA" w:rsidR="00A442BB" w:rsidRPr="00CE34E3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3FC5E" w14:textId="74B59338" w:rsidR="00A442BB" w:rsidRPr="00CE34E3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548F6" w14:textId="08A9C9F6" w:rsidR="00A442BB" w:rsidRPr="00CE34E3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CE2A8" w14:textId="50F957CA" w:rsidR="00A442BB" w:rsidRPr="00CE34E3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4FFFFB" w14:textId="6DBB996A" w:rsidR="00A442BB" w:rsidRPr="00CE34E3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A442BB" w:rsidRPr="0026205C" w14:paraId="7764877F" w14:textId="77777777" w:rsidTr="00A442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468F7" w14:textId="77777777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B8EF1" w14:textId="50003C8E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97" w:author="ruling" w:date="2023-07-11T00:51:00Z">
              <w:r w:rsidDel="000D759D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78AC5" w14:textId="471B0952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del w:id="99" w:author="ruling" w:date="2023-07-11T00:51:00Z">
              <w:r w:rsidDel="000D759D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36B87" w14:textId="32431889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01" w:author="ruling" w:date="2023-07-11T00:51:00Z">
              <w:r w:rsidDel="000D759D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0EA37" w14:textId="53111C01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462775" w14:textId="526C4334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442BB" w:rsidRPr="0026205C" w14:paraId="12073DA0" w14:textId="77777777" w:rsidTr="00A442BB">
        <w:tblPrEx>
          <w:tblW w:w="7294" w:type="dxa"/>
          <w:jc w:val="center"/>
          <w:tblPrExChange w:id="104" w:author="ruling" w:date="2023-07-11T00:5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05" w:author="ruling" w:date="2023-07-11T00:5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" w:author="ruling" w:date="2023-07-11T00:5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F04BA" w14:textId="77777777" w:rsidR="00A442BB" w:rsidRPr="0026205C" w:rsidRDefault="00A442BB" w:rsidP="00A4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7" w:author="ruling" w:date="2023-07-11T00:5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553B7E" w14:textId="1E5B10DD" w:rsidR="00A442BB" w:rsidRPr="0026205C" w:rsidRDefault="00A442BB" w:rsidP="00A4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9" w:author="ruling" w:date="2023-07-11T00:5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D84E81" w14:textId="26A2A223" w:rsidR="00A442BB" w:rsidRPr="0026205C" w:rsidRDefault="00A442BB" w:rsidP="00A4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0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1" w:author="ruling" w:date="2023-07-11T00:5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487CC3" w14:textId="4832E6DD" w:rsidR="00A442BB" w:rsidRPr="0026205C" w:rsidRDefault="00A442BB" w:rsidP="00A4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3" w:author="ruling" w:date="2023-07-11T00:5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E70CC6" w14:textId="63CF976E" w:rsidR="00A442BB" w:rsidRPr="0026205C" w:rsidRDefault="00A442BB" w:rsidP="00A4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5" w:author="ruling" w:date="2023-07-11T00:5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E1C9CB" w14:textId="2DF14D6D" w:rsidR="00A442BB" w:rsidRPr="0026205C" w:rsidRDefault="00A442BB" w:rsidP="00A4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442BB" w:rsidRPr="0026205C" w14:paraId="5A51DBC8" w14:textId="77777777" w:rsidTr="00A442BB">
        <w:trPr>
          <w:trHeight w:val="255"/>
          <w:jc w:val="center"/>
          <w:ins w:id="117" w:author="ruling" w:date="2023-07-11T00:5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1A352E" w14:textId="0E6E158D" w:rsidR="00A442BB" w:rsidRPr="0026205C" w:rsidRDefault="00A442BB" w:rsidP="00A4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ruling" w:date="2023-07-11T00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770C96" w14:textId="303D7C25" w:rsidR="00A442BB" w:rsidRDefault="00A442BB" w:rsidP="00A4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ruling" w:date="2023-07-11T00:51:00Z"/>
                <w:rFonts w:ascii="Arial" w:hAnsi="Arial" w:cs="Arial"/>
                <w:color w:val="000000"/>
                <w:sz w:val="18"/>
                <w:szCs w:val="18"/>
              </w:rPr>
            </w:pPr>
            <w:ins w:id="121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2ABF79" w14:textId="41D05A94" w:rsidR="00A442BB" w:rsidRDefault="00A442BB" w:rsidP="00A4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ruling" w:date="2023-07-11T00:51:00Z"/>
                <w:rFonts w:ascii="Arial" w:hAnsi="Arial" w:cs="Arial"/>
                <w:color w:val="000000"/>
                <w:sz w:val="18"/>
                <w:szCs w:val="18"/>
              </w:rPr>
            </w:pPr>
            <w:ins w:id="123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0246E" w14:textId="712FB003" w:rsidR="00A442BB" w:rsidRDefault="00A442BB" w:rsidP="00A4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ruling" w:date="2023-07-11T00:51:00Z"/>
                <w:rFonts w:ascii="Arial" w:hAnsi="Arial" w:cs="Arial"/>
                <w:color w:val="000000"/>
                <w:sz w:val="18"/>
                <w:szCs w:val="18"/>
              </w:rPr>
            </w:pPr>
            <w:ins w:id="125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824E87" w14:textId="4D805189" w:rsidR="00A442BB" w:rsidRDefault="00A442BB" w:rsidP="00A4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ruling" w:date="2023-07-11T00:51:00Z"/>
                <w:rFonts w:ascii="Arial" w:hAnsi="Arial" w:cs="Arial"/>
                <w:color w:val="000000"/>
                <w:sz w:val="18"/>
                <w:szCs w:val="18"/>
              </w:rPr>
            </w:pPr>
            <w:ins w:id="127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B6C99" w14:textId="4EC4C4B8" w:rsidR="00A442BB" w:rsidRDefault="00A442BB" w:rsidP="00A4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ruling" w:date="2023-07-11T00:51:00Z"/>
                <w:rFonts w:ascii="Arial" w:hAnsi="Arial" w:cs="Arial"/>
                <w:color w:val="000000"/>
                <w:sz w:val="18"/>
                <w:szCs w:val="18"/>
              </w:rPr>
            </w:pPr>
            <w:ins w:id="129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3AD3E48A" w14:textId="77777777" w:rsidR="00734115" w:rsidRDefault="00734115" w:rsidP="00734115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237"/>
        <w:gridCol w:w="1060"/>
        <w:gridCol w:w="1060"/>
        <w:gridCol w:w="1060"/>
        <w:tblGridChange w:id="130">
          <w:tblGrid>
            <w:gridCol w:w="1640"/>
            <w:gridCol w:w="1060"/>
            <w:gridCol w:w="1060"/>
            <w:gridCol w:w="177"/>
            <w:gridCol w:w="883"/>
            <w:gridCol w:w="177"/>
            <w:gridCol w:w="883"/>
            <w:gridCol w:w="177"/>
            <w:gridCol w:w="883"/>
            <w:gridCol w:w="177"/>
          </w:tblGrid>
        </w:tblGridChange>
      </w:tblGrid>
      <w:tr w:rsidR="00734115" w:rsidRPr="0026205C" w14:paraId="7A590265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34B8F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6AD74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734115" w:rsidRPr="0026205C" w14:paraId="2F47C9F6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D2EE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1C036" w14:textId="4DD3310F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ECM-9.0</w:t>
            </w:r>
          </w:p>
        </w:tc>
      </w:tr>
      <w:tr w:rsidR="00734115" w:rsidRPr="0026205C" w14:paraId="366CC8CE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9CE2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E84FB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08D31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55BF4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5809A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34939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34115" w:rsidRPr="0026205C" w14:paraId="7D2F5A7E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04A0D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58594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242B9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6A9BF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AC57F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87936B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34115" w:rsidRPr="0026205C" w14:paraId="761437EC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F7FD3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7726F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DC950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0FCB9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C05F2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CEC5A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32D85" w:rsidRPr="0026205C" w14:paraId="015E3C5B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242E9" w14:textId="77777777" w:rsidR="00732D85" w:rsidRPr="0026205C" w:rsidRDefault="00732D85" w:rsidP="00732D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DA6F5" w14:textId="07712B60" w:rsidR="00732D85" w:rsidRPr="0026205C" w:rsidRDefault="00732D85" w:rsidP="00732D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AD553" w14:textId="32F1F5D8" w:rsidR="00732D85" w:rsidRPr="0026205C" w:rsidRDefault="00732D85" w:rsidP="00732D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6D207" w14:textId="03B43215" w:rsidR="00732D85" w:rsidRPr="0026205C" w:rsidRDefault="00732D85" w:rsidP="00732D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44090" w14:textId="1CCD1BE7" w:rsidR="00732D85" w:rsidRPr="0026205C" w:rsidRDefault="00732D85" w:rsidP="00732D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DD557" w14:textId="75BADD6A" w:rsidR="00732D85" w:rsidRPr="0026205C" w:rsidRDefault="00732D85" w:rsidP="00732D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32D85" w:rsidRPr="0026205C" w14:paraId="15F9001B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E290E" w14:textId="77777777" w:rsidR="00732D85" w:rsidRPr="0026205C" w:rsidRDefault="00732D85" w:rsidP="00732D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9C831" w14:textId="524FBB38" w:rsidR="00732D85" w:rsidRPr="0026205C" w:rsidRDefault="00732D85" w:rsidP="00732D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1D76E" w14:textId="57CE2FE1" w:rsidR="00732D85" w:rsidRPr="0026205C" w:rsidRDefault="00732D85" w:rsidP="00732D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2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26E07" w14:textId="1C0FB118" w:rsidR="00732D85" w:rsidRPr="0026205C" w:rsidRDefault="00732D85" w:rsidP="00732D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3DEED" w14:textId="21099DD8" w:rsidR="00732D85" w:rsidRPr="0026205C" w:rsidRDefault="00732D85" w:rsidP="00732D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3C28E0" w14:textId="08F91CD2" w:rsidR="00732D85" w:rsidRPr="0026205C" w:rsidRDefault="00732D85" w:rsidP="00732D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32D85" w:rsidRPr="0026205C" w14:paraId="041963F1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5C069" w14:textId="77777777" w:rsidR="00732D85" w:rsidRPr="0026205C" w:rsidRDefault="00732D85" w:rsidP="00732D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34341" w14:textId="57D3645A" w:rsidR="00732D85" w:rsidRPr="0026205C" w:rsidRDefault="00732D85" w:rsidP="00732D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7D68E" w14:textId="63BDB625" w:rsidR="00732D85" w:rsidRPr="0026205C" w:rsidRDefault="00732D85" w:rsidP="00732D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EB312" w14:textId="0001A766" w:rsidR="00732D85" w:rsidRPr="0026205C" w:rsidRDefault="00732D85" w:rsidP="00732D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88DD2" w14:textId="5A7FB47E" w:rsidR="00732D85" w:rsidRPr="0026205C" w:rsidRDefault="00732D85" w:rsidP="00732D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B5AF77" w14:textId="703C27B4" w:rsidR="00732D85" w:rsidRPr="0026205C" w:rsidRDefault="00732D85" w:rsidP="00732D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32D85" w:rsidRPr="0026205C" w14:paraId="69283847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BC3D4" w14:textId="77777777" w:rsidR="00732D85" w:rsidRPr="0026205C" w:rsidRDefault="00732D85" w:rsidP="00732D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48D76" w14:textId="4FAF2A5C" w:rsidR="00732D85" w:rsidRPr="0026205C" w:rsidRDefault="00732D85" w:rsidP="00732D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39B7E" w14:textId="2A5666B6" w:rsidR="00732D85" w:rsidRPr="0026205C" w:rsidRDefault="00732D85" w:rsidP="00732D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11062" w14:textId="7AD3CC6D" w:rsidR="00732D85" w:rsidRPr="0026205C" w:rsidRDefault="00732D85" w:rsidP="00732D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E50C1" w14:textId="72D1EF3C" w:rsidR="00732D85" w:rsidRPr="0026205C" w:rsidRDefault="00732D85" w:rsidP="00732D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CA4B9" w14:textId="1B99B56E" w:rsidR="00732D85" w:rsidRPr="0026205C" w:rsidRDefault="00732D85" w:rsidP="00732D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32D85" w:rsidRPr="0026205C" w14:paraId="353C7C00" w14:textId="77777777" w:rsidTr="001054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3EB49" w14:textId="77777777" w:rsidR="00732D85" w:rsidRPr="0026205C" w:rsidRDefault="00732D85" w:rsidP="00732D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663425" w14:textId="6368B55A" w:rsidR="00732D85" w:rsidRPr="0026205C" w:rsidRDefault="00732D85" w:rsidP="00732D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142" w:author="ruling" w:date="2023-07-11T00:51:00Z">
              <w:r w:rsidDel="00AC1663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EB6D78" w14:textId="424AD492" w:rsidR="00732D85" w:rsidRPr="0026205C" w:rsidRDefault="00732D85" w:rsidP="00732D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0.96%</w:t>
              </w:r>
            </w:ins>
            <w:del w:id="144" w:author="ruling" w:date="2023-07-11T00:51:00Z">
              <w:r w:rsidDel="00AC1663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38284" w14:textId="16396913" w:rsidR="00732D85" w:rsidRPr="0026205C" w:rsidRDefault="00732D85" w:rsidP="00732D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146" w:author="ruling" w:date="2023-07-11T00:51:00Z">
              <w:r w:rsidDel="00AC1663">
                <w:rPr>
                  <w:rFonts w:ascii="Arial" w:hAnsi="Arial" w:cs="Arial"/>
                  <w:color w:val="000000"/>
                  <w:sz w:val="18"/>
                  <w:szCs w:val="18"/>
                </w:rPr>
                <w:delText>-0.92%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42C769" w14:textId="3380CD2D" w:rsidR="00732D85" w:rsidRPr="0026205C" w:rsidRDefault="00732D85" w:rsidP="00732D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E8EF98" w14:textId="6F4C17ED" w:rsidR="00732D85" w:rsidRPr="0026205C" w:rsidRDefault="00732D85" w:rsidP="00732D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32D85" w:rsidRPr="0026205C" w14:paraId="6954C4DA" w14:textId="77777777" w:rsidTr="00732D85">
        <w:tblPrEx>
          <w:tblW w:w="6940" w:type="dxa"/>
          <w:jc w:val="center"/>
          <w:tblPrExChange w:id="149" w:author="ruling" w:date="2023-07-11T00:5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50" w:author="ruling" w:date="2023-07-11T00:5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" w:author="ruling" w:date="2023-07-11T00:5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DE769" w14:textId="77777777" w:rsidR="00732D85" w:rsidRPr="0026205C" w:rsidRDefault="00732D85" w:rsidP="00732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2" w:author="ruling" w:date="2023-07-11T00:5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539810" w14:textId="26A2E164" w:rsidR="00732D85" w:rsidRPr="00516374" w:rsidRDefault="00732D85" w:rsidP="00732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3" w:author="ruling" w:date="2023-07-11T00:5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FD6D76" w14:textId="1CCE0502" w:rsidR="00732D85" w:rsidRPr="00516374" w:rsidRDefault="00732D85" w:rsidP="00732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4" w:author="ruling" w:date="2023-07-11T00:5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5D24EE" w14:textId="7F207FA6" w:rsidR="00732D85" w:rsidRPr="00516374" w:rsidRDefault="00732D85" w:rsidP="00732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5" w:author="ruling" w:date="2023-07-11T00:5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5E88DE" w14:textId="20E4A87D" w:rsidR="00732D85" w:rsidRPr="00516374" w:rsidRDefault="00732D85" w:rsidP="00732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6" w:author="ruling" w:date="2023-07-11T00:5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B56E49" w14:textId="0DF8E7E3" w:rsidR="00732D85" w:rsidRPr="00516374" w:rsidRDefault="00732D85" w:rsidP="00732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32D85" w:rsidRPr="0026205C" w14:paraId="4E7B248E" w14:textId="77777777" w:rsidTr="0010549D">
        <w:trPr>
          <w:trHeight w:val="255"/>
          <w:jc w:val="center"/>
          <w:ins w:id="157" w:author="ruling" w:date="2023-07-11T00:5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753A41" w14:textId="1FFE316D" w:rsidR="00732D85" w:rsidRPr="0026205C" w:rsidRDefault="00732D85" w:rsidP="00823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ruling" w:date="2023-07-11T00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9" w:author="ruling" w:date="2023-07-11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489FEF" w14:textId="77777777" w:rsidR="00732D85" w:rsidRPr="00516374" w:rsidRDefault="00732D85" w:rsidP="00823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ruling" w:date="2023-07-11T00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2C893D" w14:textId="77777777" w:rsidR="00732D85" w:rsidRPr="00516374" w:rsidRDefault="00732D85" w:rsidP="00823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ruling" w:date="2023-07-11T00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9B4E9" w14:textId="77777777" w:rsidR="00732D85" w:rsidRPr="00516374" w:rsidRDefault="00732D85" w:rsidP="00823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ruling" w:date="2023-07-11T00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BE40FC" w14:textId="77777777" w:rsidR="00732D85" w:rsidRPr="00516374" w:rsidRDefault="00732D85" w:rsidP="00823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ruling" w:date="2023-07-11T00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CFE46D" w14:textId="77777777" w:rsidR="00732D85" w:rsidRPr="00516374" w:rsidRDefault="00732D85" w:rsidP="00823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ruling" w:date="2023-07-11T00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C191BB7" w14:textId="77777777" w:rsidR="008257BA" w:rsidRPr="008257BA" w:rsidRDefault="008257BA" w:rsidP="008257BA">
      <w:pPr>
        <w:rPr>
          <w:lang w:val="en-CA"/>
        </w:rPr>
      </w:pPr>
    </w:p>
    <w:p w14:paraId="02870829" w14:textId="49906FEA" w:rsidR="008257BA" w:rsidRDefault="008257BA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522330F" w14:textId="4D1FB2F8" w:rsidR="002E0FD9" w:rsidRPr="002E0FD9" w:rsidRDefault="002E0FD9" w:rsidP="002E0FD9">
      <w:pPr>
        <w:rPr>
          <w:lang w:val="en-CA"/>
        </w:rPr>
      </w:pPr>
      <w:r>
        <w:rPr>
          <w:lang w:val="en-CA"/>
        </w:rPr>
        <w:t>This contribution proposes to update the</w:t>
      </w:r>
      <w:r w:rsidR="001D0F1A">
        <w:rPr>
          <w:lang w:val="en-CA"/>
        </w:rPr>
        <w:t xml:space="preserve"> initialization</w:t>
      </w:r>
      <w:r>
        <w:rPr>
          <w:lang w:val="en-CA"/>
        </w:rPr>
        <w:t xml:space="preserve"> parameters for I-slice context models. It is reported that </w:t>
      </w:r>
      <w:del w:id="165" w:author="ruling" w:date="2023-07-11T23:16:00Z">
        <w:r w:rsidRPr="0027359F" w:rsidDel="006357CB">
          <w:rPr>
            <w:highlight w:val="yellow"/>
            <w:lang w:val="en-CA"/>
          </w:rPr>
          <w:delText>x</w:delText>
        </w:r>
      </w:del>
      <w:ins w:id="166" w:author="ruling" w:date="2023-07-11T23:16:00Z">
        <w:r w:rsidR="006357CB">
          <w:rPr>
            <w:lang w:val="en-CA"/>
          </w:rPr>
          <w:t>0.10</w:t>
        </w:r>
      </w:ins>
      <w:r>
        <w:rPr>
          <w:lang w:val="en-CA"/>
        </w:rPr>
        <w:t xml:space="preserve">% </w:t>
      </w:r>
      <w:r w:rsidR="00E60DED">
        <w:rPr>
          <w:lang w:val="en-CA"/>
        </w:rPr>
        <w:t>BD-rate reduction</w:t>
      </w:r>
      <w:r>
        <w:rPr>
          <w:lang w:val="en-CA"/>
        </w:rPr>
        <w:t xml:space="preserve"> is achieved in AI</w:t>
      </w:r>
      <w:r w:rsidR="00E60DED">
        <w:rPr>
          <w:lang w:val="en-CA"/>
        </w:rPr>
        <w:t xml:space="preserve"> configuration, and </w:t>
      </w:r>
      <w:r w:rsidR="0027359F">
        <w:rPr>
          <w:lang w:val="en-CA"/>
        </w:rPr>
        <w:t xml:space="preserve">slightly impact on BD-rate in </w:t>
      </w:r>
      <w:r w:rsidR="00E60DED">
        <w:rPr>
          <w:lang w:val="en-CA"/>
        </w:rPr>
        <w:t>RA and LB configurations</w:t>
      </w:r>
      <w:r>
        <w:rPr>
          <w:lang w:val="en-CA"/>
        </w:rPr>
        <w:t xml:space="preserve">. </w:t>
      </w:r>
      <w:r w:rsidR="00AD3051">
        <w:rPr>
          <w:lang w:val="en-CA"/>
        </w:rPr>
        <w:t>Considering the coding efficiency improvement, w</w:t>
      </w:r>
      <w:r>
        <w:rPr>
          <w:lang w:val="en-CA"/>
        </w:rPr>
        <w:t>e recommend to adopt this contribution to next version of ECM.</w:t>
      </w:r>
    </w:p>
    <w:p w14:paraId="5F0CF8E4" w14:textId="1A49211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5B241A2" w:rsidR="007F1F8B" w:rsidRPr="005B217D" w:rsidRDefault="008257B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0ACCB" w14:textId="77777777" w:rsidR="005C3C67" w:rsidRDefault="005C3C67">
      <w:r>
        <w:separator/>
      </w:r>
    </w:p>
  </w:endnote>
  <w:endnote w:type="continuationSeparator" w:id="0">
    <w:p w14:paraId="174EA74D" w14:textId="77777777" w:rsidR="005C3C67" w:rsidRDefault="005C3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2D8D9B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67" w:author="ruling" w:date="2023-07-11T23:14:00Z">
      <w:r w:rsidR="00AA6954">
        <w:rPr>
          <w:rStyle w:val="PageNumber"/>
          <w:noProof/>
        </w:rPr>
        <w:t>2023-07-11</w:t>
      </w:r>
    </w:ins>
    <w:del w:id="168" w:author="ruling" w:date="2023-07-11T23:12:00Z">
      <w:r w:rsidR="00A442BB" w:rsidDel="00D165AF">
        <w:rPr>
          <w:rStyle w:val="PageNumber"/>
          <w:noProof/>
        </w:rPr>
        <w:delText>2023-07-04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DD950" w14:textId="77777777" w:rsidR="005C3C67" w:rsidRDefault="005C3C67">
      <w:r>
        <w:separator/>
      </w:r>
    </w:p>
  </w:footnote>
  <w:footnote w:type="continuationSeparator" w:id="0">
    <w:p w14:paraId="00221544" w14:textId="77777777" w:rsidR="005C3C67" w:rsidRDefault="005C3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ling">
    <w15:presenceInfo w15:providerId="None" w15:userId="r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549D"/>
    <w:rsid w:val="00124E38"/>
    <w:rsid w:val="0012580B"/>
    <w:rsid w:val="00125A74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0F1A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800"/>
    <w:rsid w:val="00227BA7"/>
    <w:rsid w:val="0023011C"/>
    <w:rsid w:val="002375C1"/>
    <w:rsid w:val="00247E1E"/>
    <w:rsid w:val="00263398"/>
    <w:rsid w:val="00263B99"/>
    <w:rsid w:val="002647D8"/>
    <w:rsid w:val="00266F06"/>
    <w:rsid w:val="0027355A"/>
    <w:rsid w:val="0027359F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0FD9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233"/>
    <w:rsid w:val="003669EA"/>
    <w:rsid w:val="003706CC"/>
    <w:rsid w:val="00377710"/>
    <w:rsid w:val="00385ECA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21DF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23E1"/>
    <w:rsid w:val="00516CF1"/>
    <w:rsid w:val="00531AE9"/>
    <w:rsid w:val="00536188"/>
    <w:rsid w:val="0054013E"/>
    <w:rsid w:val="00541FF1"/>
    <w:rsid w:val="00550A66"/>
    <w:rsid w:val="00567EC7"/>
    <w:rsid w:val="00570013"/>
    <w:rsid w:val="005753EC"/>
    <w:rsid w:val="005801A2"/>
    <w:rsid w:val="0059353C"/>
    <w:rsid w:val="005952A5"/>
    <w:rsid w:val="005975F2"/>
    <w:rsid w:val="005A33A1"/>
    <w:rsid w:val="005B217D"/>
    <w:rsid w:val="005C1A51"/>
    <w:rsid w:val="005C385F"/>
    <w:rsid w:val="005C3C67"/>
    <w:rsid w:val="005C7C26"/>
    <w:rsid w:val="005D7002"/>
    <w:rsid w:val="005E1AC6"/>
    <w:rsid w:val="005E3F2B"/>
    <w:rsid w:val="005F6F1B"/>
    <w:rsid w:val="00615995"/>
    <w:rsid w:val="00616155"/>
    <w:rsid w:val="0062422D"/>
    <w:rsid w:val="00624B33"/>
    <w:rsid w:val="0063041A"/>
    <w:rsid w:val="00630AA2"/>
    <w:rsid w:val="00631D8B"/>
    <w:rsid w:val="006357C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5B42"/>
    <w:rsid w:val="006F7528"/>
    <w:rsid w:val="007023DE"/>
    <w:rsid w:val="007107A6"/>
    <w:rsid w:val="00712F60"/>
    <w:rsid w:val="00720E3B"/>
    <w:rsid w:val="00732D85"/>
    <w:rsid w:val="0073411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57BA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2894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42BB"/>
    <w:rsid w:val="00A46843"/>
    <w:rsid w:val="00A56B97"/>
    <w:rsid w:val="00A6093D"/>
    <w:rsid w:val="00A6468F"/>
    <w:rsid w:val="00A703CE"/>
    <w:rsid w:val="00A72017"/>
    <w:rsid w:val="00A767DC"/>
    <w:rsid w:val="00A76A6D"/>
    <w:rsid w:val="00A83253"/>
    <w:rsid w:val="00AA6954"/>
    <w:rsid w:val="00AA6E84"/>
    <w:rsid w:val="00AB1A1C"/>
    <w:rsid w:val="00AB4721"/>
    <w:rsid w:val="00AB7405"/>
    <w:rsid w:val="00AD05A8"/>
    <w:rsid w:val="00AD3051"/>
    <w:rsid w:val="00AE341B"/>
    <w:rsid w:val="00AF51C5"/>
    <w:rsid w:val="00B01905"/>
    <w:rsid w:val="00B07CA7"/>
    <w:rsid w:val="00B1279A"/>
    <w:rsid w:val="00B15116"/>
    <w:rsid w:val="00B16E45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668"/>
    <w:rsid w:val="00B73A2A"/>
    <w:rsid w:val="00B75A51"/>
    <w:rsid w:val="00B827C6"/>
    <w:rsid w:val="00B94B06"/>
    <w:rsid w:val="00B94C28"/>
    <w:rsid w:val="00BC10BA"/>
    <w:rsid w:val="00BC5AFD"/>
    <w:rsid w:val="00BE027E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CF5EA8"/>
    <w:rsid w:val="00D010C0"/>
    <w:rsid w:val="00D06B8B"/>
    <w:rsid w:val="00D073E2"/>
    <w:rsid w:val="00D1555A"/>
    <w:rsid w:val="00D165AF"/>
    <w:rsid w:val="00D41EB8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DED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8257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8257B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257B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257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257BA"/>
    <w:rPr>
      <w:b/>
      <w:bCs/>
    </w:rPr>
  </w:style>
  <w:style w:type="paragraph" w:styleId="Caption">
    <w:name w:val="caption"/>
    <w:basedOn w:val="Normal"/>
    <w:next w:val="Normal"/>
    <w:unhideWhenUsed/>
    <w:qFormat/>
    <w:rsid w:val="00734115"/>
    <w:rPr>
      <w:rFonts w:asciiTheme="majorHAnsi" w:eastAsia="SimHei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28</cp:revision>
  <cp:lastPrinted>1900-01-01T08:00:00Z</cp:lastPrinted>
  <dcterms:created xsi:type="dcterms:W3CDTF">2023-05-09T15:06:00Z</dcterms:created>
  <dcterms:modified xsi:type="dcterms:W3CDTF">2023-07-12T06:16:00Z</dcterms:modified>
</cp:coreProperties>
</file>