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BF70BA" w14:paraId="7E96CA4B" w14:textId="77777777" w:rsidTr="56BA0035">
        <w:tc>
          <w:tcPr>
            <w:tcW w:w="6408" w:type="dxa"/>
          </w:tcPr>
          <w:p w14:paraId="18E03134" w14:textId="6F214C49" w:rsidR="006C5D39" w:rsidRPr="00BF70BA" w:rsidRDefault="00CA158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51658240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242">
                  <v:imagedata r:id="rId10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51658241">
                  <v:imagedata r:id="rId11" o:title=""/>
                </v:shape>
              </w:pict>
            </w:r>
            <w:r w:rsidR="00E61DAC" w:rsidRPr="00BF70BA">
              <w:rPr>
                <w:b/>
                <w:szCs w:val="22"/>
                <w:lang w:val="en-CA"/>
              </w:rPr>
              <w:t xml:space="preserve">Joint </w:t>
            </w:r>
            <w:r w:rsidR="006C5D39" w:rsidRPr="00BF70BA">
              <w:rPr>
                <w:b/>
                <w:szCs w:val="22"/>
                <w:lang w:val="en-CA"/>
              </w:rPr>
              <w:t xml:space="preserve">Video </w:t>
            </w:r>
            <w:r w:rsidR="00F712E9" w:rsidRPr="00BF70BA">
              <w:rPr>
                <w:b/>
                <w:szCs w:val="22"/>
                <w:lang w:val="en-CA"/>
              </w:rPr>
              <w:t>Experts</w:t>
            </w:r>
            <w:r w:rsidR="009D7CE6" w:rsidRPr="00BF70BA">
              <w:rPr>
                <w:b/>
                <w:szCs w:val="22"/>
                <w:lang w:val="en-CA"/>
              </w:rPr>
              <w:t xml:space="preserve"> Team</w:t>
            </w:r>
            <w:r w:rsidR="006C5D39" w:rsidRPr="00BF70BA">
              <w:rPr>
                <w:b/>
                <w:szCs w:val="22"/>
                <w:lang w:val="en-CA"/>
              </w:rPr>
              <w:t xml:space="preserve"> (</w:t>
            </w:r>
            <w:r w:rsidR="009D7CE6" w:rsidRPr="00BF70BA">
              <w:rPr>
                <w:b/>
                <w:szCs w:val="22"/>
                <w:lang w:val="en-CA"/>
              </w:rPr>
              <w:t>JVET</w:t>
            </w:r>
            <w:r w:rsidR="006C5D39" w:rsidRPr="00BF70BA">
              <w:rPr>
                <w:b/>
                <w:szCs w:val="22"/>
                <w:lang w:val="en-CA"/>
              </w:rPr>
              <w:t>)</w:t>
            </w:r>
          </w:p>
          <w:p w14:paraId="6BCC5973" w14:textId="530CEB49" w:rsidR="00E61DAC" w:rsidRPr="00BF70B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F70BA">
              <w:rPr>
                <w:b/>
                <w:szCs w:val="22"/>
                <w:lang w:val="en-CA"/>
              </w:rPr>
              <w:t xml:space="preserve">of </w:t>
            </w:r>
            <w:r w:rsidR="007F1F8B" w:rsidRPr="00BF70BA">
              <w:rPr>
                <w:b/>
                <w:szCs w:val="22"/>
                <w:lang w:val="en-CA"/>
              </w:rPr>
              <w:t>ITU-T SG</w:t>
            </w:r>
            <w:r w:rsidR="005E1AC6" w:rsidRPr="00BF70BA">
              <w:rPr>
                <w:b/>
                <w:szCs w:val="22"/>
                <w:lang w:val="en-CA"/>
              </w:rPr>
              <w:t> </w:t>
            </w:r>
            <w:r w:rsidR="007F1F8B" w:rsidRPr="00BF70BA">
              <w:rPr>
                <w:b/>
                <w:szCs w:val="22"/>
                <w:lang w:val="en-CA"/>
              </w:rPr>
              <w:t>16 WP</w:t>
            </w:r>
            <w:r w:rsidR="005E1AC6" w:rsidRPr="00BF70BA">
              <w:rPr>
                <w:b/>
                <w:szCs w:val="22"/>
                <w:lang w:val="en-CA"/>
              </w:rPr>
              <w:t> </w:t>
            </w:r>
            <w:r w:rsidR="007F1F8B" w:rsidRPr="00BF70BA">
              <w:rPr>
                <w:b/>
                <w:szCs w:val="22"/>
                <w:lang w:val="en-CA"/>
              </w:rPr>
              <w:t>3 and ISO/IEC JTC</w:t>
            </w:r>
            <w:r w:rsidR="005E1AC6" w:rsidRPr="00BF70BA">
              <w:rPr>
                <w:b/>
                <w:szCs w:val="22"/>
                <w:lang w:val="en-CA"/>
              </w:rPr>
              <w:t> </w:t>
            </w:r>
            <w:r w:rsidR="007F1F8B" w:rsidRPr="00BF70BA">
              <w:rPr>
                <w:b/>
                <w:szCs w:val="22"/>
                <w:lang w:val="en-CA"/>
              </w:rPr>
              <w:t>1/SC</w:t>
            </w:r>
            <w:r w:rsidR="005E1AC6" w:rsidRPr="00BF70BA">
              <w:rPr>
                <w:b/>
                <w:szCs w:val="22"/>
                <w:lang w:val="en-CA"/>
              </w:rPr>
              <w:t> </w:t>
            </w:r>
            <w:r w:rsidR="007F1F8B" w:rsidRPr="00BF70BA">
              <w:rPr>
                <w:b/>
                <w:szCs w:val="22"/>
                <w:lang w:val="en-CA"/>
              </w:rPr>
              <w:t>2</w:t>
            </w:r>
            <w:r w:rsidR="003174FA" w:rsidRPr="00BF70BA">
              <w:rPr>
                <w:b/>
                <w:szCs w:val="22"/>
                <w:lang w:val="en-CA"/>
              </w:rPr>
              <w:t>9</w:t>
            </w:r>
          </w:p>
          <w:p w14:paraId="19908E82" w14:textId="19E2F934" w:rsidR="00E61DAC" w:rsidRPr="00BF70BA" w:rsidRDefault="00A168B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F70BA">
              <w:t>3</w:t>
            </w:r>
            <w:r w:rsidR="00BD32F1">
              <w:t>1st</w:t>
            </w:r>
            <w:r w:rsidR="003174FA" w:rsidRPr="00BF70BA">
              <w:t xml:space="preserve"> Meeting</w:t>
            </w:r>
            <w:r w:rsidR="003174FA" w:rsidRPr="00BF70BA">
              <w:rPr>
                <w:lang w:val="en-CA"/>
              </w:rPr>
              <w:t xml:space="preserve">, </w:t>
            </w:r>
            <w:r w:rsidR="00BD32F1">
              <w:rPr>
                <w:lang w:val="en-CA"/>
              </w:rPr>
              <w:t>Geneva</w:t>
            </w:r>
            <w:r w:rsidR="003174FA" w:rsidRPr="00BF70BA">
              <w:rPr>
                <w:lang w:val="en-CA"/>
              </w:rPr>
              <w:t xml:space="preserve">, </w:t>
            </w:r>
            <w:r w:rsidR="00BD32F1">
              <w:rPr>
                <w:lang w:val="en-CA"/>
              </w:rPr>
              <w:t>CH</w:t>
            </w:r>
            <w:r w:rsidR="003174FA" w:rsidRPr="00BF70BA">
              <w:rPr>
                <w:lang w:val="en-CA"/>
              </w:rPr>
              <w:t xml:space="preserve">, </w:t>
            </w:r>
            <w:r w:rsidR="00BD32F1">
              <w:rPr>
                <w:lang w:val="en-CA"/>
              </w:rPr>
              <w:t>11</w:t>
            </w:r>
            <w:r w:rsidR="003174FA" w:rsidRPr="00BF70BA">
              <w:rPr>
                <w:lang w:val="en-CA"/>
              </w:rPr>
              <w:t>–</w:t>
            </w:r>
            <w:r w:rsidR="00BD32F1">
              <w:rPr>
                <w:lang w:val="en-CA"/>
              </w:rPr>
              <w:t>19</w:t>
            </w:r>
            <w:r w:rsidR="003174FA" w:rsidRPr="00BF70BA">
              <w:rPr>
                <w:lang w:val="en-CA"/>
              </w:rPr>
              <w:t xml:space="preserve"> </w:t>
            </w:r>
            <w:r w:rsidR="00BD32F1">
              <w:rPr>
                <w:lang w:val="en-CA"/>
              </w:rPr>
              <w:t>July</w:t>
            </w:r>
            <w:r w:rsidR="003174FA" w:rsidRPr="00BF70BA">
              <w:rPr>
                <w:lang w:val="en-CA"/>
              </w:rPr>
              <w:t xml:space="preserve"> 202</w:t>
            </w:r>
            <w:r w:rsidR="00F12B2C" w:rsidRPr="00BF70BA">
              <w:rPr>
                <w:lang w:val="en-CA"/>
              </w:rPr>
              <w:t>3</w:t>
            </w:r>
          </w:p>
        </w:tc>
        <w:tc>
          <w:tcPr>
            <w:tcW w:w="3168" w:type="dxa"/>
          </w:tcPr>
          <w:p w14:paraId="59B7E346" w14:textId="489A5398" w:rsidR="008A4B4C" w:rsidRPr="009C0C65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9C0C65">
              <w:rPr>
                <w:lang w:val="en-CA"/>
              </w:rPr>
              <w:t>Document</w:t>
            </w:r>
            <w:r w:rsidR="006C5D39" w:rsidRPr="009C0C65">
              <w:rPr>
                <w:lang w:val="en-CA"/>
              </w:rPr>
              <w:t xml:space="preserve">: </w:t>
            </w:r>
            <w:r w:rsidR="009D7CE6" w:rsidRPr="009C0C65">
              <w:rPr>
                <w:lang w:val="en-CA"/>
              </w:rPr>
              <w:t>JVET</w:t>
            </w:r>
            <w:r w:rsidRPr="009C0C65">
              <w:rPr>
                <w:lang w:val="en-CA"/>
              </w:rPr>
              <w:t>-</w:t>
            </w:r>
            <w:r w:rsidR="00EE4D42" w:rsidRPr="009C0C65">
              <w:rPr>
                <w:lang w:val="en-CA"/>
              </w:rPr>
              <w:t>A</w:t>
            </w:r>
            <w:r w:rsidR="00BD32F1" w:rsidRPr="009C0C65">
              <w:rPr>
                <w:lang w:val="en-CA"/>
              </w:rPr>
              <w:t>E</w:t>
            </w:r>
            <w:r w:rsidR="009C0C65" w:rsidRPr="009C0C65">
              <w:rPr>
                <w:lang w:val="en-CA"/>
              </w:rPr>
              <w:t>0118</w:t>
            </w:r>
          </w:p>
        </w:tc>
      </w:tr>
    </w:tbl>
    <w:p w14:paraId="79DBA597" w14:textId="77777777" w:rsidR="00E61DAC" w:rsidRPr="00BF70B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F70BA" w14:paraId="188D2B50" w14:textId="77777777">
        <w:tc>
          <w:tcPr>
            <w:tcW w:w="1458" w:type="dxa"/>
          </w:tcPr>
          <w:p w14:paraId="7A6C85EB" w14:textId="77777777" w:rsidR="00E61DAC" w:rsidRPr="00BF70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F70B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3BD3810" w:rsidR="00E61DAC" w:rsidRPr="00BF70BA" w:rsidRDefault="009E499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JVET-AE</w:t>
            </w:r>
            <w:r w:rsidR="00CA1586">
              <w:rPr>
                <w:b/>
                <w:szCs w:val="22"/>
                <w:lang w:val="en-CA"/>
              </w:rPr>
              <w:t>0086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DD65BC">
              <w:rPr>
                <w:b/>
                <w:szCs w:val="22"/>
                <w:lang w:val="en-CA"/>
              </w:rPr>
              <w:t>EE2-4.2: Large NSPT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BF70BA" w14:paraId="3D8B01B2" w14:textId="77777777">
        <w:tc>
          <w:tcPr>
            <w:tcW w:w="1458" w:type="dxa"/>
          </w:tcPr>
          <w:p w14:paraId="7AC356CE" w14:textId="77777777" w:rsidR="00E61DAC" w:rsidRPr="00BF70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F70B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6771414" w:rsidR="00E61DAC" w:rsidRPr="00BF70B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BF70BA">
              <w:rPr>
                <w:szCs w:val="22"/>
                <w:lang w:val="en-CA"/>
              </w:rPr>
              <w:t>Input d</w:t>
            </w:r>
            <w:r w:rsidR="00E61DAC" w:rsidRPr="00BF70BA">
              <w:rPr>
                <w:szCs w:val="22"/>
                <w:lang w:val="en-CA"/>
              </w:rPr>
              <w:t xml:space="preserve">ocument to </w:t>
            </w:r>
            <w:r w:rsidR="009D7CE6" w:rsidRPr="00BF70BA">
              <w:rPr>
                <w:szCs w:val="22"/>
                <w:lang w:val="en-CA"/>
              </w:rPr>
              <w:t>JVET</w:t>
            </w:r>
            <w:r w:rsidR="00E61DAC" w:rsidRPr="00BF70BA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BF70BA" w14:paraId="7E6D99E3" w14:textId="77777777">
        <w:tc>
          <w:tcPr>
            <w:tcW w:w="1458" w:type="dxa"/>
          </w:tcPr>
          <w:p w14:paraId="18CCDCD6" w14:textId="77777777" w:rsidR="00E61DAC" w:rsidRPr="00BF70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F70B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0200B67" w:rsidR="00E61DAC" w:rsidRPr="00BF70BA" w:rsidRDefault="00197C7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Informative</w:t>
            </w:r>
          </w:p>
        </w:tc>
      </w:tr>
      <w:tr w:rsidR="00E61DAC" w:rsidRPr="00BF70BA" w14:paraId="714CD808" w14:textId="77777777">
        <w:tc>
          <w:tcPr>
            <w:tcW w:w="1458" w:type="dxa"/>
          </w:tcPr>
          <w:p w14:paraId="4DB59313" w14:textId="77777777" w:rsidR="00E61DAC" w:rsidRPr="00BF70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F70BA">
              <w:rPr>
                <w:i/>
                <w:szCs w:val="22"/>
                <w:lang w:val="en-CA"/>
              </w:rPr>
              <w:t>Author(s) or</w:t>
            </w:r>
            <w:r w:rsidRPr="00BF70B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5B314A6" w:rsidR="00E61DAC" w:rsidRPr="00BF70BA" w:rsidRDefault="000327FE">
            <w:pPr>
              <w:spacing w:before="60" w:after="60"/>
              <w:rPr>
                <w:szCs w:val="22"/>
                <w:lang w:val="en-CA"/>
              </w:rPr>
            </w:pPr>
            <w:r w:rsidRPr="00BF70BA">
              <w:rPr>
                <w:szCs w:val="22"/>
                <w:lang w:val="en-CA"/>
              </w:rPr>
              <w:t>Patrick Garus (Qualcomm)</w:t>
            </w:r>
            <w:r w:rsidR="00E61DAC" w:rsidRPr="00BF70BA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BF70BA" w:rsidRDefault="00E61DAC">
            <w:pPr>
              <w:spacing w:before="60" w:after="60"/>
              <w:rPr>
                <w:szCs w:val="22"/>
                <w:lang w:val="en-CA"/>
              </w:rPr>
            </w:pPr>
            <w:r w:rsidRPr="00BF70BA">
              <w:rPr>
                <w:szCs w:val="22"/>
                <w:lang w:val="en-CA"/>
              </w:rPr>
              <w:br/>
              <w:t>Tel:</w:t>
            </w:r>
            <w:r w:rsidRPr="00BF70B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824EAE6" w:rsidR="00E61DAC" w:rsidRPr="00BF70BA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BF70BA">
              <w:rPr>
                <w:szCs w:val="22"/>
                <w:lang w:val="en-CA"/>
              </w:rPr>
              <w:br/>
            </w:r>
            <w:r w:rsidRPr="00BF70BA">
              <w:rPr>
                <w:szCs w:val="22"/>
                <w:lang w:val="en-CA"/>
              </w:rPr>
              <w:br/>
            </w:r>
            <w:r w:rsidR="000327FE" w:rsidRPr="00BF70BA">
              <w:rPr>
                <w:szCs w:val="22"/>
                <w:lang w:val="en-CA"/>
              </w:rPr>
              <w:t>pgarus</w:t>
            </w:r>
            <w:r w:rsidR="00842BD1">
              <w:rPr>
                <w:szCs w:val="22"/>
                <w:lang w:val="en-CA"/>
              </w:rPr>
              <w:t>@</w:t>
            </w:r>
            <w:r w:rsidR="000327FE" w:rsidRPr="00BF70BA">
              <w:rPr>
                <w:szCs w:val="22"/>
                <w:lang w:val="en-CA"/>
              </w:rPr>
              <w:t>qti.qualcomm.com</w:t>
            </w:r>
          </w:p>
        </w:tc>
      </w:tr>
      <w:tr w:rsidR="00E61DAC" w:rsidRPr="00BF70BA" w14:paraId="49AFAA61" w14:textId="77777777">
        <w:tc>
          <w:tcPr>
            <w:tcW w:w="1458" w:type="dxa"/>
          </w:tcPr>
          <w:p w14:paraId="2C08AF6B" w14:textId="77777777" w:rsidR="00E61DAC" w:rsidRPr="00BF70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F70B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2890E0C" w:rsidR="00E61DAC" w:rsidRPr="00BF70BA" w:rsidRDefault="000327FE">
            <w:pPr>
              <w:spacing w:before="60" w:after="60"/>
              <w:rPr>
                <w:szCs w:val="22"/>
                <w:lang w:val="en-CA"/>
              </w:rPr>
            </w:pPr>
            <w:r w:rsidRPr="00BF70BA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BF70BA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F70BA">
        <w:rPr>
          <w:szCs w:val="22"/>
          <w:u w:val="single"/>
          <w:lang w:val="en-CA"/>
        </w:rPr>
        <w:t>_____________________________</w:t>
      </w:r>
    </w:p>
    <w:p w14:paraId="63D31C94" w14:textId="020961F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BF70BA">
        <w:rPr>
          <w:rFonts w:cs="Times New Roman"/>
          <w:lang w:val="en-CA"/>
        </w:rPr>
        <w:t>Abstract</w:t>
      </w:r>
    </w:p>
    <w:p w14:paraId="3A7AEB45" w14:textId="29857988" w:rsidR="00ED51DE" w:rsidRDefault="00E434FF" w:rsidP="00D444BB">
      <w:pPr>
        <w:rPr>
          <w:lang w:val="en-CA"/>
        </w:rPr>
      </w:pPr>
      <w:r>
        <w:rPr>
          <w:lang w:val="en-CA"/>
        </w:rPr>
        <w:t>This contribution is a crosscheck report of JVET-AE</w:t>
      </w:r>
      <w:r w:rsidR="007D6493">
        <w:rPr>
          <w:lang w:val="en-CA"/>
        </w:rPr>
        <w:t>0086</w:t>
      </w:r>
      <w:r>
        <w:rPr>
          <w:lang w:val="en-CA"/>
        </w:rPr>
        <w:t xml:space="preserve"> (EE2-4.2:</w:t>
      </w:r>
      <w:r w:rsidR="0071243E">
        <w:rPr>
          <w:lang w:val="en-CA"/>
        </w:rPr>
        <w:t xml:space="preserve"> Large NSPT)</w:t>
      </w:r>
      <w:r w:rsidR="00672CAB">
        <w:rPr>
          <w:lang w:val="en-CA"/>
        </w:rPr>
        <w:t xml:space="preserve">. </w:t>
      </w:r>
      <w:r w:rsidR="00520C9D">
        <w:rPr>
          <w:lang w:val="en-CA"/>
        </w:rPr>
        <w:t>It is reported that t</w:t>
      </w:r>
      <w:r w:rsidR="00C657ED">
        <w:rPr>
          <w:lang w:val="en-CA"/>
        </w:rPr>
        <w:t xml:space="preserve">he software matches the description provided in the </w:t>
      </w:r>
      <w:proofErr w:type="gramStart"/>
      <w:r w:rsidR="00C657ED">
        <w:rPr>
          <w:lang w:val="en-CA"/>
        </w:rPr>
        <w:t>pro</w:t>
      </w:r>
      <w:r w:rsidR="00ED51DE">
        <w:rPr>
          <w:lang w:val="en-CA"/>
        </w:rPr>
        <w:t>ponents</w:t>
      </w:r>
      <w:proofErr w:type="gramEnd"/>
      <w:r w:rsidR="00ED51DE">
        <w:rPr>
          <w:lang w:val="en-CA"/>
        </w:rPr>
        <w:t xml:space="preserve"> contribution.</w:t>
      </w:r>
    </w:p>
    <w:p w14:paraId="7D2AC1F0" w14:textId="785412B2" w:rsidR="00745F6B" w:rsidRDefault="00ED51DE" w:rsidP="00EF1586">
      <w:pPr>
        <w:rPr>
          <w:lang w:val="en-CA"/>
        </w:rPr>
      </w:pPr>
      <w:r>
        <w:rPr>
          <w:lang w:val="en-CA"/>
        </w:rPr>
        <w:t>The simulations were performed based on the Common Test Conditions</w:t>
      </w:r>
      <w:r>
        <w:rPr>
          <w:lang w:val="en-CA"/>
        </w:rPr>
        <w:t xml:space="preserve"> using AI and RA configuration</w:t>
      </w:r>
      <w:r>
        <w:rPr>
          <w:lang w:val="en-CA"/>
        </w:rPr>
        <w:t>.</w:t>
      </w:r>
      <w:r w:rsidR="00520C9D">
        <w:rPr>
          <w:lang w:val="en-CA"/>
        </w:rPr>
        <w:t xml:space="preserve"> The results match with the results</w:t>
      </w:r>
      <w:r w:rsidR="00EF1586">
        <w:rPr>
          <w:lang w:val="en-CA"/>
        </w:rPr>
        <w:t xml:space="preserve"> provided by the proponent.</w:t>
      </w:r>
      <w:r w:rsidR="00084E43">
        <w:rPr>
          <w:lang w:val="en-CA"/>
        </w:rPr>
        <w:t xml:space="preserve"> </w:t>
      </w:r>
    </w:p>
    <w:p w14:paraId="02AC2D87" w14:textId="0EAFEBB8" w:rsidR="000437ED" w:rsidRDefault="007931F0" w:rsidP="007F78B0">
      <w:pPr>
        <w:pStyle w:val="Heading1"/>
        <w:rPr>
          <w:rFonts w:cs="Times New Roman"/>
        </w:rPr>
      </w:pPr>
      <w:r>
        <w:rPr>
          <w:rFonts w:cs="Times New Roman"/>
        </w:rPr>
        <w:t>Experimental results</w:t>
      </w:r>
    </w:p>
    <w:tbl>
      <w:tblPr>
        <w:tblW w:w="750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21"/>
        <w:gridCol w:w="1060"/>
        <w:gridCol w:w="1060"/>
      </w:tblGrid>
      <w:tr w:rsidR="00531BC8" w:rsidRPr="00531BC8" w14:paraId="56DB5EAB" w14:textId="77777777" w:rsidTr="00531B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3BD7A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8AE16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B67BF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31BC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7D7A4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86C78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31BC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612C8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31BC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31BC8" w:rsidRPr="00531BC8" w14:paraId="345345B0" w14:textId="77777777" w:rsidTr="00531B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BA20F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4EE6A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B57F5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A5128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84ED0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44EE4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31BC8" w:rsidRPr="00531BC8" w14:paraId="03BD1756" w14:textId="77777777" w:rsidTr="00531B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54800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82AC0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CE03E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371DB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3B566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2F7E6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31BC8" w:rsidRPr="00531BC8" w14:paraId="229505C3" w14:textId="77777777" w:rsidTr="00531B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4FD7C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D3D35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21F2D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2E42E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882AB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99850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1BC8" w:rsidRPr="00531BC8" w14:paraId="5E8482E2" w14:textId="77777777" w:rsidTr="00531B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AD55E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85496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1C561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C746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28247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CA576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31BC8" w:rsidRPr="00531BC8" w14:paraId="4152E355" w14:textId="77777777" w:rsidTr="00531B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E068C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DF8A8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93008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46512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625EC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9CC64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1BC8" w:rsidRPr="00531BC8" w14:paraId="271FFB0D" w14:textId="77777777" w:rsidTr="00531B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806E7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D8949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8864A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4BDBF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FFB6A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CDFBB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31BC8" w:rsidRPr="00531BC8" w14:paraId="7F5FBCBB" w14:textId="77777777" w:rsidTr="00531B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EEDB4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1CCE9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EDB29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AAFE7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AFC00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23FA0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31BC8" w:rsidRPr="00531BC8" w14:paraId="7B4EAB3C" w14:textId="77777777" w:rsidTr="00531B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84972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66978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8C5E8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40A9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642AC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8B1ED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1BC8" w:rsidRPr="00531BC8" w14:paraId="632F7C99" w14:textId="77777777" w:rsidTr="00531B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C0A58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59B06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912D7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49DE5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213A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9690A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1BC8" w:rsidRPr="00531BC8" w14:paraId="4A64B4E8" w14:textId="77777777" w:rsidTr="00531B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BDCDD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4D79D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066E4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83641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65E84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4AE05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31BC8" w:rsidRPr="00531BC8" w14:paraId="7BFABC6B" w14:textId="77777777" w:rsidTr="00531B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CFFE0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0F4D1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CB17E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21820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44617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19840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22BCFBE" w14:textId="77777777" w:rsidR="007F78B0" w:rsidRDefault="007F78B0" w:rsidP="007F78B0"/>
    <w:tbl>
      <w:tblPr>
        <w:tblW w:w="750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21"/>
        <w:gridCol w:w="1060"/>
        <w:gridCol w:w="1060"/>
      </w:tblGrid>
      <w:tr w:rsidR="00531BC8" w:rsidRPr="00531BC8" w14:paraId="0A2B39A9" w14:textId="77777777" w:rsidTr="00531B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B4E2C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2AF8C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5653A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31BC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933F8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B7907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31BC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EC369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31BC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31BC8" w:rsidRPr="00531BC8" w14:paraId="17302DC2" w14:textId="77777777" w:rsidTr="00531B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FC9CF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DD3A2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CA1A0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64AB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FE365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3430E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31BC8" w:rsidRPr="00531BC8" w14:paraId="5844D26A" w14:textId="77777777" w:rsidTr="00531B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816E6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34638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98734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4C891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F4FC5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42464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31BC8" w:rsidRPr="00531BC8" w14:paraId="61F1874F" w14:textId="77777777" w:rsidTr="00531B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90E4A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6084D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91629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418D6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7979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5E57B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31BC8" w:rsidRPr="00531BC8" w14:paraId="1383C941" w14:textId="77777777" w:rsidTr="00531B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0C38F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B00F8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0F087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83AFF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BF4D9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CE2C0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31BC8" w:rsidRPr="00531BC8" w14:paraId="5C502CB8" w14:textId="77777777" w:rsidTr="00531B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C6C80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B3294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04DED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A6819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8493E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EB846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1BC8" w:rsidRPr="00531BC8" w14:paraId="691E0215" w14:textId="77777777" w:rsidTr="00531B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08024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08AC4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8690F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0EA2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540CE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40483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1BC8" w:rsidRPr="00531BC8" w14:paraId="0D86F549" w14:textId="77777777" w:rsidTr="00531B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2E06E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8BF05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4DB3C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B8461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2798B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DB074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31BC8" w:rsidRPr="00531BC8" w14:paraId="10D72091" w14:textId="77777777" w:rsidTr="00531B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CAC44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96FC5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17B7B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B1041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B4DAD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FCB4D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1BC8" w:rsidRPr="00531BC8" w14:paraId="404D5FDC" w14:textId="77777777" w:rsidTr="00531B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91B1E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20978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20394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2D71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C26C2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7D119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1BC8" w:rsidRPr="00531BC8" w14:paraId="62289011" w14:textId="77777777" w:rsidTr="00531B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3421A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BCEB7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61248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818CA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BE5E9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FDE1B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31BC8" w:rsidRPr="00531BC8" w14:paraId="1FFB965C" w14:textId="77777777" w:rsidTr="00531B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BC959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827C3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A21CF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FBDFD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8912A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5D4A4" w14:textId="77777777" w:rsidR="00531BC8" w:rsidRPr="00531BC8" w:rsidRDefault="00531BC8" w:rsidP="0053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BC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5E4CF80" w14:textId="77777777" w:rsidR="00531BC8" w:rsidRPr="007F78B0" w:rsidRDefault="00531BC8" w:rsidP="007F78B0"/>
    <w:p w14:paraId="10A5B3E8" w14:textId="1243BE92" w:rsidR="00F57B7B" w:rsidRPr="00BF70BA" w:rsidRDefault="00892E7F" w:rsidP="00892E7F">
      <w:pPr>
        <w:pStyle w:val="Heading1"/>
        <w:rPr>
          <w:rFonts w:cs="Times New Roman"/>
          <w:lang w:val="en-CA"/>
        </w:rPr>
      </w:pPr>
      <w:r w:rsidRPr="00BF70BA">
        <w:rPr>
          <w:rFonts w:cs="Times New Roman"/>
          <w:lang w:val="en-CA"/>
        </w:rPr>
        <w:t>References</w:t>
      </w:r>
    </w:p>
    <w:p w14:paraId="7CDC786D" w14:textId="5D55E1D1" w:rsidR="00F57B7B" w:rsidRPr="00BF70BA" w:rsidRDefault="005B14B2" w:rsidP="00A83253">
      <w:pPr>
        <w:rPr>
          <w:rStyle w:val="eop"/>
          <w:color w:val="000000"/>
          <w:szCs w:val="22"/>
          <w:shd w:val="clear" w:color="auto" w:fill="FFFFFF"/>
        </w:rPr>
      </w:pPr>
      <w:r w:rsidRPr="00BF70BA">
        <w:rPr>
          <w:rStyle w:val="normaltextrun"/>
          <w:color w:val="000000"/>
          <w:szCs w:val="22"/>
          <w:shd w:val="clear" w:color="auto" w:fill="FFFFFF"/>
          <w:lang w:val="en-CA"/>
        </w:rPr>
        <w:t>[1] ECM-</w:t>
      </w:r>
      <w:r w:rsidR="00E36CCD">
        <w:rPr>
          <w:rStyle w:val="normaltextrun"/>
          <w:color w:val="000000"/>
          <w:szCs w:val="22"/>
          <w:shd w:val="clear" w:color="auto" w:fill="FFFFFF"/>
          <w:lang w:val="en-CA"/>
        </w:rPr>
        <w:t>9</w:t>
      </w:r>
      <w:r w:rsidRPr="00BF70BA">
        <w:rPr>
          <w:rStyle w:val="normaltextrun"/>
          <w:color w:val="000000"/>
          <w:szCs w:val="22"/>
          <w:shd w:val="clear" w:color="auto" w:fill="FFFFFF"/>
          <w:lang w:val="en-CA"/>
        </w:rPr>
        <w:t xml:space="preserve">.0, </w:t>
      </w:r>
      <w:hyperlink r:id="rId12" w:history="1">
        <w:r w:rsidR="00065A72" w:rsidRPr="00F0062C">
          <w:rPr>
            <w:rStyle w:val="Hyperlink"/>
            <w:szCs w:val="22"/>
            <w:shd w:val="clear" w:color="auto" w:fill="FFFFFF"/>
            <w:lang w:val="en-CA"/>
          </w:rPr>
          <w:t>https://vcgit.hhi.fraunhofer.de/ecm/ECM/-/tree/ECM-9.0</w:t>
        </w:r>
      </w:hyperlink>
      <w:r w:rsidRPr="00BF70BA">
        <w:rPr>
          <w:rStyle w:val="eop"/>
          <w:color w:val="000000"/>
          <w:szCs w:val="22"/>
          <w:shd w:val="clear" w:color="auto" w:fill="FFFFFF"/>
        </w:rPr>
        <w:t> </w:t>
      </w:r>
    </w:p>
    <w:p w14:paraId="4EB3C789" w14:textId="77777777" w:rsidR="00D60D54" w:rsidRPr="00BF70BA" w:rsidRDefault="00D60D54" w:rsidP="00892E7F">
      <w:pPr>
        <w:pStyle w:val="Heading1"/>
        <w:rPr>
          <w:rFonts w:cs="Times New Roman"/>
        </w:rPr>
      </w:pPr>
      <w:r w:rsidRPr="00BF70BA">
        <w:rPr>
          <w:rStyle w:val="normaltextrun"/>
          <w:rFonts w:cs="Times New Roman"/>
          <w:lang w:val="en-CA"/>
        </w:rPr>
        <w:t>Patent rights declaration(s)</w:t>
      </w:r>
      <w:r w:rsidRPr="00BF70BA">
        <w:rPr>
          <w:rStyle w:val="eop"/>
          <w:rFonts w:cs="Times New Roman"/>
        </w:rPr>
        <w:t> </w:t>
      </w:r>
    </w:p>
    <w:p w14:paraId="61FAC243" w14:textId="77777777" w:rsidR="00D60D54" w:rsidRPr="00BF70BA" w:rsidRDefault="00D60D54" w:rsidP="00D60D54">
      <w:pPr>
        <w:pStyle w:val="paragraph"/>
        <w:spacing w:before="0" w:beforeAutospacing="0" w:after="0" w:afterAutospacing="0"/>
        <w:jc w:val="both"/>
        <w:textAlignment w:val="baseline"/>
        <w:rPr>
          <w:sz w:val="32"/>
          <w:szCs w:val="32"/>
        </w:rPr>
      </w:pPr>
      <w:r w:rsidRPr="00BF70BA">
        <w:rPr>
          <w:rStyle w:val="normaltextrun"/>
          <w:b/>
          <w:bCs/>
          <w:sz w:val="22"/>
          <w:szCs w:val="22"/>
          <w:lang w:val="en-CA"/>
        </w:rPr>
        <w:t xml:space="preserve">Qualcomm may have current or pending patent rights relating to the technology described in this contribution </w:t>
      </w:r>
      <w:proofErr w:type="gramStart"/>
      <w:r w:rsidRPr="00BF70BA">
        <w:rPr>
          <w:rStyle w:val="normaltextrun"/>
          <w:b/>
          <w:bCs/>
          <w:sz w:val="22"/>
          <w:szCs w:val="22"/>
          <w:lang w:val="en-CA"/>
        </w:rPr>
        <w:t>and,</w:t>
      </w:r>
      <w:proofErr w:type="gramEnd"/>
      <w:r w:rsidRPr="00BF70BA">
        <w:rPr>
          <w:rStyle w:val="normaltextrun"/>
          <w:b/>
          <w:bCs/>
          <w:sz w:val="22"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 | ISO/IEC International Standard (per box 2 of the ITU-T/ITU-R/ISO/IEC patent statement and licensing declaration form).</w:t>
      </w:r>
      <w:r w:rsidRPr="00BF70BA">
        <w:rPr>
          <w:rStyle w:val="eop"/>
          <w:sz w:val="22"/>
          <w:szCs w:val="22"/>
        </w:rPr>
        <w:t> </w:t>
      </w:r>
    </w:p>
    <w:p w14:paraId="32EAF635" w14:textId="77777777" w:rsidR="007F1F8B" w:rsidRPr="00BF70BA" w:rsidRDefault="007F1F8B" w:rsidP="009234A5">
      <w:pPr>
        <w:rPr>
          <w:szCs w:val="22"/>
        </w:rPr>
      </w:pPr>
    </w:p>
    <w:sectPr w:rsidR="007F1F8B" w:rsidRPr="00BF70BA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BBC9D" w14:textId="77777777" w:rsidR="009371F0" w:rsidRDefault="009371F0">
      <w:r>
        <w:separator/>
      </w:r>
    </w:p>
  </w:endnote>
  <w:endnote w:type="continuationSeparator" w:id="0">
    <w:p w14:paraId="2682045A" w14:textId="77777777" w:rsidR="009371F0" w:rsidRDefault="009371F0">
      <w:r>
        <w:continuationSeparator/>
      </w:r>
    </w:p>
  </w:endnote>
  <w:endnote w:type="continuationNotice" w:id="1">
    <w:p w14:paraId="0E01C3AA" w14:textId="77777777" w:rsidR="009371F0" w:rsidRDefault="009371F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F54840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657ED">
      <w:rPr>
        <w:rStyle w:val="PageNumber"/>
        <w:noProof/>
      </w:rPr>
      <w:t>2023-07-03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72F45" w14:textId="77777777" w:rsidR="009371F0" w:rsidRDefault="009371F0">
      <w:r>
        <w:separator/>
      </w:r>
    </w:p>
  </w:footnote>
  <w:footnote w:type="continuationSeparator" w:id="0">
    <w:p w14:paraId="06BA02A1" w14:textId="77777777" w:rsidR="009371F0" w:rsidRDefault="009371F0">
      <w:r>
        <w:continuationSeparator/>
      </w:r>
    </w:p>
  </w:footnote>
  <w:footnote w:type="continuationNotice" w:id="1">
    <w:p w14:paraId="05EECAFD" w14:textId="77777777" w:rsidR="009371F0" w:rsidRDefault="009371F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1745C"/>
    <w:multiLevelType w:val="hybridMultilevel"/>
    <w:tmpl w:val="67A0C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8367C0"/>
    <w:multiLevelType w:val="multilevel"/>
    <w:tmpl w:val="E2B4C586"/>
    <w:lvl w:ilvl="0">
      <w:start w:val="5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entative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1C22853"/>
    <w:multiLevelType w:val="hybridMultilevel"/>
    <w:tmpl w:val="48FC8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1C1132"/>
    <w:multiLevelType w:val="hybridMultilevel"/>
    <w:tmpl w:val="B21E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827263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5369399">
    <w:abstractNumId w:val="13"/>
  </w:num>
  <w:num w:numId="3" w16cid:durableId="1278639235">
    <w:abstractNumId w:val="11"/>
  </w:num>
  <w:num w:numId="4" w16cid:durableId="2104955161">
    <w:abstractNumId w:val="9"/>
  </w:num>
  <w:num w:numId="5" w16cid:durableId="500972628">
    <w:abstractNumId w:val="10"/>
  </w:num>
  <w:num w:numId="6" w16cid:durableId="484516272">
    <w:abstractNumId w:val="6"/>
  </w:num>
  <w:num w:numId="7" w16cid:durableId="325279791">
    <w:abstractNumId w:val="8"/>
  </w:num>
  <w:num w:numId="8" w16cid:durableId="819737411">
    <w:abstractNumId w:val="6"/>
  </w:num>
  <w:num w:numId="9" w16cid:durableId="1260524295">
    <w:abstractNumId w:val="1"/>
  </w:num>
  <w:num w:numId="10" w16cid:durableId="928126274">
    <w:abstractNumId w:val="5"/>
  </w:num>
  <w:num w:numId="11" w16cid:durableId="686834808">
    <w:abstractNumId w:val="4"/>
  </w:num>
  <w:num w:numId="12" w16cid:durableId="1714037966">
    <w:abstractNumId w:val="3"/>
  </w:num>
  <w:num w:numId="13" w16cid:durableId="583031334">
    <w:abstractNumId w:val="7"/>
  </w:num>
  <w:num w:numId="14" w16cid:durableId="728262567">
    <w:abstractNumId w:val="12"/>
  </w:num>
  <w:num w:numId="15" w16cid:durableId="7375575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349A"/>
    <w:rsid w:val="000308A3"/>
    <w:rsid w:val="000327FE"/>
    <w:rsid w:val="00036EED"/>
    <w:rsid w:val="00043471"/>
    <w:rsid w:val="000437ED"/>
    <w:rsid w:val="00044E81"/>
    <w:rsid w:val="000458BC"/>
    <w:rsid w:val="00045C41"/>
    <w:rsid w:val="00046C03"/>
    <w:rsid w:val="00051D01"/>
    <w:rsid w:val="000551A2"/>
    <w:rsid w:val="00065039"/>
    <w:rsid w:val="00065A72"/>
    <w:rsid w:val="0007614F"/>
    <w:rsid w:val="00084E43"/>
    <w:rsid w:val="00090763"/>
    <w:rsid w:val="0009402F"/>
    <w:rsid w:val="000A40B5"/>
    <w:rsid w:val="000B0C0F"/>
    <w:rsid w:val="000B1C6B"/>
    <w:rsid w:val="000B4FF9"/>
    <w:rsid w:val="000C09AC"/>
    <w:rsid w:val="000C3723"/>
    <w:rsid w:val="000D08E4"/>
    <w:rsid w:val="000D1BAA"/>
    <w:rsid w:val="000D2BC4"/>
    <w:rsid w:val="000D6C41"/>
    <w:rsid w:val="000D6E8B"/>
    <w:rsid w:val="000E00F3"/>
    <w:rsid w:val="000E1625"/>
    <w:rsid w:val="000E2DA8"/>
    <w:rsid w:val="000E62B5"/>
    <w:rsid w:val="000E6F03"/>
    <w:rsid w:val="000F158C"/>
    <w:rsid w:val="00102F3D"/>
    <w:rsid w:val="00105C81"/>
    <w:rsid w:val="00106AC3"/>
    <w:rsid w:val="00122DC8"/>
    <w:rsid w:val="00124E38"/>
    <w:rsid w:val="0012580B"/>
    <w:rsid w:val="00131F90"/>
    <w:rsid w:val="0013458C"/>
    <w:rsid w:val="0013526E"/>
    <w:rsid w:val="00143D5A"/>
    <w:rsid w:val="00146152"/>
    <w:rsid w:val="00155526"/>
    <w:rsid w:val="0016684A"/>
    <w:rsid w:val="0016740D"/>
    <w:rsid w:val="00167DFF"/>
    <w:rsid w:val="00171371"/>
    <w:rsid w:val="00175A24"/>
    <w:rsid w:val="001777D2"/>
    <w:rsid w:val="00187BB3"/>
    <w:rsid w:val="00187E58"/>
    <w:rsid w:val="00197C77"/>
    <w:rsid w:val="001A0825"/>
    <w:rsid w:val="001A193C"/>
    <w:rsid w:val="001A297E"/>
    <w:rsid w:val="001A3546"/>
    <w:rsid w:val="001A368E"/>
    <w:rsid w:val="001A7329"/>
    <w:rsid w:val="001A792F"/>
    <w:rsid w:val="001B2813"/>
    <w:rsid w:val="001B4E28"/>
    <w:rsid w:val="001C2664"/>
    <w:rsid w:val="001C33F3"/>
    <w:rsid w:val="001C3525"/>
    <w:rsid w:val="001C3AFB"/>
    <w:rsid w:val="001D1BD2"/>
    <w:rsid w:val="001D1DAE"/>
    <w:rsid w:val="001D4F66"/>
    <w:rsid w:val="001E0248"/>
    <w:rsid w:val="001E02BE"/>
    <w:rsid w:val="001E3B37"/>
    <w:rsid w:val="001E52F4"/>
    <w:rsid w:val="001E6B7E"/>
    <w:rsid w:val="001F0229"/>
    <w:rsid w:val="001F2594"/>
    <w:rsid w:val="002015C8"/>
    <w:rsid w:val="00201B66"/>
    <w:rsid w:val="002055A6"/>
    <w:rsid w:val="00206460"/>
    <w:rsid w:val="002069B4"/>
    <w:rsid w:val="00215DFC"/>
    <w:rsid w:val="00217FDB"/>
    <w:rsid w:val="00220B75"/>
    <w:rsid w:val="002212DF"/>
    <w:rsid w:val="00222CD4"/>
    <w:rsid w:val="00225016"/>
    <w:rsid w:val="002258CB"/>
    <w:rsid w:val="002264A6"/>
    <w:rsid w:val="00227BA7"/>
    <w:rsid w:val="0023011C"/>
    <w:rsid w:val="002365FD"/>
    <w:rsid w:val="002375C1"/>
    <w:rsid w:val="002419F5"/>
    <w:rsid w:val="00245CA7"/>
    <w:rsid w:val="00256AB4"/>
    <w:rsid w:val="00263398"/>
    <w:rsid w:val="00266F06"/>
    <w:rsid w:val="0027000B"/>
    <w:rsid w:val="00275BCF"/>
    <w:rsid w:val="00282A91"/>
    <w:rsid w:val="00283D64"/>
    <w:rsid w:val="00284EA6"/>
    <w:rsid w:val="00291E36"/>
    <w:rsid w:val="00292257"/>
    <w:rsid w:val="002A14D4"/>
    <w:rsid w:val="002A54E0"/>
    <w:rsid w:val="002B0971"/>
    <w:rsid w:val="002B1595"/>
    <w:rsid w:val="002B191D"/>
    <w:rsid w:val="002B31A2"/>
    <w:rsid w:val="002D0AF6"/>
    <w:rsid w:val="002E0C34"/>
    <w:rsid w:val="002F164D"/>
    <w:rsid w:val="002F1DC0"/>
    <w:rsid w:val="002F29F7"/>
    <w:rsid w:val="002F3275"/>
    <w:rsid w:val="002F3D41"/>
    <w:rsid w:val="002F6C58"/>
    <w:rsid w:val="00301458"/>
    <w:rsid w:val="003021BC"/>
    <w:rsid w:val="00306206"/>
    <w:rsid w:val="00310824"/>
    <w:rsid w:val="00315580"/>
    <w:rsid w:val="003174FA"/>
    <w:rsid w:val="00317D85"/>
    <w:rsid w:val="00327C56"/>
    <w:rsid w:val="003315A1"/>
    <w:rsid w:val="00336C3E"/>
    <w:rsid w:val="003373EC"/>
    <w:rsid w:val="00342FF4"/>
    <w:rsid w:val="00345497"/>
    <w:rsid w:val="00346148"/>
    <w:rsid w:val="0034707A"/>
    <w:rsid w:val="003516BF"/>
    <w:rsid w:val="00356A8E"/>
    <w:rsid w:val="00366275"/>
    <w:rsid w:val="003669EA"/>
    <w:rsid w:val="00366F69"/>
    <w:rsid w:val="003706CC"/>
    <w:rsid w:val="00372446"/>
    <w:rsid w:val="00377710"/>
    <w:rsid w:val="00377D48"/>
    <w:rsid w:val="003A2D8E"/>
    <w:rsid w:val="003A7CE6"/>
    <w:rsid w:val="003B1806"/>
    <w:rsid w:val="003B5B3D"/>
    <w:rsid w:val="003B74FD"/>
    <w:rsid w:val="003C20BA"/>
    <w:rsid w:val="003C20E4"/>
    <w:rsid w:val="003C34FE"/>
    <w:rsid w:val="003C7D8A"/>
    <w:rsid w:val="003D3BA4"/>
    <w:rsid w:val="003D6342"/>
    <w:rsid w:val="003E6F90"/>
    <w:rsid w:val="003E73ED"/>
    <w:rsid w:val="003F5D0F"/>
    <w:rsid w:val="003F79DB"/>
    <w:rsid w:val="00400395"/>
    <w:rsid w:val="004113C1"/>
    <w:rsid w:val="00414101"/>
    <w:rsid w:val="004219CF"/>
    <w:rsid w:val="004234F0"/>
    <w:rsid w:val="0043088A"/>
    <w:rsid w:val="00431CC7"/>
    <w:rsid w:val="00433DDB"/>
    <w:rsid w:val="004355EC"/>
    <w:rsid w:val="00435A29"/>
    <w:rsid w:val="00437619"/>
    <w:rsid w:val="004515C0"/>
    <w:rsid w:val="00457BE5"/>
    <w:rsid w:val="0046290C"/>
    <w:rsid w:val="00465A1E"/>
    <w:rsid w:val="0048120D"/>
    <w:rsid w:val="00481F2A"/>
    <w:rsid w:val="00487A79"/>
    <w:rsid w:val="004A2A63"/>
    <w:rsid w:val="004A5287"/>
    <w:rsid w:val="004B210C"/>
    <w:rsid w:val="004B7A68"/>
    <w:rsid w:val="004C69B7"/>
    <w:rsid w:val="004D405F"/>
    <w:rsid w:val="004E0725"/>
    <w:rsid w:val="004E2891"/>
    <w:rsid w:val="004E4F4F"/>
    <w:rsid w:val="004E507F"/>
    <w:rsid w:val="004E6789"/>
    <w:rsid w:val="004F3430"/>
    <w:rsid w:val="004F61E3"/>
    <w:rsid w:val="00502E10"/>
    <w:rsid w:val="0051015C"/>
    <w:rsid w:val="00516CF1"/>
    <w:rsid w:val="00520C9D"/>
    <w:rsid w:val="00523729"/>
    <w:rsid w:val="00531AE9"/>
    <w:rsid w:val="00531BC8"/>
    <w:rsid w:val="00545AD7"/>
    <w:rsid w:val="00547154"/>
    <w:rsid w:val="00550A66"/>
    <w:rsid w:val="00554E0D"/>
    <w:rsid w:val="00566DA2"/>
    <w:rsid w:val="00567632"/>
    <w:rsid w:val="00567EC7"/>
    <w:rsid w:val="00570013"/>
    <w:rsid w:val="005801A2"/>
    <w:rsid w:val="00583D70"/>
    <w:rsid w:val="00583D97"/>
    <w:rsid w:val="005952A5"/>
    <w:rsid w:val="005A289E"/>
    <w:rsid w:val="005A33A1"/>
    <w:rsid w:val="005B14B2"/>
    <w:rsid w:val="005B217D"/>
    <w:rsid w:val="005C03AE"/>
    <w:rsid w:val="005C385F"/>
    <w:rsid w:val="005C7057"/>
    <w:rsid w:val="005D2DA1"/>
    <w:rsid w:val="005D47A6"/>
    <w:rsid w:val="005D6195"/>
    <w:rsid w:val="005E1AC6"/>
    <w:rsid w:val="005F26A0"/>
    <w:rsid w:val="005F6F1B"/>
    <w:rsid w:val="00600719"/>
    <w:rsid w:val="0061216B"/>
    <w:rsid w:val="00615995"/>
    <w:rsid w:val="00615EDA"/>
    <w:rsid w:val="00616155"/>
    <w:rsid w:val="00617648"/>
    <w:rsid w:val="00620744"/>
    <w:rsid w:val="00623BA1"/>
    <w:rsid w:val="00624B33"/>
    <w:rsid w:val="0063041A"/>
    <w:rsid w:val="00630AA2"/>
    <w:rsid w:val="00644C88"/>
    <w:rsid w:val="00646707"/>
    <w:rsid w:val="00657F7E"/>
    <w:rsid w:val="00662E58"/>
    <w:rsid w:val="006637F2"/>
    <w:rsid w:val="006642A5"/>
    <w:rsid w:val="00664DCF"/>
    <w:rsid w:val="006714BB"/>
    <w:rsid w:val="00672CAB"/>
    <w:rsid w:val="00675469"/>
    <w:rsid w:val="006A2FD0"/>
    <w:rsid w:val="006B1681"/>
    <w:rsid w:val="006B5ACF"/>
    <w:rsid w:val="006B682A"/>
    <w:rsid w:val="006C5D39"/>
    <w:rsid w:val="006D6D9B"/>
    <w:rsid w:val="006E0F1E"/>
    <w:rsid w:val="006E2810"/>
    <w:rsid w:val="006E5417"/>
    <w:rsid w:val="006E59CC"/>
    <w:rsid w:val="006F0794"/>
    <w:rsid w:val="006F3EFE"/>
    <w:rsid w:val="0070183E"/>
    <w:rsid w:val="007023DE"/>
    <w:rsid w:val="00712345"/>
    <w:rsid w:val="0071243E"/>
    <w:rsid w:val="00712F60"/>
    <w:rsid w:val="00720E3B"/>
    <w:rsid w:val="00731C00"/>
    <w:rsid w:val="0074393F"/>
    <w:rsid w:val="007457C6"/>
    <w:rsid w:val="00745F6B"/>
    <w:rsid w:val="0075494C"/>
    <w:rsid w:val="0075585E"/>
    <w:rsid w:val="00756DB4"/>
    <w:rsid w:val="0075788C"/>
    <w:rsid w:val="00770571"/>
    <w:rsid w:val="00772CBA"/>
    <w:rsid w:val="00775931"/>
    <w:rsid w:val="007768FF"/>
    <w:rsid w:val="007824D3"/>
    <w:rsid w:val="00787215"/>
    <w:rsid w:val="007872C7"/>
    <w:rsid w:val="007923E5"/>
    <w:rsid w:val="007931F0"/>
    <w:rsid w:val="0079474A"/>
    <w:rsid w:val="00796EE3"/>
    <w:rsid w:val="007A7D29"/>
    <w:rsid w:val="007B4AB8"/>
    <w:rsid w:val="007C2D7D"/>
    <w:rsid w:val="007D1181"/>
    <w:rsid w:val="007D6493"/>
    <w:rsid w:val="007E01A3"/>
    <w:rsid w:val="007F1F8B"/>
    <w:rsid w:val="007F67A1"/>
    <w:rsid w:val="007F78B0"/>
    <w:rsid w:val="00811C05"/>
    <w:rsid w:val="008206C8"/>
    <w:rsid w:val="0082680D"/>
    <w:rsid w:val="00837F0E"/>
    <w:rsid w:val="008428F2"/>
    <w:rsid w:val="00842BD1"/>
    <w:rsid w:val="00854760"/>
    <w:rsid w:val="0086387C"/>
    <w:rsid w:val="00874A6C"/>
    <w:rsid w:val="00876C65"/>
    <w:rsid w:val="00883715"/>
    <w:rsid w:val="00884CB1"/>
    <w:rsid w:val="00891850"/>
    <w:rsid w:val="00892E7F"/>
    <w:rsid w:val="008A4B4C"/>
    <w:rsid w:val="008B017D"/>
    <w:rsid w:val="008B4ED0"/>
    <w:rsid w:val="008C239F"/>
    <w:rsid w:val="008E480C"/>
    <w:rsid w:val="008E5742"/>
    <w:rsid w:val="008E59CF"/>
    <w:rsid w:val="008E7995"/>
    <w:rsid w:val="008F1171"/>
    <w:rsid w:val="008F642C"/>
    <w:rsid w:val="00901ECB"/>
    <w:rsid w:val="00907264"/>
    <w:rsid w:val="00907757"/>
    <w:rsid w:val="00911A4B"/>
    <w:rsid w:val="009212B0"/>
    <w:rsid w:val="00921FA1"/>
    <w:rsid w:val="009234A5"/>
    <w:rsid w:val="00933453"/>
    <w:rsid w:val="009336F7"/>
    <w:rsid w:val="0093445C"/>
    <w:rsid w:val="0093636C"/>
    <w:rsid w:val="009371F0"/>
    <w:rsid w:val="009374A7"/>
    <w:rsid w:val="00941B89"/>
    <w:rsid w:val="0094299C"/>
    <w:rsid w:val="00942D1F"/>
    <w:rsid w:val="009472B3"/>
    <w:rsid w:val="00950E5E"/>
    <w:rsid w:val="00955F6D"/>
    <w:rsid w:val="00956C5F"/>
    <w:rsid w:val="00957B0F"/>
    <w:rsid w:val="0096577C"/>
    <w:rsid w:val="009669C2"/>
    <w:rsid w:val="0097122C"/>
    <w:rsid w:val="009778BF"/>
    <w:rsid w:val="00977C16"/>
    <w:rsid w:val="0098551D"/>
    <w:rsid w:val="0099518F"/>
    <w:rsid w:val="009A20D7"/>
    <w:rsid w:val="009A2293"/>
    <w:rsid w:val="009A4B37"/>
    <w:rsid w:val="009A523D"/>
    <w:rsid w:val="009B02A1"/>
    <w:rsid w:val="009B5E61"/>
    <w:rsid w:val="009C0C65"/>
    <w:rsid w:val="009C16B7"/>
    <w:rsid w:val="009C1707"/>
    <w:rsid w:val="009C1987"/>
    <w:rsid w:val="009C4DE6"/>
    <w:rsid w:val="009D7CE6"/>
    <w:rsid w:val="009E46BC"/>
    <w:rsid w:val="009E499B"/>
    <w:rsid w:val="009E6250"/>
    <w:rsid w:val="009F496B"/>
    <w:rsid w:val="00A01439"/>
    <w:rsid w:val="00A02E61"/>
    <w:rsid w:val="00A05CFF"/>
    <w:rsid w:val="00A125D4"/>
    <w:rsid w:val="00A13048"/>
    <w:rsid w:val="00A1321D"/>
    <w:rsid w:val="00A13C3B"/>
    <w:rsid w:val="00A168B9"/>
    <w:rsid w:val="00A329A3"/>
    <w:rsid w:val="00A34E44"/>
    <w:rsid w:val="00A3562F"/>
    <w:rsid w:val="00A46843"/>
    <w:rsid w:val="00A56B97"/>
    <w:rsid w:val="00A6093D"/>
    <w:rsid w:val="00A71C33"/>
    <w:rsid w:val="00A74AB7"/>
    <w:rsid w:val="00A767DC"/>
    <w:rsid w:val="00A76A6D"/>
    <w:rsid w:val="00A824C6"/>
    <w:rsid w:val="00A83253"/>
    <w:rsid w:val="00AA6E84"/>
    <w:rsid w:val="00AB1A1C"/>
    <w:rsid w:val="00AB3D4F"/>
    <w:rsid w:val="00AC1B03"/>
    <w:rsid w:val="00AD05A8"/>
    <w:rsid w:val="00AE341B"/>
    <w:rsid w:val="00AE74F4"/>
    <w:rsid w:val="00AF4DB3"/>
    <w:rsid w:val="00B01905"/>
    <w:rsid w:val="00B02543"/>
    <w:rsid w:val="00B07CA7"/>
    <w:rsid w:val="00B1279A"/>
    <w:rsid w:val="00B261D4"/>
    <w:rsid w:val="00B3482A"/>
    <w:rsid w:val="00B3596E"/>
    <w:rsid w:val="00B4194A"/>
    <w:rsid w:val="00B437E8"/>
    <w:rsid w:val="00B466FB"/>
    <w:rsid w:val="00B471A1"/>
    <w:rsid w:val="00B5222E"/>
    <w:rsid w:val="00B53179"/>
    <w:rsid w:val="00B57A23"/>
    <w:rsid w:val="00B600CD"/>
    <w:rsid w:val="00B61C96"/>
    <w:rsid w:val="00B64587"/>
    <w:rsid w:val="00B73A2A"/>
    <w:rsid w:val="00B75A51"/>
    <w:rsid w:val="00B774FD"/>
    <w:rsid w:val="00B827C6"/>
    <w:rsid w:val="00B87D09"/>
    <w:rsid w:val="00B94B06"/>
    <w:rsid w:val="00B94C28"/>
    <w:rsid w:val="00B96659"/>
    <w:rsid w:val="00BA4929"/>
    <w:rsid w:val="00BC10BA"/>
    <w:rsid w:val="00BC24DD"/>
    <w:rsid w:val="00BC5AFD"/>
    <w:rsid w:val="00BC6983"/>
    <w:rsid w:val="00BD32F1"/>
    <w:rsid w:val="00BD5D30"/>
    <w:rsid w:val="00BD664D"/>
    <w:rsid w:val="00BD7CE1"/>
    <w:rsid w:val="00BE3A71"/>
    <w:rsid w:val="00BF70BA"/>
    <w:rsid w:val="00C00DDE"/>
    <w:rsid w:val="00C04F43"/>
    <w:rsid w:val="00C0609D"/>
    <w:rsid w:val="00C115AB"/>
    <w:rsid w:val="00C252F6"/>
    <w:rsid w:val="00C26CCB"/>
    <w:rsid w:val="00C30249"/>
    <w:rsid w:val="00C33C47"/>
    <w:rsid w:val="00C3723B"/>
    <w:rsid w:val="00C40C72"/>
    <w:rsid w:val="00C42466"/>
    <w:rsid w:val="00C44EDB"/>
    <w:rsid w:val="00C50A3B"/>
    <w:rsid w:val="00C606C9"/>
    <w:rsid w:val="00C62C5D"/>
    <w:rsid w:val="00C657ED"/>
    <w:rsid w:val="00C66526"/>
    <w:rsid w:val="00C80288"/>
    <w:rsid w:val="00C84003"/>
    <w:rsid w:val="00C90650"/>
    <w:rsid w:val="00C97D78"/>
    <w:rsid w:val="00CA1586"/>
    <w:rsid w:val="00CA6AF7"/>
    <w:rsid w:val="00CC28FB"/>
    <w:rsid w:val="00CC2AAE"/>
    <w:rsid w:val="00CC2CF8"/>
    <w:rsid w:val="00CC4D73"/>
    <w:rsid w:val="00CC531C"/>
    <w:rsid w:val="00CC5A42"/>
    <w:rsid w:val="00CD0EAB"/>
    <w:rsid w:val="00CD41D6"/>
    <w:rsid w:val="00CD62D4"/>
    <w:rsid w:val="00CE06D1"/>
    <w:rsid w:val="00CE0B4F"/>
    <w:rsid w:val="00CE5E02"/>
    <w:rsid w:val="00CF1FD5"/>
    <w:rsid w:val="00CF34DB"/>
    <w:rsid w:val="00CF558F"/>
    <w:rsid w:val="00CF741E"/>
    <w:rsid w:val="00D006BC"/>
    <w:rsid w:val="00D00F7A"/>
    <w:rsid w:val="00D010C0"/>
    <w:rsid w:val="00D0132A"/>
    <w:rsid w:val="00D019D4"/>
    <w:rsid w:val="00D02462"/>
    <w:rsid w:val="00D073E2"/>
    <w:rsid w:val="00D13A49"/>
    <w:rsid w:val="00D4047B"/>
    <w:rsid w:val="00D444BB"/>
    <w:rsid w:val="00D446EC"/>
    <w:rsid w:val="00D51BF0"/>
    <w:rsid w:val="00D531DB"/>
    <w:rsid w:val="00D55942"/>
    <w:rsid w:val="00D60D54"/>
    <w:rsid w:val="00D6534C"/>
    <w:rsid w:val="00D7179B"/>
    <w:rsid w:val="00D77CE6"/>
    <w:rsid w:val="00D807BF"/>
    <w:rsid w:val="00D8125C"/>
    <w:rsid w:val="00D8141C"/>
    <w:rsid w:val="00D8261A"/>
    <w:rsid w:val="00D82FCC"/>
    <w:rsid w:val="00DA17FC"/>
    <w:rsid w:val="00DA7887"/>
    <w:rsid w:val="00DB2C26"/>
    <w:rsid w:val="00DC7CAD"/>
    <w:rsid w:val="00DD02F4"/>
    <w:rsid w:val="00DD2164"/>
    <w:rsid w:val="00DD65BC"/>
    <w:rsid w:val="00DD6622"/>
    <w:rsid w:val="00DE1C7C"/>
    <w:rsid w:val="00DE4521"/>
    <w:rsid w:val="00DE6B43"/>
    <w:rsid w:val="00DF302B"/>
    <w:rsid w:val="00E04B70"/>
    <w:rsid w:val="00E11923"/>
    <w:rsid w:val="00E23F2C"/>
    <w:rsid w:val="00E262D4"/>
    <w:rsid w:val="00E31F98"/>
    <w:rsid w:val="00E36250"/>
    <w:rsid w:val="00E36CCD"/>
    <w:rsid w:val="00E434FF"/>
    <w:rsid w:val="00E45FB9"/>
    <w:rsid w:val="00E47F2D"/>
    <w:rsid w:val="00E54511"/>
    <w:rsid w:val="00E54740"/>
    <w:rsid w:val="00E61DAC"/>
    <w:rsid w:val="00E66E4E"/>
    <w:rsid w:val="00E7177A"/>
    <w:rsid w:val="00E72B80"/>
    <w:rsid w:val="00E75FE3"/>
    <w:rsid w:val="00E81C6A"/>
    <w:rsid w:val="00E86C4C"/>
    <w:rsid w:val="00E907A3"/>
    <w:rsid w:val="00E966BB"/>
    <w:rsid w:val="00EA5AE0"/>
    <w:rsid w:val="00EB1DEA"/>
    <w:rsid w:val="00EB56E1"/>
    <w:rsid w:val="00EB7AB1"/>
    <w:rsid w:val="00EC4A64"/>
    <w:rsid w:val="00EC7E9E"/>
    <w:rsid w:val="00ED0204"/>
    <w:rsid w:val="00ED4B6A"/>
    <w:rsid w:val="00ED51DE"/>
    <w:rsid w:val="00ED57F7"/>
    <w:rsid w:val="00EE2858"/>
    <w:rsid w:val="00EE4D42"/>
    <w:rsid w:val="00EE52A3"/>
    <w:rsid w:val="00EE7CD8"/>
    <w:rsid w:val="00EF1586"/>
    <w:rsid w:val="00EF1DEF"/>
    <w:rsid w:val="00EF3536"/>
    <w:rsid w:val="00EF48CC"/>
    <w:rsid w:val="00F00801"/>
    <w:rsid w:val="00F1287F"/>
    <w:rsid w:val="00F12B2C"/>
    <w:rsid w:val="00F23263"/>
    <w:rsid w:val="00F2488D"/>
    <w:rsid w:val="00F248C3"/>
    <w:rsid w:val="00F307C6"/>
    <w:rsid w:val="00F5016E"/>
    <w:rsid w:val="00F50EC5"/>
    <w:rsid w:val="00F57B7B"/>
    <w:rsid w:val="00F601A0"/>
    <w:rsid w:val="00F60C02"/>
    <w:rsid w:val="00F712E9"/>
    <w:rsid w:val="00F73032"/>
    <w:rsid w:val="00F734CE"/>
    <w:rsid w:val="00F848FC"/>
    <w:rsid w:val="00F8589D"/>
    <w:rsid w:val="00F906F6"/>
    <w:rsid w:val="00F90ED0"/>
    <w:rsid w:val="00F9282A"/>
    <w:rsid w:val="00F96BAD"/>
    <w:rsid w:val="00F97AD7"/>
    <w:rsid w:val="00F97B74"/>
    <w:rsid w:val="00FA139D"/>
    <w:rsid w:val="00FB09C5"/>
    <w:rsid w:val="00FB0E84"/>
    <w:rsid w:val="00FC1029"/>
    <w:rsid w:val="00FC2405"/>
    <w:rsid w:val="00FC328C"/>
    <w:rsid w:val="00FD01C2"/>
    <w:rsid w:val="00FE49CD"/>
    <w:rsid w:val="00FE595C"/>
    <w:rsid w:val="00FF0CE3"/>
    <w:rsid w:val="00FF1617"/>
    <w:rsid w:val="00FF6400"/>
    <w:rsid w:val="0C4BFADE"/>
    <w:rsid w:val="13A80765"/>
    <w:rsid w:val="1A266035"/>
    <w:rsid w:val="21979895"/>
    <w:rsid w:val="25E1F7B9"/>
    <w:rsid w:val="28A75915"/>
    <w:rsid w:val="2AE8FE7B"/>
    <w:rsid w:val="2B4D2CFA"/>
    <w:rsid w:val="2BCAB90A"/>
    <w:rsid w:val="2DE70342"/>
    <w:rsid w:val="36F26DD5"/>
    <w:rsid w:val="3BDD3D53"/>
    <w:rsid w:val="49A763F2"/>
    <w:rsid w:val="4EC6633A"/>
    <w:rsid w:val="53825F73"/>
    <w:rsid w:val="551E2FD4"/>
    <w:rsid w:val="56BA0035"/>
    <w:rsid w:val="577DA345"/>
    <w:rsid w:val="581C55BF"/>
    <w:rsid w:val="60F1C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6DCD388-95FC-4EE9-9029-DB8A02DD4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paragraph">
    <w:name w:val="paragraph"/>
    <w:basedOn w:val="Normal"/>
    <w:rsid w:val="00D60D5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D60D54"/>
  </w:style>
  <w:style w:type="character" w:customStyle="1" w:styleId="eop">
    <w:name w:val="eop"/>
    <w:basedOn w:val="DefaultParagraphFont"/>
    <w:rsid w:val="00D60D54"/>
  </w:style>
  <w:style w:type="paragraph" w:styleId="ListParagraph">
    <w:name w:val="List Paragraph"/>
    <w:basedOn w:val="Normal"/>
    <w:link w:val="ListParagraphChar"/>
    <w:uiPriority w:val="34"/>
    <w:qFormat/>
    <w:rsid w:val="00315580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120"/>
      <w:jc w:val="left"/>
      <w:textAlignment w:val="auto"/>
    </w:pPr>
    <w:rPr>
      <w:rFonts w:eastAsia="Arial"/>
      <w:b/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15580"/>
    <w:rPr>
      <w:rFonts w:eastAsia="Arial"/>
      <w:b/>
      <w:sz w:val="24"/>
      <w:szCs w:val="22"/>
    </w:rPr>
  </w:style>
  <w:style w:type="paragraph" w:styleId="Caption">
    <w:name w:val="caption"/>
    <w:basedOn w:val="Normal"/>
    <w:next w:val="Normal"/>
    <w:unhideWhenUsed/>
    <w:qFormat/>
    <w:rsid w:val="00950E5E"/>
    <w:rPr>
      <w:b/>
      <w:bCs/>
      <w:sz w:val="20"/>
    </w:rPr>
  </w:style>
  <w:style w:type="character" w:styleId="CommentReference">
    <w:name w:val="annotation reference"/>
    <w:rsid w:val="001777D2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77D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777D2"/>
  </w:style>
  <w:style w:type="paragraph" w:styleId="CommentSubject">
    <w:name w:val="annotation subject"/>
    <w:basedOn w:val="CommentText"/>
    <w:next w:val="CommentText"/>
    <w:link w:val="CommentSubjectChar"/>
    <w:rsid w:val="001777D2"/>
    <w:rPr>
      <w:b/>
      <w:bCs/>
    </w:rPr>
  </w:style>
  <w:style w:type="character" w:customStyle="1" w:styleId="CommentSubjectChar">
    <w:name w:val="Comment Subject Char"/>
    <w:link w:val="CommentSubject"/>
    <w:rsid w:val="001777D2"/>
    <w:rPr>
      <w:b/>
      <w:bCs/>
    </w:rPr>
  </w:style>
  <w:style w:type="paragraph" w:styleId="Revision">
    <w:name w:val="Revision"/>
    <w:hidden/>
    <w:uiPriority w:val="99"/>
    <w:semiHidden/>
    <w:rsid w:val="006B1681"/>
    <w:rPr>
      <w:sz w:val="22"/>
    </w:rPr>
  </w:style>
  <w:style w:type="character" w:styleId="UnresolvedMention">
    <w:name w:val="Unresolved Mention"/>
    <w:uiPriority w:val="99"/>
    <w:semiHidden/>
    <w:unhideWhenUsed/>
    <w:rsid w:val="002B09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41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6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9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vcgit.hhi.fraunhofer.de/ecm/ECM/-/tree/ECM-9.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B664BD-7B33-4505-8277-32BB3FEAD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3EEDBE-E599-49D6-B4B9-6AFF5F2677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819A2B-25B6-4F99-AEF4-CED954DA4A4E}">
  <ds:schemaRefs>
    <ds:schemaRef ds:uri="http://www.w3.org/XML/1998/namespace"/>
    <ds:schemaRef ds:uri="2d713343-d069-4d9c-a0e4-feacafe3e3fc"/>
    <ds:schemaRef ds:uri="http://purl.org/dc/terms/"/>
    <ds:schemaRef ds:uri="http://purl.org/dc/dcmitype/"/>
    <ds:schemaRef ds:uri="http://schemas.microsoft.com/office/2006/metadata/properties"/>
    <ds:schemaRef ds:uri="http://schemas.microsoft.com/office/2006/documentManagement/types"/>
    <ds:schemaRef ds:uri="a4784b13-8bb2-4d79-9d47-3a3867450a90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330</Words>
  <Characters>1883</Characters>
  <Application>Microsoft Office Word</Application>
  <DocSecurity>0</DocSecurity>
  <Lines>15</Lines>
  <Paragraphs>4</Paragraphs>
  <ScaleCrop>false</ScaleCrop>
  <Company>JCT-VC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Patrick Garus</cp:lastModifiedBy>
  <cp:revision>98</cp:revision>
  <cp:lastPrinted>1899-12-31T23:00:00Z</cp:lastPrinted>
  <dcterms:created xsi:type="dcterms:W3CDTF">2023-04-16T07:27:00Z</dcterms:created>
  <dcterms:modified xsi:type="dcterms:W3CDTF">2023-07-11T09:00:00Z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