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E24B5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029DC">
              <w:rPr>
                <w:lang w:val="en-CA"/>
              </w:rPr>
              <w:t>0396</w:t>
            </w:r>
            <w:r w:rsidR="005A6EA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FD24C6" w:rsidR="00E61DAC" w:rsidRPr="005B217D" w:rsidRDefault="007D75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72CD4">
              <w:rPr>
                <w:b/>
                <w:szCs w:val="22"/>
                <w:lang w:val="en-CA"/>
              </w:rPr>
              <w:t>EE2-</w:t>
            </w:r>
            <w:r w:rsidR="002D403C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Pr="0086387C">
              <w:rPr>
                <w:b/>
                <w:szCs w:val="22"/>
                <w:lang w:val="en-CA"/>
              </w:rPr>
              <w:t xml:space="preserve"> </w:t>
            </w:r>
            <w:r w:rsidRPr="00AB6980">
              <w:rPr>
                <w:b/>
                <w:szCs w:val="22"/>
                <w:lang w:val="en-CA"/>
              </w:rPr>
              <w:t xml:space="preserve">IBC MBVD </w:t>
            </w:r>
            <w:r w:rsidR="002D403C">
              <w:rPr>
                <w:b/>
                <w:szCs w:val="22"/>
                <w:lang w:val="en-CA"/>
              </w:rPr>
              <w:t xml:space="preserve">for </w:t>
            </w:r>
            <w:r w:rsidR="00D559B9" w:rsidRPr="00C60365">
              <w:rPr>
                <w:b/>
                <w:szCs w:val="22"/>
                <w:lang w:val="en-CA"/>
              </w:rPr>
              <w:t xml:space="preserve">coding of </w:t>
            </w:r>
            <w:r w:rsidR="00B040BD" w:rsidRPr="00C60365">
              <w:rPr>
                <w:b/>
                <w:szCs w:val="22"/>
                <w:lang w:val="en-CA"/>
              </w:rPr>
              <w:t>camera captured</w:t>
            </w:r>
            <w:r w:rsidR="00D559B9" w:rsidRPr="00C60365">
              <w:rPr>
                <w:b/>
                <w:szCs w:val="22"/>
                <w:lang w:val="en-CA"/>
              </w:rPr>
              <w:t xml:space="preserve">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12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8234B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6CF1C0" w14:textId="77777777" w:rsidR="00715875" w:rsidRPr="00715875" w:rsidRDefault="00715875" w:rsidP="00715875">
            <w:pPr>
              <w:spacing w:before="60" w:after="60"/>
              <w:rPr>
                <w:szCs w:val="22"/>
              </w:rPr>
            </w:pPr>
            <w:r w:rsidRPr="00715875">
              <w:rPr>
                <w:szCs w:val="22"/>
              </w:rPr>
              <w:t>Zhi Zhang, Pavel Nikitin,</w:t>
            </w:r>
          </w:p>
          <w:p w14:paraId="7D834191" w14:textId="77777777" w:rsidR="00715875" w:rsidRPr="00715875" w:rsidRDefault="00715875" w:rsidP="00715875">
            <w:pPr>
              <w:spacing w:before="60" w:after="60"/>
              <w:rPr>
                <w:szCs w:val="22"/>
              </w:rPr>
            </w:pPr>
            <w:r w:rsidRPr="00715875">
              <w:rPr>
                <w:szCs w:val="22"/>
              </w:rPr>
              <w:t xml:space="preserve">Han Huang, </w:t>
            </w:r>
            <w:r w:rsidRPr="00F73234">
              <w:rPr>
                <w:szCs w:val="22"/>
                <w:lang w:val="en-CA"/>
              </w:rPr>
              <w:t>Vadim Seregin,</w:t>
            </w:r>
          </w:p>
          <w:p w14:paraId="49D81240" w14:textId="131851FF" w:rsidR="00E61DAC" w:rsidRPr="005B217D" w:rsidRDefault="00715875" w:rsidP="00715875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2F665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617770" w:rsidRPr="00F73234">
                <w:rPr>
                  <w:rStyle w:val="Hyperlink"/>
                  <w:lang w:val="en-CA"/>
                </w:rPr>
                <w:t>zhizhang@qti.qualcomm.com</w:t>
              </w:r>
            </w:hyperlink>
            <w:r w:rsidR="00617770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DEB6F" w:rsidR="00E61DAC" w:rsidRPr="005B217D" w:rsidRDefault="006C4478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F31960" w14:textId="10E5143E" w:rsidR="008A50B1" w:rsidRDefault="00BB1E24" w:rsidP="00BB1E24">
      <w:pPr>
        <w:rPr>
          <w:szCs w:val="22"/>
          <w:lang w:val="en-CA"/>
        </w:rPr>
      </w:pPr>
      <w:r w:rsidRPr="008A50B1">
        <w:rPr>
          <w:szCs w:val="22"/>
          <w:lang w:val="en-CA"/>
        </w:rPr>
        <w:t>This contribution reports the experiment results of</w:t>
      </w:r>
      <w:r w:rsidR="00130656">
        <w:rPr>
          <w:szCs w:val="22"/>
          <w:lang w:val="en-CA"/>
        </w:rPr>
        <w:t xml:space="preserve"> IBC MBVD for </w:t>
      </w:r>
      <w:r w:rsidR="00DB3E81">
        <w:rPr>
          <w:szCs w:val="22"/>
          <w:lang w:val="en-CA"/>
        </w:rPr>
        <w:t>camera captured</w:t>
      </w:r>
      <w:r w:rsidR="00130656">
        <w:rPr>
          <w:szCs w:val="22"/>
          <w:lang w:val="en-CA"/>
        </w:rPr>
        <w:t xml:space="preserve"> content.</w:t>
      </w:r>
      <w:r w:rsidRPr="008A50B1">
        <w:rPr>
          <w:szCs w:val="22"/>
          <w:lang w:val="en-CA"/>
        </w:rPr>
        <w:t xml:space="preserve"> </w:t>
      </w:r>
      <w:r w:rsidR="00130656">
        <w:rPr>
          <w:szCs w:val="22"/>
          <w:lang w:val="en-CA"/>
        </w:rPr>
        <w:t xml:space="preserve">The anchor is ECM-8.0 and the test is </w:t>
      </w:r>
      <w:r w:rsidRPr="008A50B1">
        <w:rPr>
          <w:szCs w:val="22"/>
          <w:lang w:val="en-CA"/>
        </w:rPr>
        <w:t>EE2-</w:t>
      </w:r>
      <w:r w:rsidR="002D75ED" w:rsidRPr="008A50B1">
        <w:rPr>
          <w:szCs w:val="22"/>
          <w:lang w:val="en-CA"/>
        </w:rPr>
        <w:t>3</w:t>
      </w:r>
      <w:r w:rsidRPr="008A50B1">
        <w:rPr>
          <w:szCs w:val="22"/>
          <w:lang w:val="en-CA"/>
        </w:rPr>
        <w:t>.</w:t>
      </w:r>
      <w:r w:rsidR="002D75ED" w:rsidRPr="008A50B1">
        <w:rPr>
          <w:szCs w:val="22"/>
          <w:lang w:val="en-CA"/>
        </w:rPr>
        <w:t>2</w:t>
      </w:r>
      <w:r w:rsidR="00130656">
        <w:rPr>
          <w:szCs w:val="22"/>
          <w:lang w:val="en-CA"/>
        </w:rPr>
        <w:t>. For both anchor and test, IBC is enabled. It reports all intra configuration results as follows:</w:t>
      </w:r>
    </w:p>
    <w:p w14:paraId="7E664AAF" w14:textId="1B71DC21" w:rsidR="00087A76" w:rsidRPr="0027292A" w:rsidRDefault="001B2796" w:rsidP="00087A76">
      <w:r>
        <w:t>AI</w:t>
      </w:r>
      <w:r w:rsidR="00087A76" w:rsidRPr="0027292A">
        <w:t xml:space="preserve"> : -0.05% (Y), -0.04% (U), -0.05 (V), 100% (EncT), 100% (DecT)</w:t>
      </w:r>
    </w:p>
    <w:p w14:paraId="7D2AC1F0" w14:textId="1274582E" w:rsidR="00745F6B" w:rsidRPr="005B217D" w:rsidRDefault="00AE46D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265AE100" w:rsidR="001F2594" w:rsidRPr="005B217D" w:rsidRDefault="00D175D4" w:rsidP="009234A5">
      <w:pPr>
        <w:rPr>
          <w:szCs w:val="22"/>
          <w:lang w:val="en-CA"/>
        </w:rPr>
      </w:pPr>
      <w:r w:rsidRPr="00F73234">
        <w:rPr>
          <w:szCs w:val="22"/>
          <w:lang w:val="en-CA"/>
        </w:rPr>
        <w:t>In ECM-</w:t>
      </w:r>
      <w:r>
        <w:rPr>
          <w:szCs w:val="22"/>
          <w:lang w:val="en-CA"/>
        </w:rPr>
        <w:t>8</w:t>
      </w:r>
      <w:r w:rsidRPr="00F73234">
        <w:rPr>
          <w:szCs w:val="22"/>
          <w:lang w:val="en-CA"/>
        </w:rPr>
        <w:t xml:space="preserve">.0, IBC </w:t>
      </w:r>
      <w:r w:rsidR="00D559B9">
        <w:rPr>
          <w:lang w:val="en-CA"/>
        </w:rPr>
        <w:t>currently tailored to screen content coding. In JVET-AD0</w:t>
      </w:r>
      <w:r w:rsidR="00AE46DA">
        <w:rPr>
          <w:lang w:val="en-CA"/>
        </w:rPr>
        <w:t>208</w:t>
      </w:r>
      <w:r w:rsidR="00D559B9">
        <w:rPr>
          <w:lang w:val="en-CA"/>
        </w:rPr>
        <w:t>,</w:t>
      </w:r>
      <w:r w:rsidR="00AE46DA">
        <w:rPr>
          <w:lang w:val="en-CA"/>
        </w:rPr>
        <w:t xml:space="preserve"> it proposes to adapt the IBC to coding of </w:t>
      </w:r>
      <w:r w:rsidR="008C3CE5">
        <w:rPr>
          <w:lang w:val="en-CA"/>
        </w:rPr>
        <w:t>camera captured</w:t>
      </w:r>
      <w:r w:rsidR="00AE46DA">
        <w:rPr>
          <w:lang w:val="en-CA"/>
        </w:rPr>
        <w:t xml:space="preserve"> content. In JVET-AD0199, it proposes to improve the MBVD performance for screen content</w:t>
      </w:r>
      <w:r w:rsidR="00964168">
        <w:rPr>
          <w:lang w:val="en-CA"/>
        </w:rPr>
        <w:t xml:space="preserve"> coding</w:t>
      </w:r>
      <w:r w:rsidR="00AE46DA">
        <w:rPr>
          <w:lang w:val="en-CA"/>
        </w:rPr>
        <w:t>.</w:t>
      </w:r>
      <w:r w:rsidR="000673E1">
        <w:rPr>
          <w:lang w:val="en-CA"/>
        </w:rPr>
        <w:t xml:space="preserve"> In this contribution, it provides additional results of enabling the method for camera captured conten</w:t>
      </w:r>
      <w:r w:rsidR="004F5075">
        <w:rPr>
          <w:lang w:val="en-CA"/>
        </w:rPr>
        <w:t>t.</w:t>
      </w:r>
    </w:p>
    <w:p w14:paraId="64B77C0C" w14:textId="12B280C4" w:rsidR="00A04CF0" w:rsidRDefault="00A04CF0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ABC5498" w14:textId="63CF4CCA" w:rsidR="00AA130A" w:rsidRDefault="00AA130A" w:rsidP="008E7B56">
      <w:pPr>
        <w:rPr>
          <w:lang w:val="en-CA"/>
        </w:rPr>
      </w:pPr>
      <w:r>
        <w:rPr>
          <w:lang w:val="en-CA"/>
        </w:rPr>
        <w:t>The simulation uses ECM-8.0 as anchor and the test is EE2-3.</w:t>
      </w:r>
      <w:r w:rsidR="00E20897">
        <w:rPr>
          <w:lang w:val="en-CA"/>
        </w:rPr>
        <w:t>2</w:t>
      </w:r>
      <w:r>
        <w:rPr>
          <w:lang w:val="en-CA"/>
        </w:rPr>
        <w:t>. Both anchor and test have IBC enabled.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</w:tblGrid>
      <w:tr w:rsidR="00AA130A" w:rsidRPr="00F73234" w14:paraId="5D8334B5" w14:textId="77777777" w:rsidTr="003810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B7D16" w14:textId="77777777" w:rsidR="00AA130A" w:rsidRPr="00F73234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ACA920E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A130A" w:rsidRPr="00F73234" w14:paraId="219C1F75" w14:textId="77777777" w:rsidTr="003810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D89E2EB" w14:textId="77777777" w:rsidR="00AA130A" w:rsidRPr="00F73234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 w14:paraId="7DD2F8B4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A130A" w:rsidRPr="00F73234" w14:paraId="2D2F501F" w14:textId="77777777" w:rsidTr="003810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6F8DF6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A61AFE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6493A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1436CC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870C58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F17CCF" w14:textId="77777777" w:rsidR="00AA130A" w:rsidRPr="00D57DBE" w:rsidRDefault="00AA130A" w:rsidP="00381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03E96" w:rsidRPr="00F73234" w14:paraId="68444560" w14:textId="77777777" w:rsidTr="000939E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FA348AA" w14:textId="46497C97" w:rsidR="00103E96" w:rsidRPr="00D57DBE" w:rsidRDefault="00103E96" w:rsidP="0010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797D8" w14:textId="6525AD13" w:rsidR="00103E96" w:rsidRPr="002C5D55" w:rsidRDefault="00103E96" w:rsidP="0010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A4FF2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91D80" w14:textId="716D982D" w:rsidR="00103E96" w:rsidRPr="002C5D55" w:rsidRDefault="00103E96" w:rsidP="0010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A4FF2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ED7DC8" w14:textId="1473F43B" w:rsidR="00103E96" w:rsidRPr="002C5D55" w:rsidRDefault="00103E96" w:rsidP="0010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A4FF2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F4A09" w14:textId="2B1CD9D8" w:rsidR="00103E96" w:rsidRPr="00C33B61" w:rsidRDefault="001779C6" w:rsidP="0010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C7EFB8" w14:textId="35585E96" w:rsidR="00103E96" w:rsidRPr="00C33B61" w:rsidRDefault="001779C6" w:rsidP="00103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14AB" w:rsidRPr="00F73234" w14:paraId="1E57BDEB" w14:textId="77777777" w:rsidTr="000939E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E26646B" w14:textId="743C111A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72FF7" w14:textId="3F6D34E7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A4FF2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8016D" w14:textId="5B9367F8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A4FF2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CBA59C" w14:textId="41087E12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A4FF2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D4AE8" w14:textId="16FA6D39" w:rsidR="00CB14AB" w:rsidRPr="00C33B61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4F7C13" w14:textId="203CDF81" w:rsidR="00CB14AB" w:rsidRPr="00C33B61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1BE7" w:rsidRPr="00F73234" w14:paraId="7E55E6B4" w14:textId="77777777" w:rsidTr="00D3513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71DB21F" w14:textId="54AADE78" w:rsidR="00D41BE7" w:rsidRPr="00D57DBE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470942" w14:textId="020BD145" w:rsidR="00D41BE7" w:rsidRPr="002C5D55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AF314" w14:textId="1A67F0A7" w:rsidR="00D41BE7" w:rsidRPr="002C5D55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C38C1" w14:textId="2087ED12" w:rsidR="00D41BE7" w:rsidRPr="002C5D55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6A32EF" w14:textId="199E9113" w:rsidR="00D41BE7" w:rsidRPr="00C33B61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30C72E" w14:textId="73304EF4" w:rsidR="00D41BE7" w:rsidRPr="00C33B61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B14AB" w:rsidRPr="00F73234" w14:paraId="7166113C" w14:textId="77777777" w:rsidTr="00C007A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176C8C" w14:textId="6DC8FDFF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BF2A8" w14:textId="627C639E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88C88F" w14:textId="5906977D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2F243" w14:textId="6CEE703F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4C5C9" w14:textId="4411B7B9" w:rsidR="00CB14AB" w:rsidRPr="00C33B61" w:rsidRDefault="00673869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49ADF" w14:textId="71298BC5" w:rsidR="00CB14AB" w:rsidRPr="00C33B61" w:rsidRDefault="00673869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</w:t>
            </w:r>
            <w:r w:rsidR="00996767">
              <w:rPr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CB14AB" w:rsidRPr="00F73234" w14:paraId="6CA7F300" w14:textId="77777777" w:rsidTr="00E83BB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B01BC9" w14:textId="25E11DCF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26F677" w14:textId="34E0EF2D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CA043A" w14:textId="3444535C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10C78" w14:textId="3C3ECB3C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184AE8" w14:textId="2B4B9603" w:rsidR="00CB14AB" w:rsidRPr="00C33B61" w:rsidRDefault="00673869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E9507" w14:textId="23E1505A" w:rsidR="00CB14AB" w:rsidRPr="00C33B61" w:rsidRDefault="00673869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1BE7" w:rsidRPr="00F73234" w14:paraId="48F54FA0" w14:textId="77777777" w:rsidTr="00F7028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2222F74" w14:textId="03184EB1" w:rsidR="00D41BE7" w:rsidRPr="00D57DBE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8330B5" w14:textId="5CC05DC3" w:rsidR="00D41BE7" w:rsidRPr="002C5D55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F0791A" w14:textId="5AD9E259" w:rsidR="00D41BE7" w:rsidRPr="002C5D55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2DA34" w14:textId="73CD5F5F" w:rsidR="00D41BE7" w:rsidRPr="002C5D55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59A4C0" w14:textId="28D0C70F" w:rsidR="00D41BE7" w:rsidRPr="00C33B61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24BDE" w14:textId="6C71548D" w:rsidR="00D41BE7" w:rsidRPr="00C33B61" w:rsidRDefault="00D41BE7" w:rsidP="00D4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7292A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14AB" w:rsidRPr="00F73234" w14:paraId="68AF1162" w14:textId="77777777" w:rsidTr="002B3B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373DA3F" w14:textId="2029D244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88E1D" w14:textId="6E83B96F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C09F3C" w14:textId="4E6DBF53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A9C38C" w14:textId="6351B17C" w:rsidR="00CB14AB" w:rsidRPr="002C5D55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030B7"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BFAA5A" w14:textId="02443980" w:rsidR="00CB14AB" w:rsidRPr="00C33B61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70607" w14:textId="60E57EB8" w:rsidR="00CB14AB" w:rsidRPr="00C33B61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B14AB" w:rsidRPr="00F73234" w14:paraId="4F52A949" w14:textId="77777777" w:rsidTr="00853A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5F3A74F" w14:textId="15F08825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67790" w14:textId="2A672DB4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059E83" w14:textId="694C056F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EE135" w14:textId="616BDE0F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26B06" w14:textId="7339E503" w:rsidR="00CB14AB" w:rsidRPr="002604A3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08492" w14:textId="7F703B78" w:rsidR="00CB14AB" w:rsidRPr="002604A3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B14AB" w:rsidRPr="00F73234" w14:paraId="4D8CCB65" w14:textId="77777777" w:rsidTr="00853A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13531D5" w14:textId="0493E3FB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589D3" w14:textId="7E984310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454E81" w14:textId="034345FF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15F17" w14:textId="4072F4AF" w:rsidR="00CB14AB" w:rsidRPr="00D57DBE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9BFFC" w14:textId="48893A8F" w:rsidR="00CB14AB" w:rsidRPr="002604A3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16FD16" w14:textId="19430ED4" w:rsidR="00CB14AB" w:rsidRPr="002604A3" w:rsidRDefault="00CB14AB" w:rsidP="00CB1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3C5E86">
              <w:rPr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38B14B71" w14:textId="4C488B55" w:rsidR="001022A7" w:rsidRDefault="001022A7" w:rsidP="001022A7">
      <w:pPr>
        <w:rPr>
          <w:lang w:val="en-CA"/>
        </w:rPr>
      </w:pPr>
      <w:r>
        <w:rPr>
          <w:lang w:val="en-CA"/>
        </w:rPr>
        <w:t>It suggests to study the method in</w:t>
      </w:r>
      <w:r w:rsidR="00980703">
        <w:rPr>
          <w:lang w:val="en-CA"/>
        </w:rPr>
        <w:t xml:space="preserve"> the</w:t>
      </w:r>
      <w:r>
        <w:rPr>
          <w:lang w:val="en-CA"/>
        </w:rPr>
        <w:t xml:space="preserve"> next EE2.</w:t>
      </w:r>
    </w:p>
    <w:p w14:paraId="5F0CF8E4" w14:textId="10F240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9CD6AC" w:rsidR="00342FF4" w:rsidRPr="005B217D" w:rsidRDefault="00C973D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A4CE" w14:textId="77777777" w:rsidR="000B0B36" w:rsidRDefault="000B0B36">
      <w:r>
        <w:separator/>
      </w:r>
    </w:p>
  </w:endnote>
  <w:endnote w:type="continuationSeparator" w:id="0">
    <w:p w14:paraId="09432D21" w14:textId="77777777" w:rsidR="000B0B36" w:rsidRDefault="000B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81BC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7A76">
      <w:rPr>
        <w:rStyle w:val="PageNumber"/>
        <w:noProof/>
      </w:rPr>
      <w:t>2023-04-24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B63EF" w14:textId="77777777" w:rsidR="000B0B36" w:rsidRDefault="000B0B36">
      <w:r>
        <w:separator/>
      </w:r>
    </w:p>
  </w:footnote>
  <w:footnote w:type="continuationSeparator" w:id="0">
    <w:p w14:paraId="344627C9" w14:textId="77777777" w:rsidR="000B0B36" w:rsidRDefault="000B0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11224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860540">
    <w:abstractNumId w:val="10"/>
  </w:num>
  <w:num w:numId="3" w16cid:durableId="86587018">
    <w:abstractNumId w:val="9"/>
  </w:num>
  <w:num w:numId="4" w16cid:durableId="1921284403">
    <w:abstractNumId w:val="7"/>
  </w:num>
  <w:num w:numId="5" w16cid:durableId="1200630118">
    <w:abstractNumId w:val="8"/>
  </w:num>
  <w:num w:numId="6" w16cid:durableId="1742143684">
    <w:abstractNumId w:val="4"/>
  </w:num>
  <w:num w:numId="7" w16cid:durableId="2072652462">
    <w:abstractNumId w:val="5"/>
  </w:num>
  <w:num w:numId="8" w16cid:durableId="250939210">
    <w:abstractNumId w:val="4"/>
  </w:num>
  <w:num w:numId="9" w16cid:durableId="996373636">
    <w:abstractNumId w:val="1"/>
  </w:num>
  <w:num w:numId="10" w16cid:durableId="1577592858">
    <w:abstractNumId w:val="3"/>
  </w:num>
  <w:num w:numId="11" w16cid:durableId="203562449">
    <w:abstractNumId w:val="2"/>
  </w:num>
  <w:num w:numId="12" w16cid:durableId="13153756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AD"/>
    <w:rsid w:val="00022F43"/>
    <w:rsid w:val="0002314D"/>
    <w:rsid w:val="00030068"/>
    <w:rsid w:val="000308A3"/>
    <w:rsid w:val="000338FC"/>
    <w:rsid w:val="0004543A"/>
    <w:rsid w:val="000458BC"/>
    <w:rsid w:val="00045C41"/>
    <w:rsid w:val="00046C03"/>
    <w:rsid w:val="0005210B"/>
    <w:rsid w:val="00057BE9"/>
    <w:rsid w:val="00063476"/>
    <w:rsid w:val="00065039"/>
    <w:rsid w:val="000673E1"/>
    <w:rsid w:val="000736F5"/>
    <w:rsid w:val="0007614F"/>
    <w:rsid w:val="00081398"/>
    <w:rsid w:val="00084393"/>
    <w:rsid w:val="000865E1"/>
    <w:rsid w:val="00087A76"/>
    <w:rsid w:val="00092AF4"/>
    <w:rsid w:val="00094479"/>
    <w:rsid w:val="000962AC"/>
    <w:rsid w:val="000A10DC"/>
    <w:rsid w:val="000A4FF2"/>
    <w:rsid w:val="000A7095"/>
    <w:rsid w:val="000B0B36"/>
    <w:rsid w:val="000B0C0F"/>
    <w:rsid w:val="000B1C6B"/>
    <w:rsid w:val="000B4142"/>
    <w:rsid w:val="000B4FF9"/>
    <w:rsid w:val="000B79B8"/>
    <w:rsid w:val="000C09AC"/>
    <w:rsid w:val="000C228D"/>
    <w:rsid w:val="000C2BAA"/>
    <w:rsid w:val="000C5F4C"/>
    <w:rsid w:val="000E00F3"/>
    <w:rsid w:val="000F158C"/>
    <w:rsid w:val="000F3FC5"/>
    <w:rsid w:val="001022A7"/>
    <w:rsid w:val="00102F3D"/>
    <w:rsid w:val="00103E96"/>
    <w:rsid w:val="001075D8"/>
    <w:rsid w:val="00111FD2"/>
    <w:rsid w:val="00124E38"/>
    <w:rsid w:val="0012580B"/>
    <w:rsid w:val="00130656"/>
    <w:rsid w:val="00131F90"/>
    <w:rsid w:val="0013458C"/>
    <w:rsid w:val="0013526E"/>
    <w:rsid w:val="00146152"/>
    <w:rsid w:val="00154CEA"/>
    <w:rsid w:val="00155526"/>
    <w:rsid w:val="00156AB0"/>
    <w:rsid w:val="0017071E"/>
    <w:rsid w:val="00171371"/>
    <w:rsid w:val="00175A24"/>
    <w:rsid w:val="001779C6"/>
    <w:rsid w:val="00187E58"/>
    <w:rsid w:val="001A297E"/>
    <w:rsid w:val="001A368E"/>
    <w:rsid w:val="001A677C"/>
    <w:rsid w:val="001A7329"/>
    <w:rsid w:val="001A792F"/>
    <w:rsid w:val="001B2796"/>
    <w:rsid w:val="001B3DAC"/>
    <w:rsid w:val="001B49E2"/>
    <w:rsid w:val="001B4E28"/>
    <w:rsid w:val="001B5B2C"/>
    <w:rsid w:val="001C3525"/>
    <w:rsid w:val="001C3AFB"/>
    <w:rsid w:val="001D07F0"/>
    <w:rsid w:val="001D1BD2"/>
    <w:rsid w:val="001D4044"/>
    <w:rsid w:val="001E0248"/>
    <w:rsid w:val="001E02BE"/>
    <w:rsid w:val="001E3B37"/>
    <w:rsid w:val="001F2594"/>
    <w:rsid w:val="001F6A5E"/>
    <w:rsid w:val="002009B5"/>
    <w:rsid w:val="002055A6"/>
    <w:rsid w:val="00206460"/>
    <w:rsid w:val="002069B4"/>
    <w:rsid w:val="0020733E"/>
    <w:rsid w:val="00215527"/>
    <w:rsid w:val="00215DFC"/>
    <w:rsid w:val="002212DF"/>
    <w:rsid w:val="00222CD4"/>
    <w:rsid w:val="0022448A"/>
    <w:rsid w:val="00225016"/>
    <w:rsid w:val="002253CA"/>
    <w:rsid w:val="0022544F"/>
    <w:rsid w:val="002264A6"/>
    <w:rsid w:val="00227BA7"/>
    <w:rsid w:val="0023011C"/>
    <w:rsid w:val="002375C1"/>
    <w:rsid w:val="002411DD"/>
    <w:rsid w:val="0024334D"/>
    <w:rsid w:val="00247E1E"/>
    <w:rsid w:val="00256553"/>
    <w:rsid w:val="00263398"/>
    <w:rsid w:val="00263B99"/>
    <w:rsid w:val="002647D8"/>
    <w:rsid w:val="00266F06"/>
    <w:rsid w:val="00275BCF"/>
    <w:rsid w:val="00277FCA"/>
    <w:rsid w:val="00280613"/>
    <w:rsid w:val="00291E36"/>
    <w:rsid w:val="00291FAB"/>
    <w:rsid w:val="00292257"/>
    <w:rsid w:val="0029762C"/>
    <w:rsid w:val="002A54E0"/>
    <w:rsid w:val="002B1595"/>
    <w:rsid w:val="002B191D"/>
    <w:rsid w:val="002B2E83"/>
    <w:rsid w:val="002C57AE"/>
    <w:rsid w:val="002C5D55"/>
    <w:rsid w:val="002D0AF6"/>
    <w:rsid w:val="002D403C"/>
    <w:rsid w:val="002D75ED"/>
    <w:rsid w:val="002E2F3C"/>
    <w:rsid w:val="002E6234"/>
    <w:rsid w:val="002F164D"/>
    <w:rsid w:val="003021BC"/>
    <w:rsid w:val="00304383"/>
    <w:rsid w:val="00306206"/>
    <w:rsid w:val="00317D85"/>
    <w:rsid w:val="00327C56"/>
    <w:rsid w:val="003315A1"/>
    <w:rsid w:val="00334157"/>
    <w:rsid w:val="003373EC"/>
    <w:rsid w:val="00342E1B"/>
    <w:rsid w:val="00342FF4"/>
    <w:rsid w:val="00344E5A"/>
    <w:rsid w:val="00346148"/>
    <w:rsid w:val="0035514E"/>
    <w:rsid w:val="00365292"/>
    <w:rsid w:val="003669EA"/>
    <w:rsid w:val="003706CC"/>
    <w:rsid w:val="00377710"/>
    <w:rsid w:val="00393A49"/>
    <w:rsid w:val="003A25F5"/>
    <w:rsid w:val="003A2D8E"/>
    <w:rsid w:val="003A7CE6"/>
    <w:rsid w:val="003B45F3"/>
    <w:rsid w:val="003B580C"/>
    <w:rsid w:val="003C20E4"/>
    <w:rsid w:val="003C5E86"/>
    <w:rsid w:val="003C76F7"/>
    <w:rsid w:val="003D4711"/>
    <w:rsid w:val="003D6342"/>
    <w:rsid w:val="003E22BD"/>
    <w:rsid w:val="003E6F90"/>
    <w:rsid w:val="003E73ED"/>
    <w:rsid w:val="003F1655"/>
    <w:rsid w:val="003F5D0F"/>
    <w:rsid w:val="00403477"/>
    <w:rsid w:val="00414101"/>
    <w:rsid w:val="004219CF"/>
    <w:rsid w:val="004234F0"/>
    <w:rsid w:val="00424079"/>
    <w:rsid w:val="00427EEC"/>
    <w:rsid w:val="004335B8"/>
    <w:rsid w:val="00433DDB"/>
    <w:rsid w:val="00435A29"/>
    <w:rsid w:val="00437619"/>
    <w:rsid w:val="0043799F"/>
    <w:rsid w:val="00437EC2"/>
    <w:rsid w:val="00441F8B"/>
    <w:rsid w:val="00465A1E"/>
    <w:rsid w:val="00491680"/>
    <w:rsid w:val="0049445A"/>
    <w:rsid w:val="004957D9"/>
    <w:rsid w:val="004A2A63"/>
    <w:rsid w:val="004B210C"/>
    <w:rsid w:val="004B6170"/>
    <w:rsid w:val="004D10F7"/>
    <w:rsid w:val="004D405F"/>
    <w:rsid w:val="004E29D3"/>
    <w:rsid w:val="004E4F4F"/>
    <w:rsid w:val="004E6789"/>
    <w:rsid w:val="004F2337"/>
    <w:rsid w:val="004F495B"/>
    <w:rsid w:val="004F5075"/>
    <w:rsid w:val="004F53B7"/>
    <w:rsid w:val="004F61E3"/>
    <w:rsid w:val="00500FCF"/>
    <w:rsid w:val="005029DC"/>
    <w:rsid w:val="00502E10"/>
    <w:rsid w:val="0050354E"/>
    <w:rsid w:val="005043B2"/>
    <w:rsid w:val="0051015C"/>
    <w:rsid w:val="0051470E"/>
    <w:rsid w:val="00516CF1"/>
    <w:rsid w:val="00517F61"/>
    <w:rsid w:val="00531AE9"/>
    <w:rsid w:val="0053271B"/>
    <w:rsid w:val="00536188"/>
    <w:rsid w:val="00542022"/>
    <w:rsid w:val="00545F2D"/>
    <w:rsid w:val="00550A66"/>
    <w:rsid w:val="005541FB"/>
    <w:rsid w:val="00560F2A"/>
    <w:rsid w:val="005669DA"/>
    <w:rsid w:val="00567EC7"/>
    <w:rsid w:val="00570013"/>
    <w:rsid w:val="005753EC"/>
    <w:rsid w:val="005801A2"/>
    <w:rsid w:val="005952A5"/>
    <w:rsid w:val="005A33A1"/>
    <w:rsid w:val="005A6EA0"/>
    <w:rsid w:val="005B1DC3"/>
    <w:rsid w:val="005B217D"/>
    <w:rsid w:val="005B4276"/>
    <w:rsid w:val="005C385F"/>
    <w:rsid w:val="005C7C26"/>
    <w:rsid w:val="005E1AC6"/>
    <w:rsid w:val="005E25E4"/>
    <w:rsid w:val="005E3F2B"/>
    <w:rsid w:val="005E5CC4"/>
    <w:rsid w:val="005F6F1B"/>
    <w:rsid w:val="006011B5"/>
    <w:rsid w:val="00615457"/>
    <w:rsid w:val="00615995"/>
    <w:rsid w:val="00616155"/>
    <w:rsid w:val="00617770"/>
    <w:rsid w:val="00623700"/>
    <w:rsid w:val="00624B33"/>
    <w:rsid w:val="0063041A"/>
    <w:rsid w:val="00630AA2"/>
    <w:rsid w:val="006310FB"/>
    <w:rsid w:val="00631D8B"/>
    <w:rsid w:val="0064227E"/>
    <w:rsid w:val="00643AE0"/>
    <w:rsid w:val="00646707"/>
    <w:rsid w:val="00654320"/>
    <w:rsid w:val="00656A11"/>
    <w:rsid w:val="00657F7E"/>
    <w:rsid w:val="00662E58"/>
    <w:rsid w:val="006637F2"/>
    <w:rsid w:val="006642A5"/>
    <w:rsid w:val="00664DCF"/>
    <w:rsid w:val="00673869"/>
    <w:rsid w:val="00682AE9"/>
    <w:rsid w:val="006926C9"/>
    <w:rsid w:val="006A0E5C"/>
    <w:rsid w:val="006A2CE2"/>
    <w:rsid w:val="006A48E6"/>
    <w:rsid w:val="006C4478"/>
    <w:rsid w:val="006C5D39"/>
    <w:rsid w:val="006C6E4C"/>
    <w:rsid w:val="006D30AA"/>
    <w:rsid w:val="006D6D9B"/>
    <w:rsid w:val="006D7A8A"/>
    <w:rsid w:val="006E1F9B"/>
    <w:rsid w:val="006E2810"/>
    <w:rsid w:val="006E5417"/>
    <w:rsid w:val="006E6773"/>
    <w:rsid w:val="006F0794"/>
    <w:rsid w:val="006F7528"/>
    <w:rsid w:val="006F7B4F"/>
    <w:rsid w:val="007023DE"/>
    <w:rsid w:val="00712F60"/>
    <w:rsid w:val="0071413F"/>
    <w:rsid w:val="00715875"/>
    <w:rsid w:val="00720C06"/>
    <w:rsid w:val="00720CD5"/>
    <w:rsid w:val="00720E3B"/>
    <w:rsid w:val="0072208F"/>
    <w:rsid w:val="00730709"/>
    <w:rsid w:val="0073465C"/>
    <w:rsid w:val="00736120"/>
    <w:rsid w:val="00736B41"/>
    <w:rsid w:val="0074393F"/>
    <w:rsid w:val="00745F6B"/>
    <w:rsid w:val="007514D9"/>
    <w:rsid w:val="0075175B"/>
    <w:rsid w:val="0075585E"/>
    <w:rsid w:val="00770571"/>
    <w:rsid w:val="007768FF"/>
    <w:rsid w:val="007824D3"/>
    <w:rsid w:val="00796EE3"/>
    <w:rsid w:val="007A1549"/>
    <w:rsid w:val="007A7D29"/>
    <w:rsid w:val="007B4AB8"/>
    <w:rsid w:val="007C081C"/>
    <w:rsid w:val="007C2168"/>
    <w:rsid w:val="007C38D7"/>
    <w:rsid w:val="007D1181"/>
    <w:rsid w:val="007D75FB"/>
    <w:rsid w:val="007E01A3"/>
    <w:rsid w:val="007E75A5"/>
    <w:rsid w:val="007F1F8B"/>
    <w:rsid w:val="007F6205"/>
    <w:rsid w:val="007F67A1"/>
    <w:rsid w:val="007F67C9"/>
    <w:rsid w:val="00801A7B"/>
    <w:rsid w:val="00811C05"/>
    <w:rsid w:val="008206C8"/>
    <w:rsid w:val="008307B9"/>
    <w:rsid w:val="0086387C"/>
    <w:rsid w:val="0086587B"/>
    <w:rsid w:val="0086641C"/>
    <w:rsid w:val="00871530"/>
    <w:rsid w:val="00874A6C"/>
    <w:rsid w:val="00876C65"/>
    <w:rsid w:val="008803EF"/>
    <w:rsid w:val="00882F72"/>
    <w:rsid w:val="00891C3F"/>
    <w:rsid w:val="00893DC4"/>
    <w:rsid w:val="008A147E"/>
    <w:rsid w:val="008A4B4C"/>
    <w:rsid w:val="008A50B1"/>
    <w:rsid w:val="008B597D"/>
    <w:rsid w:val="008C239F"/>
    <w:rsid w:val="008C3CE5"/>
    <w:rsid w:val="008C3EA1"/>
    <w:rsid w:val="008E3CD1"/>
    <w:rsid w:val="008E480C"/>
    <w:rsid w:val="008E7B56"/>
    <w:rsid w:val="00904175"/>
    <w:rsid w:val="009067D6"/>
    <w:rsid w:val="00907757"/>
    <w:rsid w:val="00911006"/>
    <w:rsid w:val="00917667"/>
    <w:rsid w:val="009212B0"/>
    <w:rsid w:val="00921659"/>
    <w:rsid w:val="00921FA1"/>
    <w:rsid w:val="009234A5"/>
    <w:rsid w:val="00933453"/>
    <w:rsid w:val="009336F7"/>
    <w:rsid w:val="00934B20"/>
    <w:rsid w:val="0093636C"/>
    <w:rsid w:val="009374A7"/>
    <w:rsid w:val="00937F03"/>
    <w:rsid w:val="00955F6D"/>
    <w:rsid w:val="0096197E"/>
    <w:rsid w:val="00964168"/>
    <w:rsid w:val="00977C16"/>
    <w:rsid w:val="00980703"/>
    <w:rsid w:val="009810FE"/>
    <w:rsid w:val="0098551D"/>
    <w:rsid w:val="00985DCB"/>
    <w:rsid w:val="00993445"/>
    <w:rsid w:val="009942DB"/>
    <w:rsid w:val="0099518F"/>
    <w:rsid w:val="00996767"/>
    <w:rsid w:val="009A4A73"/>
    <w:rsid w:val="009A523D"/>
    <w:rsid w:val="009B02A1"/>
    <w:rsid w:val="009B3361"/>
    <w:rsid w:val="009B7882"/>
    <w:rsid w:val="009B7F3F"/>
    <w:rsid w:val="009C7759"/>
    <w:rsid w:val="009D7CE6"/>
    <w:rsid w:val="009E17D5"/>
    <w:rsid w:val="009E1BE1"/>
    <w:rsid w:val="009E448E"/>
    <w:rsid w:val="009F496B"/>
    <w:rsid w:val="009F6250"/>
    <w:rsid w:val="009F7863"/>
    <w:rsid w:val="00A00266"/>
    <w:rsid w:val="00A01439"/>
    <w:rsid w:val="00A02E61"/>
    <w:rsid w:val="00A04CF0"/>
    <w:rsid w:val="00A05CFF"/>
    <w:rsid w:val="00A0754A"/>
    <w:rsid w:val="00A13048"/>
    <w:rsid w:val="00A14278"/>
    <w:rsid w:val="00A32D00"/>
    <w:rsid w:val="00A35DC7"/>
    <w:rsid w:val="00A410A6"/>
    <w:rsid w:val="00A460B6"/>
    <w:rsid w:val="00A46843"/>
    <w:rsid w:val="00A46AC5"/>
    <w:rsid w:val="00A56B97"/>
    <w:rsid w:val="00A6093D"/>
    <w:rsid w:val="00A61D50"/>
    <w:rsid w:val="00A62EA8"/>
    <w:rsid w:val="00A6795F"/>
    <w:rsid w:val="00A703CE"/>
    <w:rsid w:val="00A70A97"/>
    <w:rsid w:val="00A72017"/>
    <w:rsid w:val="00A728D4"/>
    <w:rsid w:val="00A76349"/>
    <w:rsid w:val="00A767DC"/>
    <w:rsid w:val="00A76A6D"/>
    <w:rsid w:val="00A821E0"/>
    <w:rsid w:val="00A83253"/>
    <w:rsid w:val="00A84B99"/>
    <w:rsid w:val="00A957BA"/>
    <w:rsid w:val="00AA00AC"/>
    <w:rsid w:val="00AA130A"/>
    <w:rsid w:val="00AA6E84"/>
    <w:rsid w:val="00AB1A1C"/>
    <w:rsid w:val="00AB4721"/>
    <w:rsid w:val="00AB7405"/>
    <w:rsid w:val="00AC5A47"/>
    <w:rsid w:val="00AC7010"/>
    <w:rsid w:val="00AD05A8"/>
    <w:rsid w:val="00AD5B2E"/>
    <w:rsid w:val="00AD5F6D"/>
    <w:rsid w:val="00AE341B"/>
    <w:rsid w:val="00AE46DA"/>
    <w:rsid w:val="00AF51C5"/>
    <w:rsid w:val="00B01905"/>
    <w:rsid w:val="00B030B7"/>
    <w:rsid w:val="00B040BD"/>
    <w:rsid w:val="00B07CA7"/>
    <w:rsid w:val="00B07F1B"/>
    <w:rsid w:val="00B1279A"/>
    <w:rsid w:val="00B13062"/>
    <w:rsid w:val="00B13598"/>
    <w:rsid w:val="00B2524D"/>
    <w:rsid w:val="00B328E1"/>
    <w:rsid w:val="00B3510A"/>
    <w:rsid w:val="00B3640F"/>
    <w:rsid w:val="00B37702"/>
    <w:rsid w:val="00B4194A"/>
    <w:rsid w:val="00B437E8"/>
    <w:rsid w:val="00B47B62"/>
    <w:rsid w:val="00B51F2C"/>
    <w:rsid w:val="00B5222E"/>
    <w:rsid w:val="00B53179"/>
    <w:rsid w:val="00B532EA"/>
    <w:rsid w:val="00B57A23"/>
    <w:rsid w:val="00B600CD"/>
    <w:rsid w:val="00B61C96"/>
    <w:rsid w:val="00B62F82"/>
    <w:rsid w:val="00B637B6"/>
    <w:rsid w:val="00B73673"/>
    <w:rsid w:val="00B73A2A"/>
    <w:rsid w:val="00B75A51"/>
    <w:rsid w:val="00B827C6"/>
    <w:rsid w:val="00B925FB"/>
    <w:rsid w:val="00B94B06"/>
    <w:rsid w:val="00B94C28"/>
    <w:rsid w:val="00B97031"/>
    <w:rsid w:val="00BA29AA"/>
    <w:rsid w:val="00BB1E24"/>
    <w:rsid w:val="00BC10BA"/>
    <w:rsid w:val="00BC27F5"/>
    <w:rsid w:val="00BC5AFD"/>
    <w:rsid w:val="00BC7F43"/>
    <w:rsid w:val="00C00DDE"/>
    <w:rsid w:val="00C04410"/>
    <w:rsid w:val="00C04F43"/>
    <w:rsid w:val="00C05271"/>
    <w:rsid w:val="00C0609D"/>
    <w:rsid w:val="00C115AB"/>
    <w:rsid w:val="00C144FF"/>
    <w:rsid w:val="00C26CCB"/>
    <w:rsid w:val="00C30249"/>
    <w:rsid w:val="00C33B61"/>
    <w:rsid w:val="00C35F74"/>
    <w:rsid w:val="00C3723B"/>
    <w:rsid w:val="00C42466"/>
    <w:rsid w:val="00C53BB7"/>
    <w:rsid w:val="00C60365"/>
    <w:rsid w:val="00C606C9"/>
    <w:rsid w:val="00C64AAF"/>
    <w:rsid w:val="00C73819"/>
    <w:rsid w:val="00C76004"/>
    <w:rsid w:val="00C800FD"/>
    <w:rsid w:val="00C80288"/>
    <w:rsid w:val="00C836F0"/>
    <w:rsid w:val="00C84003"/>
    <w:rsid w:val="00C90650"/>
    <w:rsid w:val="00C973D7"/>
    <w:rsid w:val="00C97D78"/>
    <w:rsid w:val="00CA4F03"/>
    <w:rsid w:val="00CA6C65"/>
    <w:rsid w:val="00CB14AB"/>
    <w:rsid w:val="00CC2AAE"/>
    <w:rsid w:val="00CC5A42"/>
    <w:rsid w:val="00CC6595"/>
    <w:rsid w:val="00CD0EAB"/>
    <w:rsid w:val="00CD7345"/>
    <w:rsid w:val="00CE5E02"/>
    <w:rsid w:val="00CF34DB"/>
    <w:rsid w:val="00CF3917"/>
    <w:rsid w:val="00CF558F"/>
    <w:rsid w:val="00CF565D"/>
    <w:rsid w:val="00D010C0"/>
    <w:rsid w:val="00D06B8B"/>
    <w:rsid w:val="00D073E2"/>
    <w:rsid w:val="00D10779"/>
    <w:rsid w:val="00D1555A"/>
    <w:rsid w:val="00D175D4"/>
    <w:rsid w:val="00D41BE7"/>
    <w:rsid w:val="00D42E1B"/>
    <w:rsid w:val="00D446EC"/>
    <w:rsid w:val="00D51BF0"/>
    <w:rsid w:val="00D531DB"/>
    <w:rsid w:val="00D55942"/>
    <w:rsid w:val="00D559B9"/>
    <w:rsid w:val="00D807BF"/>
    <w:rsid w:val="00D82FCC"/>
    <w:rsid w:val="00D919D5"/>
    <w:rsid w:val="00D9242B"/>
    <w:rsid w:val="00D93523"/>
    <w:rsid w:val="00DA17FC"/>
    <w:rsid w:val="00DA7887"/>
    <w:rsid w:val="00DB2675"/>
    <w:rsid w:val="00DB2C26"/>
    <w:rsid w:val="00DB3E81"/>
    <w:rsid w:val="00DB45C3"/>
    <w:rsid w:val="00DD02F4"/>
    <w:rsid w:val="00DD1ED0"/>
    <w:rsid w:val="00DD3F8B"/>
    <w:rsid w:val="00DD6622"/>
    <w:rsid w:val="00DE1C7C"/>
    <w:rsid w:val="00DE6B43"/>
    <w:rsid w:val="00DF515C"/>
    <w:rsid w:val="00DF5177"/>
    <w:rsid w:val="00E041C6"/>
    <w:rsid w:val="00E049CA"/>
    <w:rsid w:val="00E11923"/>
    <w:rsid w:val="00E16097"/>
    <w:rsid w:val="00E207D8"/>
    <w:rsid w:val="00E20897"/>
    <w:rsid w:val="00E262D4"/>
    <w:rsid w:val="00E36250"/>
    <w:rsid w:val="00E43A64"/>
    <w:rsid w:val="00E45FF0"/>
    <w:rsid w:val="00E47F2D"/>
    <w:rsid w:val="00E54511"/>
    <w:rsid w:val="00E60EDC"/>
    <w:rsid w:val="00E61DAC"/>
    <w:rsid w:val="00E64C29"/>
    <w:rsid w:val="00E72B80"/>
    <w:rsid w:val="00E75FE3"/>
    <w:rsid w:val="00E83AAC"/>
    <w:rsid w:val="00E856DF"/>
    <w:rsid w:val="00E86C4C"/>
    <w:rsid w:val="00E907A3"/>
    <w:rsid w:val="00E95AC7"/>
    <w:rsid w:val="00EA5AE0"/>
    <w:rsid w:val="00EB1B51"/>
    <w:rsid w:val="00EB56E1"/>
    <w:rsid w:val="00EB7AB1"/>
    <w:rsid w:val="00EC2C2B"/>
    <w:rsid w:val="00EC32BD"/>
    <w:rsid w:val="00ED536F"/>
    <w:rsid w:val="00EE3F4B"/>
    <w:rsid w:val="00EE7CD8"/>
    <w:rsid w:val="00EF37F6"/>
    <w:rsid w:val="00EF48CC"/>
    <w:rsid w:val="00EF6013"/>
    <w:rsid w:val="00F00801"/>
    <w:rsid w:val="00F22A66"/>
    <w:rsid w:val="00F2488D"/>
    <w:rsid w:val="00F37DBA"/>
    <w:rsid w:val="00F60085"/>
    <w:rsid w:val="00F601A0"/>
    <w:rsid w:val="00F61D99"/>
    <w:rsid w:val="00F63440"/>
    <w:rsid w:val="00F660A3"/>
    <w:rsid w:val="00F671BA"/>
    <w:rsid w:val="00F712E9"/>
    <w:rsid w:val="00F73032"/>
    <w:rsid w:val="00F81F46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419F"/>
    <w:rsid w:val="00FD01C2"/>
    <w:rsid w:val="00FE595C"/>
    <w:rsid w:val="00FF070B"/>
    <w:rsid w:val="00FF0CE3"/>
    <w:rsid w:val="00FF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0733E"/>
    <w:pPr>
      <w:ind w:left="720"/>
      <w:contextualSpacing/>
    </w:pPr>
  </w:style>
  <w:style w:type="character" w:styleId="Emphasis">
    <w:name w:val="Emphasis"/>
    <w:basedOn w:val="DefaultParagraphFont"/>
    <w:qFormat/>
    <w:rsid w:val="0017071E"/>
    <w:rPr>
      <w:i/>
      <w:iCs/>
    </w:rPr>
  </w:style>
  <w:style w:type="table" w:styleId="TableGrid">
    <w:name w:val="Table Grid"/>
    <w:basedOn w:val="TableNormal"/>
    <w:rsid w:val="00E43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3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9BFE2-BAAC-4E43-98BD-4F8BDD088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DD6334-3A7A-4B84-ADF4-E2758D42AC00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5C9B59B5-EBB4-4298-9033-CDD947FAEC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320</cp:revision>
  <cp:lastPrinted>1900-01-01T08:00:00Z</cp:lastPrinted>
  <dcterms:created xsi:type="dcterms:W3CDTF">2022-05-18T09:53:00Z</dcterms:created>
  <dcterms:modified xsi:type="dcterms:W3CDTF">2023-04-25T07:37:00Z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