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>
                  <w:pict w14:anchorId="3386264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BAF862F" w:rsidR="00E61DAC" w:rsidRPr="005B217D" w:rsidRDefault="00E145F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30th</w:t>
            </w:r>
            <w:r w:rsidRPr="00B648F1">
              <w:t xml:space="preserve"> Meeting: </w:t>
            </w:r>
            <w:r>
              <w:t>Antalya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11C19E0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 w:rsidRPr="00F70F5A">
              <w:rPr>
                <w:lang w:val="en-CA"/>
              </w:rPr>
              <w:t>A</w:t>
            </w:r>
            <w:r w:rsidR="00E145F6" w:rsidRPr="00F70F5A">
              <w:rPr>
                <w:lang w:val="en-CA"/>
              </w:rPr>
              <w:t>D0</w:t>
            </w:r>
            <w:r w:rsidR="00013AD7">
              <w:rPr>
                <w:lang w:val="en-CA"/>
              </w:rPr>
              <w:t>3</w:t>
            </w:r>
            <w:r w:rsidR="00255A48">
              <w:rPr>
                <w:lang w:val="en-CA"/>
              </w:rPr>
              <w:t>67</w:t>
            </w:r>
            <w:r w:rsidR="006A0E5C" w:rsidRPr="006A0E5C">
              <w:rPr>
                <w:lang w:val="en-CA"/>
              </w:rPr>
              <w:t>-v</w:t>
            </w:r>
            <w:r w:rsidR="00013AD7">
              <w:rPr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757081E" w:rsidR="00E61DAC" w:rsidRPr="005B217D" w:rsidRDefault="00255A4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255A48">
              <w:rPr>
                <w:b/>
                <w:szCs w:val="22"/>
                <w:lang w:val="en-CA"/>
              </w:rPr>
              <w:t>Crosscheck of JVET-AD0342 (EE2-related: Combination of JVET-AD0084, JVET-AD0117 and JVET-AD0214)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B19F7D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51C8D1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26BB2" w:rsidRPr="005B217D" w14:paraId="714CD808" w14:textId="77777777" w:rsidTr="000962AC">
        <w:tc>
          <w:tcPr>
            <w:tcW w:w="1458" w:type="dxa"/>
          </w:tcPr>
          <w:p w14:paraId="4DB59313" w14:textId="392D6468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A9F7977" w:rsidR="00EB0E96" w:rsidRPr="005B217D" w:rsidRDefault="00E145F6" w:rsidP="00F26BB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Po-Han Lin</w:t>
            </w:r>
          </w:p>
        </w:tc>
        <w:tc>
          <w:tcPr>
            <w:tcW w:w="900" w:type="dxa"/>
          </w:tcPr>
          <w:p w14:paraId="0140ECA2" w14:textId="0CD0B71C" w:rsidR="00F26BB2" w:rsidRPr="005B217D" w:rsidRDefault="00F26BB2" w:rsidP="00F26BB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78AB4B58" w14:textId="77777777" w:rsidR="00E145F6" w:rsidRPr="00EB241E" w:rsidRDefault="00E145F6" w:rsidP="00E145F6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EB241E">
              <w:rPr>
                <w:rStyle w:val="Hyperlink"/>
                <w:szCs w:val="22"/>
                <w:lang w:val="en-CA"/>
              </w:rPr>
              <w:t>pohanlin@qti.qualcomm.com</w:t>
            </w:r>
          </w:p>
          <w:p w14:paraId="32C2ABFD" w14:textId="61A06394" w:rsidR="00F26BB2" w:rsidRPr="00665AD1" w:rsidRDefault="00F26BB2" w:rsidP="00013AD7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F26BB2" w:rsidRPr="005B217D" w14:paraId="49AFAA61" w14:textId="77777777" w:rsidTr="000962AC">
        <w:tc>
          <w:tcPr>
            <w:tcW w:w="1458" w:type="dxa"/>
          </w:tcPr>
          <w:p w14:paraId="2C08AF6B" w14:textId="09BAA7FD" w:rsidR="00F26BB2" w:rsidRPr="005B217D" w:rsidRDefault="00F26BB2" w:rsidP="00F26BB2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E83D52" w:rsidR="00F26BB2" w:rsidRPr="005B217D" w:rsidRDefault="00E145F6" w:rsidP="00F26BB2">
            <w:pPr>
              <w:spacing w:before="60" w:after="60"/>
              <w:rPr>
                <w:szCs w:val="22"/>
                <w:lang w:val="en-CA"/>
              </w:rPr>
            </w:pPr>
            <w:r w:rsidRPr="00EB241E">
              <w:rPr>
                <w:color w:val="000000"/>
                <w:szCs w:val="22"/>
              </w:rPr>
              <w:t>Qualcomm Incorporated</w:t>
            </w:r>
            <w:r w:rsidR="00665AD1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2261DF" w14:textId="26953DC3" w:rsidR="0079496D" w:rsidRPr="005B217D" w:rsidRDefault="0079496D" w:rsidP="0079496D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is a crosscheck report of </w:t>
      </w:r>
      <w:r w:rsidR="00255A48">
        <w:rPr>
          <w:szCs w:val="22"/>
          <w:lang w:val="en-CA"/>
        </w:rPr>
        <w:t>AD0342</w:t>
      </w:r>
      <w:r w:rsidRPr="009A77E3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 w:rsidR="00255A48">
        <w:rPr>
          <w:szCs w:val="22"/>
          <w:lang w:val="en-CA"/>
        </w:rPr>
        <w:t xml:space="preserve">AD0342 </w:t>
      </w:r>
      <w:r w:rsidR="00DB45B1">
        <w:rPr>
          <w:szCs w:val="22"/>
          <w:lang w:val="en-CA"/>
        </w:rPr>
        <w:t xml:space="preserve">is proposed </w:t>
      </w:r>
      <w:r w:rsidR="00255A48">
        <w:rPr>
          <w:szCs w:val="22"/>
          <w:lang w:val="en-CA"/>
        </w:rPr>
        <w:t xml:space="preserve">a combination method which extends the </w:t>
      </w:r>
      <w:proofErr w:type="spellStart"/>
      <w:r w:rsidR="00255A48">
        <w:rPr>
          <w:szCs w:val="22"/>
          <w:lang w:val="en-CA"/>
        </w:rPr>
        <w:t>IntraTMP</w:t>
      </w:r>
      <w:proofErr w:type="spellEnd"/>
      <w:r w:rsidR="00255A48">
        <w:rPr>
          <w:szCs w:val="22"/>
          <w:lang w:val="en-CA"/>
        </w:rPr>
        <w:t xml:space="preserve"> search area to include the </w:t>
      </w:r>
      <w:r w:rsidR="00255A48">
        <w:rPr>
          <w:lang w:val="en-CA" w:eastAsia="zh-CN"/>
        </w:rPr>
        <w:t>bottom-left and top-right</w:t>
      </w:r>
      <w:r w:rsidR="00255A48">
        <w:rPr>
          <w:szCs w:val="22"/>
          <w:lang w:val="en-CA"/>
        </w:rPr>
        <w:t xml:space="preserve"> regions</w:t>
      </w:r>
      <w:r>
        <w:rPr>
          <w:szCs w:val="22"/>
          <w:lang w:val="en-CA"/>
        </w:rPr>
        <w:t>.</w:t>
      </w:r>
      <w:r w:rsidRPr="009A77E3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is confirmed that the implementation matches the </w:t>
      </w:r>
      <w:proofErr w:type="gramStart"/>
      <w:r>
        <w:rPr>
          <w:szCs w:val="22"/>
          <w:lang w:val="en-CA"/>
        </w:rPr>
        <w:t>contribution</w:t>
      </w:r>
      <w:proofErr w:type="gramEnd"/>
      <w:r>
        <w:rPr>
          <w:szCs w:val="22"/>
          <w:lang w:val="en-CA"/>
        </w:rPr>
        <w:t xml:space="preserve"> and the partial results match with the proponent’s results.</w:t>
      </w:r>
    </w:p>
    <w:p w14:paraId="3514AD14" w14:textId="33997BCD" w:rsidR="00515EAF" w:rsidRPr="005B217D" w:rsidRDefault="0079496D" w:rsidP="00515EAF">
      <w:pPr>
        <w:pStyle w:val="Heading1"/>
        <w:rPr>
          <w:lang w:val="en-CA"/>
        </w:rPr>
      </w:pPr>
      <w:r>
        <w:rPr>
          <w:lang w:val="en-CA"/>
        </w:rPr>
        <w:t>Crosscheck</w:t>
      </w:r>
      <w:r w:rsidR="00515EAF">
        <w:rPr>
          <w:lang w:val="en-CA"/>
        </w:rPr>
        <w:t xml:space="preserve"> results </w:t>
      </w:r>
    </w:p>
    <w:p w14:paraId="754097A7" w14:textId="4485E5F9" w:rsidR="00515EAF" w:rsidRDefault="00515EAF" w:rsidP="00515EAF">
      <w:pPr>
        <w:rPr>
          <w:lang w:val="en-CA"/>
        </w:rPr>
      </w:pPr>
      <w:r w:rsidRPr="2D24B09C">
        <w:rPr>
          <w:lang w:val="en-CA"/>
        </w:rPr>
        <w:t xml:space="preserve">The tables below summarize the coding efficiency and runtime impact of </w:t>
      </w:r>
      <w:r w:rsidR="007F192F">
        <w:rPr>
          <w:lang w:val="en-CA"/>
        </w:rPr>
        <w:t>AD0342</w:t>
      </w:r>
      <w:r w:rsidRPr="2D24B09C">
        <w:rPr>
          <w:lang w:val="en-CA"/>
        </w:rPr>
        <w:t xml:space="preserve"> in ECM </w:t>
      </w:r>
      <w:r w:rsidR="00B24890" w:rsidRPr="2D24B09C">
        <w:rPr>
          <w:lang w:val="en-CA"/>
        </w:rPr>
        <w:t>8</w:t>
      </w:r>
      <w:r w:rsidRPr="2D24B09C">
        <w:rPr>
          <w:lang w:val="en-CA"/>
        </w:rPr>
        <w:t xml:space="preserve">.0 </w:t>
      </w:r>
      <w:r w:rsidR="009D5240" w:rsidRPr="2D24B09C">
        <w:rPr>
          <w:lang w:val="en-CA"/>
        </w:rPr>
        <w:t>following the common test conditions</w:t>
      </w:r>
      <w:r w:rsidRPr="2D24B09C">
        <w:rPr>
          <w:lang w:val="en-CA"/>
        </w:rPr>
        <w:t>.</w:t>
      </w:r>
    </w:p>
    <w:p w14:paraId="0DCEB283" w14:textId="6B5F1A4A" w:rsidR="0036143D" w:rsidRDefault="0036143D" w:rsidP="00515EAF">
      <w:pPr>
        <w:rPr>
          <w:lang w:val="en-CA"/>
        </w:rPr>
      </w:pPr>
    </w:p>
    <w:p w14:paraId="2E8077CD" w14:textId="0B586C66" w:rsidR="00846F80" w:rsidRDefault="00257942" w:rsidP="00846F80">
      <w:pPr>
        <w:pStyle w:val="Heading2"/>
        <w:rPr>
          <w:rFonts w:eastAsia="Malgun Gothic"/>
          <w:lang w:val="en-CA"/>
        </w:rPr>
      </w:pPr>
      <w:r>
        <w:rPr>
          <w:rFonts w:eastAsia="Malgun Gothic"/>
          <w:lang w:val="en-CA"/>
        </w:rPr>
        <w:t>Proposed method on top of ECM8.0</w:t>
      </w:r>
    </w:p>
    <w:p w14:paraId="749D358C" w14:textId="77777777" w:rsidR="00846F80" w:rsidRPr="00846F80" w:rsidRDefault="00846F80" w:rsidP="00846F8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177FE" w:rsidRPr="006177FE" w14:paraId="5E18B687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0DC94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3B0416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6177FE" w:rsidRPr="006177FE" w14:paraId="1A91A26C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4084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FB023C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6177FE" w:rsidRPr="006177FE" w14:paraId="0E0F7B4C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0CEEB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EE45C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EB9935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3C6C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807F4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5D3E9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77FE" w:rsidRPr="006177FE" w14:paraId="2FCEF7AE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F9CA6F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C42A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D4FCF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B8CCC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245B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0A460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6177FE" w:rsidRPr="006177FE" w14:paraId="3AACC52C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08AE7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D9EB3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E309D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BCCFA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379C5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36A96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6177FE" w:rsidRPr="006177FE" w14:paraId="26089E31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50A2B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3DDA6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B14D4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AD5AC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D3FF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88D11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177FE" w:rsidRPr="006177FE" w14:paraId="0E0B0695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98F8C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4CE39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80472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F7BE8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13BBC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D8DEF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177FE" w:rsidRPr="006177FE" w14:paraId="0E9F1685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8462A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9066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7C69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9C70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35BCB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52BD3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177FE" w:rsidRPr="006177FE" w14:paraId="427134BE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FB021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4A43A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D0E6E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F3EC5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7D6E0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AF18B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6177FE" w:rsidRPr="006177FE" w14:paraId="6226243A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12F4C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03B05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5026F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B5170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00BDB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3A60D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177FE" w:rsidRPr="006177FE" w14:paraId="616A9D09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8A74D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713D5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AAB8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2349B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8D708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E14A3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6177FE" w:rsidRPr="006177FE" w14:paraId="5C4EC4D7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74AB8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A56A0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A1389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C5FAF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FB283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021D6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682E8AAD" w14:textId="77777777" w:rsidR="000D42C0" w:rsidRPr="000D42C0" w:rsidRDefault="000D42C0" w:rsidP="000D42C0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3175C" w:rsidRPr="0043175C" w14:paraId="1C7F48CB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097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B880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3175C" w:rsidRPr="0043175C" w14:paraId="52E65929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8671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36D06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43175C" w:rsidRPr="0043175C" w14:paraId="3F88C9BD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74E0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9AEC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3A7C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8EED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05F2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AD3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3175C" w:rsidRPr="0043175C" w14:paraId="64AC4104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B0238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1253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DFAB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7ED6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ABD9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72BE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089CE1F4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7193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EF8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7EFB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56D3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AE5D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0384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62EB9753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50A6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D1D8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DDE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68A5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59BF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C6E2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2D6C8E6A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94956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F173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ABB4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F6DF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B123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5E41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5F1D3198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0519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7334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7C6D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3D6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CE8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5A3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3175C" w:rsidRPr="0043175C" w14:paraId="39A4C2DF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47BD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EF5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D25A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7EF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1D19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3941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02922674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A56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2ED6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6B53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2CC8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D572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5FDB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3C0AD03F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9D7A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20AC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3D26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C758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6161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A137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12C85575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3C3F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10A9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5EDC2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0939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AF65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A97A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4356283B" w14:textId="07BDA99C" w:rsidR="007D5C52" w:rsidRDefault="007D5C52" w:rsidP="00515EAF">
      <w:pPr>
        <w:rPr>
          <w:lang w:val="en-CA"/>
        </w:rPr>
      </w:pPr>
    </w:p>
    <w:p w14:paraId="32C93F3B" w14:textId="4CFB3855" w:rsidR="00257942" w:rsidRDefault="00257942" w:rsidP="00257942">
      <w:pPr>
        <w:pStyle w:val="Heading2"/>
        <w:rPr>
          <w:rFonts w:eastAsia="Malgun Gothic"/>
          <w:lang w:val="en-CA"/>
        </w:rPr>
      </w:pPr>
      <w:r>
        <w:rPr>
          <w:rFonts w:eastAsia="Malgun Gothic"/>
          <w:lang w:val="en-CA"/>
        </w:rPr>
        <w:t>Proposed method on top of EE2-Test1.20j</w:t>
      </w:r>
    </w:p>
    <w:p w14:paraId="2F687DA0" w14:textId="56A830D3" w:rsidR="0043175C" w:rsidRDefault="0043175C" w:rsidP="0043175C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177FE" w:rsidRPr="006177FE" w14:paraId="07286E6F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99D4E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4AAC6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 10 </w:t>
            </w:r>
          </w:p>
        </w:tc>
      </w:tr>
      <w:tr w:rsidR="006177FE" w:rsidRPr="006177FE" w14:paraId="697F9CF7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5F95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5CA700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6177FE" w:rsidRPr="006177FE" w14:paraId="1F9BED49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59422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0C57A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A4AD17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1280B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9FBEC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262FA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177FE" w:rsidRPr="006177FE" w14:paraId="37C93894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AC28A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0ABD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D000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65397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1752F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98827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6177FE" w:rsidRPr="006177FE" w14:paraId="70718632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C5BA2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435D6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2205E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096E2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922AF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47176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6177FE" w:rsidRPr="006177FE" w14:paraId="7CF429F7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60D32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519B3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79608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-1.56%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39EFA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-1.60%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B038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30E2F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6177FE" w:rsidRPr="006177FE" w14:paraId="39512F5F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AE38A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7F3E2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FB45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B5B8F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6074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52460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177FE" w:rsidRPr="006177FE" w14:paraId="5910FED7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327B3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F636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05CF1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A75F9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-2.62%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CA4EE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FF47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177FE" w:rsidRPr="006177FE" w14:paraId="050DE31E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D52D9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03962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62378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B7548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F17F6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6F2D1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6177FE" w:rsidRPr="006177FE" w14:paraId="1ED01E8A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EA94E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B9AE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CFF5C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D45C6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A9AE4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4EE20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177FE" w:rsidRPr="006177FE" w14:paraId="697ED903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0509A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EDD4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953D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19FA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7D56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C2D34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6177FE" w:rsidRPr="006177FE" w14:paraId="5626B66D" w14:textId="77777777" w:rsidTr="006177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83FFA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B2546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1C4E6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B768F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01EF9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0F3D2" w14:textId="77777777" w:rsidR="006177FE" w:rsidRPr="006177FE" w:rsidRDefault="006177FE" w:rsidP="006177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177F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</w:tbl>
    <w:p w14:paraId="0D65F65B" w14:textId="0769707F" w:rsidR="0043175C" w:rsidRDefault="0043175C" w:rsidP="0043175C">
      <w:pPr>
        <w:rPr>
          <w:lang w:val="en-CA"/>
        </w:rPr>
      </w:pPr>
    </w:p>
    <w:p w14:paraId="730D75CD" w14:textId="77777777" w:rsidR="003F7374" w:rsidRDefault="003F7374" w:rsidP="0043175C">
      <w:pPr>
        <w:rPr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43175C" w:rsidRPr="0043175C" w14:paraId="325C2288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503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54C6D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43175C" w:rsidRPr="0043175C" w14:paraId="34878427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596B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94E0F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ECM8</w:t>
            </w:r>
          </w:p>
        </w:tc>
      </w:tr>
      <w:tr w:rsidR="0043175C" w:rsidRPr="0043175C" w14:paraId="4A54F618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5A1E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0538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09E7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BCEA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531EC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090E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43175C" w:rsidRPr="0043175C" w14:paraId="4A19B923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1C552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BA30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D48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080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CB0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3233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1E089DB0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03F3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0AF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464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D8A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122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01E56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461066AA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6379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0513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9446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2534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18A2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EFA2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376EA2B2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F6B2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EBB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152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2854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0E9F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DC01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5DDEF1AB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461E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A41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C6B1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4D9F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FB1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FDF87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3175C" w:rsidRPr="0043175C" w14:paraId="7F61623C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A0CB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7331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F7B9B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5AE04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BEF1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72E8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26F98E81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28C8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3D9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65B5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185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24FA5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65F0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472CB21B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CAC6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A8F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1DDA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0316C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D52D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2EA2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  <w:tr w:rsidR="0043175C" w:rsidRPr="0043175C" w14:paraId="65798E3F" w14:textId="77777777" w:rsidTr="0043175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97F8A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EA0C9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AF5B8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15E40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97EE3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95A8CE" w14:textId="77777777" w:rsidR="0043175C" w:rsidRPr="0043175C" w:rsidRDefault="0043175C" w:rsidP="004317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3175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#DIV/0!</w:t>
            </w:r>
          </w:p>
        </w:tc>
      </w:tr>
    </w:tbl>
    <w:p w14:paraId="41645BB0" w14:textId="77777777" w:rsidR="0043175C" w:rsidRDefault="0043175C" w:rsidP="00515EAF">
      <w:pPr>
        <w:rPr>
          <w:lang w:val="en-CA"/>
        </w:rPr>
      </w:pPr>
    </w:p>
    <w:p w14:paraId="38CA373F" w14:textId="77777777" w:rsidR="00515EAF" w:rsidRDefault="00515EAF" w:rsidP="00515EAF">
      <w:pPr>
        <w:rPr>
          <w:lang w:val="en-CA"/>
        </w:rPr>
      </w:pPr>
    </w:p>
    <w:p w14:paraId="40B650AA" w14:textId="77777777" w:rsidR="00515EAF" w:rsidRPr="005B217D" w:rsidRDefault="00515EAF" w:rsidP="00515EAF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6D1C846" w14:textId="5605EE39" w:rsidR="00AB551D" w:rsidRDefault="00AB551D" w:rsidP="00AB551D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="0067258C">
        <w:rPr>
          <w:b/>
          <w:szCs w:val="22"/>
          <w:lang w:val="en-CA"/>
        </w:rPr>
        <w:t>d</w:t>
      </w:r>
      <w:r w:rsidR="0067258C"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4B3CD06D" w14:textId="77777777" w:rsidR="00EC61DD" w:rsidRPr="007C5C0B" w:rsidRDefault="00EC61DD" w:rsidP="00AB551D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CCC52" w14:textId="77777777" w:rsidR="007C2CA6" w:rsidRDefault="007C2CA6">
      <w:r>
        <w:separator/>
      </w:r>
    </w:p>
  </w:endnote>
  <w:endnote w:type="continuationSeparator" w:id="0">
    <w:p w14:paraId="297E20CD" w14:textId="77777777" w:rsidR="007C2CA6" w:rsidRDefault="007C2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1AC97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06AD4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177FE">
      <w:rPr>
        <w:rStyle w:val="PageNumber"/>
        <w:noProof/>
      </w:rPr>
      <w:t>2023-04-22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C7800" w14:textId="77777777" w:rsidR="007C2CA6" w:rsidRDefault="007C2CA6">
      <w:r>
        <w:separator/>
      </w:r>
    </w:p>
  </w:footnote>
  <w:footnote w:type="continuationSeparator" w:id="0">
    <w:p w14:paraId="5D4DFFE7" w14:textId="77777777" w:rsidR="007C2CA6" w:rsidRDefault="007C2C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896834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55606305">
    <w:abstractNumId w:val="9"/>
  </w:num>
  <w:num w:numId="3" w16cid:durableId="1938715088">
    <w:abstractNumId w:val="8"/>
  </w:num>
  <w:num w:numId="4" w16cid:durableId="662860535">
    <w:abstractNumId w:val="6"/>
  </w:num>
  <w:num w:numId="5" w16cid:durableId="938100144">
    <w:abstractNumId w:val="7"/>
  </w:num>
  <w:num w:numId="6" w16cid:durableId="1591423734">
    <w:abstractNumId w:val="4"/>
  </w:num>
  <w:num w:numId="7" w16cid:durableId="594171895">
    <w:abstractNumId w:val="5"/>
  </w:num>
  <w:num w:numId="8" w16cid:durableId="1458841624">
    <w:abstractNumId w:val="4"/>
  </w:num>
  <w:num w:numId="9" w16cid:durableId="198713707">
    <w:abstractNumId w:val="1"/>
  </w:num>
  <w:num w:numId="10" w16cid:durableId="1102993004">
    <w:abstractNumId w:val="3"/>
  </w:num>
  <w:num w:numId="11" w16cid:durableId="353494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AD7"/>
    <w:rsid w:val="000308A3"/>
    <w:rsid w:val="0004543A"/>
    <w:rsid w:val="000458BC"/>
    <w:rsid w:val="00045C41"/>
    <w:rsid w:val="00046C03"/>
    <w:rsid w:val="0006092A"/>
    <w:rsid w:val="00065039"/>
    <w:rsid w:val="0007614F"/>
    <w:rsid w:val="00081398"/>
    <w:rsid w:val="00084393"/>
    <w:rsid w:val="00086384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340C"/>
    <w:rsid w:val="000C5F4C"/>
    <w:rsid w:val="000D42C0"/>
    <w:rsid w:val="000E00F3"/>
    <w:rsid w:val="000E3193"/>
    <w:rsid w:val="000E3437"/>
    <w:rsid w:val="000F158C"/>
    <w:rsid w:val="00102F3D"/>
    <w:rsid w:val="0012494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63D"/>
    <w:rsid w:val="00227BA7"/>
    <w:rsid w:val="0023011C"/>
    <w:rsid w:val="002375C1"/>
    <w:rsid w:val="00243E1A"/>
    <w:rsid w:val="00247E1E"/>
    <w:rsid w:val="00255A48"/>
    <w:rsid w:val="00257942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143D"/>
    <w:rsid w:val="003669EA"/>
    <w:rsid w:val="003706CC"/>
    <w:rsid w:val="00377710"/>
    <w:rsid w:val="003A25F5"/>
    <w:rsid w:val="003A2D8E"/>
    <w:rsid w:val="003A7CE6"/>
    <w:rsid w:val="003C20E4"/>
    <w:rsid w:val="003D6342"/>
    <w:rsid w:val="003E3A1E"/>
    <w:rsid w:val="003E6F90"/>
    <w:rsid w:val="003E73ED"/>
    <w:rsid w:val="003F5D0F"/>
    <w:rsid w:val="003F7374"/>
    <w:rsid w:val="00414101"/>
    <w:rsid w:val="004219CF"/>
    <w:rsid w:val="004234F0"/>
    <w:rsid w:val="00427EEC"/>
    <w:rsid w:val="0043175C"/>
    <w:rsid w:val="00433DDB"/>
    <w:rsid w:val="00435A29"/>
    <w:rsid w:val="00437619"/>
    <w:rsid w:val="00445709"/>
    <w:rsid w:val="00465A1E"/>
    <w:rsid w:val="00486F6D"/>
    <w:rsid w:val="00493F54"/>
    <w:rsid w:val="0049445A"/>
    <w:rsid w:val="004957D9"/>
    <w:rsid w:val="004A2A63"/>
    <w:rsid w:val="004B210C"/>
    <w:rsid w:val="004B6170"/>
    <w:rsid w:val="004D405F"/>
    <w:rsid w:val="004E18E7"/>
    <w:rsid w:val="004E4F4F"/>
    <w:rsid w:val="004E6789"/>
    <w:rsid w:val="004F61E3"/>
    <w:rsid w:val="00502E10"/>
    <w:rsid w:val="0050354E"/>
    <w:rsid w:val="00506AD4"/>
    <w:rsid w:val="0051015C"/>
    <w:rsid w:val="00515EAF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2893"/>
    <w:rsid w:val="005A33A1"/>
    <w:rsid w:val="005A3AD9"/>
    <w:rsid w:val="005A7A2B"/>
    <w:rsid w:val="005B217D"/>
    <w:rsid w:val="005C385F"/>
    <w:rsid w:val="005C7C26"/>
    <w:rsid w:val="005E1AC6"/>
    <w:rsid w:val="005E3F2B"/>
    <w:rsid w:val="005F6F1B"/>
    <w:rsid w:val="005F72DA"/>
    <w:rsid w:val="00607B49"/>
    <w:rsid w:val="00615995"/>
    <w:rsid w:val="00616155"/>
    <w:rsid w:val="006177FE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65AD1"/>
    <w:rsid w:val="0067258C"/>
    <w:rsid w:val="006A0E5C"/>
    <w:rsid w:val="006A48E6"/>
    <w:rsid w:val="006C5D39"/>
    <w:rsid w:val="006D6D9B"/>
    <w:rsid w:val="006E2810"/>
    <w:rsid w:val="006E5417"/>
    <w:rsid w:val="006F0794"/>
    <w:rsid w:val="006F1615"/>
    <w:rsid w:val="006F7528"/>
    <w:rsid w:val="007023DE"/>
    <w:rsid w:val="00712F60"/>
    <w:rsid w:val="00720E3B"/>
    <w:rsid w:val="00727794"/>
    <w:rsid w:val="0074393F"/>
    <w:rsid w:val="00745F6B"/>
    <w:rsid w:val="0075175B"/>
    <w:rsid w:val="0075348E"/>
    <w:rsid w:val="0075585E"/>
    <w:rsid w:val="007559BA"/>
    <w:rsid w:val="00770571"/>
    <w:rsid w:val="007764CF"/>
    <w:rsid w:val="007768FF"/>
    <w:rsid w:val="007824D3"/>
    <w:rsid w:val="0079496D"/>
    <w:rsid w:val="00796EE3"/>
    <w:rsid w:val="007A7D29"/>
    <w:rsid w:val="007B4AB8"/>
    <w:rsid w:val="007C081C"/>
    <w:rsid w:val="007C2CA6"/>
    <w:rsid w:val="007C5C0B"/>
    <w:rsid w:val="007D1181"/>
    <w:rsid w:val="007D5C52"/>
    <w:rsid w:val="007E01A3"/>
    <w:rsid w:val="007E0212"/>
    <w:rsid w:val="007F192F"/>
    <w:rsid w:val="007F1F8B"/>
    <w:rsid w:val="007F6205"/>
    <w:rsid w:val="007F67A1"/>
    <w:rsid w:val="00801A7B"/>
    <w:rsid w:val="00811C05"/>
    <w:rsid w:val="00815B40"/>
    <w:rsid w:val="008206C8"/>
    <w:rsid w:val="00822FC5"/>
    <w:rsid w:val="00846F80"/>
    <w:rsid w:val="0086387C"/>
    <w:rsid w:val="00874A6C"/>
    <w:rsid w:val="00876C65"/>
    <w:rsid w:val="00882F72"/>
    <w:rsid w:val="00893DC4"/>
    <w:rsid w:val="008A147E"/>
    <w:rsid w:val="008A4B4C"/>
    <w:rsid w:val="008B0F36"/>
    <w:rsid w:val="008C239F"/>
    <w:rsid w:val="008E480C"/>
    <w:rsid w:val="00907757"/>
    <w:rsid w:val="009177CA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2156"/>
    <w:rsid w:val="009A523D"/>
    <w:rsid w:val="009B02A1"/>
    <w:rsid w:val="009B3361"/>
    <w:rsid w:val="009B7F3F"/>
    <w:rsid w:val="009D5240"/>
    <w:rsid w:val="009D7CE6"/>
    <w:rsid w:val="009E448E"/>
    <w:rsid w:val="009F496B"/>
    <w:rsid w:val="00A01439"/>
    <w:rsid w:val="00A02E61"/>
    <w:rsid w:val="00A05CFF"/>
    <w:rsid w:val="00A06CDB"/>
    <w:rsid w:val="00A10ECB"/>
    <w:rsid w:val="00A13048"/>
    <w:rsid w:val="00A34455"/>
    <w:rsid w:val="00A46843"/>
    <w:rsid w:val="00A56B97"/>
    <w:rsid w:val="00A6093D"/>
    <w:rsid w:val="00A613C2"/>
    <w:rsid w:val="00A703CE"/>
    <w:rsid w:val="00A72017"/>
    <w:rsid w:val="00A767DC"/>
    <w:rsid w:val="00A76A6D"/>
    <w:rsid w:val="00A81F07"/>
    <w:rsid w:val="00A83253"/>
    <w:rsid w:val="00AA6E84"/>
    <w:rsid w:val="00AB1A1C"/>
    <w:rsid w:val="00AB4721"/>
    <w:rsid w:val="00AB551D"/>
    <w:rsid w:val="00AB7405"/>
    <w:rsid w:val="00AD05A8"/>
    <w:rsid w:val="00AE341B"/>
    <w:rsid w:val="00AF0E98"/>
    <w:rsid w:val="00AF51C5"/>
    <w:rsid w:val="00B01905"/>
    <w:rsid w:val="00B07CA7"/>
    <w:rsid w:val="00B1279A"/>
    <w:rsid w:val="00B2489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4DF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6532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75612"/>
    <w:rsid w:val="00D75623"/>
    <w:rsid w:val="00D807BF"/>
    <w:rsid w:val="00D80DE4"/>
    <w:rsid w:val="00D82FCC"/>
    <w:rsid w:val="00D924C4"/>
    <w:rsid w:val="00DA17FC"/>
    <w:rsid w:val="00DA7887"/>
    <w:rsid w:val="00DB2C26"/>
    <w:rsid w:val="00DB45B1"/>
    <w:rsid w:val="00DB45C3"/>
    <w:rsid w:val="00DD02F4"/>
    <w:rsid w:val="00DD59DE"/>
    <w:rsid w:val="00DD6622"/>
    <w:rsid w:val="00DE1C7C"/>
    <w:rsid w:val="00DE6B43"/>
    <w:rsid w:val="00E041C6"/>
    <w:rsid w:val="00E11923"/>
    <w:rsid w:val="00E145F6"/>
    <w:rsid w:val="00E207D8"/>
    <w:rsid w:val="00E262D4"/>
    <w:rsid w:val="00E36250"/>
    <w:rsid w:val="00E47F2D"/>
    <w:rsid w:val="00E54511"/>
    <w:rsid w:val="00E568AB"/>
    <w:rsid w:val="00E60EDC"/>
    <w:rsid w:val="00E61DAC"/>
    <w:rsid w:val="00E66AF8"/>
    <w:rsid w:val="00E72B80"/>
    <w:rsid w:val="00E754C8"/>
    <w:rsid w:val="00E75FE3"/>
    <w:rsid w:val="00E86C4C"/>
    <w:rsid w:val="00E907A3"/>
    <w:rsid w:val="00EA5AE0"/>
    <w:rsid w:val="00EB0E96"/>
    <w:rsid w:val="00EB56E1"/>
    <w:rsid w:val="00EB7AB1"/>
    <w:rsid w:val="00EC32BD"/>
    <w:rsid w:val="00EC61DD"/>
    <w:rsid w:val="00ED536F"/>
    <w:rsid w:val="00EE7CD8"/>
    <w:rsid w:val="00EF37F6"/>
    <w:rsid w:val="00EF48CC"/>
    <w:rsid w:val="00F00801"/>
    <w:rsid w:val="00F2488D"/>
    <w:rsid w:val="00F26BB2"/>
    <w:rsid w:val="00F601A0"/>
    <w:rsid w:val="00F70F5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7D4A"/>
    <w:rsid w:val="00FC2405"/>
    <w:rsid w:val="00FD01C2"/>
    <w:rsid w:val="00FE4301"/>
    <w:rsid w:val="00FE595C"/>
    <w:rsid w:val="00FF0CE3"/>
    <w:rsid w:val="010B8982"/>
    <w:rsid w:val="01D82739"/>
    <w:rsid w:val="0373F79A"/>
    <w:rsid w:val="05E07330"/>
    <w:rsid w:val="078B1EB6"/>
    <w:rsid w:val="0CFB74DA"/>
    <w:rsid w:val="16FEE1F1"/>
    <w:rsid w:val="1873F2C2"/>
    <w:rsid w:val="1EEAACCB"/>
    <w:rsid w:val="24CC4AE1"/>
    <w:rsid w:val="283AD4CD"/>
    <w:rsid w:val="2D24B09C"/>
    <w:rsid w:val="33AD15A7"/>
    <w:rsid w:val="3D534FF9"/>
    <w:rsid w:val="472579D5"/>
    <w:rsid w:val="4CDBAF92"/>
    <w:rsid w:val="547C00F9"/>
    <w:rsid w:val="5AC4AE71"/>
    <w:rsid w:val="5BDABC2D"/>
    <w:rsid w:val="5E00DD60"/>
    <w:rsid w:val="65687616"/>
    <w:rsid w:val="65788864"/>
    <w:rsid w:val="762E1E31"/>
    <w:rsid w:val="77A3E74C"/>
    <w:rsid w:val="78FA6843"/>
    <w:rsid w:val="7A81083C"/>
    <w:rsid w:val="7D91994B"/>
    <w:rsid w:val="7F35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normaltextrun">
    <w:name w:val="normaltextrun"/>
    <w:basedOn w:val="DefaultParagraphFont"/>
    <w:rsid w:val="009D5240"/>
  </w:style>
  <w:style w:type="paragraph" w:customStyle="1" w:styleId="paragraph">
    <w:name w:val="paragraph"/>
    <w:basedOn w:val="Normal"/>
    <w:rsid w:val="00A613C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Malgun Gothic"/>
      <w:sz w:val="24"/>
      <w:szCs w:val="24"/>
    </w:rPr>
  </w:style>
  <w:style w:type="character" w:customStyle="1" w:styleId="eop">
    <w:name w:val="eop"/>
    <w:basedOn w:val="DefaultParagraphFont"/>
    <w:rsid w:val="00A613C2"/>
  </w:style>
  <w:style w:type="character" w:styleId="CommentReference">
    <w:name w:val="annotation reference"/>
    <w:basedOn w:val="DefaultParagraphFont"/>
    <w:rsid w:val="00FE4301"/>
    <w:rPr>
      <w:sz w:val="21"/>
      <w:szCs w:val="21"/>
    </w:rPr>
  </w:style>
  <w:style w:type="paragraph" w:styleId="CommentText">
    <w:name w:val="annotation text"/>
    <w:basedOn w:val="Normal"/>
    <w:link w:val="CommentTextChar"/>
    <w:rsid w:val="00FE4301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FE4301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E43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E4301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4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50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33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5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8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E29036-5A0C-4C03-946D-9B66D8444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1DAF4F7-E9BA-4DFE-B5E8-57F8CD2D14EA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DAFAC910-E9AA-45F3-8D11-FA3799255E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Po-Han Lin</cp:lastModifiedBy>
  <cp:revision>61</cp:revision>
  <cp:lastPrinted>1900-01-01T08:00:00Z</cp:lastPrinted>
  <dcterms:created xsi:type="dcterms:W3CDTF">2023-01-03T08:19:00Z</dcterms:created>
  <dcterms:modified xsi:type="dcterms:W3CDTF">2023-04-22T11:03:00Z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