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>
                  <w:pict w14:anchorId="118FFAC9">
                    <v:group id="Group 2" style="position:absolute;left:0;text-align:left;margin-left:-4.15pt;margin-top:-27.5pt;width:23.3pt;height:24.6pt;z-index:251656704" coordsize="466,492" coordorigin="9,2" o:spid="_x0000_s1026" w14:anchorId="5913FBC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F358DA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48F0" w:rsidRPr="009D48F0">
              <w:rPr>
                <w:lang w:val="en-CA"/>
              </w:rPr>
              <w:t>JVET-AD0363</w:t>
            </w:r>
            <w:r w:rsidR="009D48F0" w:rsidRPr="009D48F0">
              <w:rPr>
                <w:lang w:val="en-CA"/>
              </w:rPr>
              <w:t xml:space="preserve"> </w:t>
            </w:r>
            <w:r w:rsidR="006A0E5C" w:rsidRPr="006A0E5C">
              <w:rPr>
                <w:lang w:val="en-CA"/>
              </w:rPr>
              <w:t>-v</w:t>
            </w:r>
            <w:r w:rsidR="00744A4D" w:rsidRPr="00744A4D">
              <w:rPr>
                <w:lang w:val="en-CA"/>
              </w:rPr>
              <w:t>1</w:t>
            </w:r>
          </w:p>
        </w:tc>
      </w:tr>
    </w:tbl>
    <w:p w14:paraId="79DBA597" w14:textId="2B070D59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297386A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2075655" w:rsidR="00D66161" w:rsidRPr="005B217D" w:rsidRDefault="0061312B" w:rsidP="297386A5">
            <w:pPr>
              <w:spacing w:before="60" w:after="60"/>
              <w:rPr>
                <w:b/>
                <w:bCs/>
                <w:lang w:val="en-CA" w:eastAsia="ja-JP"/>
              </w:rPr>
            </w:pPr>
            <w:r w:rsidRPr="297386A5">
              <w:rPr>
                <w:b/>
                <w:bCs/>
                <w:lang w:val="en-CA" w:eastAsia="ja-JP"/>
              </w:rPr>
              <w:t>AHG12</w:t>
            </w:r>
            <w:r w:rsidR="00380870" w:rsidRPr="297386A5">
              <w:rPr>
                <w:b/>
                <w:bCs/>
                <w:lang w:val="en-CA" w:eastAsia="ja-JP"/>
              </w:rPr>
              <w:t xml:space="preserve">: </w:t>
            </w:r>
            <w:r w:rsidR="00846E39" w:rsidRPr="297386A5">
              <w:rPr>
                <w:b/>
                <w:bCs/>
                <w:lang w:val="en-CA" w:eastAsia="ja-JP"/>
              </w:rPr>
              <w:t>Reduce</w:t>
            </w:r>
            <w:r w:rsidR="00AC517D" w:rsidRPr="297386A5">
              <w:rPr>
                <w:b/>
                <w:bCs/>
                <w:lang w:val="en-CA" w:eastAsia="ja-JP"/>
              </w:rPr>
              <w:t xml:space="preserve"> </w:t>
            </w:r>
            <w:r w:rsidR="00F745B6" w:rsidRPr="297386A5">
              <w:rPr>
                <w:b/>
                <w:bCs/>
                <w:lang w:val="en-CA" w:eastAsia="ja-JP"/>
              </w:rPr>
              <w:t xml:space="preserve">maximum number of </w:t>
            </w:r>
            <w:r w:rsidR="005E43FD" w:rsidRPr="297386A5">
              <w:rPr>
                <w:b/>
                <w:bCs/>
                <w:lang w:val="en-CA" w:eastAsia="ja-JP"/>
              </w:rPr>
              <w:t xml:space="preserve">predicted </w:t>
            </w:r>
            <w:r w:rsidR="00F745B6" w:rsidRPr="297386A5">
              <w:rPr>
                <w:b/>
                <w:bCs/>
                <w:lang w:val="en-CA" w:eastAsia="ja-JP"/>
              </w:rPr>
              <w:t>signs</w:t>
            </w:r>
            <w:r w:rsidR="000C1ECB" w:rsidRPr="297386A5">
              <w:rPr>
                <w:b/>
                <w:bCs/>
                <w:lang w:val="en-CA" w:eastAsia="ja-JP"/>
              </w:rPr>
              <w:t xml:space="preserve"> </w:t>
            </w:r>
            <w:r w:rsidR="00AC517D" w:rsidRPr="297386A5">
              <w:rPr>
                <w:b/>
                <w:bCs/>
                <w:lang w:val="en-CA" w:eastAsia="ja-JP"/>
              </w:rPr>
              <w:t xml:space="preserve">for small </w:t>
            </w:r>
            <w:r w:rsidR="0063727E" w:rsidRPr="297386A5">
              <w:rPr>
                <w:b/>
                <w:bCs/>
                <w:lang w:val="en-CA" w:eastAsia="ja-JP"/>
              </w:rPr>
              <w:t>TB</w:t>
            </w:r>
            <w:r w:rsidR="00AC517D" w:rsidRPr="297386A5">
              <w:rPr>
                <w:b/>
                <w:bCs/>
                <w:lang w:val="en-CA" w:eastAsia="ja-JP"/>
              </w:rPr>
              <w:t xml:space="preserve"> size</w:t>
            </w:r>
            <w:r w:rsidR="00476B82" w:rsidRPr="297386A5">
              <w:rPr>
                <w:b/>
                <w:bCs/>
                <w:lang w:val="en-CA" w:eastAsia="ja-JP"/>
              </w:rPr>
              <w:t>s</w:t>
            </w:r>
          </w:p>
        </w:tc>
      </w:tr>
      <w:tr w:rsidR="00E61DAC" w:rsidRPr="005B217D" w14:paraId="3D8B01B2" w14:textId="77777777" w:rsidTr="297386A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B5F9AB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297386A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E97114" w:rsidR="00E61DAC" w:rsidRPr="005B217D" w:rsidRDefault="00C03C6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297386A5">
        <w:tc>
          <w:tcPr>
            <w:tcW w:w="1458" w:type="dxa"/>
          </w:tcPr>
          <w:p w14:paraId="4DB59313" w14:textId="6E4613DC" w:rsidR="00E61DAC" w:rsidRPr="005B217D" w:rsidRDefault="00E61DAC" w:rsidP="297386A5">
            <w:pPr>
              <w:spacing w:before="60" w:after="60"/>
              <w:rPr>
                <w:i/>
                <w:iCs/>
                <w:lang w:val="en-CA"/>
              </w:rPr>
            </w:pPr>
            <w:r w:rsidRPr="297386A5">
              <w:rPr>
                <w:i/>
                <w:iCs/>
                <w:lang w:val="en-CA"/>
              </w:rPr>
              <w:t>Author(s) or</w:t>
            </w:r>
            <w:r>
              <w:br/>
            </w:r>
            <w:r w:rsidRPr="297386A5">
              <w:rPr>
                <w:i/>
                <w:iCs/>
                <w:lang w:val="en-CA"/>
              </w:rPr>
              <w:t>Contact(s):</w:t>
            </w:r>
          </w:p>
        </w:tc>
        <w:tc>
          <w:tcPr>
            <w:tcW w:w="3942" w:type="dxa"/>
          </w:tcPr>
          <w:p w14:paraId="0D22F1A9" w14:textId="77777777" w:rsidR="00E61DAC" w:rsidRDefault="00A3033C">
            <w:pPr>
              <w:spacing w:before="60" w:after="60"/>
              <w:rPr>
                <w:szCs w:val="22"/>
                <w:lang w:val="fr-FR"/>
              </w:rPr>
            </w:pPr>
            <w:r w:rsidRPr="00F41092">
              <w:rPr>
                <w:szCs w:val="22"/>
                <w:lang w:val="fr-FR"/>
              </w:rPr>
              <w:t>Ya</w:t>
            </w:r>
            <w:r w:rsidR="00383E8D" w:rsidRPr="00F41092">
              <w:rPr>
                <w:szCs w:val="22"/>
                <w:lang w:val="fr-FR"/>
              </w:rPr>
              <w:t xml:space="preserve"> Chen</w:t>
            </w:r>
          </w:p>
          <w:p w14:paraId="13FFC477" w14:textId="73B21648" w:rsidR="007F4D9D" w:rsidRDefault="00FB119D">
            <w:pPr>
              <w:spacing w:before="60" w:after="60"/>
              <w:rPr>
                <w:szCs w:val="22"/>
                <w:lang w:val="fr-FR"/>
              </w:rPr>
            </w:pPr>
            <w:r w:rsidRPr="00FB119D">
              <w:rPr>
                <w:szCs w:val="22"/>
                <w:lang w:val="fr-FR"/>
              </w:rPr>
              <w:t xml:space="preserve">Edouard </w:t>
            </w:r>
            <w:r w:rsidR="00512F18" w:rsidRPr="00512F18">
              <w:rPr>
                <w:szCs w:val="22"/>
                <w:lang w:val="fr-FR"/>
              </w:rPr>
              <w:t>François</w:t>
            </w:r>
          </w:p>
          <w:p w14:paraId="08A098F1" w14:textId="77777777" w:rsidR="007663B8" w:rsidRPr="00DD25BB" w:rsidRDefault="007663B8" w:rsidP="007F4D9D">
            <w:pPr>
              <w:spacing w:before="60" w:after="60"/>
              <w:rPr>
                <w:lang w:val="fr-FR"/>
              </w:rPr>
            </w:pPr>
            <w:r w:rsidRPr="00DD25BB">
              <w:rPr>
                <w:lang w:val="fr-FR"/>
              </w:rPr>
              <w:t>Franck Galpin</w:t>
            </w:r>
            <w:r w:rsidRPr="00DD25BB">
              <w:rPr>
                <w:lang w:val="fr-FR"/>
              </w:rPr>
              <w:t xml:space="preserve"> </w:t>
            </w:r>
          </w:p>
          <w:p w14:paraId="49D81240" w14:textId="6C71EF58" w:rsidR="007F4D9D" w:rsidRPr="007F4D9D" w:rsidRDefault="007F4D9D">
            <w:pPr>
              <w:spacing w:before="60" w:after="60"/>
            </w:pPr>
            <w:r>
              <w:t>Karam Naser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22C9389" w14:textId="3EFA4E4E" w:rsidR="00A3033C" w:rsidRDefault="00C03C62" w:rsidP="005952A5">
            <w:pPr>
              <w:spacing w:before="60" w:after="60"/>
              <w:rPr>
                <w:rStyle w:val="Hyperlink"/>
              </w:rPr>
            </w:pPr>
            <w:r>
              <w:br/>
            </w:r>
            <w:r>
              <w:br/>
            </w:r>
            <w:hyperlink r:id="rId13" w:history="1">
              <w:r w:rsidR="00A3033C" w:rsidRPr="00157FB8">
                <w:rPr>
                  <w:rStyle w:val="Hyperlink"/>
                </w:rPr>
                <w:t>ya.chen@interdigital.com</w:t>
              </w:r>
            </w:hyperlink>
          </w:p>
          <w:p w14:paraId="7D196DC0" w14:textId="389BCF2E" w:rsidR="00C64EBC" w:rsidRDefault="00C64EBC" w:rsidP="005952A5">
            <w:pPr>
              <w:spacing w:before="60" w:after="60"/>
            </w:pPr>
            <w:hyperlink r:id="rId14" w:history="1">
              <w:r w:rsidRPr="00C845C3">
                <w:rPr>
                  <w:rStyle w:val="Hyperlink"/>
                </w:rPr>
                <w:t>edouard.francois@interdigital.com</w:t>
              </w:r>
            </w:hyperlink>
            <w:r>
              <w:t xml:space="preserve"> </w:t>
            </w:r>
          </w:p>
          <w:p w14:paraId="32C2ABFD" w14:textId="21DE8F4F" w:rsidR="00A3033C" w:rsidRPr="00A3033C" w:rsidRDefault="00A3033C" w:rsidP="005952A5">
            <w:pPr>
              <w:spacing w:before="60" w:after="60"/>
            </w:pPr>
          </w:p>
        </w:tc>
      </w:tr>
      <w:tr w:rsidR="00E61DAC" w:rsidRPr="005B217D" w14:paraId="49AFAA61" w14:textId="77777777" w:rsidTr="297386A5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B2D7F8C" w:rsidR="00E61DAC" w:rsidRPr="005B217D" w:rsidRDefault="00383E8D">
            <w:pPr>
              <w:spacing w:before="60" w:after="60"/>
              <w:rPr>
                <w:szCs w:val="22"/>
                <w:lang w:val="en-CA"/>
              </w:rPr>
            </w:pPr>
            <w:r w:rsidRPr="00641356">
              <w:rPr>
                <w:szCs w:val="22"/>
              </w:rPr>
              <w:t>InterDigital</w:t>
            </w:r>
          </w:p>
        </w:tc>
      </w:tr>
    </w:tbl>
    <w:p w14:paraId="732815A4" w14:textId="62626D55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087BC0B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6A4DEC1" w14:textId="6F6D85C3" w:rsidR="00FC471F" w:rsidRPr="00641356" w:rsidRDefault="00FC471F" w:rsidP="00FC471F">
      <w:r w:rsidRPr="00641356">
        <w:t xml:space="preserve">This contribution proposes to </w:t>
      </w:r>
      <w:r w:rsidR="00731368">
        <w:t>reduce the</w:t>
      </w:r>
      <w:r w:rsidR="00F745B6" w:rsidRPr="00F745B6">
        <w:t xml:space="preserve"> maximum number of signs </w:t>
      </w:r>
      <w:r w:rsidR="00835BD6" w:rsidRPr="00835BD6">
        <w:t>to be predicted</w:t>
      </w:r>
      <w:r w:rsidR="00E4737D">
        <w:t xml:space="preserve"> to 4 for </w:t>
      </w:r>
      <w:r w:rsidR="00886040">
        <w:t xml:space="preserve">small </w:t>
      </w:r>
      <w:r w:rsidR="00E4737D">
        <w:t>TB</w:t>
      </w:r>
      <w:r w:rsidR="0068031E">
        <w:t xml:space="preserve"> sizes</w:t>
      </w:r>
      <w:r w:rsidR="0063727E">
        <w:t xml:space="preserve">. </w:t>
      </w:r>
      <w:r w:rsidR="00731368">
        <w:t xml:space="preserve"> </w:t>
      </w:r>
      <w:r w:rsidR="00F745B6">
        <w:t xml:space="preserve"> </w:t>
      </w:r>
    </w:p>
    <w:p w14:paraId="0E027E50" w14:textId="357FD1CD" w:rsidR="00FC471F" w:rsidRPr="00641356" w:rsidRDefault="00FC471F" w:rsidP="00FC471F">
      <w:r w:rsidRPr="00641356">
        <w:t xml:space="preserve">It is reported that this </w:t>
      </w:r>
      <w:r>
        <w:t>proposal</w:t>
      </w:r>
      <w:r w:rsidRPr="00641356">
        <w:t xml:space="preserve"> achieves averagely, on top of ECM-8.0, </w:t>
      </w:r>
      <w:r w:rsidR="00FE2723">
        <w:t>xx</w:t>
      </w:r>
      <w:r w:rsidRPr="00641356">
        <w:t xml:space="preserve">% </w:t>
      </w:r>
      <w:r w:rsidR="00FE2723">
        <w:t>E</w:t>
      </w:r>
      <w:r w:rsidR="00CE362D">
        <w:t>T</w:t>
      </w:r>
      <w:r w:rsidRPr="00641356">
        <w:t xml:space="preserve"> </w:t>
      </w:r>
      <w:r w:rsidR="00F961A1">
        <w:t>and xx</w:t>
      </w:r>
      <w:r w:rsidR="00F961A1" w:rsidRPr="00744A4D">
        <w:t>%</w:t>
      </w:r>
      <w:r w:rsidR="00F961A1">
        <w:t xml:space="preserve"> DT running time decrease</w:t>
      </w:r>
      <w:r w:rsidRPr="00641356">
        <w:t xml:space="preserve"> in A</w:t>
      </w:r>
      <w:r w:rsidR="00F961A1">
        <w:t>I,</w:t>
      </w:r>
      <w:r w:rsidRPr="00641356">
        <w:t xml:space="preserve"> </w:t>
      </w:r>
      <w:r w:rsidR="00F961A1">
        <w:t>xx</w:t>
      </w:r>
      <w:r w:rsidR="00F961A1" w:rsidRPr="00641356">
        <w:t xml:space="preserve">% </w:t>
      </w:r>
      <w:r w:rsidR="00F961A1">
        <w:t>E</w:t>
      </w:r>
      <w:r w:rsidR="00CE362D">
        <w:t>T</w:t>
      </w:r>
      <w:r w:rsidR="00F961A1" w:rsidRPr="00641356">
        <w:t xml:space="preserve"> </w:t>
      </w:r>
      <w:r w:rsidR="00F961A1">
        <w:t>and xx</w:t>
      </w:r>
      <w:r w:rsidR="00F961A1" w:rsidRPr="00744A4D">
        <w:t>%</w:t>
      </w:r>
      <w:r w:rsidR="00F961A1">
        <w:t xml:space="preserve"> DT running time </w:t>
      </w:r>
      <w:r w:rsidR="003654D1">
        <w:t>decrease</w:t>
      </w:r>
      <w:r w:rsidR="003654D1" w:rsidRPr="00641356">
        <w:t xml:space="preserve"> </w:t>
      </w:r>
      <w:r w:rsidR="00F961A1" w:rsidRPr="00641356">
        <w:t xml:space="preserve">in </w:t>
      </w:r>
      <w:r w:rsidR="00CE362D">
        <w:t>R</w:t>
      </w:r>
      <w:r w:rsidR="00F961A1" w:rsidRPr="00641356">
        <w:t>A</w:t>
      </w:r>
      <w:r w:rsidR="003654D1">
        <w:t>,</w:t>
      </w:r>
      <w:r w:rsidRPr="00641356">
        <w:t xml:space="preserve"> with</w:t>
      </w:r>
      <w:r w:rsidR="00CE362D">
        <w:t xml:space="preserve"> </w:t>
      </w:r>
      <w:r w:rsidR="003654D1" w:rsidRPr="003654D1">
        <w:t xml:space="preserve">negligible </w:t>
      </w:r>
      <w:r w:rsidR="003654D1">
        <w:t xml:space="preserve">performance </w:t>
      </w:r>
      <w:r w:rsidR="003654D1" w:rsidRPr="003654D1">
        <w:t>loss</w:t>
      </w:r>
      <w:r w:rsidRPr="00641356">
        <w:t>.</w:t>
      </w:r>
    </w:p>
    <w:p w14:paraId="5ED45670" w14:textId="2E8244EC" w:rsidR="00B425AE" w:rsidRPr="00B425AE" w:rsidRDefault="00B425AE" w:rsidP="00C03C62"/>
    <w:p w14:paraId="7D2AC1F0" w14:textId="75DBCD6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0CCDAD5" w14:textId="28D50EC8" w:rsidR="00E92F52" w:rsidRDefault="00CC2818" w:rsidP="009234A5">
      <w:r w:rsidRPr="00C64EBC">
        <w:t>For coefficient sign prediction i</w:t>
      </w:r>
      <w:r w:rsidR="00FB3F79" w:rsidRPr="00C64EBC">
        <w:t>n ECM-8.0</w:t>
      </w:r>
      <w:r w:rsidR="003B7D51" w:rsidRPr="00C64EBC">
        <w:t>, to restrict the complexity</w:t>
      </w:r>
      <w:r w:rsidR="003D7C9B" w:rsidRPr="00C64EBC">
        <w:t xml:space="preserve">, there is a limit of number of signs to be predicted for a TB. </w:t>
      </w:r>
      <w:r w:rsidR="00574E6B" w:rsidRPr="00C64EBC">
        <w:t>T</w:t>
      </w:r>
      <w:r w:rsidR="003D7C9B" w:rsidRPr="00C64EBC">
        <w:t xml:space="preserve">he maximum number of signs (maxNumPredSigns) to be predicted is signaled to the decoder through SPS. The allowable value of maxNumPredSigns is 0 to 8, inclusive. The encoding parameter NumSignPred given to sign prediction is fixed to 8 under the CTC, which is also the value assigned to maxNumPredSigns. </w:t>
      </w:r>
      <w:r w:rsidR="00B043C0" w:rsidRPr="00C64EBC">
        <w:t>In addition</w:t>
      </w:r>
      <w:r w:rsidR="003D7C9B" w:rsidRPr="00C64EBC">
        <w:t>, a maximum of 4 coefficient signs are allowed to be predicted for LFNST TB</w:t>
      </w:r>
      <w:r w:rsidR="004A1E93" w:rsidRPr="00C64EBC">
        <w:t>s</w:t>
      </w:r>
      <w:r w:rsidR="003D7C9B" w:rsidRPr="00C64EBC">
        <w:t>.</w:t>
      </w:r>
    </w:p>
    <w:p w14:paraId="1FCEF872" w14:textId="33283094" w:rsidR="00E02127" w:rsidRDefault="00E02127" w:rsidP="00E02127">
      <w:pPr>
        <w:pStyle w:val="Heading1"/>
        <w:rPr>
          <w:lang w:val="en-CA" w:eastAsia="ja-JP"/>
        </w:rPr>
      </w:pP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>roposal</w:t>
      </w:r>
    </w:p>
    <w:p w14:paraId="3BB5F20E" w14:textId="64DD1C3D" w:rsidR="00B37FDE" w:rsidRDefault="001B764F" w:rsidP="00E02127">
      <w:pPr>
        <w:rPr>
          <w:lang w:val="en-CA" w:eastAsia="ja-JP"/>
        </w:rPr>
      </w:pPr>
      <w:r w:rsidRPr="001B764F">
        <w:rPr>
          <w:lang w:val="en-CA" w:eastAsia="ja-JP"/>
        </w:rPr>
        <w:t>T</w:t>
      </w:r>
      <w:r w:rsidR="005C0540">
        <w:rPr>
          <w:lang w:val="en-CA" w:eastAsia="ja-JP"/>
        </w:rPr>
        <w:t>his</w:t>
      </w:r>
      <w:r w:rsidRPr="001B764F">
        <w:rPr>
          <w:lang w:val="en-CA" w:eastAsia="ja-JP"/>
        </w:rPr>
        <w:t xml:space="preserve"> contribution proposes </w:t>
      </w:r>
      <w:r w:rsidR="00886C08">
        <w:rPr>
          <w:lang w:val="en-CA" w:eastAsia="ja-JP"/>
        </w:rPr>
        <w:t xml:space="preserve">to </w:t>
      </w:r>
      <w:r w:rsidR="002277D4">
        <w:rPr>
          <w:lang w:val="en-CA" w:eastAsia="ja-JP"/>
        </w:rPr>
        <w:t>reduc</w:t>
      </w:r>
      <w:r w:rsidR="00886C08">
        <w:rPr>
          <w:lang w:val="en-CA" w:eastAsia="ja-JP"/>
        </w:rPr>
        <w:t>e</w:t>
      </w:r>
      <w:r w:rsidR="004B2A0B" w:rsidRPr="004B2A0B">
        <w:t xml:space="preserve"> </w:t>
      </w:r>
      <w:r w:rsidR="00740BE7">
        <w:t xml:space="preserve">the </w:t>
      </w:r>
      <w:r w:rsidR="004B2A0B" w:rsidRPr="00F745B6">
        <w:t xml:space="preserve">maximum number of signs </w:t>
      </w:r>
      <w:r w:rsidR="004B2A0B" w:rsidRPr="00835BD6">
        <w:t>to be predicted</w:t>
      </w:r>
      <w:r w:rsidR="002277D4">
        <w:rPr>
          <w:lang w:val="en-CA" w:eastAsia="ja-JP"/>
        </w:rPr>
        <w:t xml:space="preserve"> to</w:t>
      </w:r>
      <w:r w:rsidR="002277D4" w:rsidRPr="00A52F63">
        <w:rPr>
          <w:lang w:val="en-CA" w:eastAsia="ja-JP"/>
        </w:rPr>
        <w:t xml:space="preserve"> </w:t>
      </w:r>
      <w:r w:rsidR="00C70C6F">
        <w:rPr>
          <w:lang w:val="en-CA" w:eastAsia="ja-JP"/>
        </w:rPr>
        <w:t>half</w:t>
      </w:r>
      <w:r w:rsidR="00A95887">
        <w:rPr>
          <w:lang w:val="en-CA" w:eastAsia="ja-JP"/>
        </w:rPr>
        <w:t xml:space="preserve"> the</w:t>
      </w:r>
      <w:r w:rsidR="00C70C6F">
        <w:rPr>
          <w:lang w:val="en-CA" w:eastAsia="ja-JP"/>
        </w:rPr>
        <w:t xml:space="preserve"> value of </w:t>
      </w:r>
      <w:r w:rsidR="00C70C6F" w:rsidRPr="003D7C9B">
        <w:t xml:space="preserve">maxNumPredSigns </w:t>
      </w:r>
      <w:r w:rsidR="00CF0E0F">
        <w:t>(</w:t>
      </w:r>
      <w:r w:rsidR="00A95887">
        <w:t xml:space="preserve">i.e., </w:t>
      </w:r>
      <w:r w:rsidR="002277D4" w:rsidRPr="00A52F63">
        <w:rPr>
          <w:lang w:val="en-CA" w:eastAsia="ja-JP"/>
        </w:rPr>
        <w:t xml:space="preserve">4 </w:t>
      </w:r>
      <w:r w:rsidR="00CF0E0F">
        <w:rPr>
          <w:lang w:val="en-CA" w:eastAsia="ja-JP"/>
        </w:rPr>
        <w:t xml:space="preserve">when </w:t>
      </w:r>
      <w:r w:rsidR="00311438" w:rsidRPr="003D7C9B">
        <w:t>maxNumPredSigns</w:t>
      </w:r>
      <w:r w:rsidR="00311438">
        <w:rPr>
          <w:lang w:val="en-CA" w:eastAsia="ja-JP"/>
        </w:rPr>
        <w:t xml:space="preserve"> is set to 8) </w:t>
      </w:r>
      <w:r w:rsidR="002277D4">
        <w:rPr>
          <w:lang w:val="en-CA" w:eastAsia="ja-JP"/>
        </w:rPr>
        <w:t xml:space="preserve">for TB </w:t>
      </w:r>
      <w:r w:rsidR="00A95887">
        <w:rPr>
          <w:lang w:val="en-CA" w:eastAsia="ja-JP"/>
        </w:rPr>
        <w:t>sizes</w:t>
      </w:r>
      <w:r w:rsidR="00093CEB">
        <w:rPr>
          <w:lang w:val="en-CA" w:eastAsia="ja-JP"/>
        </w:rPr>
        <w:t xml:space="preserve"> with width or height</w:t>
      </w:r>
      <w:r w:rsidR="00A95887">
        <w:rPr>
          <w:lang w:val="en-CA" w:eastAsia="ja-JP"/>
        </w:rPr>
        <w:t xml:space="preserve"> </w:t>
      </w:r>
      <w:r w:rsidR="002277D4">
        <w:rPr>
          <w:lang w:val="en-CA" w:eastAsia="ja-JP"/>
        </w:rPr>
        <w:t>smaller than 8</w:t>
      </w:r>
      <w:r w:rsidR="00851316">
        <w:rPr>
          <w:lang w:val="en-CA" w:eastAsia="ja-JP"/>
        </w:rPr>
        <w:t>.</w:t>
      </w:r>
    </w:p>
    <w:p w14:paraId="2EB33AAD" w14:textId="556A79B9" w:rsidR="00B37FDE" w:rsidRDefault="00184817" w:rsidP="00E02127">
      <w:r>
        <w:t>When t</w:t>
      </w:r>
      <w:r w:rsidRPr="004D791E">
        <w:t xml:space="preserve">he maximum number of signs (maxNumPredSigns) to be predicted is </w:t>
      </w:r>
      <w:r>
        <w:t>set</w:t>
      </w:r>
      <w:r w:rsidRPr="004D791E">
        <w:t xml:space="preserve"> to 8</w:t>
      </w:r>
      <w:r>
        <w:t xml:space="preserve">, meaning up to </w:t>
      </w:r>
      <w:r w:rsidRPr="007940CB">
        <w:t>2^8</w:t>
      </w:r>
      <w:r>
        <w:t xml:space="preserve"> </w:t>
      </w:r>
      <w:r w:rsidRPr="007D2A45">
        <w:t xml:space="preserve">hypotheses </w:t>
      </w:r>
      <w:r>
        <w:t xml:space="preserve">and associated costs might need to be </w:t>
      </w:r>
      <w:r w:rsidRPr="00683C3F">
        <w:t>generat</w:t>
      </w:r>
      <w:r>
        <w:t xml:space="preserve">ed and calculated for each TB. </w:t>
      </w:r>
      <w:r w:rsidR="00B37FDE">
        <w:t>In the worst case of the state-of-art design, i</w:t>
      </w:r>
      <w:r w:rsidR="00B37FDE" w:rsidRPr="005D392D">
        <w:t xml:space="preserve">f all blocks in an image are 4x4, the number of </w:t>
      </w:r>
      <w:r w:rsidR="00B37FDE" w:rsidRPr="007940CB">
        <w:t xml:space="preserve">hypotheses </w:t>
      </w:r>
      <w:r w:rsidR="00B37FDE" w:rsidRPr="005D392D">
        <w:t xml:space="preserve">operations required to process the image can be </w:t>
      </w:r>
      <w:r w:rsidR="00B37FDE">
        <w:t xml:space="preserve">up to Num4x4 </w:t>
      </w:r>
      <w:r w:rsidR="00B37FDE" w:rsidRPr="005D392D">
        <w:t>* 2^8</w:t>
      </w:r>
      <w:r w:rsidR="00B37FDE">
        <w:t>.</w:t>
      </w:r>
      <w:r w:rsidR="00B37FDE" w:rsidRPr="005D392D">
        <w:t xml:space="preserve"> Here, </w:t>
      </w:r>
      <w:r w:rsidR="00B37FDE">
        <w:t>Num4x4</w:t>
      </w:r>
      <w:r w:rsidR="00B37FDE" w:rsidRPr="005D392D">
        <w:t xml:space="preserve"> denotes the number of 4x4 blocks in the image</w:t>
      </w:r>
      <w:r w:rsidR="00B37FDE">
        <w:t>.</w:t>
      </w:r>
      <w:r w:rsidR="00B37FDE" w:rsidRPr="007940CB">
        <w:t xml:space="preserve"> </w:t>
      </w:r>
      <w:r w:rsidR="00B37FDE">
        <w:t xml:space="preserve">When </w:t>
      </w:r>
      <w:r w:rsidR="00B37FDE" w:rsidRPr="005D392D">
        <w:t>the</w:t>
      </w:r>
      <w:r w:rsidR="00B37FDE">
        <w:t xml:space="preserve"> maximum </w:t>
      </w:r>
      <w:r w:rsidR="00B37FDE" w:rsidRPr="005D392D">
        <w:t xml:space="preserve">number of </w:t>
      </w:r>
      <w:r w:rsidR="00B37FDE" w:rsidRPr="007940CB">
        <w:t xml:space="preserve">hypotheses </w:t>
      </w:r>
      <w:r w:rsidR="00B37FDE" w:rsidRPr="005D392D">
        <w:t xml:space="preserve">operations </w:t>
      </w:r>
      <w:r w:rsidR="00B37FDE">
        <w:t xml:space="preserve">can be reduced </w:t>
      </w:r>
      <w:r w:rsidR="00B37FDE" w:rsidRPr="005D392D">
        <w:t>from 2^8 to 2^4</w:t>
      </w:r>
      <w:r w:rsidR="00B37FDE">
        <w:t xml:space="preserve"> for 4x4 blocks</w:t>
      </w:r>
      <w:r w:rsidR="00B37FDE" w:rsidRPr="005D392D">
        <w:t xml:space="preserve">, </w:t>
      </w:r>
      <w:r w:rsidR="000A1538">
        <w:t>the</w:t>
      </w:r>
      <w:r w:rsidR="00B37FDE" w:rsidRPr="005D392D">
        <w:t xml:space="preserve"> reduction </w:t>
      </w:r>
      <w:r w:rsidR="000A1538">
        <w:t>is</w:t>
      </w:r>
      <w:r w:rsidR="00B37FDE" w:rsidRPr="005D392D">
        <w:t xml:space="preserve"> approximately 94%. </w:t>
      </w:r>
      <w:r w:rsidR="00B37FDE">
        <w:t>The new worst-case scenario will be that all</w:t>
      </w:r>
      <w:r w:rsidR="00B37FDE" w:rsidRPr="005D392D">
        <w:t xml:space="preserve"> blocks in </w:t>
      </w:r>
      <w:r w:rsidR="00B37FDE">
        <w:t>this</w:t>
      </w:r>
      <w:r w:rsidR="00B37FDE" w:rsidRPr="005D392D">
        <w:t xml:space="preserve"> image are </w:t>
      </w:r>
      <w:r w:rsidR="00B37FDE">
        <w:t>8</w:t>
      </w:r>
      <w:r w:rsidR="00B37FDE" w:rsidRPr="005D392D">
        <w:t>x</w:t>
      </w:r>
      <w:r w:rsidR="00B37FDE">
        <w:t>8</w:t>
      </w:r>
      <w:r w:rsidR="00B37FDE" w:rsidRPr="005D392D">
        <w:t xml:space="preserve">, </w:t>
      </w:r>
      <w:r w:rsidR="00B37FDE">
        <w:t xml:space="preserve">and </w:t>
      </w:r>
      <w:r w:rsidR="00B37FDE" w:rsidRPr="005D392D">
        <w:t xml:space="preserve">the number of </w:t>
      </w:r>
      <w:r w:rsidR="00B37FDE" w:rsidRPr="007940CB">
        <w:t xml:space="preserve">hypotheses </w:t>
      </w:r>
      <w:r w:rsidR="00B37FDE" w:rsidRPr="005D392D">
        <w:t xml:space="preserve">operations required to process the image can be </w:t>
      </w:r>
      <w:r w:rsidR="00B37FDE">
        <w:t>up to Num8x8</w:t>
      </w:r>
      <w:r w:rsidR="008E1F5F">
        <w:t xml:space="preserve"> </w:t>
      </w:r>
      <w:r w:rsidR="00B37FDE" w:rsidRPr="005D392D">
        <w:t>* 2^8</w:t>
      </w:r>
      <w:r w:rsidR="00B37FDE">
        <w:t xml:space="preserve">. </w:t>
      </w:r>
      <w:r w:rsidR="00B37FDE" w:rsidRPr="005D392D">
        <w:t xml:space="preserve">Here, </w:t>
      </w:r>
      <w:r w:rsidR="00B37FDE">
        <w:t>Num8x8</w:t>
      </w:r>
      <w:r w:rsidR="00B37FDE" w:rsidRPr="005D392D">
        <w:t xml:space="preserve"> denotes the number of </w:t>
      </w:r>
      <w:r w:rsidR="00B37FDE">
        <w:t>8</w:t>
      </w:r>
      <w:r w:rsidR="00B37FDE" w:rsidRPr="005D392D">
        <w:t>x</w:t>
      </w:r>
      <w:r w:rsidR="00B37FDE">
        <w:t>8</w:t>
      </w:r>
      <w:r w:rsidR="00B37FDE" w:rsidRPr="005D392D">
        <w:t xml:space="preserve"> blocks in the image</w:t>
      </w:r>
      <w:r w:rsidR="00B37FDE">
        <w:t>, which equals to Num4x4</w:t>
      </w:r>
      <m:oMath>
        <m:r>
          <m:rPr>
            <m:sty m:val="p"/>
          </m:rPr>
          <w:rPr>
            <w:rFonts w:ascii="Cambria Math" w:hAnsi="Cambria Math"/>
          </w:rPr>
          <m:t>÷</m:t>
        </m:r>
      </m:oMath>
      <w:r w:rsidR="00B37FDE">
        <w:t xml:space="preserve">4. Compared to the worst case in the state-of-art design, the worst case in the proposed design can </w:t>
      </w:r>
      <w:r w:rsidR="002F68CD">
        <w:t xml:space="preserve">therefore </w:t>
      </w:r>
      <w:r w:rsidR="00B37FDE">
        <w:t xml:space="preserve">have a reduction of </w:t>
      </w:r>
      <w:r w:rsidR="00B37FDE" w:rsidRPr="005D392D">
        <w:t xml:space="preserve">approximately </w:t>
      </w:r>
      <w:r w:rsidR="00B37FDE">
        <w:t>75</w:t>
      </w:r>
      <w:r w:rsidR="00B37FDE" w:rsidRPr="005D392D">
        <w:t xml:space="preserve">%. </w:t>
      </w:r>
      <w:r w:rsidR="00B37FDE" w:rsidRPr="007940CB">
        <w:t>Reducing the maximum number of signs to be predicted can significantly reduce the computational burden</w:t>
      </w:r>
      <w:r w:rsidR="00D34764">
        <w:t>.</w:t>
      </w:r>
    </w:p>
    <w:tbl>
      <w:tblPr>
        <w:tblStyle w:val="GridTable1Light"/>
        <w:tblW w:w="9498" w:type="dxa"/>
        <w:tblLook w:val="04A0" w:firstRow="1" w:lastRow="0" w:firstColumn="1" w:lastColumn="0" w:noHBand="0" w:noVBand="1"/>
      </w:tblPr>
      <w:tblGrid>
        <w:gridCol w:w="1538"/>
        <w:gridCol w:w="1803"/>
        <w:gridCol w:w="2471"/>
        <w:gridCol w:w="3686"/>
      </w:tblGrid>
      <w:tr w:rsidR="00E0402B" w14:paraId="400D3B58" w14:textId="77777777" w:rsidTr="00C64E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8" w:type="dxa"/>
          </w:tcPr>
          <w:p w14:paraId="1ECB5F0E" w14:textId="24DFF61D" w:rsidR="00E0402B" w:rsidRDefault="00E0402B" w:rsidP="00E02127">
            <w:pPr>
              <w:rPr>
                <w:lang w:val="en-CA" w:eastAsia="ja-JP"/>
              </w:rPr>
            </w:pPr>
          </w:p>
        </w:tc>
        <w:tc>
          <w:tcPr>
            <w:tcW w:w="1803" w:type="dxa"/>
          </w:tcPr>
          <w:p w14:paraId="7B0A4DE9" w14:textId="6E116E5A" w:rsidR="00E0402B" w:rsidRDefault="00E0402B" w:rsidP="00E0212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t>w</w:t>
            </w:r>
            <w:r w:rsidRPr="00BB3E78">
              <w:t>orst</w:t>
            </w:r>
            <w:r>
              <w:t xml:space="preserve"> </w:t>
            </w:r>
            <w:r w:rsidRPr="00BB3E78">
              <w:t>case</w:t>
            </w:r>
          </w:p>
        </w:tc>
        <w:tc>
          <w:tcPr>
            <w:tcW w:w="2471" w:type="dxa"/>
          </w:tcPr>
          <w:p w14:paraId="638C727C" w14:textId="492CD6F2" w:rsidR="00E0402B" w:rsidRDefault="00E0402B" w:rsidP="00E0212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>
              <w:t>number of blocks</w:t>
            </w:r>
          </w:p>
        </w:tc>
        <w:tc>
          <w:tcPr>
            <w:tcW w:w="3686" w:type="dxa"/>
          </w:tcPr>
          <w:p w14:paraId="555BDBD4" w14:textId="749E5197" w:rsidR="00E0402B" w:rsidRDefault="00E0402B" w:rsidP="00E0212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t>maximum number of hypotheses operations</w:t>
            </w:r>
          </w:p>
        </w:tc>
      </w:tr>
      <w:tr w:rsidR="00E0402B" w14:paraId="128149EA" w14:textId="77777777" w:rsidTr="00C64E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8" w:type="dxa"/>
          </w:tcPr>
          <w:p w14:paraId="56AA64F3" w14:textId="055E1FD6" w:rsidR="00E0402B" w:rsidRDefault="00E0402B" w:rsidP="00E02127">
            <w:pPr>
              <w:rPr>
                <w:lang w:val="en-CA" w:eastAsia="ja-JP"/>
              </w:rPr>
            </w:pPr>
            <w:r>
              <w:t>State-of-art</w:t>
            </w:r>
          </w:p>
        </w:tc>
        <w:tc>
          <w:tcPr>
            <w:tcW w:w="1803" w:type="dxa"/>
          </w:tcPr>
          <w:p w14:paraId="61EFB124" w14:textId="1A4658D4" w:rsidR="00E0402B" w:rsidRDefault="00E0402B" w:rsidP="00E021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all blocks are 4x4 </w:t>
            </w:r>
          </w:p>
        </w:tc>
        <w:tc>
          <w:tcPr>
            <w:tcW w:w="2471" w:type="dxa"/>
          </w:tcPr>
          <w:p w14:paraId="2B3832E0" w14:textId="4AE89D2B" w:rsidR="00E0402B" w:rsidRDefault="00E0402B" w:rsidP="00E021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Num4x4</w:t>
            </w:r>
          </w:p>
        </w:tc>
        <w:tc>
          <w:tcPr>
            <w:tcW w:w="3686" w:type="dxa"/>
          </w:tcPr>
          <w:p w14:paraId="436B9D60" w14:textId="10561004" w:rsidR="00E0402B" w:rsidRDefault="00E0402B" w:rsidP="00E021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Num4x4 </w:t>
            </w:r>
            <w:r w:rsidRPr="005D392D">
              <w:t>* 2^</w:t>
            </w:r>
            <w:r>
              <w:t>4</w:t>
            </w:r>
            <w:r w:rsidR="00CD3C4C">
              <w:t xml:space="preserve"> = </w:t>
            </w:r>
            <w:r w:rsidR="00CD3C4C">
              <w:rPr>
                <w:lang w:val="en-CA" w:eastAsia="ja-JP"/>
              </w:rPr>
              <w:t xml:space="preserve">Num4x4 </w:t>
            </w:r>
            <w:r w:rsidR="00CD3C4C" w:rsidRPr="005D392D">
              <w:t xml:space="preserve">* </w:t>
            </w:r>
            <w:r w:rsidR="00CD3C4C">
              <w:t>16</w:t>
            </w:r>
          </w:p>
        </w:tc>
      </w:tr>
      <w:tr w:rsidR="00E0402B" w14:paraId="6C79F6C3" w14:textId="77777777" w:rsidTr="00C64E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8" w:type="dxa"/>
          </w:tcPr>
          <w:p w14:paraId="04FD47EA" w14:textId="73638ADD" w:rsidR="00E0402B" w:rsidRDefault="00E0402B" w:rsidP="00E0402B">
            <w:pPr>
              <w:rPr>
                <w:lang w:val="en-CA" w:eastAsia="ja-JP"/>
              </w:rPr>
            </w:pPr>
            <w:r>
              <w:t>Our proposal</w:t>
            </w:r>
          </w:p>
        </w:tc>
        <w:tc>
          <w:tcPr>
            <w:tcW w:w="1803" w:type="dxa"/>
          </w:tcPr>
          <w:p w14:paraId="03BC8E70" w14:textId="31018E99" w:rsidR="00E0402B" w:rsidRDefault="00E0402B" w:rsidP="00E040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all blocks are 8x8 </w:t>
            </w:r>
          </w:p>
        </w:tc>
        <w:tc>
          <w:tcPr>
            <w:tcW w:w="2471" w:type="dxa"/>
          </w:tcPr>
          <w:p w14:paraId="6B9B79F3" w14:textId="43FEEA25" w:rsidR="00E0402B" w:rsidRDefault="00E0402B" w:rsidP="00E040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Num8x8</w:t>
            </w:r>
            <w:r w:rsidR="00540FD3">
              <w:rPr>
                <w:lang w:val="en-CA" w:eastAsia="ja-JP"/>
              </w:rPr>
              <w:t xml:space="preserve"> </w:t>
            </w:r>
            <w:r>
              <w:rPr>
                <w:lang w:val="en-CA" w:eastAsia="ja-JP"/>
              </w:rPr>
              <w:t>=</w:t>
            </w:r>
            <w:r w:rsidR="00540FD3">
              <w:rPr>
                <w:lang w:val="en-CA" w:eastAsia="ja-JP"/>
              </w:rPr>
              <w:t xml:space="preserve"> </w:t>
            </w:r>
            <w:r>
              <w:t>Num4x4</w:t>
            </w:r>
            <w:r w:rsidR="008E1F5F">
              <w:t xml:space="preserve"> </w:t>
            </w:r>
            <m:oMath>
              <m:r>
                <w:rPr>
                  <w:rFonts w:ascii="Cambria Math" w:hAnsi="Cambria Math"/>
                </w:rPr>
                <m:t>÷</m:t>
              </m:r>
            </m:oMath>
            <w:r w:rsidR="008E1F5F">
              <w:t xml:space="preserve"> </w:t>
            </w:r>
            <w:r>
              <w:t>4</w:t>
            </w:r>
          </w:p>
        </w:tc>
        <w:tc>
          <w:tcPr>
            <w:tcW w:w="3686" w:type="dxa"/>
          </w:tcPr>
          <w:p w14:paraId="73B11B87" w14:textId="70B98477" w:rsidR="00E0402B" w:rsidRDefault="00E0402B" w:rsidP="00E040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Num</w:t>
            </w:r>
            <w:r w:rsidR="00540FD3">
              <w:rPr>
                <w:lang w:val="en-CA" w:eastAsia="ja-JP"/>
              </w:rPr>
              <w:t>8x8</w:t>
            </w:r>
            <w:r>
              <w:rPr>
                <w:lang w:val="en-CA" w:eastAsia="ja-JP"/>
              </w:rPr>
              <w:t xml:space="preserve"> </w:t>
            </w:r>
            <w:r w:rsidRPr="005D392D">
              <w:t>* 2^</w:t>
            </w:r>
            <w:r w:rsidR="00CD3C4C">
              <w:t xml:space="preserve">8 = </w:t>
            </w:r>
            <w:r w:rsidR="00CD3C4C">
              <w:rPr>
                <w:lang w:val="en-CA" w:eastAsia="ja-JP"/>
              </w:rPr>
              <w:t xml:space="preserve">Num4x4 </w:t>
            </w:r>
            <w:r w:rsidR="00CD3C4C" w:rsidRPr="005D392D">
              <w:t xml:space="preserve">* </w:t>
            </w:r>
            <w:r w:rsidR="00A81C99">
              <w:t>64</w:t>
            </w:r>
          </w:p>
        </w:tc>
      </w:tr>
    </w:tbl>
    <w:p w14:paraId="1742CB92" w14:textId="64A50028" w:rsidR="001B764F" w:rsidRPr="003A446A" w:rsidRDefault="0056468C" w:rsidP="00E02127">
      <w:pPr>
        <w:rPr>
          <w:lang w:val="en-CA" w:eastAsia="ja-JP"/>
        </w:rPr>
      </w:pPr>
      <w:r>
        <w:rPr>
          <w:lang w:eastAsia="ja-JP"/>
        </w:rPr>
        <w:t>O</w:t>
      </w:r>
      <w:r>
        <w:rPr>
          <w:lang w:val="en-CA" w:eastAsia="ja-JP"/>
        </w:rPr>
        <w:t>ur</w:t>
      </w:r>
      <w:r w:rsidRPr="00A52F63">
        <w:rPr>
          <w:lang w:val="en-CA" w:eastAsia="ja-JP"/>
        </w:rPr>
        <w:t xml:space="preserve"> experiment</w:t>
      </w:r>
      <w:r>
        <w:rPr>
          <w:lang w:val="en-CA" w:eastAsia="ja-JP"/>
        </w:rPr>
        <w:t>s show that</w:t>
      </w:r>
      <w:r w:rsidRPr="00A52F63">
        <w:rPr>
          <w:lang w:val="en-CA" w:eastAsia="ja-JP"/>
        </w:rPr>
        <w:t xml:space="preserve"> </w:t>
      </w:r>
      <w:r>
        <w:rPr>
          <w:lang w:val="en-CA" w:eastAsia="ja-JP"/>
        </w:rPr>
        <w:t xml:space="preserve">reducing </w:t>
      </w:r>
      <w:r w:rsidRPr="004D791E">
        <w:t xml:space="preserve">maximum number of </w:t>
      </w:r>
      <w:r>
        <w:t xml:space="preserve">predicted </w:t>
      </w:r>
      <w:r w:rsidRPr="004D791E">
        <w:t>signs</w:t>
      </w:r>
      <w:r>
        <w:t xml:space="preserve"> </w:t>
      </w:r>
      <w:r w:rsidRPr="00384D2B">
        <w:t>for small TB sizes has a negligible impact on performance</w:t>
      </w:r>
      <w:r>
        <w:t>.</w:t>
      </w:r>
      <w:r w:rsidR="00114A4E">
        <w:t xml:space="preserve"> </w:t>
      </w:r>
      <w:r w:rsidR="0068031E">
        <w:rPr>
          <w:lang w:val="en-CA" w:eastAsia="ja-JP"/>
        </w:rPr>
        <w:t>Additionally</w:t>
      </w:r>
      <w:r w:rsidR="00740BE7">
        <w:rPr>
          <w:lang w:val="en-CA" w:eastAsia="ja-JP"/>
        </w:rPr>
        <w:t>, t</w:t>
      </w:r>
      <w:r w:rsidR="00064E61">
        <w:rPr>
          <w:lang w:val="en-CA" w:eastAsia="ja-JP"/>
        </w:rPr>
        <w:t xml:space="preserve">his </w:t>
      </w:r>
      <w:r w:rsidR="00C57900">
        <w:rPr>
          <w:lang w:val="en-CA" w:eastAsia="ja-JP"/>
        </w:rPr>
        <w:t>proposal can</w:t>
      </w:r>
      <w:r w:rsidR="005976FF">
        <w:rPr>
          <w:lang w:val="en-CA" w:eastAsia="ja-JP"/>
        </w:rPr>
        <w:t xml:space="preserve"> be combined with </w:t>
      </w:r>
      <w:r w:rsidR="00F91F15" w:rsidRPr="00F91F15">
        <w:rPr>
          <w:lang w:val="en-CA" w:eastAsia="ja-JP"/>
        </w:rPr>
        <w:t>JVET-AD</w:t>
      </w:r>
      <w:r w:rsidR="00F91F15">
        <w:rPr>
          <w:lang w:val="en-CA" w:eastAsia="ja-JP"/>
        </w:rPr>
        <w:t>0105</w:t>
      </w:r>
      <w:r w:rsidR="00C57900">
        <w:rPr>
          <w:lang w:val="en-CA" w:eastAsia="ja-JP"/>
        </w:rPr>
        <w:t xml:space="preserve"> for further optimization</w:t>
      </w:r>
      <w:r w:rsidR="00F91F15">
        <w:rPr>
          <w:lang w:val="en-CA" w:eastAsia="ja-JP"/>
        </w:rPr>
        <w:t>.</w:t>
      </w:r>
    </w:p>
    <w:p w14:paraId="4DD0FFA1" w14:textId="59E19E42" w:rsidR="004B3719" w:rsidRPr="005976FF" w:rsidRDefault="001B764F" w:rsidP="004B3719">
      <w:pPr>
        <w:pStyle w:val="Heading1"/>
        <w:rPr>
          <w:lang w:val="en-CA" w:eastAsia="ja-JP"/>
        </w:rPr>
      </w:pP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>Experimental results</w:t>
      </w:r>
    </w:p>
    <w:p w14:paraId="2D9A5197" w14:textId="2BE98E10" w:rsidR="007C0096" w:rsidRDefault="00111616" w:rsidP="007C0096">
      <w:pPr>
        <w:pStyle w:val="Heading2"/>
        <w:rPr>
          <w:lang w:val="en-CA" w:eastAsia="ja-JP"/>
        </w:rPr>
      </w:pPr>
      <w:r>
        <w:rPr>
          <w:lang w:val="en-CA" w:eastAsia="ja-JP"/>
        </w:rPr>
        <w:t xml:space="preserve">Test 1 </w:t>
      </w:r>
    </w:p>
    <w:p w14:paraId="1C961822" w14:textId="1F84231D" w:rsidR="00C3101C" w:rsidRDefault="00111616" w:rsidP="000412F9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586622">
        <w:rPr>
          <w:noProof/>
        </w:rPr>
        <w:t>1</w:t>
      </w:r>
      <w:r>
        <w:fldChar w:fldCharType="end"/>
      </w:r>
      <w:r>
        <w:t xml:space="preserve">: </w:t>
      </w:r>
      <w:r w:rsidR="00A623D5">
        <w:t>E</w:t>
      </w:r>
      <w:r>
        <w:t>xperimental result</w:t>
      </w:r>
      <w:r w:rsidR="00E41E27">
        <w:t>s</w:t>
      </w:r>
      <w:r>
        <w:t xml:space="preserve"> of </w:t>
      </w:r>
      <w:r w:rsidR="00A623D5">
        <w:t>T</w:t>
      </w:r>
      <w:r>
        <w:t>est</w:t>
      </w:r>
      <w:r w:rsidR="00A623D5">
        <w:t xml:space="preserve"> </w:t>
      </w:r>
      <w:r>
        <w:t>1</w:t>
      </w:r>
      <w:r w:rsidR="00A623D5">
        <w:t xml:space="preserve"> 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C3101C" w:rsidRPr="00C3101C" w14:paraId="59A57B05" w14:textId="77777777" w:rsidTr="00DD25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88E51" w14:textId="77777777" w:rsidR="00C3101C" w:rsidRPr="00DD25BB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E89B95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All Intra Main 10 </w:t>
            </w:r>
          </w:p>
        </w:tc>
      </w:tr>
      <w:tr w:rsidR="00C3101C" w:rsidRPr="00C3101C" w14:paraId="2AB2472C" w14:textId="77777777" w:rsidTr="00DD25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D4B21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E8026F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 ECM-8.0</w:t>
            </w:r>
          </w:p>
        </w:tc>
      </w:tr>
      <w:tr w:rsidR="00C3101C" w:rsidRPr="00C3101C" w14:paraId="28BEA4A4" w14:textId="77777777" w:rsidTr="00DD25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13D93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3FB07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23872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C65D3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B2598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E1F2B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</w:p>
        </w:tc>
      </w:tr>
      <w:tr w:rsidR="00C3101C" w:rsidRPr="00C3101C" w14:paraId="6AA83852" w14:textId="77777777" w:rsidTr="00DD25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EF042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3F529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0EFEC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11C41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5DC8F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AFF7D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</w:tr>
      <w:tr w:rsidR="00C3101C" w:rsidRPr="00C3101C" w14:paraId="317487C8" w14:textId="77777777" w:rsidTr="00DD2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5A0CB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66103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4A50E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CD265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02B08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FB08A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</w:tr>
      <w:tr w:rsidR="00C3101C" w:rsidRPr="00C3101C" w14:paraId="14EF629C" w14:textId="77777777" w:rsidTr="00DD2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9E1D7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9DB4E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F3640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0F2D8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107C9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47027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</w:tr>
      <w:tr w:rsidR="00C3101C" w:rsidRPr="00C3101C" w14:paraId="1C4F3D08" w14:textId="77777777" w:rsidTr="00DD2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6B75D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54992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43743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8DB49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1401B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53BAE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97%</w:t>
            </w:r>
          </w:p>
        </w:tc>
      </w:tr>
      <w:tr w:rsidR="00C3101C" w:rsidRPr="00C3101C" w14:paraId="6201174E" w14:textId="77777777" w:rsidTr="00DD2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525F0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D2D59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17BEA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B658C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385C7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FD593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98%</w:t>
            </w:r>
          </w:p>
        </w:tc>
      </w:tr>
      <w:tr w:rsidR="00C3101C" w:rsidRPr="00C3101C" w14:paraId="5265B18E" w14:textId="77777777" w:rsidTr="00DD25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8004C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05235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E72A0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046E2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C0F03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8C7CD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</w:tr>
      <w:tr w:rsidR="00C3101C" w:rsidRPr="00C3101C" w14:paraId="47D489E0" w14:textId="77777777" w:rsidTr="00DD25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96343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1D08A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A17C0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DDD85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7F6B6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04ADA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95%</w:t>
            </w:r>
          </w:p>
        </w:tc>
      </w:tr>
      <w:tr w:rsidR="00C3101C" w:rsidRPr="00C3101C" w14:paraId="17219865" w14:textId="77777777" w:rsidTr="00DD2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A39CE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86F19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AF511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83EA2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77BD5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66FF4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</w:tr>
      <w:tr w:rsidR="00C3101C" w:rsidRPr="00C3101C" w14:paraId="06EC4F94" w14:textId="77777777" w:rsidTr="00DD2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0095E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46191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FF2C9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1CD48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D08D6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8F719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</w:tr>
      <w:tr w:rsidR="00C3101C" w:rsidRPr="00C3101C" w14:paraId="204A1660" w14:textId="77777777" w:rsidTr="00DD25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59DE9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7AF82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51374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7FB1D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98DA8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C4545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zh-CN"/>
              </w:rPr>
            </w:pPr>
          </w:p>
        </w:tc>
      </w:tr>
      <w:tr w:rsidR="00C3101C" w:rsidRPr="00C3101C" w14:paraId="32DCFB70" w14:textId="77777777" w:rsidTr="00DD25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91E17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144D0E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Random Access Main 10</w:t>
            </w:r>
          </w:p>
        </w:tc>
      </w:tr>
      <w:tr w:rsidR="00C3101C" w:rsidRPr="00C3101C" w14:paraId="0467ACFD" w14:textId="77777777" w:rsidTr="00DD25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6BA26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402211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 ECM-8.0</w:t>
            </w:r>
          </w:p>
        </w:tc>
      </w:tr>
      <w:tr w:rsidR="00C3101C" w:rsidRPr="00C3101C" w14:paraId="67269743" w14:textId="77777777" w:rsidTr="00DD25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40BFA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C33C9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B882D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3FE3D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D4679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56168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</w:p>
        </w:tc>
      </w:tr>
      <w:tr w:rsidR="00C3101C" w:rsidRPr="00C3101C" w14:paraId="33DEE0CD" w14:textId="77777777" w:rsidTr="00DD25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5E64A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095E1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288EB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B7158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822DF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EA00E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</w:tr>
      <w:tr w:rsidR="00C3101C" w:rsidRPr="00C3101C" w14:paraId="359FD82A" w14:textId="77777777" w:rsidTr="00DD2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2D64B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3A91A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B2A94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D4B53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FAE02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34A23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</w:tr>
      <w:tr w:rsidR="00C3101C" w:rsidRPr="00C3101C" w14:paraId="0E46815A" w14:textId="77777777" w:rsidTr="00DD2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4869E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D408E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2434E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CD842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13C6A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75938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</w:tr>
      <w:tr w:rsidR="00C3101C" w:rsidRPr="00C3101C" w14:paraId="2312FD91" w14:textId="77777777" w:rsidTr="00DD2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D2287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25DCC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54343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2273F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887C9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DF313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99%</w:t>
            </w:r>
          </w:p>
        </w:tc>
      </w:tr>
      <w:tr w:rsidR="00C3101C" w:rsidRPr="00C3101C" w14:paraId="56AFBF12" w14:textId="77777777" w:rsidTr="00DD2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6591A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5017A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686A7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88CA3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80622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013AE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C3101C" w:rsidRPr="00C3101C" w14:paraId="3B277314" w14:textId="77777777" w:rsidTr="00DD25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1EC9B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ED2B3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5CF15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618FF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9A33C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82244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</w:tr>
      <w:tr w:rsidR="00C3101C" w:rsidRPr="00C3101C" w14:paraId="4D343442" w14:textId="77777777" w:rsidTr="00DD25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6A113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E5BCD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491BA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-0.20%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766A3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93B6D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9B7FD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98%</w:t>
            </w:r>
          </w:p>
        </w:tc>
      </w:tr>
      <w:tr w:rsidR="00C3101C" w:rsidRPr="00C3101C" w14:paraId="620401EB" w14:textId="77777777" w:rsidTr="00DD2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5AF87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BA8EE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C98F7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-0.43%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501CA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-0.24%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275DB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0135E" w14:textId="587B103D" w:rsidR="00C3101C" w:rsidRPr="00C3101C" w:rsidRDefault="008F00AF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99</w:t>
            </w:r>
            <w:r w:rsidR="00C3101C"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%</w:t>
            </w:r>
          </w:p>
        </w:tc>
      </w:tr>
      <w:tr w:rsidR="00C3101C" w:rsidRPr="00C3101C" w14:paraId="192EF01A" w14:textId="77777777" w:rsidTr="00DD2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A8F7A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F25DE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C9ABA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8ACB0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58A9E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3AF75" w14:textId="77777777" w:rsidR="00C3101C" w:rsidRPr="00C3101C" w:rsidRDefault="00C3101C" w:rsidP="00C310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3101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</w:tr>
    </w:tbl>
    <w:p w14:paraId="3CC800E2" w14:textId="63F3D743" w:rsidR="00C3101C" w:rsidRDefault="00C3101C" w:rsidP="001B7C1E"/>
    <w:p w14:paraId="6615F5E3" w14:textId="438518B4" w:rsidR="00A623D5" w:rsidRDefault="00111616" w:rsidP="00A623D5">
      <w:pPr>
        <w:pStyle w:val="Heading2"/>
        <w:rPr>
          <w:lang w:val="en-CA" w:eastAsia="ja-JP"/>
        </w:rPr>
      </w:pPr>
      <w:r>
        <w:rPr>
          <w:lang w:val="en-CA" w:eastAsia="ja-JP"/>
        </w:rPr>
        <w:t>Test 2 (</w:t>
      </w:r>
      <w:r w:rsidR="00381915">
        <w:rPr>
          <w:lang w:val="en-CA" w:eastAsia="ja-JP"/>
        </w:rPr>
        <w:t xml:space="preserve">Combination with </w:t>
      </w:r>
      <w:r w:rsidR="00381915" w:rsidRPr="00F91F15">
        <w:rPr>
          <w:lang w:val="en-CA" w:eastAsia="ja-JP"/>
        </w:rPr>
        <w:t>JVET-AD</w:t>
      </w:r>
      <w:r w:rsidR="00381915">
        <w:rPr>
          <w:lang w:val="en-CA" w:eastAsia="ja-JP"/>
        </w:rPr>
        <w:t>0105’s aspect1</w:t>
      </w:r>
      <w:r>
        <w:rPr>
          <w:lang w:val="en-CA" w:eastAsia="ja-JP"/>
        </w:rPr>
        <w:t>)</w:t>
      </w:r>
    </w:p>
    <w:p w14:paraId="13B8551A" w14:textId="0E2EC0CB" w:rsidR="00766506" w:rsidRPr="008F07E6" w:rsidRDefault="008F07E6" w:rsidP="008F07E6">
      <w:pPr>
        <w:rPr>
          <w:lang w:val="en-CA" w:eastAsia="ja-JP"/>
        </w:rPr>
      </w:pPr>
      <w:r>
        <w:rPr>
          <w:lang w:val="en-CA" w:eastAsia="ja-JP"/>
        </w:rPr>
        <w:t>Note that the data except for QP22 are identical to the Test 1, so that EncT and DecT</w:t>
      </w:r>
      <w:r w:rsidR="00566D25">
        <w:rPr>
          <w:lang w:val="en-CA" w:eastAsia="ja-JP"/>
        </w:rPr>
        <w:t>.</w:t>
      </w:r>
    </w:p>
    <w:p w14:paraId="01020429" w14:textId="0AFDC317" w:rsidR="00A623D5" w:rsidRDefault="00A623D5" w:rsidP="00744A4D">
      <w:pPr>
        <w:pStyle w:val="Caption"/>
        <w:keepNext/>
        <w:jc w:val="center"/>
      </w:pPr>
      <w:r>
        <w:t xml:space="preserve">Table </w:t>
      </w:r>
      <w:r w:rsidR="00566D25">
        <w:t>2</w:t>
      </w:r>
      <w:r>
        <w:t>: Experimental result</w:t>
      </w:r>
      <w:r w:rsidR="00441927">
        <w:t>s</w:t>
      </w:r>
      <w:r>
        <w:t xml:space="preserve"> of Test 2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A63704" w:rsidRPr="00A63704" w14:paraId="12FF3856" w14:textId="77777777" w:rsidTr="00A6370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5495B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6BF768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All Intra Main 10 </w:t>
            </w:r>
          </w:p>
        </w:tc>
      </w:tr>
      <w:tr w:rsidR="00A63704" w:rsidRPr="00A63704" w14:paraId="7F0F9DCF" w14:textId="77777777" w:rsidTr="00A6370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0EFC4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9B18B4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 ECM-8.0</w:t>
            </w:r>
          </w:p>
        </w:tc>
      </w:tr>
      <w:tr w:rsidR="00A63704" w:rsidRPr="00A63704" w14:paraId="71483922" w14:textId="77777777" w:rsidTr="00A6370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60809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F023B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57DC8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72E4E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85F92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739FC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</w:p>
        </w:tc>
      </w:tr>
      <w:tr w:rsidR="00A63704" w:rsidRPr="00A63704" w14:paraId="022FF3B8" w14:textId="77777777" w:rsidTr="00A6370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4BD37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BEE86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A7B26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32CEF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F9548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EB76F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</w:tr>
      <w:tr w:rsidR="00A63704" w:rsidRPr="00A63704" w14:paraId="4828C49E" w14:textId="77777777" w:rsidTr="00A637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59DE2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697E1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D8D16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A674C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9B46F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C00D6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</w:tr>
      <w:tr w:rsidR="00A63704" w:rsidRPr="00A63704" w14:paraId="15A73B9E" w14:textId="77777777" w:rsidTr="00A637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BC80C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66EB7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25413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01E77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D9299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DC97B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</w:tr>
      <w:tr w:rsidR="00A63704" w:rsidRPr="00A63704" w14:paraId="66F652A5" w14:textId="77777777" w:rsidTr="00A637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6DE43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97D37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58EC2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271E7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8AB6B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5157D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</w:tr>
      <w:tr w:rsidR="00A63704" w:rsidRPr="00A63704" w14:paraId="4A677275" w14:textId="77777777" w:rsidTr="00A637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D75E9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129AF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907B3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931DE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B1BAA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13914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</w:tr>
      <w:tr w:rsidR="00A63704" w:rsidRPr="00A63704" w14:paraId="1830EA00" w14:textId="77777777" w:rsidTr="00A6370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EC333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36D6B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97F4E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5C095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9E786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3DFE4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</w:tr>
      <w:tr w:rsidR="00A63704" w:rsidRPr="00A63704" w14:paraId="4E515B2C" w14:textId="77777777" w:rsidTr="00A6370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DB003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61B71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761F1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5349D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05D13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F8D6D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96%</w:t>
            </w:r>
          </w:p>
        </w:tc>
      </w:tr>
      <w:tr w:rsidR="00A63704" w:rsidRPr="00A63704" w14:paraId="2801D633" w14:textId="77777777" w:rsidTr="00A637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39941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B062A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851E7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AB9D4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7A242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85FD8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</w:tr>
      <w:tr w:rsidR="00A63704" w:rsidRPr="00A63704" w14:paraId="54D68D7A" w14:textId="77777777" w:rsidTr="00A637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32CEE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F8E76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92334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84FAA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51B6D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A0961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</w:tr>
      <w:tr w:rsidR="00A63704" w:rsidRPr="00A63704" w14:paraId="34B0374B" w14:textId="77777777" w:rsidTr="00A6370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E66D9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C7164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6EC03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8EB07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D77BB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73B70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zh-CN"/>
              </w:rPr>
            </w:pPr>
          </w:p>
        </w:tc>
      </w:tr>
      <w:tr w:rsidR="00A63704" w:rsidRPr="00A63704" w14:paraId="1E185B53" w14:textId="77777777" w:rsidTr="00A6370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5F89C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5F53A4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Random Access Main 10</w:t>
            </w:r>
          </w:p>
        </w:tc>
      </w:tr>
      <w:tr w:rsidR="00A63704" w:rsidRPr="00A63704" w14:paraId="2B18777B" w14:textId="77777777" w:rsidTr="00A6370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44118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F1FA34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 ECM-8.0</w:t>
            </w:r>
          </w:p>
        </w:tc>
      </w:tr>
      <w:tr w:rsidR="00A63704" w:rsidRPr="00A63704" w14:paraId="2EB260FA" w14:textId="77777777" w:rsidTr="00A6370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C744F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6F79B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5C749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AE40F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BD131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5120D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</w:p>
        </w:tc>
      </w:tr>
      <w:tr w:rsidR="00A63704" w:rsidRPr="00A63704" w14:paraId="425D55A0" w14:textId="77777777" w:rsidTr="00A6370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F3203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E52BC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8F898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5DAA0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10C42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01B8B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</w:tr>
      <w:tr w:rsidR="00A63704" w:rsidRPr="00A63704" w14:paraId="2FD4FE38" w14:textId="77777777" w:rsidTr="00A637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AA276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73958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FD2D1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75A58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1A136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253C7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</w:tr>
      <w:tr w:rsidR="00A63704" w:rsidRPr="00A63704" w14:paraId="04EBE44B" w14:textId="77777777" w:rsidTr="00A637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966D0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A0371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2E3A2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3B908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E596C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96532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</w:tr>
      <w:tr w:rsidR="00A63704" w:rsidRPr="00A63704" w14:paraId="03D9A710" w14:textId="77777777" w:rsidTr="00A637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1BC67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5AD3D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3AD43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AD4B5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EF6DA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0CD87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</w:tr>
      <w:tr w:rsidR="00A63704" w:rsidRPr="00A63704" w14:paraId="7524851B" w14:textId="77777777" w:rsidTr="00A637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ABD52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DC894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4D525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1BE30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A17CD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FB737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A63704" w:rsidRPr="00A63704" w14:paraId="6A70AC9C" w14:textId="77777777" w:rsidTr="00A6370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34BA1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92BD8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3B478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F1F83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895BF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579DA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</w:tr>
      <w:tr w:rsidR="00A63704" w:rsidRPr="00A63704" w14:paraId="315F697D" w14:textId="77777777" w:rsidTr="00A6370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AC5CB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2F6E0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5F293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-0.18%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7CD56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D5794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57B7F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99%</w:t>
            </w:r>
          </w:p>
        </w:tc>
      </w:tr>
      <w:tr w:rsidR="00A63704" w:rsidRPr="00A63704" w14:paraId="663F3D70" w14:textId="77777777" w:rsidTr="00A637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EBCA6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7F6C9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345A0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2E557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508C2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DBF43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#NUM!</w:t>
            </w:r>
          </w:p>
        </w:tc>
      </w:tr>
      <w:tr w:rsidR="00A63704" w:rsidRPr="00A63704" w14:paraId="096BAFF1" w14:textId="77777777" w:rsidTr="00A637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4D232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0A034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ED523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38F48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CA8D4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5A79B" w14:textId="77777777" w:rsidR="00A63704" w:rsidRPr="00A63704" w:rsidRDefault="00A63704" w:rsidP="00A63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63704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#DIV/0!</w:t>
            </w:r>
          </w:p>
        </w:tc>
      </w:tr>
    </w:tbl>
    <w:p w14:paraId="284D2F3B" w14:textId="3D15E88C" w:rsidR="001B764F" w:rsidRDefault="001B764F" w:rsidP="00FA38B4">
      <w:pPr>
        <w:rPr>
          <w:lang w:val="en-CA" w:eastAsia="ja-JP"/>
        </w:rPr>
      </w:pPr>
    </w:p>
    <w:p w14:paraId="1EA85CED" w14:textId="446F9B06" w:rsidR="00796A3B" w:rsidRDefault="00796A3B" w:rsidP="00E11923">
      <w:pPr>
        <w:pStyle w:val="Heading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6268E7E7" w14:textId="21D6B7A1" w:rsidR="00AF7D7B" w:rsidRPr="00641356" w:rsidRDefault="00796A3B" w:rsidP="00AF7D7B">
      <w:r>
        <w:rPr>
          <w:lang w:val="en-CA" w:eastAsia="ja-JP"/>
        </w:rPr>
        <w:t xml:space="preserve">We suggest </w:t>
      </w:r>
      <w:r w:rsidR="00AF7D7B">
        <w:t>reducing the</w:t>
      </w:r>
      <w:r w:rsidR="00AF7D7B" w:rsidRPr="00F745B6">
        <w:t xml:space="preserve"> maximum number of signs </w:t>
      </w:r>
      <w:r w:rsidR="00AF7D7B" w:rsidRPr="00835BD6">
        <w:t>to be predicted</w:t>
      </w:r>
      <w:r w:rsidR="00AF7D7B">
        <w:t xml:space="preserve"> to 4 for TB </w:t>
      </w:r>
      <w:r w:rsidR="004356F9">
        <w:rPr>
          <w:lang w:val="en-CA" w:eastAsia="ja-JP"/>
        </w:rPr>
        <w:t>sizes with width or height smaller than 8,</w:t>
      </w:r>
      <w:r w:rsidR="00AF7D7B">
        <w:t xml:space="preserve"> when </w:t>
      </w:r>
      <w:r w:rsidR="00AF7D7B" w:rsidRPr="003D7C9B">
        <w:t>maxNumPredSigns</w:t>
      </w:r>
      <w:r w:rsidR="00AF7D7B">
        <w:rPr>
          <w:lang w:val="en-CA" w:eastAsia="ja-JP"/>
        </w:rPr>
        <w:t xml:space="preserve"> is set to 8</w:t>
      </w:r>
      <w:r w:rsidR="00AF7D7B">
        <w:t xml:space="preserve">.   </w:t>
      </w:r>
    </w:p>
    <w:p w14:paraId="418B14B1" w14:textId="030A21C8" w:rsidR="007346AA" w:rsidRDefault="00744A4D" w:rsidP="00AF7D7B">
      <w:pPr>
        <w:rPr>
          <w:lang w:val="en-CA" w:eastAsia="ja-JP"/>
        </w:rPr>
      </w:pPr>
      <w:r>
        <w:rPr>
          <w:lang w:val="en-CA" w:eastAsia="ja-JP"/>
        </w:rPr>
        <w:t>Th</w:t>
      </w:r>
      <w:r w:rsidR="00AF7D7B">
        <w:rPr>
          <w:lang w:val="en-CA" w:eastAsia="ja-JP"/>
        </w:rPr>
        <w:t>is</w:t>
      </w:r>
      <w:r>
        <w:rPr>
          <w:lang w:val="en-CA" w:eastAsia="ja-JP"/>
        </w:rPr>
        <w:t xml:space="preserve"> change</w:t>
      </w:r>
      <w:r w:rsidR="00AF7D7B">
        <w:rPr>
          <w:lang w:val="en-CA" w:eastAsia="ja-JP"/>
        </w:rPr>
        <w:t xml:space="preserve"> can </w:t>
      </w:r>
      <w:r w:rsidR="004E4974">
        <w:rPr>
          <w:lang w:val="en-CA" w:eastAsia="ja-JP"/>
        </w:rPr>
        <w:t>reduce the</w:t>
      </w:r>
      <w:r w:rsidR="00D9104D">
        <w:rPr>
          <w:lang w:val="en-CA" w:eastAsia="ja-JP"/>
        </w:rPr>
        <w:t xml:space="preserve"> encoder</w:t>
      </w:r>
      <w:r w:rsidR="004E4974">
        <w:rPr>
          <w:lang w:val="en-CA" w:eastAsia="ja-JP"/>
        </w:rPr>
        <w:t xml:space="preserve"> run time </w:t>
      </w:r>
      <w:r w:rsidR="00C17244">
        <w:rPr>
          <w:lang w:val="en-CA" w:eastAsia="ja-JP"/>
        </w:rPr>
        <w:t xml:space="preserve">by </w:t>
      </w:r>
      <w:r>
        <w:rPr>
          <w:lang w:val="en-CA" w:eastAsia="ja-JP"/>
        </w:rPr>
        <w:t xml:space="preserve">an average of </w:t>
      </w:r>
      <w:r w:rsidR="00927A98">
        <w:rPr>
          <w:lang w:val="en-CA" w:eastAsia="ja-JP"/>
        </w:rPr>
        <w:t>xx</w:t>
      </w:r>
      <w:r w:rsidR="00C17244">
        <w:rPr>
          <w:lang w:val="en-CA" w:eastAsia="ja-JP"/>
        </w:rPr>
        <w:t>%</w:t>
      </w:r>
      <w:r w:rsidR="002514F8">
        <w:rPr>
          <w:lang w:val="en-CA" w:eastAsia="ja-JP"/>
        </w:rPr>
        <w:t xml:space="preserve">, </w:t>
      </w:r>
      <w:r w:rsidR="00927A98">
        <w:rPr>
          <w:lang w:val="en-CA" w:eastAsia="ja-JP"/>
        </w:rPr>
        <w:t>the encoder run time by an average of xx%</w:t>
      </w:r>
      <w:r w:rsidR="000E73B4">
        <w:rPr>
          <w:lang w:val="en-CA" w:eastAsia="ja-JP"/>
        </w:rPr>
        <w:t xml:space="preserve"> with very minor impact on the coding performance</w:t>
      </w:r>
      <w:r>
        <w:rPr>
          <w:lang w:val="en-CA" w:eastAsia="ja-JP"/>
        </w:rPr>
        <w:t>.</w:t>
      </w:r>
    </w:p>
    <w:p w14:paraId="5F0CF8E4" w14:textId="1D81FBDF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D40626A" w14:textId="77777777" w:rsidR="000E2BF3" w:rsidRPr="00641356" w:rsidRDefault="000E2BF3" w:rsidP="000E2BF3">
      <w:pPr>
        <w:rPr>
          <w:szCs w:val="22"/>
        </w:rPr>
      </w:pPr>
      <w:r w:rsidRPr="00641356">
        <w:rPr>
          <w:b/>
          <w:szCs w:val="22"/>
        </w:rPr>
        <w:t>InterDigital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4A9A51C9" w:rsidR="007F1F8B" w:rsidRPr="000E2BF3" w:rsidRDefault="007F1F8B" w:rsidP="000E2BF3">
      <w:pPr>
        <w:rPr>
          <w:szCs w:val="22"/>
        </w:rPr>
      </w:pPr>
    </w:p>
    <w:sectPr w:rsidR="007F1F8B" w:rsidRPr="000E2BF3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1088E" w14:textId="77777777" w:rsidR="00015496" w:rsidRDefault="00015496">
      <w:r>
        <w:separator/>
      </w:r>
    </w:p>
    <w:p w14:paraId="6DC6E48A" w14:textId="77777777" w:rsidR="00000000" w:rsidRDefault="009D48F0"/>
  </w:endnote>
  <w:endnote w:type="continuationSeparator" w:id="0">
    <w:p w14:paraId="0EF80EE0" w14:textId="77777777" w:rsidR="00015496" w:rsidRDefault="00015496">
      <w:r>
        <w:continuationSeparator/>
      </w:r>
    </w:p>
    <w:p w14:paraId="40DDDC17" w14:textId="77777777" w:rsidR="00000000" w:rsidRDefault="009D48F0"/>
  </w:endnote>
  <w:endnote w:type="continuationNotice" w:id="1">
    <w:p w14:paraId="2FF645CF" w14:textId="77777777" w:rsidR="00015496" w:rsidRDefault="00015496">
      <w:pPr>
        <w:spacing w:before="0"/>
      </w:pPr>
    </w:p>
    <w:p w14:paraId="3DCA60EC" w14:textId="77777777" w:rsidR="00000000" w:rsidRDefault="009D48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25ADA3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663B8">
      <w:rPr>
        <w:rStyle w:val="PageNumber"/>
        <w:noProof/>
      </w:rPr>
      <w:t>2023-04-21</w:t>
    </w:r>
    <w:r w:rsidRPr="00C00DDE">
      <w:rPr>
        <w:rStyle w:val="PageNumber"/>
      </w:rPr>
      <w:fldChar w:fldCharType="end"/>
    </w:r>
  </w:p>
  <w:p w14:paraId="462A2762" w14:textId="77777777" w:rsidR="00000000" w:rsidRDefault="009D48F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FCD56" w14:textId="77777777" w:rsidR="00015496" w:rsidRDefault="00015496">
      <w:r>
        <w:separator/>
      </w:r>
    </w:p>
    <w:p w14:paraId="6D50B27C" w14:textId="77777777" w:rsidR="00000000" w:rsidRDefault="009D48F0"/>
  </w:footnote>
  <w:footnote w:type="continuationSeparator" w:id="0">
    <w:p w14:paraId="6E13D8B8" w14:textId="77777777" w:rsidR="00015496" w:rsidRDefault="00015496">
      <w:r>
        <w:continuationSeparator/>
      </w:r>
    </w:p>
    <w:p w14:paraId="5CDBDEE2" w14:textId="77777777" w:rsidR="00000000" w:rsidRDefault="009D48F0"/>
  </w:footnote>
  <w:footnote w:type="continuationNotice" w:id="1">
    <w:p w14:paraId="3657EEF9" w14:textId="77777777" w:rsidR="00015496" w:rsidRDefault="00015496">
      <w:pPr>
        <w:spacing w:before="0"/>
      </w:pPr>
    </w:p>
    <w:p w14:paraId="488AFE8D" w14:textId="77777777" w:rsidR="00000000" w:rsidRDefault="009D48F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307B9"/>
    <w:multiLevelType w:val="hybridMultilevel"/>
    <w:tmpl w:val="27D2FDE2"/>
    <w:lvl w:ilvl="0" w:tplc="B4022AFA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3A4006A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87B2C93"/>
    <w:multiLevelType w:val="hybridMultilevel"/>
    <w:tmpl w:val="1CAA10C2"/>
    <w:lvl w:ilvl="0" w:tplc="BA389262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4C21F3"/>
    <w:multiLevelType w:val="hybridMultilevel"/>
    <w:tmpl w:val="BA14169C"/>
    <w:lvl w:ilvl="0" w:tplc="921004E8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3511338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17497183">
    <w:abstractNumId w:val="12"/>
  </w:num>
  <w:num w:numId="3" w16cid:durableId="308021163">
    <w:abstractNumId w:val="11"/>
  </w:num>
  <w:num w:numId="4" w16cid:durableId="1882327842">
    <w:abstractNumId w:val="9"/>
  </w:num>
  <w:num w:numId="5" w16cid:durableId="1551645226">
    <w:abstractNumId w:val="10"/>
  </w:num>
  <w:num w:numId="6" w16cid:durableId="356738426">
    <w:abstractNumId w:val="5"/>
  </w:num>
  <w:num w:numId="7" w16cid:durableId="250939738">
    <w:abstractNumId w:val="7"/>
  </w:num>
  <w:num w:numId="8" w16cid:durableId="1183862999">
    <w:abstractNumId w:val="5"/>
  </w:num>
  <w:num w:numId="9" w16cid:durableId="508103608">
    <w:abstractNumId w:val="1"/>
  </w:num>
  <w:num w:numId="10" w16cid:durableId="700590027">
    <w:abstractNumId w:val="4"/>
  </w:num>
  <w:num w:numId="11" w16cid:durableId="1865514943">
    <w:abstractNumId w:val="2"/>
  </w:num>
  <w:num w:numId="12" w16cid:durableId="2111314512">
    <w:abstractNumId w:val="8"/>
  </w:num>
  <w:num w:numId="13" w16cid:durableId="809203647">
    <w:abstractNumId w:val="6"/>
  </w:num>
  <w:num w:numId="14" w16cid:durableId="14064114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2F9"/>
    <w:rsid w:val="00004739"/>
    <w:rsid w:val="00006DF9"/>
    <w:rsid w:val="00015496"/>
    <w:rsid w:val="00017611"/>
    <w:rsid w:val="0003034F"/>
    <w:rsid w:val="000308A3"/>
    <w:rsid w:val="000412F9"/>
    <w:rsid w:val="000430A2"/>
    <w:rsid w:val="0004543A"/>
    <w:rsid w:val="000458BC"/>
    <w:rsid w:val="00045C41"/>
    <w:rsid w:val="00046C03"/>
    <w:rsid w:val="00055239"/>
    <w:rsid w:val="000644E6"/>
    <w:rsid w:val="00064E61"/>
    <w:rsid w:val="00065039"/>
    <w:rsid w:val="0007614F"/>
    <w:rsid w:val="00076DB2"/>
    <w:rsid w:val="00081398"/>
    <w:rsid w:val="00084393"/>
    <w:rsid w:val="000865E1"/>
    <w:rsid w:val="00092AF4"/>
    <w:rsid w:val="00092E38"/>
    <w:rsid w:val="00093CEB"/>
    <w:rsid w:val="00094479"/>
    <w:rsid w:val="000962AC"/>
    <w:rsid w:val="000965E7"/>
    <w:rsid w:val="000A1538"/>
    <w:rsid w:val="000A6F1E"/>
    <w:rsid w:val="000B0C0F"/>
    <w:rsid w:val="000B1C6B"/>
    <w:rsid w:val="000B4142"/>
    <w:rsid w:val="000B4FF9"/>
    <w:rsid w:val="000B79F1"/>
    <w:rsid w:val="000C09AC"/>
    <w:rsid w:val="000C1ECB"/>
    <w:rsid w:val="000C228D"/>
    <w:rsid w:val="000C2BAA"/>
    <w:rsid w:val="000C5F4C"/>
    <w:rsid w:val="000E00F3"/>
    <w:rsid w:val="000E2BF3"/>
    <w:rsid w:val="000E73B4"/>
    <w:rsid w:val="000F158C"/>
    <w:rsid w:val="000F4AC6"/>
    <w:rsid w:val="0010226F"/>
    <w:rsid w:val="00102F3D"/>
    <w:rsid w:val="00105B1C"/>
    <w:rsid w:val="00111616"/>
    <w:rsid w:val="00114A4E"/>
    <w:rsid w:val="001179BE"/>
    <w:rsid w:val="00124E38"/>
    <w:rsid w:val="0012580B"/>
    <w:rsid w:val="00131F90"/>
    <w:rsid w:val="0013458C"/>
    <w:rsid w:val="0013526E"/>
    <w:rsid w:val="001355B8"/>
    <w:rsid w:val="001424AA"/>
    <w:rsid w:val="00146152"/>
    <w:rsid w:val="00146914"/>
    <w:rsid w:val="00154EE8"/>
    <w:rsid w:val="00155526"/>
    <w:rsid w:val="001660ED"/>
    <w:rsid w:val="00166BE0"/>
    <w:rsid w:val="00171371"/>
    <w:rsid w:val="00173BD4"/>
    <w:rsid w:val="001750AE"/>
    <w:rsid w:val="00175A24"/>
    <w:rsid w:val="001829A0"/>
    <w:rsid w:val="0018417C"/>
    <w:rsid w:val="00184817"/>
    <w:rsid w:val="00184831"/>
    <w:rsid w:val="00187E58"/>
    <w:rsid w:val="001A1631"/>
    <w:rsid w:val="001A297E"/>
    <w:rsid w:val="001A368E"/>
    <w:rsid w:val="001A7329"/>
    <w:rsid w:val="001A792F"/>
    <w:rsid w:val="001B4E28"/>
    <w:rsid w:val="001B764F"/>
    <w:rsid w:val="001B7B10"/>
    <w:rsid w:val="001B7C1E"/>
    <w:rsid w:val="001C0916"/>
    <w:rsid w:val="001C3525"/>
    <w:rsid w:val="001C3AFB"/>
    <w:rsid w:val="001D07F0"/>
    <w:rsid w:val="001D1A1B"/>
    <w:rsid w:val="001D1BD2"/>
    <w:rsid w:val="001E0248"/>
    <w:rsid w:val="001E02BE"/>
    <w:rsid w:val="001E3B37"/>
    <w:rsid w:val="001E3ECA"/>
    <w:rsid w:val="001F2594"/>
    <w:rsid w:val="001F6A5E"/>
    <w:rsid w:val="00201768"/>
    <w:rsid w:val="002055A6"/>
    <w:rsid w:val="00206460"/>
    <w:rsid w:val="002069B4"/>
    <w:rsid w:val="00206FC0"/>
    <w:rsid w:val="002132FB"/>
    <w:rsid w:val="0021358C"/>
    <w:rsid w:val="002144EF"/>
    <w:rsid w:val="00215DFC"/>
    <w:rsid w:val="002212DF"/>
    <w:rsid w:val="00222CD4"/>
    <w:rsid w:val="00225016"/>
    <w:rsid w:val="002253CA"/>
    <w:rsid w:val="002264A6"/>
    <w:rsid w:val="002277D4"/>
    <w:rsid w:val="00227BA7"/>
    <w:rsid w:val="0023011C"/>
    <w:rsid w:val="00231182"/>
    <w:rsid w:val="002375C1"/>
    <w:rsid w:val="00247E1E"/>
    <w:rsid w:val="00250C7A"/>
    <w:rsid w:val="002514F8"/>
    <w:rsid w:val="00257ADC"/>
    <w:rsid w:val="00263398"/>
    <w:rsid w:val="00263B99"/>
    <w:rsid w:val="002647D8"/>
    <w:rsid w:val="00266F06"/>
    <w:rsid w:val="00272EBA"/>
    <w:rsid w:val="00275BCF"/>
    <w:rsid w:val="00276202"/>
    <w:rsid w:val="00277CF7"/>
    <w:rsid w:val="00280613"/>
    <w:rsid w:val="0028573C"/>
    <w:rsid w:val="00291E36"/>
    <w:rsid w:val="00292257"/>
    <w:rsid w:val="002A5192"/>
    <w:rsid w:val="002A54E0"/>
    <w:rsid w:val="002A7985"/>
    <w:rsid w:val="002B1595"/>
    <w:rsid w:val="002B191D"/>
    <w:rsid w:val="002B1C93"/>
    <w:rsid w:val="002B2E83"/>
    <w:rsid w:val="002B521E"/>
    <w:rsid w:val="002C3D14"/>
    <w:rsid w:val="002D0AF6"/>
    <w:rsid w:val="002F164D"/>
    <w:rsid w:val="002F68CD"/>
    <w:rsid w:val="003021BC"/>
    <w:rsid w:val="00306206"/>
    <w:rsid w:val="00307A17"/>
    <w:rsid w:val="00311438"/>
    <w:rsid w:val="00317D85"/>
    <w:rsid w:val="00327C56"/>
    <w:rsid w:val="003315A1"/>
    <w:rsid w:val="00332A23"/>
    <w:rsid w:val="003373EC"/>
    <w:rsid w:val="00340C5D"/>
    <w:rsid w:val="00342FF4"/>
    <w:rsid w:val="003438B4"/>
    <w:rsid w:val="00344E5A"/>
    <w:rsid w:val="00346148"/>
    <w:rsid w:val="00351213"/>
    <w:rsid w:val="003654D1"/>
    <w:rsid w:val="003669EA"/>
    <w:rsid w:val="003706CC"/>
    <w:rsid w:val="00372D6E"/>
    <w:rsid w:val="0037541A"/>
    <w:rsid w:val="00377710"/>
    <w:rsid w:val="00380870"/>
    <w:rsid w:val="00381915"/>
    <w:rsid w:val="00383B9F"/>
    <w:rsid w:val="00383E8D"/>
    <w:rsid w:val="00384D2B"/>
    <w:rsid w:val="00394714"/>
    <w:rsid w:val="00394BA2"/>
    <w:rsid w:val="00394CF6"/>
    <w:rsid w:val="003A25F5"/>
    <w:rsid w:val="003A2663"/>
    <w:rsid w:val="003A2D8E"/>
    <w:rsid w:val="003A446A"/>
    <w:rsid w:val="003A7CE6"/>
    <w:rsid w:val="003B7D51"/>
    <w:rsid w:val="003C20E4"/>
    <w:rsid w:val="003D157A"/>
    <w:rsid w:val="003D60F1"/>
    <w:rsid w:val="003D6239"/>
    <w:rsid w:val="003D6342"/>
    <w:rsid w:val="003D7C9B"/>
    <w:rsid w:val="003E49EC"/>
    <w:rsid w:val="003E6F90"/>
    <w:rsid w:val="003E73ED"/>
    <w:rsid w:val="003F5D0F"/>
    <w:rsid w:val="003F634F"/>
    <w:rsid w:val="00407CB7"/>
    <w:rsid w:val="00414101"/>
    <w:rsid w:val="004219CF"/>
    <w:rsid w:val="004234F0"/>
    <w:rsid w:val="00427EEC"/>
    <w:rsid w:val="00433DDB"/>
    <w:rsid w:val="004356F9"/>
    <w:rsid w:val="00435A29"/>
    <w:rsid w:val="00437619"/>
    <w:rsid w:val="00441927"/>
    <w:rsid w:val="00455FC6"/>
    <w:rsid w:val="00465A1E"/>
    <w:rsid w:val="00472693"/>
    <w:rsid w:val="00473B68"/>
    <w:rsid w:val="00476B82"/>
    <w:rsid w:val="0048352C"/>
    <w:rsid w:val="004937F3"/>
    <w:rsid w:val="0049445A"/>
    <w:rsid w:val="004957D9"/>
    <w:rsid w:val="00496DEA"/>
    <w:rsid w:val="004A1E93"/>
    <w:rsid w:val="004A2A63"/>
    <w:rsid w:val="004A5BAF"/>
    <w:rsid w:val="004B210C"/>
    <w:rsid w:val="004B2A0B"/>
    <w:rsid w:val="004B3719"/>
    <w:rsid w:val="004B6170"/>
    <w:rsid w:val="004B6E6E"/>
    <w:rsid w:val="004C30BF"/>
    <w:rsid w:val="004C50A7"/>
    <w:rsid w:val="004D405F"/>
    <w:rsid w:val="004D4E47"/>
    <w:rsid w:val="004D791E"/>
    <w:rsid w:val="004E4974"/>
    <w:rsid w:val="004E4F4F"/>
    <w:rsid w:val="004E6789"/>
    <w:rsid w:val="004F1623"/>
    <w:rsid w:val="004F61E3"/>
    <w:rsid w:val="005021CC"/>
    <w:rsid w:val="00502E10"/>
    <w:rsid w:val="0050354E"/>
    <w:rsid w:val="0051015C"/>
    <w:rsid w:val="00512F18"/>
    <w:rsid w:val="00516CF1"/>
    <w:rsid w:val="00531AE9"/>
    <w:rsid w:val="00536188"/>
    <w:rsid w:val="00540FD3"/>
    <w:rsid w:val="00546D81"/>
    <w:rsid w:val="00547A72"/>
    <w:rsid w:val="00550A66"/>
    <w:rsid w:val="0056468C"/>
    <w:rsid w:val="00566D25"/>
    <w:rsid w:val="00567EC7"/>
    <w:rsid w:val="00570013"/>
    <w:rsid w:val="00574E6B"/>
    <w:rsid w:val="005753EC"/>
    <w:rsid w:val="005801A2"/>
    <w:rsid w:val="00586622"/>
    <w:rsid w:val="0059241D"/>
    <w:rsid w:val="005952A5"/>
    <w:rsid w:val="005976FF"/>
    <w:rsid w:val="005A0A83"/>
    <w:rsid w:val="005A33A1"/>
    <w:rsid w:val="005A6F93"/>
    <w:rsid w:val="005B0983"/>
    <w:rsid w:val="005B12F7"/>
    <w:rsid w:val="005B217D"/>
    <w:rsid w:val="005C0540"/>
    <w:rsid w:val="005C1CAD"/>
    <w:rsid w:val="005C385F"/>
    <w:rsid w:val="005C7C26"/>
    <w:rsid w:val="005C7CE5"/>
    <w:rsid w:val="005D13F3"/>
    <w:rsid w:val="005D392D"/>
    <w:rsid w:val="005D6312"/>
    <w:rsid w:val="005E1AC6"/>
    <w:rsid w:val="005E3D61"/>
    <w:rsid w:val="005E3F2B"/>
    <w:rsid w:val="005E43FD"/>
    <w:rsid w:val="005F250C"/>
    <w:rsid w:val="005F6F1B"/>
    <w:rsid w:val="0061312B"/>
    <w:rsid w:val="00615995"/>
    <w:rsid w:val="00615DA5"/>
    <w:rsid w:val="00616155"/>
    <w:rsid w:val="0061679D"/>
    <w:rsid w:val="00620E78"/>
    <w:rsid w:val="00624B33"/>
    <w:rsid w:val="00625DD0"/>
    <w:rsid w:val="0063041A"/>
    <w:rsid w:val="00630AA2"/>
    <w:rsid w:val="00631D8B"/>
    <w:rsid w:val="0063633F"/>
    <w:rsid w:val="0063727E"/>
    <w:rsid w:val="00645950"/>
    <w:rsid w:val="00646707"/>
    <w:rsid w:val="00652DB5"/>
    <w:rsid w:val="00657F7E"/>
    <w:rsid w:val="00662E58"/>
    <w:rsid w:val="006637F2"/>
    <w:rsid w:val="006642A5"/>
    <w:rsid w:val="00664DCF"/>
    <w:rsid w:val="0068031E"/>
    <w:rsid w:val="00683C3F"/>
    <w:rsid w:val="0068427C"/>
    <w:rsid w:val="00693F98"/>
    <w:rsid w:val="006A0E5C"/>
    <w:rsid w:val="006A48E6"/>
    <w:rsid w:val="006A7509"/>
    <w:rsid w:val="006C4892"/>
    <w:rsid w:val="006C57E0"/>
    <w:rsid w:val="006C5BBD"/>
    <w:rsid w:val="006C5D39"/>
    <w:rsid w:val="006D3696"/>
    <w:rsid w:val="006D423D"/>
    <w:rsid w:val="006D67C9"/>
    <w:rsid w:val="006D6D9B"/>
    <w:rsid w:val="006E2810"/>
    <w:rsid w:val="006E5417"/>
    <w:rsid w:val="006E6D67"/>
    <w:rsid w:val="006F0794"/>
    <w:rsid w:val="006F7528"/>
    <w:rsid w:val="007023DE"/>
    <w:rsid w:val="0070562E"/>
    <w:rsid w:val="00712F60"/>
    <w:rsid w:val="00720E3B"/>
    <w:rsid w:val="00723A54"/>
    <w:rsid w:val="00731368"/>
    <w:rsid w:val="007346AA"/>
    <w:rsid w:val="00740BE7"/>
    <w:rsid w:val="0074393F"/>
    <w:rsid w:val="00744A4D"/>
    <w:rsid w:val="00745F6B"/>
    <w:rsid w:val="0075175B"/>
    <w:rsid w:val="0075585E"/>
    <w:rsid w:val="007663B8"/>
    <w:rsid w:val="00766506"/>
    <w:rsid w:val="00770571"/>
    <w:rsid w:val="007768FF"/>
    <w:rsid w:val="007824D3"/>
    <w:rsid w:val="00793289"/>
    <w:rsid w:val="007940CB"/>
    <w:rsid w:val="0079426E"/>
    <w:rsid w:val="00795A4F"/>
    <w:rsid w:val="00796A3B"/>
    <w:rsid w:val="00796EE3"/>
    <w:rsid w:val="007A38DE"/>
    <w:rsid w:val="007A6B5E"/>
    <w:rsid w:val="007A7D29"/>
    <w:rsid w:val="007B4AB8"/>
    <w:rsid w:val="007C0096"/>
    <w:rsid w:val="007C081C"/>
    <w:rsid w:val="007C2722"/>
    <w:rsid w:val="007C6A47"/>
    <w:rsid w:val="007D1181"/>
    <w:rsid w:val="007D2A45"/>
    <w:rsid w:val="007D6DBA"/>
    <w:rsid w:val="007E01A3"/>
    <w:rsid w:val="007F1347"/>
    <w:rsid w:val="007F1F8B"/>
    <w:rsid w:val="007F4D9D"/>
    <w:rsid w:val="007F6205"/>
    <w:rsid w:val="007F67A1"/>
    <w:rsid w:val="00801A7B"/>
    <w:rsid w:val="00811B01"/>
    <w:rsid w:val="00811C05"/>
    <w:rsid w:val="008206C8"/>
    <w:rsid w:val="00827DFF"/>
    <w:rsid w:val="0083131D"/>
    <w:rsid w:val="0083176E"/>
    <w:rsid w:val="008325C8"/>
    <w:rsid w:val="008326CD"/>
    <w:rsid w:val="00835BD6"/>
    <w:rsid w:val="0083775B"/>
    <w:rsid w:val="00846E39"/>
    <w:rsid w:val="00851316"/>
    <w:rsid w:val="00860ECA"/>
    <w:rsid w:val="0086387C"/>
    <w:rsid w:val="00873132"/>
    <w:rsid w:val="00874A6C"/>
    <w:rsid w:val="00876C65"/>
    <w:rsid w:val="00882F72"/>
    <w:rsid w:val="00886040"/>
    <w:rsid w:val="00886C08"/>
    <w:rsid w:val="00893A81"/>
    <w:rsid w:val="00893DC4"/>
    <w:rsid w:val="008A147E"/>
    <w:rsid w:val="008A4B4C"/>
    <w:rsid w:val="008B6DA9"/>
    <w:rsid w:val="008C239F"/>
    <w:rsid w:val="008C7073"/>
    <w:rsid w:val="008C7BF9"/>
    <w:rsid w:val="008E1F5F"/>
    <w:rsid w:val="008E480C"/>
    <w:rsid w:val="008E515E"/>
    <w:rsid w:val="008F00AF"/>
    <w:rsid w:val="008F07E6"/>
    <w:rsid w:val="00907757"/>
    <w:rsid w:val="009212B0"/>
    <w:rsid w:val="00921FA1"/>
    <w:rsid w:val="009234A5"/>
    <w:rsid w:val="00927A98"/>
    <w:rsid w:val="009330B9"/>
    <w:rsid w:val="00933321"/>
    <w:rsid w:val="00933453"/>
    <w:rsid w:val="009336F7"/>
    <w:rsid w:val="0093636C"/>
    <w:rsid w:val="009374A7"/>
    <w:rsid w:val="00937F03"/>
    <w:rsid w:val="009410DD"/>
    <w:rsid w:val="00945314"/>
    <w:rsid w:val="00950518"/>
    <w:rsid w:val="009511A0"/>
    <w:rsid w:val="00955F6D"/>
    <w:rsid w:val="0095764B"/>
    <w:rsid w:val="00977C16"/>
    <w:rsid w:val="0098551D"/>
    <w:rsid w:val="00985DCB"/>
    <w:rsid w:val="0098638E"/>
    <w:rsid w:val="0099518F"/>
    <w:rsid w:val="009A523D"/>
    <w:rsid w:val="009A547C"/>
    <w:rsid w:val="009A5FF4"/>
    <w:rsid w:val="009B02A1"/>
    <w:rsid w:val="009B3361"/>
    <w:rsid w:val="009B7F3F"/>
    <w:rsid w:val="009C7597"/>
    <w:rsid w:val="009D48F0"/>
    <w:rsid w:val="009D78C7"/>
    <w:rsid w:val="009D7CE6"/>
    <w:rsid w:val="009E3D97"/>
    <w:rsid w:val="009E448E"/>
    <w:rsid w:val="009E7A30"/>
    <w:rsid w:val="009F496B"/>
    <w:rsid w:val="009F67D9"/>
    <w:rsid w:val="00A01439"/>
    <w:rsid w:val="00A02E61"/>
    <w:rsid w:val="00A05CFF"/>
    <w:rsid w:val="00A1060F"/>
    <w:rsid w:val="00A13048"/>
    <w:rsid w:val="00A20A91"/>
    <w:rsid w:val="00A2377C"/>
    <w:rsid w:val="00A3033C"/>
    <w:rsid w:val="00A43E63"/>
    <w:rsid w:val="00A46843"/>
    <w:rsid w:val="00A52F63"/>
    <w:rsid w:val="00A56B97"/>
    <w:rsid w:val="00A6093D"/>
    <w:rsid w:val="00A61A43"/>
    <w:rsid w:val="00A623D5"/>
    <w:rsid w:val="00A63704"/>
    <w:rsid w:val="00A703CE"/>
    <w:rsid w:val="00A72017"/>
    <w:rsid w:val="00A767DC"/>
    <w:rsid w:val="00A76A6D"/>
    <w:rsid w:val="00A80270"/>
    <w:rsid w:val="00A81C99"/>
    <w:rsid w:val="00A83253"/>
    <w:rsid w:val="00A90DF0"/>
    <w:rsid w:val="00A9113A"/>
    <w:rsid w:val="00A950DE"/>
    <w:rsid w:val="00A95887"/>
    <w:rsid w:val="00A958D1"/>
    <w:rsid w:val="00A95A34"/>
    <w:rsid w:val="00A97DB7"/>
    <w:rsid w:val="00AA6E84"/>
    <w:rsid w:val="00AB1A1C"/>
    <w:rsid w:val="00AB4721"/>
    <w:rsid w:val="00AB7405"/>
    <w:rsid w:val="00AC2606"/>
    <w:rsid w:val="00AC517D"/>
    <w:rsid w:val="00AD0522"/>
    <w:rsid w:val="00AD05A8"/>
    <w:rsid w:val="00AD301B"/>
    <w:rsid w:val="00AE341B"/>
    <w:rsid w:val="00AE4B3C"/>
    <w:rsid w:val="00AE50CB"/>
    <w:rsid w:val="00AE5172"/>
    <w:rsid w:val="00AF51C5"/>
    <w:rsid w:val="00AF7D7B"/>
    <w:rsid w:val="00B01905"/>
    <w:rsid w:val="00B029E1"/>
    <w:rsid w:val="00B043C0"/>
    <w:rsid w:val="00B07CA7"/>
    <w:rsid w:val="00B10E0A"/>
    <w:rsid w:val="00B1279A"/>
    <w:rsid w:val="00B14DF3"/>
    <w:rsid w:val="00B16A16"/>
    <w:rsid w:val="00B3640F"/>
    <w:rsid w:val="00B37FDE"/>
    <w:rsid w:val="00B4194A"/>
    <w:rsid w:val="00B425AE"/>
    <w:rsid w:val="00B437E8"/>
    <w:rsid w:val="00B51F2C"/>
    <w:rsid w:val="00B5222E"/>
    <w:rsid w:val="00B53179"/>
    <w:rsid w:val="00B532EA"/>
    <w:rsid w:val="00B53F3C"/>
    <w:rsid w:val="00B57A23"/>
    <w:rsid w:val="00B600CD"/>
    <w:rsid w:val="00B61C96"/>
    <w:rsid w:val="00B73A2A"/>
    <w:rsid w:val="00B75A51"/>
    <w:rsid w:val="00B827C6"/>
    <w:rsid w:val="00B91DFE"/>
    <w:rsid w:val="00B93BE6"/>
    <w:rsid w:val="00B94B06"/>
    <w:rsid w:val="00B94C28"/>
    <w:rsid w:val="00BB2340"/>
    <w:rsid w:val="00BC10BA"/>
    <w:rsid w:val="00BC5AFD"/>
    <w:rsid w:val="00C00DDE"/>
    <w:rsid w:val="00C01D7B"/>
    <w:rsid w:val="00C02D63"/>
    <w:rsid w:val="00C03C62"/>
    <w:rsid w:val="00C04F43"/>
    <w:rsid w:val="00C05271"/>
    <w:rsid w:val="00C0609D"/>
    <w:rsid w:val="00C115AB"/>
    <w:rsid w:val="00C17244"/>
    <w:rsid w:val="00C206D3"/>
    <w:rsid w:val="00C26CCB"/>
    <w:rsid w:val="00C30249"/>
    <w:rsid w:val="00C3101C"/>
    <w:rsid w:val="00C35F74"/>
    <w:rsid w:val="00C3723B"/>
    <w:rsid w:val="00C37C5A"/>
    <w:rsid w:val="00C37F44"/>
    <w:rsid w:val="00C42466"/>
    <w:rsid w:val="00C432AA"/>
    <w:rsid w:val="00C473E0"/>
    <w:rsid w:val="00C53E17"/>
    <w:rsid w:val="00C56357"/>
    <w:rsid w:val="00C57900"/>
    <w:rsid w:val="00C606C9"/>
    <w:rsid w:val="00C64EBC"/>
    <w:rsid w:val="00C67B2C"/>
    <w:rsid w:val="00C70C6F"/>
    <w:rsid w:val="00C75D8B"/>
    <w:rsid w:val="00C80288"/>
    <w:rsid w:val="00C836F0"/>
    <w:rsid w:val="00C84003"/>
    <w:rsid w:val="00C90650"/>
    <w:rsid w:val="00C93CC6"/>
    <w:rsid w:val="00C962CA"/>
    <w:rsid w:val="00C97D78"/>
    <w:rsid w:val="00CA3CA9"/>
    <w:rsid w:val="00CA6C65"/>
    <w:rsid w:val="00CC2818"/>
    <w:rsid w:val="00CC2AAE"/>
    <w:rsid w:val="00CC30A2"/>
    <w:rsid w:val="00CC5A42"/>
    <w:rsid w:val="00CD0EAB"/>
    <w:rsid w:val="00CD3C4C"/>
    <w:rsid w:val="00CD3CC1"/>
    <w:rsid w:val="00CE362D"/>
    <w:rsid w:val="00CE44E7"/>
    <w:rsid w:val="00CE540E"/>
    <w:rsid w:val="00CE5E02"/>
    <w:rsid w:val="00CF0E0F"/>
    <w:rsid w:val="00CF34DB"/>
    <w:rsid w:val="00CF3917"/>
    <w:rsid w:val="00CF558F"/>
    <w:rsid w:val="00D00014"/>
    <w:rsid w:val="00D010C0"/>
    <w:rsid w:val="00D06B8B"/>
    <w:rsid w:val="00D073E2"/>
    <w:rsid w:val="00D10255"/>
    <w:rsid w:val="00D1555A"/>
    <w:rsid w:val="00D24EFD"/>
    <w:rsid w:val="00D34764"/>
    <w:rsid w:val="00D35BE8"/>
    <w:rsid w:val="00D446EC"/>
    <w:rsid w:val="00D51BF0"/>
    <w:rsid w:val="00D531DB"/>
    <w:rsid w:val="00D5417E"/>
    <w:rsid w:val="00D55942"/>
    <w:rsid w:val="00D66161"/>
    <w:rsid w:val="00D71D80"/>
    <w:rsid w:val="00D807BF"/>
    <w:rsid w:val="00D82FCC"/>
    <w:rsid w:val="00D86711"/>
    <w:rsid w:val="00D86F0A"/>
    <w:rsid w:val="00D9104D"/>
    <w:rsid w:val="00D972F5"/>
    <w:rsid w:val="00DA17FC"/>
    <w:rsid w:val="00DA7887"/>
    <w:rsid w:val="00DB2C26"/>
    <w:rsid w:val="00DB45C3"/>
    <w:rsid w:val="00DC09A6"/>
    <w:rsid w:val="00DD02F4"/>
    <w:rsid w:val="00DD1597"/>
    <w:rsid w:val="00DD25BB"/>
    <w:rsid w:val="00DD5375"/>
    <w:rsid w:val="00DD6622"/>
    <w:rsid w:val="00DE0EEC"/>
    <w:rsid w:val="00DE1C7C"/>
    <w:rsid w:val="00DE2CD7"/>
    <w:rsid w:val="00DE471C"/>
    <w:rsid w:val="00DE5074"/>
    <w:rsid w:val="00DE6B43"/>
    <w:rsid w:val="00DE7CB2"/>
    <w:rsid w:val="00E02127"/>
    <w:rsid w:val="00E0402B"/>
    <w:rsid w:val="00E041C6"/>
    <w:rsid w:val="00E04BC5"/>
    <w:rsid w:val="00E11923"/>
    <w:rsid w:val="00E155AD"/>
    <w:rsid w:val="00E207D8"/>
    <w:rsid w:val="00E20C22"/>
    <w:rsid w:val="00E23166"/>
    <w:rsid w:val="00E262D4"/>
    <w:rsid w:val="00E268FE"/>
    <w:rsid w:val="00E3048B"/>
    <w:rsid w:val="00E36250"/>
    <w:rsid w:val="00E41E27"/>
    <w:rsid w:val="00E4737D"/>
    <w:rsid w:val="00E47F2D"/>
    <w:rsid w:val="00E54511"/>
    <w:rsid w:val="00E60EDC"/>
    <w:rsid w:val="00E61DAC"/>
    <w:rsid w:val="00E6315C"/>
    <w:rsid w:val="00E63F80"/>
    <w:rsid w:val="00E71251"/>
    <w:rsid w:val="00E72B80"/>
    <w:rsid w:val="00E75FE3"/>
    <w:rsid w:val="00E779EE"/>
    <w:rsid w:val="00E82CE7"/>
    <w:rsid w:val="00E83F39"/>
    <w:rsid w:val="00E8640E"/>
    <w:rsid w:val="00E86C4C"/>
    <w:rsid w:val="00E907A3"/>
    <w:rsid w:val="00E92F52"/>
    <w:rsid w:val="00EA5AE0"/>
    <w:rsid w:val="00EB4A7C"/>
    <w:rsid w:val="00EB56E1"/>
    <w:rsid w:val="00EB7AB1"/>
    <w:rsid w:val="00EC2517"/>
    <w:rsid w:val="00EC32BD"/>
    <w:rsid w:val="00ED0E9A"/>
    <w:rsid w:val="00ED287F"/>
    <w:rsid w:val="00ED536F"/>
    <w:rsid w:val="00EE7CD8"/>
    <w:rsid w:val="00EF37F6"/>
    <w:rsid w:val="00EF48CC"/>
    <w:rsid w:val="00F00801"/>
    <w:rsid w:val="00F04018"/>
    <w:rsid w:val="00F04D9F"/>
    <w:rsid w:val="00F07285"/>
    <w:rsid w:val="00F13981"/>
    <w:rsid w:val="00F2488D"/>
    <w:rsid w:val="00F43F07"/>
    <w:rsid w:val="00F46F26"/>
    <w:rsid w:val="00F524F4"/>
    <w:rsid w:val="00F601A0"/>
    <w:rsid w:val="00F616E1"/>
    <w:rsid w:val="00F61DE3"/>
    <w:rsid w:val="00F6459D"/>
    <w:rsid w:val="00F712E9"/>
    <w:rsid w:val="00F73032"/>
    <w:rsid w:val="00F745B6"/>
    <w:rsid w:val="00F848FC"/>
    <w:rsid w:val="00F906F6"/>
    <w:rsid w:val="00F91F15"/>
    <w:rsid w:val="00F9282A"/>
    <w:rsid w:val="00F944A1"/>
    <w:rsid w:val="00F961A1"/>
    <w:rsid w:val="00F96BAD"/>
    <w:rsid w:val="00FA139D"/>
    <w:rsid w:val="00FA2426"/>
    <w:rsid w:val="00FA38B4"/>
    <w:rsid w:val="00FA56CF"/>
    <w:rsid w:val="00FA60F5"/>
    <w:rsid w:val="00FB0E84"/>
    <w:rsid w:val="00FB119D"/>
    <w:rsid w:val="00FB291D"/>
    <w:rsid w:val="00FB2DF5"/>
    <w:rsid w:val="00FB3F79"/>
    <w:rsid w:val="00FC2405"/>
    <w:rsid w:val="00FC2977"/>
    <w:rsid w:val="00FC471F"/>
    <w:rsid w:val="00FD01C2"/>
    <w:rsid w:val="00FE076C"/>
    <w:rsid w:val="00FE0EB5"/>
    <w:rsid w:val="00FE2723"/>
    <w:rsid w:val="00FE595C"/>
    <w:rsid w:val="00FF0CE3"/>
    <w:rsid w:val="00FF1935"/>
    <w:rsid w:val="0253A96D"/>
    <w:rsid w:val="075BA3A1"/>
    <w:rsid w:val="0B2B6CF2"/>
    <w:rsid w:val="1223E8A4"/>
    <w:rsid w:val="14047319"/>
    <w:rsid w:val="1DBF7F5C"/>
    <w:rsid w:val="21456C4E"/>
    <w:rsid w:val="297386A5"/>
    <w:rsid w:val="2AE882B1"/>
    <w:rsid w:val="318DF985"/>
    <w:rsid w:val="34B430A7"/>
    <w:rsid w:val="37780D00"/>
    <w:rsid w:val="39C46755"/>
    <w:rsid w:val="3D541D3F"/>
    <w:rsid w:val="3DAF881F"/>
    <w:rsid w:val="441E7BC8"/>
    <w:rsid w:val="48130DE6"/>
    <w:rsid w:val="48C62F49"/>
    <w:rsid w:val="4A9BC5FB"/>
    <w:rsid w:val="4ADAFB6E"/>
    <w:rsid w:val="52BA1F3A"/>
    <w:rsid w:val="5461C94E"/>
    <w:rsid w:val="556FA1EA"/>
    <w:rsid w:val="55F00A0C"/>
    <w:rsid w:val="58102256"/>
    <w:rsid w:val="5CF1497F"/>
    <w:rsid w:val="5EF9C144"/>
    <w:rsid w:val="60B3A99B"/>
    <w:rsid w:val="64420548"/>
    <w:rsid w:val="64504808"/>
    <w:rsid w:val="654A120A"/>
    <w:rsid w:val="79C40A69"/>
    <w:rsid w:val="7A61E1BE"/>
    <w:rsid w:val="7BED1A95"/>
    <w:rsid w:val="7ED4207A"/>
    <w:rsid w:val="7F9AB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044C5C9"/>
  <w15:chartTrackingRefBased/>
  <w15:docId w15:val="{7716A21F-80E0-4947-B1CE-65BF5EAD7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3CA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C03C6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B764F"/>
    <w:pPr>
      <w:ind w:leftChars="400" w:left="840"/>
    </w:pPr>
  </w:style>
  <w:style w:type="character" w:customStyle="1" w:styleId="Heading1Char">
    <w:name w:val="Heading 1 Char"/>
    <w:basedOn w:val="DefaultParagraphFont"/>
    <w:link w:val="Heading1"/>
    <w:rsid w:val="007346AA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nhideWhenUsed/>
    <w:qFormat/>
    <w:rsid w:val="00111616"/>
    <w:rPr>
      <w:b/>
      <w:bCs/>
      <w:sz w:val="21"/>
      <w:szCs w:val="21"/>
    </w:rPr>
  </w:style>
  <w:style w:type="character" w:styleId="CommentReference">
    <w:name w:val="annotation reference"/>
    <w:basedOn w:val="DefaultParagraphFont"/>
    <w:rsid w:val="00E8640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8640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8640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864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8640E"/>
    <w:rPr>
      <w:b/>
      <w:bCs/>
    </w:rPr>
  </w:style>
  <w:style w:type="table" w:styleId="TableGrid">
    <w:name w:val="Table Grid"/>
    <w:basedOn w:val="TableNormal"/>
    <w:rsid w:val="002017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01768"/>
    <w:rPr>
      <w:color w:val="808080"/>
    </w:rPr>
  </w:style>
  <w:style w:type="table" w:styleId="TableGridLight">
    <w:name w:val="Grid Table Light"/>
    <w:basedOn w:val="TableNormal"/>
    <w:uiPriority w:val="40"/>
    <w:rsid w:val="0020176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ListTable7Colorful">
    <w:name w:val="List Table 7 Colorful"/>
    <w:basedOn w:val="TableNormal"/>
    <w:uiPriority w:val="52"/>
    <w:rsid w:val="00201768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C64EB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0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ya.chen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edouard.francois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ée un document." ma:contentTypeScope="" ma:versionID="5083650207f5803f502b3ec6265375ab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46327675cebea25470161b3ba0513db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E634145-8506-424B-BE59-3D9471F403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73DE11-5109-4B19-ACD6-2408528E69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3F1E7F-4785-424F-9231-745F909D47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A0F4B0-BB89-4DE6-B697-247DB8C15E47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953</Words>
  <Characters>5012</Characters>
  <Application>Microsoft Office Word</Application>
  <DocSecurity>0</DocSecurity>
  <Lines>41</Lines>
  <Paragraphs>11</Paragraphs>
  <ScaleCrop>false</ScaleCrop>
  <Company>JCT-VC</Company>
  <LinksUpToDate>false</LinksUpToDate>
  <CharactersWithSpaces>5954</CharactersWithSpaces>
  <SharedDoc>false</SharedDoc>
  <HLinks>
    <vt:vector size="6" baseType="variant">
      <vt:variant>
        <vt:i4>8126494</vt:i4>
      </vt:variant>
      <vt:variant>
        <vt:i4>0</vt:i4>
      </vt:variant>
      <vt:variant>
        <vt:i4>0</vt:i4>
      </vt:variant>
      <vt:variant>
        <vt:i4>5</vt:i4>
      </vt:variant>
      <vt:variant>
        <vt:lpwstr>mailto:ya.chen@interdigital.com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 Chen</cp:lastModifiedBy>
  <cp:revision>237</cp:revision>
  <cp:lastPrinted>1900-01-01T08:00:00Z</cp:lastPrinted>
  <dcterms:created xsi:type="dcterms:W3CDTF">2022-05-18T09:53:00Z</dcterms:created>
  <dcterms:modified xsi:type="dcterms:W3CDTF">2023-04-21T21:41:00Z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