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64A3563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1FC055D1" w:rsidR="00E61DAC" w:rsidRPr="005B217D" w:rsidRDefault="006E28BB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6E28BB">
              <w:t>30th Meeting Antalya, TR, 21–28 April 2023</w:t>
            </w:r>
          </w:p>
        </w:tc>
        <w:tc>
          <w:tcPr>
            <w:tcW w:w="3060" w:type="dxa"/>
          </w:tcPr>
          <w:p w14:paraId="59B7E346" w14:textId="7721F2D3" w:rsidR="008A4B4C" w:rsidRPr="005B217D" w:rsidRDefault="00E61DAC" w:rsidP="00DF3C84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6E28BB">
              <w:rPr>
                <w:lang w:val="en-CA"/>
              </w:rPr>
              <w:t>AD0353</w:t>
            </w:r>
            <w:r w:rsidR="008324A3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482D944" w:rsidR="00E61DAC" w:rsidRPr="005B217D" w:rsidRDefault="006E28BB" w:rsidP="00DF3C84">
            <w:pPr>
              <w:spacing w:before="60" w:after="60"/>
              <w:rPr>
                <w:b/>
                <w:szCs w:val="22"/>
                <w:lang w:val="en-CA"/>
              </w:rPr>
            </w:pPr>
            <w:r w:rsidRPr="006E28BB">
              <w:rPr>
                <w:b/>
                <w:szCs w:val="22"/>
              </w:rPr>
              <w:t>Crosscheck of JVET-AD0182 (EE2-2.1: On Affine DMVR)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0A7CC88" w:rsidR="00E61DAC" w:rsidRPr="005B217D" w:rsidRDefault="00141580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Input d</w:t>
            </w:r>
            <w:r w:rsidRPr="005B217D">
              <w:rPr>
                <w:szCs w:val="22"/>
              </w:rPr>
              <w:t xml:space="preserve">ocument to </w:t>
            </w:r>
            <w:r>
              <w:rPr>
                <w:szCs w:val="22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3C42DD7" w:rsidR="00E61DAC" w:rsidRPr="005B217D" w:rsidRDefault="008324A3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AAF7169" w14:textId="1D116126" w:rsidR="00141580" w:rsidRDefault="00DF3C84" w:rsidP="00141580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Chia-Ming Tsai</w:t>
            </w:r>
          </w:p>
          <w:p w14:paraId="49D81240" w14:textId="579E86E2" w:rsidR="00E61DAC" w:rsidRPr="005B217D" w:rsidRDefault="00141580" w:rsidP="0014158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No. 1, Dusing 1</w:t>
            </w:r>
            <w:r w:rsidRPr="00C70A25">
              <w:rPr>
                <w:szCs w:val="22"/>
                <w:vertAlign w:val="superscript"/>
              </w:rPr>
              <w:t>st</w:t>
            </w:r>
            <w:r>
              <w:rPr>
                <w:szCs w:val="22"/>
              </w:rPr>
              <w:t xml:space="preserve"> Rd.,</w:t>
            </w:r>
            <w:r w:rsidRPr="006163D1">
              <w:rPr>
                <w:szCs w:val="22"/>
              </w:rPr>
              <w:br/>
            </w:r>
            <w:r>
              <w:rPr>
                <w:szCs w:val="22"/>
              </w:rPr>
              <w:t>Hsinchu City 30078, Taiwan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E27FC48" w:rsidR="00E61DAC" w:rsidRPr="005B217D" w:rsidRDefault="00E61DAC" w:rsidP="00DF3C84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1F68B6">
              <w:rPr>
                <w:szCs w:val="22"/>
              </w:rPr>
              <w:t>+886-3-5670766</w:t>
            </w:r>
            <w:r w:rsidR="001F68B6" w:rsidRPr="005B217D">
              <w:rPr>
                <w:szCs w:val="22"/>
              </w:rPr>
              <w:br/>
            </w:r>
            <w:r w:rsidR="00DF3C84">
              <w:rPr>
                <w:szCs w:val="22"/>
              </w:rPr>
              <w:t>chia-ming.tsai</w:t>
            </w:r>
            <w:r w:rsidR="001F68B6">
              <w:rPr>
                <w:szCs w:val="22"/>
              </w:rPr>
              <w:t>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984ABF2" w:rsidR="00E61DAC" w:rsidRPr="005B217D" w:rsidRDefault="001F68B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56F6C5A5" w:rsidR="00263398" w:rsidRPr="00F30EE7" w:rsidRDefault="00F30EE7" w:rsidP="009234A5">
      <w:pPr>
        <w:rPr>
          <w:szCs w:val="22"/>
          <w:lang w:val="en-CA"/>
        </w:rPr>
      </w:pPr>
      <w:r w:rsidRPr="00630F3D">
        <w:rPr>
          <w:szCs w:val="22"/>
          <w:lang w:val="en-CA"/>
        </w:rPr>
        <w:t>The document reports the results of crosschecking JVET-</w:t>
      </w:r>
      <w:r w:rsidR="006E28BB">
        <w:rPr>
          <w:szCs w:val="22"/>
          <w:lang w:val="en-CA"/>
        </w:rPr>
        <w:t>AD0182</w:t>
      </w:r>
      <w:r w:rsidRPr="00630F3D">
        <w:rPr>
          <w:szCs w:val="22"/>
          <w:lang w:val="en-CA"/>
        </w:rPr>
        <w:t xml:space="preserve"> proposed by </w:t>
      </w:r>
      <w:r w:rsidR="006E28BB">
        <w:rPr>
          <w:szCs w:val="22"/>
          <w:lang w:val="en-CA"/>
        </w:rPr>
        <w:t>Xiaomi, Qualcomm, and Alibaba</w:t>
      </w:r>
      <w:r w:rsidRPr="00630F3D">
        <w:rPr>
          <w:szCs w:val="22"/>
          <w:lang w:val="en-CA"/>
        </w:rPr>
        <w:t>. JVET-</w:t>
      </w:r>
      <w:r w:rsidR="006E28BB">
        <w:rPr>
          <w:szCs w:val="22"/>
          <w:lang w:val="en-CA"/>
        </w:rPr>
        <w:t xml:space="preserve">AD0182 </w:t>
      </w:r>
      <w:r w:rsidRPr="00630F3D">
        <w:rPr>
          <w:szCs w:val="22"/>
          <w:lang w:val="en-CA"/>
        </w:rPr>
        <w:t xml:space="preserve">proposes </w:t>
      </w:r>
      <w:r w:rsidR="00AB4DC8">
        <w:rPr>
          <w:szCs w:val="22"/>
          <w:lang w:val="en-CA"/>
        </w:rPr>
        <w:t>to</w:t>
      </w:r>
      <w:r w:rsidR="006E28BB">
        <w:rPr>
          <w:szCs w:val="22"/>
          <w:lang w:val="en-CA"/>
        </w:rPr>
        <w:t xml:space="preserve"> </w:t>
      </w:r>
      <w:r w:rsidR="006E28BB" w:rsidRPr="006E28BB">
        <w:rPr>
          <w:szCs w:val="22"/>
          <w:lang w:val="en-CA"/>
        </w:rPr>
        <w:t>evaluate the performance of the affine DMVR extension, CPMV search, CPMV refinement</w:t>
      </w:r>
      <w:r w:rsidR="00C82A69">
        <w:rPr>
          <w:szCs w:val="22"/>
          <w:lang w:val="en-CA"/>
        </w:rPr>
        <w:t>,</w:t>
      </w:r>
      <w:r w:rsidR="006E28BB" w:rsidRPr="006E28BB">
        <w:rPr>
          <w:szCs w:val="22"/>
          <w:lang w:val="en-CA"/>
        </w:rPr>
        <w:t xml:space="preserve"> and affine parameter refinement</w:t>
      </w:r>
      <w:r w:rsidRPr="00630F3D">
        <w:rPr>
          <w:szCs w:val="22"/>
          <w:lang w:val="en-CA"/>
        </w:rPr>
        <w:t xml:space="preserve">. </w:t>
      </w:r>
      <w:r w:rsidR="006E28BB" w:rsidRPr="006E28BB">
        <w:rPr>
          <w:szCs w:val="22"/>
          <w:lang w:val="en-CA"/>
        </w:rPr>
        <w:t xml:space="preserve">The simulation is not fully done, but available results match </w:t>
      </w:r>
      <w:r>
        <w:rPr>
          <w:szCs w:val="22"/>
          <w:lang w:val="en-CA"/>
        </w:rPr>
        <w:t>with those in JVET-</w:t>
      </w:r>
      <w:r w:rsidR="006E28BB">
        <w:rPr>
          <w:szCs w:val="22"/>
          <w:lang w:val="en-CA"/>
        </w:rPr>
        <w:t>AD0182</w:t>
      </w:r>
      <w:r w:rsidRPr="00630F3D">
        <w:rPr>
          <w:szCs w:val="22"/>
          <w:lang w:val="en-CA"/>
        </w:rPr>
        <w:t>.</w:t>
      </w:r>
    </w:p>
    <w:p w14:paraId="4ED6D661" w14:textId="77777777" w:rsidR="009328AA" w:rsidRPr="005B217D" w:rsidRDefault="009328AA" w:rsidP="009234A5">
      <w:pPr>
        <w:rPr>
          <w:szCs w:val="22"/>
          <w:lang w:val="en-CA"/>
        </w:rPr>
      </w:pPr>
    </w:p>
    <w:p w14:paraId="7D2AC1F0" w14:textId="28C31B5E" w:rsidR="00745F6B" w:rsidRPr="005B217D" w:rsidRDefault="00B8038C" w:rsidP="00E11923">
      <w:pPr>
        <w:pStyle w:val="1"/>
        <w:rPr>
          <w:lang w:val="en-CA"/>
        </w:rPr>
      </w:pPr>
      <w:r>
        <w:rPr>
          <w:lang w:val="en-CA"/>
        </w:rPr>
        <w:t>Verification</w:t>
      </w:r>
    </w:p>
    <w:p w14:paraId="49A054A9" w14:textId="0A43E268" w:rsidR="00F117F6" w:rsidRDefault="00C82A69" w:rsidP="00F117F6">
      <w:pPr>
        <w:rPr>
          <w:szCs w:val="22"/>
          <w:lang w:val="en-CA"/>
        </w:rPr>
      </w:pPr>
      <w:r>
        <w:rPr>
          <w:szCs w:val="22"/>
          <w:lang w:val="en-CA"/>
        </w:rPr>
        <w:t>Xiaomi, Qualcomm, and Alibaba</w:t>
      </w:r>
      <w:r w:rsidRPr="004119C5">
        <w:rPr>
          <w:szCs w:val="22"/>
          <w:lang w:val="en-CA"/>
        </w:rPr>
        <w:t xml:space="preserve"> </w:t>
      </w:r>
      <w:r w:rsidR="00CA5818" w:rsidRPr="004119C5">
        <w:rPr>
          <w:szCs w:val="22"/>
          <w:lang w:val="en-CA"/>
        </w:rPr>
        <w:t>provided the source code of their proposed method described in JVET-</w:t>
      </w:r>
      <w:r w:rsidRPr="00C82A69">
        <w:rPr>
          <w:szCs w:val="22"/>
          <w:lang w:val="en-CA"/>
        </w:rPr>
        <w:t xml:space="preserve"> </w:t>
      </w:r>
      <w:r>
        <w:rPr>
          <w:szCs w:val="22"/>
          <w:lang w:val="en-CA"/>
        </w:rPr>
        <w:t>AD0182</w:t>
      </w:r>
      <w:r w:rsidRPr="004119C5">
        <w:rPr>
          <w:szCs w:val="22"/>
          <w:lang w:val="en-CA"/>
        </w:rPr>
        <w:t xml:space="preserve"> </w:t>
      </w:r>
      <w:r w:rsidR="00CA5818" w:rsidRPr="004119C5">
        <w:rPr>
          <w:szCs w:val="22"/>
          <w:lang w:val="en-CA"/>
        </w:rPr>
        <w:t xml:space="preserve">[1]. </w:t>
      </w:r>
      <w:r w:rsidR="00F117F6" w:rsidRPr="004119C5">
        <w:rPr>
          <w:szCs w:val="22"/>
          <w:lang w:val="en-CA"/>
        </w:rPr>
        <w:t>The</w:t>
      </w:r>
      <w:r w:rsidR="00CF65C3">
        <w:rPr>
          <w:szCs w:val="22"/>
          <w:lang w:val="en-CA"/>
        </w:rPr>
        <w:t xml:space="preserve"> verification</w:t>
      </w:r>
      <w:r w:rsidR="00F117F6" w:rsidRPr="004119C5">
        <w:rPr>
          <w:szCs w:val="22"/>
          <w:lang w:val="en-CA"/>
        </w:rPr>
        <w:t xml:space="preserve"> test </w:t>
      </w:r>
      <w:r w:rsidR="00D53C9B">
        <w:rPr>
          <w:szCs w:val="22"/>
          <w:lang w:val="en-CA"/>
        </w:rPr>
        <w:t>was</w:t>
      </w:r>
      <w:r w:rsidR="00F117F6" w:rsidRPr="004119C5">
        <w:rPr>
          <w:szCs w:val="22"/>
          <w:lang w:val="en-CA"/>
        </w:rPr>
        <w:t xml:space="preserve"> conducted under the common test conditions (CTC) defined in [2] </w:t>
      </w:r>
      <w:r w:rsidR="00F117F6">
        <w:rPr>
          <w:szCs w:val="22"/>
          <w:lang w:val="en-CA"/>
        </w:rPr>
        <w:t xml:space="preserve">using the </w:t>
      </w:r>
      <w:r>
        <w:rPr>
          <w:szCs w:val="22"/>
          <w:lang w:val="en-CA"/>
        </w:rPr>
        <w:t>ECM-8</w:t>
      </w:r>
      <w:r w:rsidR="00F117F6" w:rsidRPr="004119C5">
        <w:rPr>
          <w:szCs w:val="22"/>
          <w:lang w:val="en-CA"/>
        </w:rPr>
        <w:t>.0 software [3]. Tabl</w:t>
      </w:r>
      <w:r w:rsidR="00F117F6">
        <w:rPr>
          <w:szCs w:val="22"/>
          <w:lang w:val="en-CA"/>
        </w:rPr>
        <w:t>e 1</w:t>
      </w:r>
      <w:r w:rsidR="004A1543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and Table 2 </w:t>
      </w:r>
      <w:r w:rsidR="004A1543">
        <w:rPr>
          <w:szCs w:val="22"/>
          <w:lang w:val="en-CA"/>
        </w:rPr>
        <w:t>show the result</w:t>
      </w:r>
      <w:r w:rsidR="00844E10">
        <w:rPr>
          <w:szCs w:val="22"/>
          <w:lang w:val="en-CA"/>
        </w:rPr>
        <w:t>s</w:t>
      </w:r>
      <w:r w:rsidR="004A1543">
        <w:rPr>
          <w:szCs w:val="22"/>
          <w:lang w:val="en-CA"/>
        </w:rPr>
        <w:t xml:space="preserve"> </w:t>
      </w:r>
      <w:r w:rsidR="00DE7D51">
        <w:rPr>
          <w:szCs w:val="22"/>
          <w:lang w:val="en-CA"/>
        </w:rPr>
        <w:t xml:space="preserve">of </w:t>
      </w:r>
      <w:r w:rsidR="00FD2424">
        <w:rPr>
          <w:szCs w:val="22"/>
          <w:lang w:val="en-CA"/>
        </w:rPr>
        <w:t xml:space="preserve">EE2-2.1d and EE2-2.1e </w:t>
      </w:r>
      <w:r w:rsidR="004A1543">
        <w:rPr>
          <w:szCs w:val="22"/>
          <w:lang w:val="en-CA"/>
        </w:rPr>
        <w:t xml:space="preserve">using </w:t>
      </w:r>
      <w:r>
        <w:rPr>
          <w:szCs w:val="22"/>
          <w:lang w:val="en-CA"/>
        </w:rPr>
        <w:t>ECM-8</w:t>
      </w:r>
      <w:r w:rsidR="00F117F6" w:rsidRPr="004119C5">
        <w:rPr>
          <w:szCs w:val="22"/>
          <w:lang w:val="en-CA"/>
        </w:rPr>
        <w:t>.0 as the anchor. The BD-rates of the test</w:t>
      </w:r>
      <w:r w:rsidR="00767B0F">
        <w:rPr>
          <w:szCs w:val="22"/>
          <w:lang w:val="en-CA"/>
        </w:rPr>
        <w:t>s</w:t>
      </w:r>
      <w:r w:rsidR="00F117F6" w:rsidRPr="004119C5">
        <w:rPr>
          <w:szCs w:val="22"/>
          <w:lang w:val="en-CA"/>
        </w:rPr>
        <w:t xml:space="preserve"> from our experimental resu</w:t>
      </w:r>
      <w:r w:rsidR="00F117F6">
        <w:rPr>
          <w:szCs w:val="22"/>
          <w:lang w:val="en-CA"/>
        </w:rPr>
        <w:t>l</w:t>
      </w:r>
      <w:r w:rsidR="004A1543">
        <w:rPr>
          <w:szCs w:val="22"/>
          <w:lang w:val="en-CA"/>
        </w:rPr>
        <w:t>ts match exactly those in JVET-</w:t>
      </w:r>
      <w:r w:rsidR="00FD2424">
        <w:rPr>
          <w:szCs w:val="22"/>
          <w:lang w:val="en-CA"/>
        </w:rPr>
        <w:t>AD0182</w:t>
      </w:r>
      <w:r w:rsidR="00F117F6" w:rsidRPr="004119C5">
        <w:rPr>
          <w:szCs w:val="22"/>
          <w:lang w:val="en-CA"/>
        </w:rPr>
        <w:t>. Please note that the runtime comparison may be not accurate.</w:t>
      </w:r>
    </w:p>
    <w:p w14:paraId="1447DB16" w14:textId="013F2FFE" w:rsidR="00A315EB" w:rsidRDefault="00A315E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</w:p>
    <w:p w14:paraId="404547A1" w14:textId="2955EEF1" w:rsidR="006E413B" w:rsidRDefault="006E413B" w:rsidP="006E413B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 xml:space="preserve">Table 1. The results of </w:t>
      </w:r>
      <w:r w:rsidR="00FD2424">
        <w:rPr>
          <w:szCs w:val="22"/>
          <w:lang w:val="en-CA"/>
        </w:rPr>
        <w:t>EE2-2.1d</w:t>
      </w:r>
      <w:r>
        <w:rPr>
          <w:szCs w:val="22"/>
          <w:lang w:val="en-CA"/>
        </w:rPr>
        <w:t xml:space="preserve"> in JVET-</w:t>
      </w:r>
      <w:r w:rsidR="00FD2424">
        <w:rPr>
          <w:szCs w:val="22"/>
          <w:lang w:val="en-CA"/>
        </w:rPr>
        <w:t>AD0182</w:t>
      </w:r>
      <w:r>
        <w:rPr>
          <w:szCs w:val="22"/>
          <w:lang w:val="en-CA"/>
        </w:rPr>
        <w:t xml:space="preserve"> using </w:t>
      </w:r>
      <w:r w:rsidR="00FD2424">
        <w:rPr>
          <w:szCs w:val="22"/>
          <w:lang w:val="en-CA"/>
        </w:rPr>
        <w:t>ECM-8</w:t>
      </w:r>
      <w:r>
        <w:rPr>
          <w:szCs w:val="22"/>
          <w:lang w:val="en-CA"/>
        </w:rPr>
        <w:t>.0 as anchor</w:t>
      </w:r>
    </w:p>
    <w:tbl>
      <w:tblPr>
        <w:tblW w:w="636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060"/>
        <w:gridCol w:w="1240"/>
        <w:gridCol w:w="1240"/>
        <w:gridCol w:w="1240"/>
        <w:gridCol w:w="790"/>
        <w:gridCol w:w="790"/>
      </w:tblGrid>
      <w:tr w:rsidR="00C82A69" w:rsidRPr="00C82A69" w14:paraId="6FA16FED" w14:textId="77777777" w:rsidTr="00FD242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44264" w14:textId="77777777" w:rsidR="00C82A69" w:rsidRPr="00C82A69" w:rsidRDefault="00C82A69" w:rsidP="00C82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D3BA5D" w14:textId="77777777" w:rsidR="00C82A69" w:rsidRPr="00C82A69" w:rsidRDefault="00C82A69" w:rsidP="00C82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82A69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C82A69" w:rsidRPr="00C82A69" w14:paraId="1694CC8C" w14:textId="77777777" w:rsidTr="00FD242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FD7C0" w14:textId="77777777" w:rsidR="00C82A69" w:rsidRPr="00C82A69" w:rsidRDefault="00C82A69" w:rsidP="00C82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14B5F1" w14:textId="77777777" w:rsidR="00C82A69" w:rsidRPr="00C82A69" w:rsidRDefault="00C82A69" w:rsidP="00C82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82A69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ECM-8.0</w:t>
            </w:r>
          </w:p>
        </w:tc>
      </w:tr>
      <w:tr w:rsidR="00C82A69" w:rsidRPr="00C82A69" w14:paraId="2E85BDCC" w14:textId="77777777" w:rsidTr="00FD242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7E336" w14:textId="77777777" w:rsidR="00C82A69" w:rsidRPr="00C82A69" w:rsidRDefault="00C82A69" w:rsidP="00C82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546BFA" w14:textId="77777777" w:rsidR="00C82A69" w:rsidRPr="00C82A69" w:rsidRDefault="00C82A69" w:rsidP="00C82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82A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BF3C1A" w14:textId="77777777" w:rsidR="00C82A69" w:rsidRPr="00C82A69" w:rsidRDefault="00C82A69" w:rsidP="00C82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82A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16298" w14:textId="77777777" w:rsidR="00C82A69" w:rsidRPr="00C82A69" w:rsidRDefault="00C82A69" w:rsidP="00C82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82A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E0676A" w14:textId="77777777" w:rsidR="00C82A69" w:rsidRPr="00C82A69" w:rsidRDefault="00C82A69" w:rsidP="00C82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82A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EC33A4" w14:textId="77777777" w:rsidR="00C82A69" w:rsidRPr="00C82A69" w:rsidRDefault="00C82A69" w:rsidP="00C82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82A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C82A69" w:rsidRPr="00C82A69" w14:paraId="76C685F7" w14:textId="77777777" w:rsidTr="00FD242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CEFCD2" w14:textId="77777777" w:rsidR="00C82A69" w:rsidRPr="00C82A69" w:rsidRDefault="00C82A69" w:rsidP="00C82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82A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C5E998" w14:textId="626C6963" w:rsidR="00C82A69" w:rsidRPr="00C82A69" w:rsidRDefault="00C82A69" w:rsidP="00C82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9F35DF" w14:textId="7D0C7834" w:rsidR="00C82A69" w:rsidRPr="00C82A69" w:rsidRDefault="00C82A69" w:rsidP="00C82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E29B0E" w14:textId="7F6C6931" w:rsidR="00C82A69" w:rsidRPr="00C82A69" w:rsidRDefault="00C82A69" w:rsidP="00C82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63496A" w14:textId="763C393A" w:rsidR="00C82A69" w:rsidRPr="00C82A69" w:rsidRDefault="00C82A69" w:rsidP="00C82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0465E9" w14:textId="40D2E8DD" w:rsidR="00C82A69" w:rsidRPr="00C82A69" w:rsidRDefault="00C82A69" w:rsidP="00C82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C82A69" w:rsidRPr="00C82A69" w14:paraId="0956D5E2" w14:textId="77777777" w:rsidTr="00FD242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0E4B45" w14:textId="77777777" w:rsidR="00C82A69" w:rsidRPr="00C82A69" w:rsidRDefault="00C82A69" w:rsidP="00C82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82A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6A5753" w14:textId="2B84F184" w:rsidR="00C82A69" w:rsidRPr="00C82A69" w:rsidRDefault="00C82A69" w:rsidP="00C82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A51360" w14:textId="75C8983A" w:rsidR="00C82A69" w:rsidRPr="00C82A69" w:rsidRDefault="00C82A69" w:rsidP="00C82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E5060C" w14:textId="3FCEA624" w:rsidR="00C82A69" w:rsidRPr="00C82A69" w:rsidRDefault="00C82A69" w:rsidP="00C82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25A85E" w14:textId="381CB168" w:rsidR="00C82A69" w:rsidRPr="00C82A69" w:rsidRDefault="00C82A69" w:rsidP="00C82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B8E5DC" w14:textId="7413D699" w:rsidR="00C82A69" w:rsidRPr="00C82A69" w:rsidRDefault="00C82A69" w:rsidP="00C82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C82A69" w:rsidRPr="00C82A69" w14:paraId="72BFF776" w14:textId="77777777" w:rsidTr="00FD242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57F1FA" w14:textId="77777777" w:rsidR="00C82A69" w:rsidRPr="00C82A69" w:rsidRDefault="00C82A69" w:rsidP="00C82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82A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AEA79" w14:textId="77777777" w:rsidR="00C82A69" w:rsidRPr="00C82A69" w:rsidRDefault="00C82A69" w:rsidP="00C82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82A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1F7F4" w14:textId="77777777" w:rsidR="00C82A69" w:rsidRPr="00C82A69" w:rsidRDefault="00C82A69" w:rsidP="00C82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82A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216DE" w14:textId="77777777" w:rsidR="00C82A69" w:rsidRPr="00C82A69" w:rsidRDefault="00C82A69" w:rsidP="00C82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82A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42A92" w14:textId="77777777" w:rsidR="00C82A69" w:rsidRPr="00C82A69" w:rsidRDefault="00C82A69" w:rsidP="00C82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82A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5220C5" w14:textId="77777777" w:rsidR="00C82A69" w:rsidRPr="00C82A69" w:rsidRDefault="00C82A69" w:rsidP="00C82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82A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C82A69" w:rsidRPr="00C82A69" w14:paraId="4B039F16" w14:textId="77777777" w:rsidTr="00FD242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855829" w14:textId="77777777" w:rsidR="00C82A69" w:rsidRPr="00C82A69" w:rsidRDefault="00C82A69" w:rsidP="00C82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82A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4051F" w14:textId="77777777" w:rsidR="00C82A69" w:rsidRPr="00C82A69" w:rsidRDefault="00C82A69" w:rsidP="00C82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82A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54324" w14:textId="77777777" w:rsidR="00C82A69" w:rsidRPr="00C82A69" w:rsidRDefault="00C82A69" w:rsidP="00C82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82A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D7D7E" w14:textId="77777777" w:rsidR="00C82A69" w:rsidRPr="00C82A69" w:rsidRDefault="00C82A69" w:rsidP="00C82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82A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41435" w14:textId="77777777" w:rsidR="00C82A69" w:rsidRPr="00C82A69" w:rsidRDefault="00C82A69" w:rsidP="00C82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82A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87E907" w14:textId="77777777" w:rsidR="00C82A69" w:rsidRPr="00C82A69" w:rsidRDefault="00C82A69" w:rsidP="00C82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82A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C82A69" w:rsidRPr="00C82A69" w14:paraId="0F84E17B" w14:textId="77777777" w:rsidTr="00FD242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FAFE69" w14:textId="77777777" w:rsidR="00C82A69" w:rsidRPr="00C82A69" w:rsidRDefault="00C82A69" w:rsidP="00C82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82A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EDFCF" w14:textId="77777777" w:rsidR="00C82A69" w:rsidRPr="00C82A69" w:rsidRDefault="00C82A69" w:rsidP="00C82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82A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CBD9F" w14:textId="77777777" w:rsidR="00C82A69" w:rsidRPr="00C82A69" w:rsidRDefault="00C82A69" w:rsidP="00C82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36A28" w14:textId="77777777" w:rsidR="00C82A69" w:rsidRPr="00C82A69" w:rsidRDefault="00C82A69" w:rsidP="00C82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82A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C61DC" w14:textId="77777777" w:rsidR="00C82A69" w:rsidRPr="00C82A69" w:rsidRDefault="00C82A69" w:rsidP="00C82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82A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733353" w14:textId="77777777" w:rsidR="00C82A69" w:rsidRPr="00C82A69" w:rsidRDefault="00C82A69" w:rsidP="00C82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82A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C82A69" w:rsidRPr="00C82A69" w14:paraId="516D26D8" w14:textId="77777777" w:rsidTr="00FD242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CAD57E" w14:textId="77777777" w:rsidR="00C82A69" w:rsidRPr="00C82A69" w:rsidRDefault="00C82A69" w:rsidP="00C82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82A69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6D2A40" w14:textId="38DFC9D5" w:rsidR="00C82A69" w:rsidRPr="00C82A69" w:rsidRDefault="00C82A69" w:rsidP="00C82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FAAD3E" w14:textId="59DAC5B6" w:rsidR="00C82A69" w:rsidRPr="00C82A69" w:rsidRDefault="00C82A69" w:rsidP="00C82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D5151D" w14:textId="6BC75A29" w:rsidR="00C82A69" w:rsidRPr="00C82A69" w:rsidRDefault="00C82A69" w:rsidP="00C82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97E175" w14:textId="6CE6C2AD" w:rsidR="00C82A69" w:rsidRPr="00C82A69" w:rsidRDefault="00C82A69" w:rsidP="00C82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B1433B" w14:textId="263225F4" w:rsidR="00C82A69" w:rsidRPr="00C82A69" w:rsidRDefault="00C82A69" w:rsidP="00C82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C82A69" w:rsidRPr="00C82A69" w14:paraId="15B177AB" w14:textId="77777777" w:rsidTr="00FD242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780256" w14:textId="77777777" w:rsidR="00C82A69" w:rsidRPr="00C82A69" w:rsidRDefault="00C82A69" w:rsidP="00C82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82A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E7D3B" w14:textId="77777777" w:rsidR="00C82A69" w:rsidRPr="00C82A69" w:rsidRDefault="00C82A69" w:rsidP="00C82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82A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6E7B1" w14:textId="77777777" w:rsidR="00C82A69" w:rsidRPr="00C82A69" w:rsidRDefault="00C82A69" w:rsidP="00C82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82A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0.16%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37866" w14:textId="77777777" w:rsidR="00C82A69" w:rsidRPr="00C82A69" w:rsidRDefault="00C82A69" w:rsidP="00C82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82A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EA7B7" w14:textId="77777777" w:rsidR="00C82A69" w:rsidRPr="00C82A69" w:rsidRDefault="00C82A69" w:rsidP="00C82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82A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A4D5F8" w14:textId="77777777" w:rsidR="00C82A69" w:rsidRPr="00C82A69" w:rsidRDefault="00C82A69" w:rsidP="00C82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82A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C82A69" w:rsidRPr="00C82A69" w14:paraId="69D32524" w14:textId="77777777" w:rsidTr="00FD242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48963D" w14:textId="77777777" w:rsidR="00C82A69" w:rsidRPr="00C82A69" w:rsidRDefault="00C82A69" w:rsidP="00C82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82A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FB8880F" w14:textId="77777777" w:rsidR="00C82A69" w:rsidRPr="00C82A69" w:rsidRDefault="00C82A69" w:rsidP="00C82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82A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548A8D9" w14:textId="77777777" w:rsidR="00C82A69" w:rsidRPr="00C82A69" w:rsidRDefault="00C82A69" w:rsidP="00C82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82A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-0.14%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28159" w14:textId="77777777" w:rsidR="00C82A69" w:rsidRPr="00C82A69" w:rsidRDefault="00C82A69" w:rsidP="00C82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82A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CA8F81E" w14:textId="77777777" w:rsidR="00C82A69" w:rsidRPr="00C82A69" w:rsidRDefault="00C82A69" w:rsidP="00C82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82A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4366FF" w14:textId="77777777" w:rsidR="00C82A69" w:rsidRPr="00C82A69" w:rsidRDefault="00C82A69" w:rsidP="00C82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82A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</w:tbl>
    <w:p w14:paraId="60253EDF" w14:textId="0FE9C83B" w:rsidR="00C82A69" w:rsidRDefault="00C82A69" w:rsidP="006E413B">
      <w:pPr>
        <w:jc w:val="center"/>
        <w:rPr>
          <w:szCs w:val="22"/>
          <w:lang w:val="en-CA"/>
        </w:rPr>
      </w:pPr>
    </w:p>
    <w:p w14:paraId="16B34365" w14:textId="0A41FCE1" w:rsidR="00FD2424" w:rsidRDefault="00FD242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208EF724" w14:textId="77777777" w:rsidR="00C82A69" w:rsidRDefault="00C82A69" w:rsidP="00FD2424">
      <w:pPr>
        <w:rPr>
          <w:szCs w:val="22"/>
          <w:lang w:val="en-CA"/>
        </w:rPr>
      </w:pPr>
    </w:p>
    <w:p w14:paraId="4103773C" w14:textId="27ABEAC9" w:rsidR="00FD2424" w:rsidRDefault="00FD2424" w:rsidP="00FD2424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>Table 2. The results of EE2-2.1e in JVET-AD0182 using ECM-8.0 as anchor</w:t>
      </w:r>
    </w:p>
    <w:tbl>
      <w:tblPr>
        <w:tblW w:w="636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060"/>
        <w:gridCol w:w="1240"/>
        <w:gridCol w:w="1240"/>
        <w:gridCol w:w="1240"/>
        <w:gridCol w:w="790"/>
        <w:gridCol w:w="790"/>
      </w:tblGrid>
      <w:tr w:rsidR="00767B0F" w:rsidRPr="00767B0F" w14:paraId="6EBCC85E" w14:textId="77777777" w:rsidTr="00767B0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FC7C8" w14:textId="77777777" w:rsidR="00767B0F" w:rsidRPr="00767B0F" w:rsidRDefault="00767B0F" w:rsidP="00767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C01A47" w14:textId="77777777" w:rsidR="00767B0F" w:rsidRPr="00767B0F" w:rsidRDefault="00767B0F" w:rsidP="00767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67B0F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767B0F" w:rsidRPr="00767B0F" w14:paraId="756C0F41" w14:textId="77777777" w:rsidTr="00767B0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FAF4A" w14:textId="77777777" w:rsidR="00767B0F" w:rsidRPr="00767B0F" w:rsidRDefault="00767B0F" w:rsidP="00767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D48E84" w14:textId="77777777" w:rsidR="00767B0F" w:rsidRPr="00767B0F" w:rsidRDefault="00767B0F" w:rsidP="00767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67B0F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ECM-8.0</w:t>
            </w:r>
          </w:p>
        </w:tc>
      </w:tr>
      <w:tr w:rsidR="00767B0F" w:rsidRPr="00767B0F" w14:paraId="05EB1991" w14:textId="77777777" w:rsidTr="00767B0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21E62" w14:textId="77777777" w:rsidR="00767B0F" w:rsidRPr="00767B0F" w:rsidRDefault="00767B0F" w:rsidP="00767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A47F06" w14:textId="77777777" w:rsidR="00767B0F" w:rsidRPr="00767B0F" w:rsidRDefault="00767B0F" w:rsidP="00767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67B0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A9F8D3" w14:textId="77777777" w:rsidR="00767B0F" w:rsidRPr="00767B0F" w:rsidRDefault="00767B0F" w:rsidP="00767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67B0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B8301" w14:textId="77777777" w:rsidR="00767B0F" w:rsidRPr="00767B0F" w:rsidRDefault="00767B0F" w:rsidP="00767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67B0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9D9ABA" w14:textId="77777777" w:rsidR="00767B0F" w:rsidRPr="00767B0F" w:rsidRDefault="00767B0F" w:rsidP="00767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67B0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45917D" w14:textId="77777777" w:rsidR="00767B0F" w:rsidRPr="00767B0F" w:rsidRDefault="00767B0F" w:rsidP="00767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67B0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767B0F" w:rsidRPr="00767B0F" w14:paraId="1998AD51" w14:textId="77777777" w:rsidTr="00767B0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4094A6" w14:textId="77777777" w:rsidR="00767B0F" w:rsidRPr="00767B0F" w:rsidRDefault="00767B0F" w:rsidP="00767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67B0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9372A4" w14:textId="143A94C0" w:rsidR="00767B0F" w:rsidRPr="00767B0F" w:rsidRDefault="00767B0F" w:rsidP="00767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A1E6F6" w14:textId="482A2782" w:rsidR="00767B0F" w:rsidRPr="00767B0F" w:rsidRDefault="00767B0F" w:rsidP="00767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266AD2" w14:textId="6C4C5A1E" w:rsidR="00767B0F" w:rsidRPr="00767B0F" w:rsidRDefault="00767B0F" w:rsidP="00767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DCD314" w14:textId="6B851A3C" w:rsidR="00767B0F" w:rsidRPr="00767B0F" w:rsidRDefault="00767B0F" w:rsidP="00767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9A8978" w14:textId="5B5874C9" w:rsidR="00767B0F" w:rsidRPr="00767B0F" w:rsidRDefault="00767B0F" w:rsidP="00767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767B0F" w:rsidRPr="00767B0F" w14:paraId="6D0B5222" w14:textId="77777777" w:rsidTr="00767B0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3DC569" w14:textId="77777777" w:rsidR="00767B0F" w:rsidRPr="00767B0F" w:rsidRDefault="00767B0F" w:rsidP="00767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67B0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CAFD7A" w14:textId="785F22EB" w:rsidR="00767B0F" w:rsidRPr="00767B0F" w:rsidRDefault="00767B0F" w:rsidP="00767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6AEADD" w14:textId="75A5E56B" w:rsidR="00767B0F" w:rsidRPr="00767B0F" w:rsidRDefault="00767B0F" w:rsidP="00767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C10D4E" w14:textId="57A87BE5" w:rsidR="00767B0F" w:rsidRPr="00767B0F" w:rsidRDefault="00767B0F" w:rsidP="00767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284E31" w14:textId="2DE8D10C" w:rsidR="00767B0F" w:rsidRPr="00767B0F" w:rsidRDefault="00767B0F" w:rsidP="00767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4C7403" w14:textId="26693A28" w:rsidR="00767B0F" w:rsidRPr="00767B0F" w:rsidRDefault="00767B0F" w:rsidP="00767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767B0F" w:rsidRPr="00767B0F" w14:paraId="3C79C608" w14:textId="77777777" w:rsidTr="00767B0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5AC149" w14:textId="77777777" w:rsidR="00767B0F" w:rsidRPr="00767B0F" w:rsidRDefault="00767B0F" w:rsidP="00767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67B0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5F84B" w14:textId="77777777" w:rsidR="00767B0F" w:rsidRPr="00767B0F" w:rsidRDefault="00767B0F" w:rsidP="00767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67B0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328DD" w14:textId="77777777" w:rsidR="00767B0F" w:rsidRPr="00767B0F" w:rsidRDefault="00767B0F" w:rsidP="00767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67B0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39B66" w14:textId="77777777" w:rsidR="00767B0F" w:rsidRPr="00767B0F" w:rsidRDefault="00767B0F" w:rsidP="00767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67B0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D6E39" w14:textId="77777777" w:rsidR="00767B0F" w:rsidRPr="00767B0F" w:rsidRDefault="00767B0F" w:rsidP="00767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67B0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6A5633" w14:textId="77777777" w:rsidR="00767B0F" w:rsidRPr="00767B0F" w:rsidRDefault="00767B0F" w:rsidP="00767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67B0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767B0F" w:rsidRPr="00767B0F" w14:paraId="70F3C632" w14:textId="77777777" w:rsidTr="00767B0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AF0324" w14:textId="77777777" w:rsidR="00767B0F" w:rsidRPr="00767B0F" w:rsidRDefault="00767B0F" w:rsidP="00767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67B0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83493" w14:textId="77777777" w:rsidR="00767B0F" w:rsidRPr="00767B0F" w:rsidRDefault="00767B0F" w:rsidP="00767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67B0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5C397" w14:textId="77777777" w:rsidR="00767B0F" w:rsidRPr="00767B0F" w:rsidRDefault="00767B0F" w:rsidP="00767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67B0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D700A" w14:textId="77777777" w:rsidR="00767B0F" w:rsidRPr="00767B0F" w:rsidRDefault="00767B0F" w:rsidP="00767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67B0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016F6" w14:textId="77777777" w:rsidR="00767B0F" w:rsidRPr="00767B0F" w:rsidRDefault="00767B0F" w:rsidP="00767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67B0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0DA15A" w14:textId="77777777" w:rsidR="00767B0F" w:rsidRPr="00767B0F" w:rsidRDefault="00767B0F" w:rsidP="00767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67B0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767B0F" w:rsidRPr="00767B0F" w14:paraId="64440AA0" w14:textId="77777777" w:rsidTr="00767B0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075776" w14:textId="77777777" w:rsidR="00767B0F" w:rsidRPr="00767B0F" w:rsidRDefault="00767B0F" w:rsidP="00767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67B0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327E7" w14:textId="77777777" w:rsidR="00767B0F" w:rsidRPr="00767B0F" w:rsidRDefault="00767B0F" w:rsidP="00767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67B0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EA130" w14:textId="77777777" w:rsidR="00767B0F" w:rsidRPr="00767B0F" w:rsidRDefault="00767B0F" w:rsidP="00767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A60DD" w14:textId="77777777" w:rsidR="00767B0F" w:rsidRPr="00767B0F" w:rsidRDefault="00767B0F" w:rsidP="00767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67B0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2E17E" w14:textId="77777777" w:rsidR="00767B0F" w:rsidRPr="00767B0F" w:rsidRDefault="00767B0F" w:rsidP="00767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67B0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417C22" w14:textId="77777777" w:rsidR="00767B0F" w:rsidRPr="00767B0F" w:rsidRDefault="00767B0F" w:rsidP="00767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67B0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767B0F" w:rsidRPr="00767B0F" w14:paraId="2C9F47A9" w14:textId="77777777" w:rsidTr="00767B0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589A02" w14:textId="77777777" w:rsidR="00767B0F" w:rsidRPr="00767B0F" w:rsidRDefault="00767B0F" w:rsidP="00767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67B0F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18F832" w14:textId="237A5356" w:rsidR="00767B0F" w:rsidRPr="00767B0F" w:rsidRDefault="00767B0F" w:rsidP="00767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F67C37" w14:textId="3F0E525B" w:rsidR="00767B0F" w:rsidRPr="00767B0F" w:rsidRDefault="00767B0F" w:rsidP="00767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0832F5" w14:textId="38841B0B" w:rsidR="00767B0F" w:rsidRPr="00767B0F" w:rsidRDefault="00767B0F" w:rsidP="00767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97A6D6" w14:textId="3EAE1C65" w:rsidR="00767B0F" w:rsidRPr="00767B0F" w:rsidRDefault="00767B0F" w:rsidP="00767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E844AC" w14:textId="74CB84AF" w:rsidR="00767B0F" w:rsidRPr="00767B0F" w:rsidRDefault="00767B0F" w:rsidP="00767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767B0F" w:rsidRPr="00767B0F" w14:paraId="152E8D37" w14:textId="77777777" w:rsidTr="00767B0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8CFBAD" w14:textId="77777777" w:rsidR="00767B0F" w:rsidRPr="00767B0F" w:rsidRDefault="00767B0F" w:rsidP="00767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67B0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02185" w14:textId="77777777" w:rsidR="00767B0F" w:rsidRPr="00767B0F" w:rsidRDefault="00767B0F" w:rsidP="00767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67B0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2C6F4" w14:textId="77777777" w:rsidR="00767B0F" w:rsidRPr="00767B0F" w:rsidRDefault="00767B0F" w:rsidP="00767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67B0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75E19" w14:textId="77777777" w:rsidR="00767B0F" w:rsidRPr="00767B0F" w:rsidRDefault="00767B0F" w:rsidP="00767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67B0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-0.15%</w:t>
            </w:r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1CEA8" w14:textId="77777777" w:rsidR="00767B0F" w:rsidRPr="00767B0F" w:rsidRDefault="00767B0F" w:rsidP="00767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67B0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51DA40" w14:textId="77777777" w:rsidR="00767B0F" w:rsidRPr="00767B0F" w:rsidRDefault="00767B0F" w:rsidP="00767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67B0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767B0F" w:rsidRPr="00767B0F" w14:paraId="05FCD3A4" w14:textId="77777777" w:rsidTr="00767B0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EC20CB" w14:textId="77777777" w:rsidR="00767B0F" w:rsidRPr="00767B0F" w:rsidRDefault="00767B0F" w:rsidP="00767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67B0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EB2CCDC" w14:textId="77777777" w:rsidR="00767B0F" w:rsidRPr="00767B0F" w:rsidRDefault="00767B0F" w:rsidP="00767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67B0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C69E7D7" w14:textId="77777777" w:rsidR="00767B0F" w:rsidRPr="00767B0F" w:rsidRDefault="00767B0F" w:rsidP="00767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67B0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00DBB" w14:textId="77777777" w:rsidR="00767B0F" w:rsidRPr="00767B0F" w:rsidRDefault="00767B0F" w:rsidP="00767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67B0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54B84B1" w14:textId="77777777" w:rsidR="00767B0F" w:rsidRPr="00767B0F" w:rsidRDefault="00767B0F" w:rsidP="00767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67B0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2E5843" w14:textId="441BF0B4" w:rsidR="00767B0F" w:rsidRPr="00767B0F" w:rsidRDefault="008F4B76" w:rsidP="00767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1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01%</w:t>
            </w:r>
          </w:p>
        </w:tc>
      </w:tr>
    </w:tbl>
    <w:p w14:paraId="3CD9CCAC" w14:textId="77777777" w:rsidR="006E413B" w:rsidRDefault="006E413B" w:rsidP="009234A5">
      <w:pPr>
        <w:rPr>
          <w:szCs w:val="22"/>
          <w:lang w:val="en-CA"/>
        </w:rPr>
      </w:pPr>
    </w:p>
    <w:p w14:paraId="1338D9C5" w14:textId="77777777" w:rsidR="009328AA" w:rsidRDefault="009328AA" w:rsidP="009328AA">
      <w:pPr>
        <w:pStyle w:val="1"/>
      </w:pPr>
      <w:r>
        <w:t>References</w:t>
      </w:r>
    </w:p>
    <w:p w14:paraId="0F19E3D6" w14:textId="376AA13C" w:rsidR="00C46D10" w:rsidRPr="00325396" w:rsidRDefault="00C46D10" w:rsidP="0076178E">
      <w:pPr>
        <w:rPr>
          <w:lang w:val="en-CA"/>
        </w:rPr>
      </w:pPr>
      <w:r>
        <w:rPr>
          <w:lang w:val="en-CA"/>
        </w:rPr>
        <w:t xml:space="preserve">[1] </w:t>
      </w:r>
      <w:r w:rsidR="0076178E" w:rsidRPr="0076178E">
        <w:rPr>
          <w:lang w:val="en-CA"/>
        </w:rPr>
        <w:t>M. Blestel</w:t>
      </w:r>
      <w:r w:rsidR="0076178E">
        <w:rPr>
          <w:lang w:val="en-CA"/>
        </w:rPr>
        <w:t xml:space="preserve">, </w:t>
      </w:r>
      <w:r w:rsidR="0076178E" w:rsidRPr="0076178E">
        <w:rPr>
          <w:lang w:val="en-CA"/>
        </w:rPr>
        <w:t>M. Radosavljević</w:t>
      </w:r>
      <w:r w:rsidR="0076178E">
        <w:rPr>
          <w:lang w:val="en-CA"/>
        </w:rPr>
        <w:t xml:space="preserve">, </w:t>
      </w:r>
      <w:r w:rsidR="0076178E" w:rsidRPr="0076178E">
        <w:rPr>
          <w:lang w:val="en-CA"/>
        </w:rPr>
        <w:t>Y. Zhang</w:t>
      </w:r>
      <w:r w:rsidR="0076178E">
        <w:rPr>
          <w:lang w:val="en-CA"/>
        </w:rPr>
        <w:t xml:space="preserve">, </w:t>
      </w:r>
      <w:r w:rsidR="0076178E" w:rsidRPr="0076178E">
        <w:rPr>
          <w:lang w:val="en-CA"/>
        </w:rPr>
        <w:t>H. Huang</w:t>
      </w:r>
      <w:r w:rsidR="0076178E">
        <w:rPr>
          <w:lang w:val="en-CA"/>
        </w:rPr>
        <w:t xml:space="preserve">, </w:t>
      </w:r>
      <w:r w:rsidR="0076178E" w:rsidRPr="0076178E">
        <w:rPr>
          <w:lang w:val="en-CA"/>
        </w:rPr>
        <w:t>V. Seregin</w:t>
      </w:r>
      <w:r w:rsidR="0076178E">
        <w:rPr>
          <w:lang w:val="en-CA"/>
        </w:rPr>
        <w:t xml:space="preserve">, </w:t>
      </w:r>
      <w:r w:rsidR="0076178E" w:rsidRPr="0076178E">
        <w:rPr>
          <w:lang w:val="en-CA"/>
        </w:rPr>
        <w:t>M. Karczewicz</w:t>
      </w:r>
      <w:r w:rsidR="0076178E">
        <w:rPr>
          <w:lang w:val="en-CA"/>
        </w:rPr>
        <w:t xml:space="preserve">, </w:t>
      </w:r>
      <w:r w:rsidR="0076178E" w:rsidRPr="0076178E">
        <w:rPr>
          <w:lang w:val="en-CA"/>
        </w:rPr>
        <w:t>J. Chen</w:t>
      </w:r>
      <w:r w:rsidR="0076178E">
        <w:rPr>
          <w:lang w:val="en-CA"/>
        </w:rPr>
        <w:t xml:space="preserve">, </w:t>
      </w:r>
      <w:r w:rsidR="0076178E" w:rsidRPr="0076178E">
        <w:rPr>
          <w:lang w:val="en-CA"/>
        </w:rPr>
        <w:t>R. -L. Liao</w:t>
      </w:r>
      <w:r w:rsidR="0076178E">
        <w:rPr>
          <w:lang w:val="en-CA"/>
        </w:rPr>
        <w:t xml:space="preserve">, </w:t>
      </w:r>
      <w:r w:rsidR="0076178E" w:rsidRPr="0076178E">
        <w:rPr>
          <w:lang w:val="en-CA"/>
        </w:rPr>
        <w:t>X. Li</w:t>
      </w:r>
      <w:r w:rsidR="0076178E">
        <w:rPr>
          <w:lang w:val="en-CA"/>
        </w:rPr>
        <w:t xml:space="preserve">, and </w:t>
      </w:r>
      <w:r w:rsidR="0076178E" w:rsidRPr="0076178E">
        <w:rPr>
          <w:lang w:val="en-CA"/>
        </w:rPr>
        <w:t>Y. Ye</w:t>
      </w:r>
      <w:r w:rsidR="0076178E">
        <w:rPr>
          <w:lang w:val="en-CA"/>
        </w:rPr>
        <w:t xml:space="preserve"> </w:t>
      </w:r>
      <w:r>
        <w:rPr>
          <w:lang w:val="en-CA"/>
        </w:rPr>
        <w:t>, “</w:t>
      </w:r>
      <w:r w:rsidR="0076178E" w:rsidRPr="0076178E">
        <w:rPr>
          <w:lang w:val="en-CA"/>
        </w:rPr>
        <w:t>EE2-2.1: On Affine DMVR</w:t>
      </w:r>
      <w:r w:rsidR="00173D25">
        <w:rPr>
          <w:lang w:val="en-CA"/>
        </w:rPr>
        <w:t>,</w:t>
      </w:r>
      <w:r>
        <w:rPr>
          <w:lang w:val="en-CA"/>
        </w:rPr>
        <w:t xml:space="preserve">” </w:t>
      </w:r>
      <w:r w:rsidRPr="002F5CEF">
        <w:rPr>
          <w:szCs w:val="22"/>
        </w:rPr>
        <w:t>Document of</w:t>
      </w:r>
      <w:r w:rsidR="00173D25">
        <w:rPr>
          <w:szCs w:val="22"/>
        </w:rPr>
        <w:t xml:space="preserve"> Joint Video Experts Team, JVET-</w:t>
      </w:r>
      <w:r w:rsidR="0076178E">
        <w:rPr>
          <w:szCs w:val="22"/>
        </w:rPr>
        <w:t>AD0182</w:t>
      </w:r>
      <w:r w:rsidRPr="002F5CEF">
        <w:rPr>
          <w:szCs w:val="22"/>
        </w:rPr>
        <w:t>.</w:t>
      </w:r>
    </w:p>
    <w:p w14:paraId="13B3CE53" w14:textId="50BFED33" w:rsidR="00821F18" w:rsidRPr="007525E5" w:rsidRDefault="00821F18" w:rsidP="00C46D10">
      <w:pPr>
        <w:rPr>
          <w:szCs w:val="22"/>
        </w:rPr>
      </w:pPr>
      <w:r>
        <w:rPr>
          <w:szCs w:val="22"/>
        </w:rPr>
        <w:t>[2</w:t>
      </w:r>
      <w:r w:rsidRPr="002F5CEF">
        <w:rPr>
          <w:szCs w:val="22"/>
        </w:rPr>
        <w:t xml:space="preserve">] </w:t>
      </w:r>
      <w:r w:rsidR="0076178E" w:rsidRPr="0076178E">
        <w:rPr>
          <w:szCs w:val="22"/>
        </w:rPr>
        <w:t>M. Karczewicz, Y. Ye, “Common Test Conditions and evaluation procedures for enhanced compression tool testing”, JVET-Y2017, Jan. 2022.</w:t>
      </w:r>
    </w:p>
    <w:p w14:paraId="1DB6618D" w14:textId="32FA7E62" w:rsidR="003631EC" w:rsidRPr="007525E5" w:rsidRDefault="003631EC" w:rsidP="003631EC">
      <w:pPr>
        <w:rPr>
          <w:szCs w:val="22"/>
        </w:rPr>
      </w:pPr>
      <w:r>
        <w:rPr>
          <w:szCs w:val="22"/>
        </w:rPr>
        <w:t xml:space="preserve">[3] </w:t>
      </w:r>
      <w:r w:rsidR="0076178E" w:rsidRPr="008A0385">
        <w:rPr>
          <w:rFonts w:eastAsia="SimSun"/>
          <w:lang w:val="en-CA"/>
        </w:rPr>
        <w:t>ECM-</w:t>
      </w:r>
      <w:r w:rsidR="0076178E">
        <w:rPr>
          <w:rFonts w:eastAsia="SimSun"/>
          <w:lang w:val="en-CA"/>
        </w:rPr>
        <w:t>8</w:t>
      </w:r>
      <w:r w:rsidR="0076178E" w:rsidRPr="008A0385">
        <w:rPr>
          <w:rFonts w:eastAsia="SimSun"/>
          <w:lang w:val="en-CA"/>
        </w:rPr>
        <w:t>.0, https://vcgit.hhi.fraunhofer.de/ecm/ECM/-/tree/ECM-</w:t>
      </w:r>
      <w:r w:rsidR="0076178E">
        <w:rPr>
          <w:rFonts w:eastAsia="SimSun"/>
          <w:lang w:val="en-CA"/>
        </w:rPr>
        <w:t>8</w:t>
      </w:r>
      <w:r w:rsidR="0076178E" w:rsidRPr="008A0385">
        <w:rPr>
          <w:rFonts w:eastAsia="SimSun"/>
          <w:lang w:val="en-CA"/>
        </w:rPr>
        <w:t>.0.</w:t>
      </w:r>
    </w:p>
    <w:p w14:paraId="07071CCF" w14:textId="77777777" w:rsidR="009328AA" w:rsidRPr="005B217D" w:rsidRDefault="009328AA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6D1C6D35" w:rsidR="007F1F8B" w:rsidRDefault="00491322" w:rsidP="00491322">
      <w:pPr>
        <w:rPr>
          <w:b/>
          <w:szCs w:val="22"/>
          <w:lang w:val="en-CA"/>
        </w:rPr>
      </w:pPr>
      <w:r>
        <w:rPr>
          <w:b/>
          <w:szCs w:val="22"/>
        </w:rPr>
        <w:t xml:space="preserve">MediaTek Inc. </w:t>
      </w:r>
      <w:r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100CB39C" w14:textId="77777777" w:rsidR="00844E10" w:rsidRPr="005B217D" w:rsidRDefault="00844E10" w:rsidP="00491322">
      <w:pPr>
        <w:rPr>
          <w:szCs w:val="22"/>
          <w:lang w:val="en-CA"/>
        </w:rPr>
      </w:pPr>
    </w:p>
    <w:sectPr w:rsidR="00844E10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9A6A9EC" w14:textId="77777777" w:rsidR="005469D1" w:rsidRDefault="005469D1">
      <w:r>
        <w:separator/>
      </w:r>
    </w:p>
  </w:endnote>
  <w:endnote w:type="continuationSeparator" w:id="0">
    <w:p w14:paraId="53466C13" w14:textId="77777777" w:rsidR="005469D1" w:rsidRDefault="005469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5B02F634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EC3132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8F4B76">
      <w:rPr>
        <w:rStyle w:val="a5"/>
        <w:noProof/>
      </w:rPr>
      <w:t>2023-04-23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B932330" w14:textId="77777777" w:rsidR="005469D1" w:rsidRDefault="005469D1">
      <w:r>
        <w:separator/>
      </w:r>
    </w:p>
  </w:footnote>
  <w:footnote w:type="continuationSeparator" w:id="0">
    <w:p w14:paraId="6F1712B2" w14:textId="77777777" w:rsidR="005469D1" w:rsidRDefault="005469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1166"/>
    <w:rsid w:val="000308A3"/>
    <w:rsid w:val="000458BC"/>
    <w:rsid w:val="00045C41"/>
    <w:rsid w:val="00046C03"/>
    <w:rsid w:val="00057579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1580"/>
    <w:rsid w:val="00146152"/>
    <w:rsid w:val="00155526"/>
    <w:rsid w:val="00171371"/>
    <w:rsid w:val="00173D25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1F68B6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18C9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31EC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67641"/>
    <w:rsid w:val="00491322"/>
    <w:rsid w:val="0049445A"/>
    <w:rsid w:val="004A1543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469D1"/>
    <w:rsid w:val="005503A4"/>
    <w:rsid w:val="00550A66"/>
    <w:rsid w:val="00552889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3429"/>
    <w:rsid w:val="006C5D39"/>
    <w:rsid w:val="006D6D9B"/>
    <w:rsid w:val="006E2810"/>
    <w:rsid w:val="006E28BB"/>
    <w:rsid w:val="006E413B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2893"/>
    <w:rsid w:val="0075585E"/>
    <w:rsid w:val="0076178E"/>
    <w:rsid w:val="00767B0F"/>
    <w:rsid w:val="00770571"/>
    <w:rsid w:val="007768FF"/>
    <w:rsid w:val="007824D3"/>
    <w:rsid w:val="00785C3D"/>
    <w:rsid w:val="00796EE3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21F18"/>
    <w:rsid w:val="008324A3"/>
    <w:rsid w:val="00844E10"/>
    <w:rsid w:val="0086387C"/>
    <w:rsid w:val="00874A6C"/>
    <w:rsid w:val="00876C65"/>
    <w:rsid w:val="008802E3"/>
    <w:rsid w:val="00882F72"/>
    <w:rsid w:val="008A4B4C"/>
    <w:rsid w:val="008C239F"/>
    <w:rsid w:val="008E480C"/>
    <w:rsid w:val="008F4B76"/>
    <w:rsid w:val="00907757"/>
    <w:rsid w:val="009212B0"/>
    <w:rsid w:val="00921FA1"/>
    <w:rsid w:val="009234A5"/>
    <w:rsid w:val="009328AA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14CC9"/>
    <w:rsid w:val="00A315EB"/>
    <w:rsid w:val="00A46843"/>
    <w:rsid w:val="00A56B97"/>
    <w:rsid w:val="00A6093D"/>
    <w:rsid w:val="00A767DC"/>
    <w:rsid w:val="00A76A6D"/>
    <w:rsid w:val="00A83253"/>
    <w:rsid w:val="00AA6E84"/>
    <w:rsid w:val="00AB1A1C"/>
    <w:rsid w:val="00AB4DC8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038C"/>
    <w:rsid w:val="00B827C6"/>
    <w:rsid w:val="00B94B06"/>
    <w:rsid w:val="00B94C28"/>
    <w:rsid w:val="00BC10BA"/>
    <w:rsid w:val="00BC5AFD"/>
    <w:rsid w:val="00BF7C13"/>
    <w:rsid w:val="00C00DDE"/>
    <w:rsid w:val="00C04F43"/>
    <w:rsid w:val="00C0609D"/>
    <w:rsid w:val="00C115AB"/>
    <w:rsid w:val="00C26CCB"/>
    <w:rsid w:val="00C30249"/>
    <w:rsid w:val="00C3646A"/>
    <w:rsid w:val="00C3723B"/>
    <w:rsid w:val="00C42466"/>
    <w:rsid w:val="00C46D10"/>
    <w:rsid w:val="00C606C9"/>
    <w:rsid w:val="00C80288"/>
    <w:rsid w:val="00C82A69"/>
    <w:rsid w:val="00C84003"/>
    <w:rsid w:val="00C90650"/>
    <w:rsid w:val="00C97D78"/>
    <w:rsid w:val="00CA5818"/>
    <w:rsid w:val="00CA7D85"/>
    <w:rsid w:val="00CC2AAE"/>
    <w:rsid w:val="00CC5A42"/>
    <w:rsid w:val="00CD0EAB"/>
    <w:rsid w:val="00CE5E02"/>
    <w:rsid w:val="00CF34DB"/>
    <w:rsid w:val="00CF3917"/>
    <w:rsid w:val="00CF558F"/>
    <w:rsid w:val="00CF65C3"/>
    <w:rsid w:val="00D010C0"/>
    <w:rsid w:val="00D073E2"/>
    <w:rsid w:val="00D1229B"/>
    <w:rsid w:val="00D446EC"/>
    <w:rsid w:val="00D51BF0"/>
    <w:rsid w:val="00D531DB"/>
    <w:rsid w:val="00D53C9B"/>
    <w:rsid w:val="00D55942"/>
    <w:rsid w:val="00D807BF"/>
    <w:rsid w:val="00D82FCC"/>
    <w:rsid w:val="00D92587"/>
    <w:rsid w:val="00DA17FC"/>
    <w:rsid w:val="00DA7887"/>
    <w:rsid w:val="00DB2C26"/>
    <w:rsid w:val="00DD02F4"/>
    <w:rsid w:val="00DD6622"/>
    <w:rsid w:val="00DE1C7C"/>
    <w:rsid w:val="00DE6B43"/>
    <w:rsid w:val="00DE7D51"/>
    <w:rsid w:val="00DF3C84"/>
    <w:rsid w:val="00E11923"/>
    <w:rsid w:val="00E2021D"/>
    <w:rsid w:val="00E262D4"/>
    <w:rsid w:val="00E36250"/>
    <w:rsid w:val="00E47F2D"/>
    <w:rsid w:val="00E54511"/>
    <w:rsid w:val="00E60EDC"/>
    <w:rsid w:val="00E61DAC"/>
    <w:rsid w:val="00E6778A"/>
    <w:rsid w:val="00E72B80"/>
    <w:rsid w:val="00E75FE3"/>
    <w:rsid w:val="00E86C4C"/>
    <w:rsid w:val="00E907A3"/>
    <w:rsid w:val="00EA5AE0"/>
    <w:rsid w:val="00EB56E1"/>
    <w:rsid w:val="00EB7AB1"/>
    <w:rsid w:val="00EC3132"/>
    <w:rsid w:val="00EC32BD"/>
    <w:rsid w:val="00EE2BC6"/>
    <w:rsid w:val="00EE7CD8"/>
    <w:rsid w:val="00EF37F6"/>
    <w:rsid w:val="00EF48CC"/>
    <w:rsid w:val="00F00801"/>
    <w:rsid w:val="00F117F6"/>
    <w:rsid w:val="00F2488D"/>
    <w:rsid w:val="00F30EE7"/>
    <w:rsid w:val="00F601A0"/>
    <w:rsid w:val="00F712E9"/>
    <w:rsid w:val="00F73032"/>
    <w:rsid w:val="00F848FC"/>
    <w:rsid w:val="00F906F6"/>
    <w:rsid w:val="00F9282A"/>
    <w:rsid w:val="00F96BAD"/>
    <w:rsid w:val="00FA01E6"/>
    <w:rsid w:val="00FA139D"/>
    <w:rsid w:val="00FA60F5"/>
    <w:rsid w:val="00FB0E84"/>
    <w:rsid w:val="00FC2405"/>
    <w:rsid w:val="00FD01C2"/>
    <w:rsid w:val="00FD2424"/>
    <w:rsid w:val="00FE595C"/>
    <w:rsid w:val="00FF0CE3"/>
    <w:rsid w:val="00FF59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/>
    <o:shapelayout v:ext="edit">
      <o:idmap v:ext="edit" data="1"/>
    </o:shapelayout>
  </w:shapeDefaults>
  <w:decimalSymbol w:val="."/>
  <w:listSeparator w:val=","/>
  <w14:docId w14:val="7044C5C9"/>
  <w15:chartTrackingRefBased/>
  <w15:docId w15:val="{F874D442-20D6-4D94-A2C1-97966C4F32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D2424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9328AA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標題 2 字元"/>
    <w:link w:val="2"/>
    <w:rsid w:val="009328AA"/>
    <w:rPr>
      <w:b/>
      <w:bCs/>
      <w:iCs/>
      <w:sz w:val="28"/>
      <w:szCs w:val="28"/>
    </w:rPr>
  </w:style>
  <w:style w:type="character" w:customStyle="1" w:styleId="30">
    <w:name w:val="標題 3 字元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標題 4 字元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標題 5 字元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標題 6 字元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標題 7 字元"/>
    <w:link w:val="7"/>
    <w:rsid w:val="004234F0"/>
    <w:rPr>
      <w:sz w:val="22"/>
      <w:szCs w:val="24"/>
    </w:rPr>
  </w:style>
  <w:style w:type="character" w:customStyle="1" w:styleId="80">
    <w:name w:val="標題 8 字元"/>
    <w:link w:val="8"/>
    <w:rsid w:val="004234F0"/>
    <w:rPr>
      <w:i/>
      <w:iCs/>
      <w:sz w:val="22"/>
      <w:szCs w:val="24"/>
    </w:rPr>
  </w:style>
  <w:style w:type="character" w:customStyle="1" w:styleId="90">
    <w:name w:val="標題 9 字元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件引導模式 字元"/>
    <w:link w:val="a9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8253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4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2</Pages>
  <Words>428</Words>
  <Characters>2440</Characters>
  <Application>Microsoft Office Word</Application>
  <DocSecurity>0</DocSecurity>
  <Lines>20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2863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Chia-ming Tsai (蔡佳銘)</cp:lastModifiedBy>
  <cp:revision>5</cp:revision>
  <cp:lastPrinted>1900-01-01T08:00:00Z</cp:lastPrinted>
  <dcterms:created xsi:type="dcterms:W3CDTF">2019-10-06T03:27:00Z</dcterms:created>
  <dcterms:modified xsi:type="dcterms:W3CDTF">2023-04-23T13:18:00Z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2023-04-23T12:13:12Z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ab82562d-701d-4d94-8af4-d0db106560a9</vt:lpwstr>
  </property>
  <property fmtid="{D5CDD505-2E9C-101B-9397-08002B2CF9AE}" pid="8" name="MSIP_Label_83bcef13-7cac-433f-ba1d-47a323951816_ContentBits">
    <vt:lpwstr>0</vt:lpwstr>
  </property>
</Properties>
</file>