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ECC68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432A8">
              <w:rPr>
                <w:lang w:val="en-CA"/>
              </w:rPr>
              <w:t>0341</w:t>
            </w:r>
            <w:r w:rsidR="006A0E5C" w:rsidRPr="006A0E5C">
              <w:rPr>
                <w:lang w:val="en-CA"/>
              </w:rPr>
              <w:t>-v</w:t>
            </w:r>
            <w:r w:rsidR="00F432A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C18FEF" w:rsidR="00E61DAC" w:rsidRPr="005B217D" w:rsidRDefault="009B234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2348">
              <w:rPr>
                <w:b/>
                <w:szCs w:val="22"/>
                <w:lang w:val="en-CA"/>
              </w:rPr>
              <w:t>Cross-check of JVET-AD0222 (EE2-4.4b and 4.4c: Combined Tests for ALF)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3016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451A3D" w:rsidR="00E61DAC" w:rsidRPr="005B217D" w:rsidRDefault="009B234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1C6607" w:rsidR="00E61DAC" w:rsidRPr="005B217D" w:rsidRDefault="00630D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BB6F1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30DE1">
              <w:rPr>
                <w:szCs w:val="22"/>
                <w:lang w:val="en-CA"/>
              </w:rPr>
              <w:t>+46730371390</w:t>
            </w:r>
            <w:r w:rsidR="00630DE1" w:rsidRPr="005B217D">
              <w:rPr>
                <w:szCs w:val="22"/>
                <w:lang w:val="en-CA"/>
              </w:rPr>
              <w:br/>
            </w:r>
            <w:hyperlink r:id="rId9" w:history="1">
              <w:r w:rsidR="00630DE1" w:rsidRPr="002A2B23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801088" w:rsidR="00E61DAC" w:rsidRPr="005B217D" w:rsidRDefault="009B23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3BF73A" w:rsidR="00263398" w:rsidRPr="005B217D" w:rsidRDefault="00630DE1" w:rsidP="009234A5">
      <w:pPr>
        <w:rPr>
          <w:szCs w:val="22"/>
          <w:lang w:val="en-CA"/>
        </w:rPr>
      </w:pPr>
      <w:r>
        <w:rPr>
          <w:lang w:val="en-CA"/>
        </w:rPr>
        <w:t>This cross-check verifies that the combined tests EE2-4.4b and EE2-4.4c matches the updated results from the proponents</w:t>
      </w:r>
      <w:r w:rsidR="000F134B">
        <w:rPr>
          <w:lang w:val="en-CA"/>
        </w:rPr>
        <w:t xml:space="preserve"> on </w:t>
      </w:r>
      <w:r w:rsidR="000C671A">
        <w:rPr>
          <w:lang w:val="en-CA"/>
        </w:rPr>
        <w:t>classes that have been tested</w:t>
      </w:r>
      <w:r>
        <w:rPr>
          <w:lang w:val="en-CA"/>
        </w:rPr>
        <w:t>.</w:t>
      </w:r>
      <w:r w:rsidR="00E37C6A">
        <w:rPr>
          <w:lang w:val="en-CA"/>
        </w:rPr>
        <w:t xml:space="preserve"> The software also seems to be aligned with what is proposed</w:t>
      </w:r>
      <w:r w:rsidR="003A2CA1">
        <w:rPr>
          <w:lang w:val="en-CA"/>
        </w:rPr>
        <w:t>.</w:t>
      </w:r>
      <w:r w:rsidR="001F6376">
        <w:rPr>
          <w:lang w:val="en-CA"/>
        </w:rPr>
        <w:t xml:space="preserve"> </w:t>
      </w:r>
    </w:p>
    <w:p w14:paraId="7D2AC1F0" w14:textId="0383134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A4466" w14:textId="6AACC103" w:rsidR="00CF025F" w:rsidRDefault="00CF02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ALF in ECM consist of filtering of samples last in the chain of loop filters based on samples after all other in-loop filters, samples before deblocking, residual samples and samples after </w:t>
      </w:r>
      <w:r w:rsidR="005344A9">
        <w:rPr>
          <w:szCs w:val="22"/>
          <w:lang w:val="en-CA"/>
        </w:rPr>
        <w:t xml:space="preserve">two </w:t>
      </w:r>
      <w:r>
        <w:rPr>
          <w:szCs w:val="22"/>
          <w:lang w:val="en-CA"/>
        </w:rPr>
        <w:t>fixed filters. The proposal has three changes compared to the current design namely:</w:t>
      </w:r>
    </w:p>
    <w:p w14:paraId="7BBB36A4" w14:textId="0673B814" w:rsidR="00CF025F" w:rsidRDefault="00CF025F" w:rsidP="00CF025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4.1: Additional fixed filter with diamond shape 7x7 and 7 additional samples after the additional fixed filters can be used to control ALF filtering. The inputs to the </w:t>
      </w:r>
      <w:r w:rsidR="005344A9">
        <w:rPr>
          <w:szCs w:val="22"/>
          <w:lang w:val="en-CA"/>
        </w:rPr>
        <w:t xml:space="preserve">additional fixed </w:t>
      </w:r>
      <w:r>
        <w:rPr>
          <w:szCs w:val="22"/>
          <w:lang w:val="en-CA"/>
        </w:rPr>
        <w:t>filter are samples before deblocking.</w:t>
      </w:r>
    </w:p>
    <w:p w14:paraId="20A16F50" w14:textId="1A199514" w:rsidR="00CF025F" w:rsidRDefault="00CF025F" w:rsidP="00CF025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Test 4.2: Additional classifier based on sum of absolute residual samples in a window of 8x8 for each 2x2 block. The use of the classifier is selected for each luma filter set in APS</w:t>
      </w:r>
      <w:r w:rsidR="00217252">
        <w:rPr>
          <w:szCs w:val="22"/>
          <w:lang w:val="en-CA"/>
        </w:rPr>
        <w:t>.</w:t>
      </w:r>
    </w:p>
    <w:p w14:paraId="1539A21D" w14:textId="390DDBEF" w:rsidR="001F2594" w:rsidRPr="001F6376" w:rsidRDefault="00CF025F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4.3: </w:t>
      </w:r>
      <w:r w:rsidR="005344A9">
        <w:rPr>
          <w:szCs w:val="22"/>
          <w:lang w:val="en-CA"/>
        </w:rPr>
        <w:t xml:space="preserve">The number of samples after all in-loop filters are reduced to 9 from 19, the number of samples based on the first fixed filter are increased from 10 to 20. The total number of samples that can be used are increased by </w:t>
      </w:r>
      <w:r w:rsidR="00FB211A">
        <w:rPr>
          <w:szCs w:val="22"/>
          <w:lang w:val="en-CA"/>
        </w:rPr>
        <w:t>two.</w:t>
      </w:r>
      <w:r w:rsidRPr="001F6376">
        <w:rPr>
          <w:szCs w:val="22"/>
          <w:lang w:val="en-CA"/>
        </w:rPr>
        <w:t xml:space="preserve">  </w:t>
      </w:r>
    </w:p>
    <w:p w14:paraId="24841187" w14:textId="5AB0F8EC" w:rsidR="00E96A9C" w:rsidRDefault="00E96A9C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FAF1D6" w14:textId="613787B3" w:rsidR="00C362A8" w:rsidRPr="00C362A8" w:rsidRDefault="00C362A8" w:rsidP="00C362A8">
      <w:pPr>
        <w:rPr>
          <w:lang w:val="en-CA"/>
        </w:rPr>
      </w:pPr>
      <w:r>
        <w:rPr>
          <w:lang w:val="en-CA"/>
        </w:rPr>
        <w:t>Encoding and decoding time are not accurate.</w:t>
      </w:r>
      <w:r w:rsidR="00ED024F">
        <w:rPr>
          <w:lang w:val="en-CA"/>
        </w:rPr>
        <w:t xml:space="preserve"> PSNR and bitrate correspond to </w:t>
      </w:r>
      <w:r w:rsidR="00E65065">
        <w:rPr>
          <w:lang w:val="en-CA"/>
        </w:rPr>
        <w:t xml:space="preserve">updated numbers by </w:t>
      </w:r>
      <w:r w:rsidR="00ED024F">
        <w:rPr>
          <w:lang w:val="en-CA"/>
        </w:rPr>
        <w:t>proponents</w:t>
      </w:r>
      <w:r w:rsidR="00331663">
        <w:rPr>
          <w:lang w:val="en-CA"/>
        </w:rPr>
        <w:t xml:space="preserve"> for the tested classes</w:t>
      </w:r>
      <w:r w:rsidR="00E65065">
        <w:rPr>
          <w:lang w:val="en-CA"/>
        </w:rPr>
        <w:t>.</w:t>
      </w:r>
    </w:p>
    <w:p w14:paraId="524A5EDC" w14:textId="63555609" w:rsidR="00E96A9C" w:rsidRDefault="00E96A9C" w:rsidP="00E96A9C">
      <w:pPr>
        <w:pStyle w:val="Heading2"/>
        <w:rPr>
          <w:lang w:val="en-CA"/>
        </w:rPr>
      </w:pPr>
      <w:r>
        <w:rPr>
          <w:lang w:val="en-CA"/>
        </w:rPr>
        <w:t>Test 4.4b (combination of 4.1+4.2+4.3)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0051B" w:rsidRPr="00B0051B" w14:paraId="5892546A" w14:textId="77777777" w:rsidTr="00B0051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EA62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C7F73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B0051B" w:rsidRPr="00B0051B" w14:paraId="271601EA" w14:textId="77777777" w:rsidTr="00B0051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4718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1C5D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ECM-8.0</w:t>
            </w:r>
          </w:p>
        </w:tc>
      </w:tr>
      <w:tr w:rsidR="00B0051B" w:rsidRPr="00B0051B" w14:paraId="6124D2DC" w14:textId="77777777" w:rsidTr="00B0051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4334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2E986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58609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BE45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1CFB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A0B4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0051B" w:rsidRPr="00B0051B" w14:paraId="1F138778" w14:textId="77777777" w:rsidTr="00B005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27F9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646E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BC28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2F76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8F0C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17648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0051B" w:rsidRPr="00B0051B" w14:paraId="299FD7B6" w14:textId="77777777" w:rsidTr="00B005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BBDE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131C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DC62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72D1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640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B56C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0051B" w:rsidRPr="00B0051B" w14:paraId="0BAD6557" w14:textId="77777777" w:rsidTr="00B005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3509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84E5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0AF3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EA3D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F775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9206A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0051B" w:rsidRPr="00B0051B" w14:paraId="6B81467A" w14:textId="77777777" w:rsidTr="00B005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5847D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66A2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29AB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76A4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C2C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6F79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  <w:tr w:rsidR="00B0051B" w:rsidRPr="00B0051B" w14:paraId="6176E095" w14:textId="77777777" w:rsidTr="00B0051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A823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1D42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3EF4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BF2D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0573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0064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0051B" w:rsidRPr="00B0051B" w14:paraId="3ECCC81E" w14:textId="77777777" w:rsidTr="00B005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8F52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F271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8E9F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6517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22CF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37FE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0051B" w:rsidRPr="00B0051B" w14:paraId="7640828A" w14:textId="77777777" w:rsidTr="00B0051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ED41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C5F5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1EB2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7293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3810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7C4D" w14:textId="77777777" w:rsidR="00B0051B" w:rsidRPr="00B0051B" w:rsidRDefault="00B0051B" w:rsidP="00B005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0051B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</w:tbl>
    <w:p w14:paraId="1E9C7527" w14:textId="77777777" w:rsidR="00B0051B" w:rsidRDefault="00B0051B" w:rsidP="00B0051B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34949" w:rsidRPr="00B34949" w14:paraId="7666EB2D" w14:textId="77777777" w:rsidTr="00B349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307D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0DCA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B34949" w:rsidRPr="00B34949" w14:paraId="24851FE3" w14:textId="77777777" w:rsidTr="00B349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13A8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0D0B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ECM-8.0</w:t>
            </w:r>
          </w:p>
        </w:tc>
      </w:tr>
      <w:tr w:rsidR="00B34949" w:rsidRPr="00B34949" w14:paraId="6B19464D" w14:textId="77777777" w:rsidTr="00B349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5067B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6D50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3442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A98A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BEBE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4DEC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34949" w:rsidRPr="00B34949" w14:paraId="08BB6D3B" w14:textId="77777777" w:rsidTr="00B349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E3A5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0B88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2B09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CED0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D388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FDAC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34949" w:rsidRPr="00B34949" w14:paraId="713CC00C" w14:textId="77777777" w:rsidTr="00B349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1753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890B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462F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5517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08EF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676F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34949" w:rsidRPr="00B34949" w14:paraId="304E7FFE" w14:textId="77777777" w:rsidTr="00B349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8B70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23ED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0593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C75E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61BA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EAB8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34949" w:rsidRPr="00B34949" w14:paraId="7AB91FC7" w14:textId="77777777" w:rsidTr="00B349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1035F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B3405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7BDB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6ACF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508E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2AC2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B34949" w:rsidRPr="00B34949" w14:paraId="56A38E5F" w14:textId="77777777" w:rsidTr="00B349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0430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78AE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A3D8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8064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5DE3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293F9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B34949" w:rsidRPr="00B34949" w14:paraId="51CE34A3" w14:textId="77777777" w:rsidTr="00B349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9C753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9BD0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3A2E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2B25B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1703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B2A5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B34949" w:rsidRPr="00B34949" w14:paraId="62146590" w14:textId="77777777" w:rsidTr="00B349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431A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403E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77D8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73D6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8E77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4E24" w14:textId="77777777" w:rsidR="00B34949" w:rsidRPr="00B34949" w:rsidRDefault="00B34949" w:rsidP="00B3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B3494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</w:tr>
    </w:tbl>
    <w:p w14:paraId="261B2F19" w14:textId="77777777" w:rsidR="00B0051B" w:rsidRPr="00B0051B" w:rsidRDefault="00B0051B" w:rsidP="00B0051B">
      <w:pPr>
        <w:rPr>
          <w:lang w:val="en-CA"/>
        </w:rPr>
      </w:pPr>
    </w:p>
    <w:p w14:paraId="5BD28770" w14:textId="36A2AA4E" w:rsidR="00E96A9C" w:rsidRDefault="00E96A9C" w:rsidP="00E96A9C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64C16" w:rsidRPr="00764C16" w14:paraId="0C1E1C68" w14:textId="77777777" w:rsidTr="00764C1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D1E0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B5EBC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764C16" w:rsidRPr="00764C16" w14:paraId="757EA5C6" w14:textId="77777777" w:rsidTr="00764C1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4678B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2E51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ECM-8.0</w:t>
            </w:r>
          </w:p>
        </w:tc>
      </w:tr>
      <w:tr w:rsidR="00764C16" w:rsidRPr="00764C16" w14:paraId="666DCDA3" w14:textId="77777777" w:rsidTr="00764C1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A0A8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0D19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D372C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6A94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77034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5CD2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64C16" w:rsidRPr="00764C16" w14:paraId="233F98C9" w14:textId="77777777" w:rsidTr="00764C1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CF0B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90E4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67FF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9481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DDCB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4B924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64C16" w:rsidRPr="00764C16" w14:paraId="289F4B02" w14:textId="77777777" w:rsidTr="00764C1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107D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7176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A4D7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B84E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46E7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D917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64C16" w:rsidRPr="00764C16" w14:paraId="71002E13" w14:textId="77777777" w:rsidTr="00764C1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D44C0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35FE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2C9D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5DA0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8DC0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1FBA8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64C16" w:rsidRPr="00764C16" w14:paraId="6F1B4FFD" w14:textId="77777777" w:rsidTr="00764C1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8B23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777B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AB9C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5850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CA54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ED7A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64C16" w:rsidRPr="00764C16" w14:paraId="38B4E458" w14:textId="77777777" w:rsidTr="00764C1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881B1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229D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CD87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B4D8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A59A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C457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64C16" w:rsidRPr="00764C16" w14:paraId="1A3CA3F4" w14:textId="77777777" w:rsidTr="00764C1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E5C9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1422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1419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E251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1D8F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D297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764C16" w:rsidRPr="00764C16" w14:paraId="4D7F4AE3" w14:textId="77777777" w:rsidTr="00764C1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8ADB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BB6A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B2C4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DA34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BDEF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2069" w14:textId="77777777" w:rsidR="00764C16" w:rsidRPr="00764C16" w:rsidRDefault="00764C16" w:rsidP="00764C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C1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</w:tbl>
    <w:p w14:paraId="1B96724B" w14:textId="77777777" w:rsidR="00A73E5F" w:rsidRDefault="00A73E5F" w:rsidP="00E96A9C">
      <w:pPr>
        <w:rPr>
          <w:lang w:val="en-CA"/>
        </w:rPr>
      </w:pPr>
    </w:p>
    <w:p w14:paraId="196C4B47" w14:textId="37BAFC3F" w:rsidR="00E96A9C" w:rsidRDefault="00E96A9C" w:rsidP="00E96A9C">
      <w:pPr>
        <w:pStyle w:val="Heading2"/>
        <w:rPr>
          <w:lang w:val="en-CA"/>
        </w:rPr>
      </w:pPr>
      <w:r>
        <w:rPr>
          <w:lang w:val="en-CA"/>
        </w:rPr>
        <w:t>Test 4.4c (combination of 4.1+4.2)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406EC" w:rsidRPr="001406EC" w14:paraId="6BF05D17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B8CC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509D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1406EC" w:rsidRPr="001406EC" w14:paraId="6C017A42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352F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59C3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ECM-8.0</w:t>
            </w:r>
          </w:p>
        </w:tc>
      </w:tr>
      <w:tr w:rsidR="001406EC" w:rsidRPr="001406EC" w14:paraId="54B6E8AB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2FE3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DF52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52E0C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535B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B17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C8D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406EC" w:rsidRPr="001406EC" w14:paraId="45FA76A3" w14:textId="77777777" w:rsidTr="001406E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D3F2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AD00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BAC9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661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8B19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FE4B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406EC" w:rsidRPr="001406EC" w14:paraId="6714F0FD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61A9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EDDD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122C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087D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6978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F410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406EC" w:rsidRPr="001406EC" w14:paraId="792CA9B6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F852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3688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E9F4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1ADF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9FC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42B4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406EC" w:rsidRPr="001406EC" w14:paraId="40F60A07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9F68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3A9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81BB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871F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A633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C8C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406EC" w:rsidRPr="001406EC" w14:paraId="398F651E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B8DED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9FB5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97BB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A484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C5604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86E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406EC" w:rsidRPr="001406EC" w14:paraId="2E48CB3A" w14:textId="77777777" w:rsidTr="001406E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01A5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F74C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0F14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3E77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5104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F4F8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406EC" w:rsidRPr="001406EC" w14:paraId="60395C1A" w14:textId="77777777" w:rsidTr="001406E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30BC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6CC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9E8E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710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B8F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AD25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1B6BC6B2" w14:textId="3D854BBF" w:rsidR="00E96A9C" w:rsidRDefault="00E96A9C" w:rsidP="00E96A9C">
      <w:pPr>
        <w:rPr>
          <w:lang w:val="en-CA"/>
        </w:rPr>
      </w:pP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406EC" w:rsidRPr="001406EC" w14:paraId="11330D57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374D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33E2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1406EC" w:rsidRPr="001406EC" w14:paraId="5E17D085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8AD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287B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ECM-8.0</w:t>
            </w:r>
          </w:p>
        </w:tc>
      </w:tr>
      <w:tr w:rsidR="001406EC" w:rsidRPr="001406EC" w14:paraId="12840C4B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765A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3415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EFE37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7618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6923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2534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406EC" w:rsidRPr="001406EC" w14:paraId="78771FE5" w14:textId="77777777" w:rsidTr="001406E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48E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8D79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46C7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28D2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C2C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1E02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406EC" w:rsidRPr="001406EC" w14:paraId="6361FD43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870F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0F76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E083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AF5E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A8AE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ED4AF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1406EC" w:rsidRPr="001406EC" w14:paraId="24236125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DC5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D541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29E8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7688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23AA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E595" w14:textId="77777777" w:rsidR="001406EC" w:rsidRPr="001406EC" w:rsidRDefault="001406EC" w:rsidP="001406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406EC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174EAB" w:rsidRPr="001406EC" w14:paraId="59BA990A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7E03" w14:textId="16F30758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346D" w14:textId="78DBF2EC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EC79" w14:textId="7DBD9600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C49C" w14:textId="77C28A15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68D1" w14:textId="70262AC8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F317" w14:textId="6B595E41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74EAB" w:rsidRPr="001406EC" w14:paraId="4A09FEEA" w14:textId="77777777" w:rsidTr="001406E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ECBF" w14:textId="34227ED0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4C9A" w14:textId="67A3063D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9B65" w14:textId="6E1140CB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3774" w14:textId="5200ADE8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14BD" w14:textId="013B1BA3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D67F5" w14:textId="3A0027DF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74EAB" w:rsidRPr="001406EC" w14:paraId="183DDEB6" w14:textId="77777777" w:rsidTr="001406E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39D6" w14:textId="17518324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B6FD" w14:textId="59F30CA5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BF48" w14:textId="111CA8C5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0FE9" w14:textId="2CDBFABF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46EB" w14:textId="479C5F49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F8714" w14:textId="0756F797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74EAB" w:rsidRPr="001406EC" w14:paraId="37F1B271" w14:textId="77777777" w:rsidTr="001406E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BACB" w14:textId="756628EB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CCF2" w14:textId="153214B5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23988" w14:textId="6A318CE6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D32D" w14:textId="6C4479F6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24BD" w14:textId="386E0510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54AC1" w14:textId="765EC55D" w:rsidR="00174EAB" w:rsidRPr="001406EC" w:rsidRDefault="00174EAB" w:rsidP="0017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3DB7AD10" w14:textId="77777777" w:rsidR="001406EC" w:rsidRPr="00E96A9C" w:rsidRDefault="001406EC" w:rsidP="00E96A9C">
      <w:pPr>
        <w:rPr>
          <w:lang w:val="en-CA"/>
        </w:rPr>
      </w:pPr>
    </w:p>
    <w:p w14:paraId="7A9AD07B" w14:textId="3E5DFEA8" w:rsidR="00CB0D28" w:rsidRDefault="00CB0D2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57115B4" w14:textId="63CD734B" w:rsidR="00CB0D28" w:rsidRPr="00CB0D28" w:rsidRDefault="00CB0D28" w:rsidP="00CB0D28">
      <w:pPr>
        <w:rPr>
          <w:lang w:val="en-CA"/>
        </w:rPr>
      </w:pPr>
      <w:r w:rsidRPr="00CB0D28">
        <w:rPr>
          <w:lang w:val="en-CA"/>
        </w:rPr>
        <w:t>[1]</w:t>
      </w:r>
      <w:r w:rsidRPr="00CB0D28">
        <w:rPr>
          <w:lang w:val="en-CA"/>
        </w:rPr>
        <w:tab/>
        <w:t>I. Jumakulyyev, N. Hu, Z. Zhang, V. Seregin, M. Karczewicz, H. Huang</w:t>
      </w:r>
      <w:r>
        <w:rPr>
          <w:lang w:val="en-CA"/>
        </w:rPr>
        <w:t xml:space="preserve">, </w:t>
      </w:r>
      <w:r w:rsidRPr="00CB0D28">
        <w:rPr>
          <w:lang w:val="en-CA"/>
        </w:rPr>
        <w:t>W</w:t>
      </w:r>
      <w:r>
        <w:rPr>
          <w:lang w:val="en-CA"/>
        </w:rPr>
        <w:t>.</w:t>
      </w:r>
      <w:r w:rsidRPr="00CB0D28">
        <w:rPr>
          <w:lang w:val="en-CA"/>
        </w:rPr>
        <w:t xml:space="preserve"> Yin, K</w:t>
      </w:r>
      <w:r>
        <w:rPr>
          <w:lang w:val="en-CA"/>
        </w:rPr>
        <w:t>.</w:t>
      </w:r>
      <w:r w:rsidRPr="00CB0D28">
        <w:rPr>
          <w:lang w:val="en-CA"/>
        </w:rPr>
        <w:t xml:space="preserve"> Zhang, L</w:t>
      </w:r>
      <w:r>
        <w:rPr>
          <w:lang w:val="en-CA"/>
        </w:rPr>
        <w:t>.</w:t>
      </w:r>
      <w:r w:rsidRPr="00CB0D28">
        <w:rPr>
          <w:lang w:val="en-CA"/>
        </w:rPr>
        <w:t xml:space="preserve"> Zhang</w:t>
      </w:r>
      <w:r>
        <w:rPr>
          <w:lang w:val="en-CA"/>
        </w:rPr>
        <w:t>, “</w:t>
      </w:r>
      <w:r w:rsidRPr="00CB0D28">
        <w:rPr>
          <w:lang w:val="en-CA"/>
        </w:rPr>
        <w:t>EE2-4.4b and 4.4c: Combined Tests for ALF</w:t>
      </w:r>
      <w:r>
        <w:rPr>
          <w:lang w:val="en-CA"/>
        </w:rPr>
        <w:t>”, JVET-AD0222, Antalya, Turkey, April 2023.</w:t>
      </w:r>
    </w:p>
    <w:p w14:paraId="186F68F5" w14:textId="28C8F2C4" w:rsidR="00CB0D28" w:rsidRPr="00CB0D28" w:rsidRDefault="00CB0D28" w:rsidP="00CB0D28">
      <w:pPr>
        <w:rPr>
          <w:lang w:val="en-CA"/>
        </w:rPr>
      </w:pPr>
      <w:r>
        <w:rPr>
          <w:lang w:val="en-CA"/>
        </w:rPr>
        <w:t xml:space="preserve">[2] </w:t>
      </w:r>
      <w:r w:rsidRPr="00CB0D28">
        <w:rPr>
          <w:lang w:val="en-CA"/>
        </w:rPr>
        <w:t>ECM-8.0, https://vcgit.hhi.fraunhofer.de/ecm/ECM/-/tree/ECM-8.0.</w:t>
      </w:r>
    </w:p>
    <w:p w14:paraId="36FF48D3" w14:textId="08EE8FB9" w:rsidR="00CB0D28" w:rsidRPr="00CB0D28" w:rsidRDefault="00CB0D28" w:rsidP="00CB0D28">
      <w:pPr>
        <w:rPr>
          <w:lang w:val="en-CA"/>
        </w:rPr>
      </w:pPr>
      <w:r w:rsidRPr="00CB0D28">
        <w:rPr>
          <w:lang w:val="en-CA"/>
        </w:rPr>
        <w:t>[</w:t>
      </w:r>
      <w:r>
        <w:rPr>
          <w:lang w:val="en-CA"/>
        </w:rPr>
        <w:t>3</w:t>
      </w:r>
      <w:r w:rsidRPr="00CB0D28">
        <w:rPr>
          <w:lang w:val="en-CA"/>
        </w:rPr>
        <w:t>]</w:t>
      </w:r>
      <w:r>
        <w:rPr>
          <w:lang w:val="en-CA"/>
        </w:rPr>
        <w:t xml:space="preserve"> </w:t>
      </w:r>
      <w:r w:rsidRPr="00CB0D28">
        <w:rPr>
          <w:lang w:val="en-CA"/>
        </w:rPr>
        <w:t>M. Karczewicz, and Y. Ye, “Common test conditions and evaluation procedures for enhanced compression tool testing,” Document of Joint Video Experts Team, JVET-Y2017, by teleconference, January 2022.</w:t>
      </w:r>
    </w:p>
    <w:p w14:paraId="5F0CF8E4" w14:textId="71057D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67C63324" w:rsidR="00342FF4" w:rsidRPr="005B217D" w:rsidRDefault="00630D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49F86" w14:textId="77777777" w:rsidR="00C71375" w:rsidRDefault="00C71375">
      <w:r>
        <w:separator/>
      </w:r>
    </w:p>
  </w:endnote>
  <w:endnote w:type="continuationSeparator" w:id="0">
    <w:p w14:paraId="56293871" w14:textId="77777777" w:rsidR="00C71375" w:rsidRDefault="00C7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40CD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7252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EC0F1" w14:textId="77777777" w:rsidR="00C71375" w:rsidRDefault="00C71375">
      <w:r>
        <w:separator/>
      </w:r>
    </w:p>
  </w:footnote>
  <w:footnote w:type="continuationSeparator" w:id="0">
    <w:p w14:paraId="5CE2D3DD" w14:textId="77777777" w:rsidR="00C71375" w:rsidRDefault="00C71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A25FA"/>
    <w:multiLevelType w:val="hybridMultilevel"/>
    <w:tmpl w:val="4B4C0A5A"/>
    <w:lvl w:ilvl="0" w:tplc="DE9CC99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90202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1446680">
    <w:abstractNumId w:val="10"/>
  </w:num>
  <w:num w:numId="3" w16cid:durableId="1675063801">
    <w:abstractNumId w:val="9"/>
  </w:num>
  <w:num w:numId="4" w16cid:durableId="498624035">
    <w:abstractNumId w:val="7"/>
  </w:num>
  <w:num w:numId="5" w16cid:durableId="155461834">
    <w:abstractNumId w:val="8"/>
  </w:num>
  <w:num w:numId="6" w16cid:durableId="1998067822">
    <w:abstractNumId w:val="5"/>
  </w:num>
  <w:num w:numId="7" w16cid:durableId="1560246230">
    <w:abstractNumId w:val="6"/>
  </w:num>
  <w:num w:numId="8" w16cid:durableId="2136175390">
    <w:abstractNumId w:val="5"/>
  </w:num>
  <w:num w:numId="9" w16cid:durableId="2090226155">
    <w:abstractNumId w:val="1"/>
  </w:num>
  <w:num w:numId="10" w16cid:durableId="1837107486">
    <w:abstractNumId w:val="4"/>
  </w:num>
  <w:num w:numId="11" w16cid:durableId="1839032351">
    <w:abstractNumId w:val="3"/>
  </w:num>
  <w:num w:numId="12" w16cid:durableId="1573928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D2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71A"/>
    <w:rsid w:val="000E00F3"/>
    <w:rsid w:val="000F134B"/>
    <w:rsid w:val="000F158C"/>
    <w:rsid w:val="00102F3D"/>
    <w:rsid w:val="00123633"/>
    <w:rsid w:val="00124E38"/>
    <w:rsid w:val="0012580B"/>
    <w:rsid w:val="00131F90"/>
    <w:rsid w:val="0013458C"/>
    <w:rsid w:val="0013526E"/>
    <w:rsid w:val="001406EC"/>
    <w:rsid w:val="00146152"/>
    <w:rsid w:val="00155526"/>
    <w:rsid w:val="00171371"/>
    <w:rsid w:val="00174EAB"/>
    <w:rsid w:val="00175A24"/>
    <w:rsid w:val="00187E58"/>
    <w:rsid w:val="001A297E"/>
    <w:rsid w:val="001A368E"/>
    <w:rsid w:val="001A7329"/>
    <w:rsid w:val="001A792F"/>
    <w:rsid w:val="001B4E28"/>
    <w:rsid w:val="001B7733"/>
    <w:rsid w:val="001C3525"/>
    <w:rsid w:val="001C3AFB"/>
    <w:rsid w:val="001D07F0"/>
    <w:rsid w:val="001D1BD2"/>
    <w:rsid w:val="001E0248"/>
    <w:rsid w:val="001E02BE"/>
    <w:rsid w:val="001E3B37"/>
    <w:rsid w:val="001F2594"/>
    <w:rsid w:val="001F6376"/>
    <w:rsid w:val="001F6A5E"/>
    <w:rsid w:val="002055A6"/>
    <w:rsid w:val="00206460"/>
    <w:rsid w:val="002069B4"/>
    <w:rsid w:val="00215DFC"/>
    <w:rsid w:val="0021725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68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663"/>
    <w:rsid w:val="003373EC"/>
    <w:rsid w:val="00342FF4"/>
    <w:rsid w:val="00344E5A"/>
    <w:rsid w:val="00346148"/>
    <w:rsid w:val="003669EA"/>
    <w:rsid w:val="003706CC"/>
    <w:rsid w:val="00377710"/>
    <w:rsid w:val="003A25F5"/>
    <w:rsid w:val="003A2CA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1900"/>
    <w:rsid w:val="004F61E3"/>
    <w:rsid w:val="00502E10"/>
    <w:rsid w:val="0050354E"/>
    <w:rsid w:val="0051015C"/>
    <w:rsid w:val="00516CF1"/>
    <w:rsid w:val="00531AE9"/>
    <w:rsid w:val="005344A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0DE1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1C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C16"/>
    <w:rsid w:val="00770571"/>
    <w:rsid w:val="007768FF"/>
    <w:rsid w:val="007824D3"/>
    <w:rsid w:val="00796EE3"/>
    <w:rsid w:val="007A7D29"/>
    <w:rsid w:val="007B0128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48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E5F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51B"/>
    <w:rsid w:val="00B01905"/>
    <w:rsid w:val="00B07CA7"/>
    <w:rsid w:val="00B1279A"/>
    <w:rsid w:val="00B3494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62A8"/>
    <w:rsid w:val="00C3723B"/>
    <w:rsid w:val="00C42466"/>
    <w:rsid w:val="00C606C9"/>
    <w:rsid w:val="00C71375"/>
    <w:rsid w:val="00C80288"/>
    <w:rsid w:val="00C836F0"/>
    <w:rsid w:val="00C84003"/>
    <w:rsid w:val="00C90650"/>
    <w:rsid w:val="00C97D78"/>
    <w:rsid w:val="00CA6C65"/>
    <w:rsid w:val="00CB0D28"/>
    <w:rsid w:val="00CC2AAE"/>
    <w:rsid w:val="00CC5A42"/>
    <w:rsid w:val="00CD0EAB"/>
    <w:rsid w:val="00CE5E02"/>
    <w:rsid w:val="00CF025F"/>
    <w:rsid w:val="00CF34DB"/>
    <w:rsid w:val="00CF3917"/>
    <w:rsid w:val="00CF558F"/>
    <w:rsid w:val="00D010C0"/>
    <w:rsid w:val="00D06B8B"/>
    <w:rsid w:val="00D073E2"/>
    <w:rsid w:val="00D1555A"/>
    <w:rsid w:val="00D3410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7C6A"/>
    <w:rsid w:val="00E47F2D"/>
    <w:rsid w:val="00E54511"/>
    <w:rsid w:val="00E60EDC"/>
    <w:rsid w:val="00E61DAC"/>
    <w:rsid w:val="00E65065"/>
    <w:rsid w:val="00E72B80"/>
    <w:rsid w:val="00E75FE3"/>
    <w:rsid w:val="00E86C4C"/>
    <w:rsid w:val="00E907A3"/>
    <w:rsid w:val="00E96A9C"/>
    <w:rsid w:val="00EA5AE0"/>
    <w:rsid w:val="00EB56E1"/>
    <w:rsid w:val="00EB7AB1"/>
    <w:rsid w:val="00EC32BD"/>
    <w:rsid w:val="00ED024F"/>
    <w:rsid w:val="00ED536F"/>
    <w:rsid w:val="00EE2F86"/>
    <w:rsid w:val="00EE7CD8"/>
    <w:rsid w:val="00EF37F6"/>
    <w:rsid w:val="00EF48CC"/>
    <w:rsid w:val="00F00801"/>
    <w:rsid w:val="00F2488D"/>
    <w:rsid w:val="00F432A8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211A"/>
    <w:rsid w:val="00FC2405"/>
    <w:rsid w:val="00FD01C2"/>
    <w:rsid w:val="00FE241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F0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698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40</cp:revision>
  <cp:lastPrinted>1900-01-01T08:00:00Z</cp:lastPrinted>
  <dcterms:created xsi:type="dcterms:W3CDTF">2022-05-18T09:53:00Z</dcterms:created>
  <dcterms:modified xsi:type="dcterms:W3CDTF">2023-04-22T13:26:00Z</dcterms:modified>
</cp:coreProperties>
</file>