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58C5F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6C373EF7" w:rsidR="00E61DAC" w:rsidRPr="00B648F1" w:rsidRDefault="00766C75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708" w:type="dxa"/>
          </w:tcPr>
          <w:p w14:paraId="65E5855C" w14:textId="410AF214" w:rsidR="008A4B4C" w:rsidRPr="00B648F1" w:rsidRDefault="00E61DAC" w:rsidP="00A2405B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78341A">
              <w:t>-</w:t>
            </w:r>
            <w:r w:rsidR="004A1E37">
              <w:rPr>
                <w:lang w:eastAsia="zh-CN"/>
              </w:rPr>
              <w:t>A</w:t>
            </w:r>
            <w:r w:rsidR="00766C75">
              <w:rPr>
                <w:rFonts w:hint="eastAsia"/>
                <w:lang w:eastAsia="zh-CN"/>
              </w:rPr>
              <w:t>D</w:t>
            </w:r>
            <w:r w:rsidR="0078341A" w:rsidRPr="0078341A">
              <w:t>0</w:t>
            </w:r>
            <w:r w:rsidR="00766C75">
              <w:t>33</w:t>
            </w:r>
            <w:r w:rsidR="00311F0F">
              <w:t>7</w:t>
            </w:r>
            <w:r w:rsidR="00A2405B">
              <w:t>-</w:t>
            </w:r>
            <w:r w:rsidR="00A2405B">
              <w:rPr>
                <w:rFonts w:hint="eastAsia"/>
                <w:lang w:eastAsia="zh-CN"/>
              </w:rPr>
              <w:t>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61369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1D664E2B" w:rsidR="00E61DAC" w:rsidRPr="0022161C" w:rsidRDefault="00311F0F" w:rsidP="00A2405B">
            <w:pPr>
              <w:pStyle w:val="Normal-3-3"/>
              <w:rPr>
                <w:b/>
                <w:szCs w:val="22"/>
              </w:rPr>
            </w:pPr>
            <w:r w:rsidRPr="00311F0F">
              <w:rPr>
                <w:b/>
                <w:lang w:eastAsia="zh-CN"/>
              </w:rPr>
              <w:t>Crosscheck of JVET-AD0173 (EE2-1.22: Template-based intra MPM list construction)</w:t>
            </w:r>
          </w:p>
        </w:tc>
      </w:tr>
      <w:tr w:rsidR="00613694" w:rsidRPr="00B648F1" w14:paraId="09F5A0D6" w14:textId="77777777" w:rsidTr="00613694">
        <w:tc>
          <w:tcPr>
            <w:tcW w:w="1458" w:type="dxa"/>
          </w:tcPr>
          <w:p w14:paraId="7DCDB60B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47DF95A5" w:rsidR="00613694" w:rsidRPr="00B648F1" w:rsidRDefault="00613694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3694" w:rsidRPr="00B648F1" w14:paraId="792EC7C2" w14:textId="77777777" w:rsidTr="00613694">
        <w:tc>
          <w:tcPr>
            <w:tcW w:w="1458" w:type="dxa"/>
          </w:tcPr>
          <w:p w14:paraId="2F27DD0D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417F829F" w:rsidR="00613694" w:rsidRPr="00B648F1" w:rsidRDefault="006B7C83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61369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0228ACEC" w14:textId="38D513EF" w:rsidR="00E61DAC" w:rsidRPr="00B648F1" w:rsidRDefault="00A2405B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Jie Chen</w:t>
            </w:r>
          </w:p>
        </w:tc>
        <w:tc>
          <w:tcPr>
            <w:tcW w:w="900" w:type="dxa"/>
          </w:tcPr>
          <w:p w14:paraId="2991F297" w14:textId="77777777" w:rsidR="00E61DAC" w:rsidRPr="00B648F1" w:rsidRDefault="00AC6041" w:rsidP="001550CC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</w:p>
        </w:tc>
        <w:tc>
          <w:tcPr>
            <w:tcW w:w="3168" w:type="dxa"/>
          </w:tcPr>
          <w:p w14:paraId="27600C47" w14:textId="4B5AAB7D" w:rsidR="00E61DAC" w:rsidRPr="00B648F1" w:rsidRDefault="00AC6041" w:rsidP="00A2405B">
            <w:pPr>
              <w:pStyle w:val="Normal-3-3"/>
              <w:rPr>
                <w:szCs w:val="22"/>
              </w:rPr>
            </w:pPr>
            <w:r w:rsidRPr="00B648F1">
              <w:br/>
            </w:r>
            <w:r w:rsidR="00A2405B">
              <w:rPr>
                <w:szCs w:val="22"/>
                <w:lang w:val="en-CA"/>
              </w:rPr>
              <w:t>jiechen.cj</w:t>
            </w:r>
            <w:r w:rsidR="00613694">
              <w:rPr>
                <w:szCs w:val="22"/>
                <w:lang w:val="en-CA"/>
              </w:rPr>
              <w:t>@alibaba-inc.com</w:t>
            </w:r>
          </w:p>
        </w:tc>
      </w:tr>
      <w:tr w:rsidR="00E61DAC" w:rsidRPr="00B648F1" w14:paraId="4D36CFB5" w14:textId="77777777" w:rsidTr="0061369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6AEEA440" w:rsidR="00E61DAC" w:rsidRPr="00B648F1" w:rsidRDefault="00613694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39A04CF3" w14:textId="77777777" w:rsidR="00593120" w:rsidRPr="00593120" w:rsidRDefault="00593120" w:rsidP="00593120">
      <w:pPr>
        <w:pStyle w:val="1"/>
        <w:numPr>
          <w:ilvl w:val="0"/>
          <w:numId w:val="0"/>
        </w:numPr>
        <w:ind w:left="432" w:hanging="432"/>
        <w:rPr>
          <w:rFonts w:eastAsia="PMingLiU"/>
          <w:lang w:val="en-CA" w:eastAsia="zh-TW"/>
        </w:rPr>
      </w:pPr>
      <w:bookmarkStart w:id="0" w:name="_Annex_–_Access"/>
      <w:bookmarkEnd w:id="0"/>
      <w:r w:rsidRPr="005B217D">
        <w:rPr>
          <w:lang w:val="en-CA"/>
        </w:rPr>
        <w:t>Abstract</w:t>
      </w:r>
    </w:p>
    <w:p w14:paraId="2836C038" w14:textId="0990DFF0" w:rsidR="0022161C" w:rsidRDefault="0022161C" w:rsidP="0022161C">
      <w:pPr>
        <w:pStyle w:val="af1"/>
        <w:ind w:leftChars="0" w:left="0"/>
        <w:rPr>
          <w:rFonts w:eastAsia="PMingLiU"/>
          <w:szCs w:val="22"/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766C75">
        <w:rPr>
          <w:rFonts w:eastAsia="PMingLiU"/>
          <w:szCs w:val="22"/>
          <w:lang w:val="en-CA"/>
        </w:rPr>
        <w:t>CE2-1.</w:t>
      </w:r>
      <w:r w:rsidR="00311F0F">
        <w:rPr>
          <w:rFonts w:eastAsia="PMingLiU"/>
          <w:szCs w:val="22"/>
          <w:lang w:val="en-CA"/>
        </w:rPr>
        <w:t>22</w:t>
      </w:r>
      <w:r w:rsidR="00766C75">
        <w:rPr>
          <w:rFonts w:eastAsia="PMingLiU"/>
          <w:szCs w:val="22"/>
          <w:lang w:val="en-CA"/>
        </w:rPr>
        <w:t xml:space="preserve"> which is reported in </w:t>
      </w:r>
      <w:r>
        <w:rPr>
          <w:rFonts w:eastAsia="PMingLiU"/>
          <w:szCs w:val="22"/>
          <w:lang w:val="en-CA"/>
        </w:rPr>
        <w:t>JVET-</w:t>
      </w:r>
      <w:r w:rsidR="00766C75">
        <w:rPr>
          <w:rFonts w:eastAsia="PMingLiU"/>
          <w:szCs w:val="22"/>
          <w:lang w:val="en-CA"/>
        </w:rPr>
        <w:t>AD01</w:t>
      </w:r>
      <w:r w:rsidR="00311F0F">
        <w:rPr>
          <w:rFonts w:eastAsia="PMingLiU"/>
          <w:szCs w:val="22"/>
          <w:lang w:val="en-CA"/>
        </w:rPr>
        <w:t>73</w:t>
      </w:r>
      <w:r w:rsidR="00090151">
        <w:rPr>
          <w:rFonts w:eastAsia="PMingLiU"/>
          <w:szCs w:val="22"/>
          <w:lang w:val="en-CA"/>
        </w:rPr>
        <w:fldChar w:fldCharType="begin"/>
      </w:r>
      <w:r w:rsidR="00090151">
        <w:rPr>
          <w:rFonts w:eastAsia="PMingLiU"/>
          <w:szCs w:val="22"/>
          <w:lang w:val="en-CA"/>
        </w:rPr>
        <w:instrText xml:space="preserve"> REF _Ref92223474 \r \h </w:instrText>
      </w:r>
      <w:r w:rsidR="00090151">
        <w:rPr>
          <w:rFonts w:eastAsia="PMingLiU"/>
          <w:szCs w:val="22"/>
          <w:lang w:val="en-CA"/>
        </w:rPr>
      </w:r>
      <w:r w:rsidR="00090151">
        <w:rPr>
          <w:rFonts w:eastAsia="PMingLiU"/>
          <w:szCs w:val="22"/>
          <w:lang w:val="en-CA"/>
        </w:rPr>
        <w:fldChar w:fldCharType="separate"/>
      </w:r>
      <w:r w:rsidR="00090151">
        <w:rPr>
          <w:rFonts w:eastAsia="PMingLiU"/>
          <w:szCs w:val="22"/>
          <w:lang w:val="en-CA"/>
        </w:rPr>
        <w:t>[1]</w:t>
      </w:r>
      <w:r w:rsidR="00090151">
        <w:rPr>
          <w:rFonts w:eastAsia="PMingLiU"/>
          <w:szCs w:val="22"/>
          <w:lang w:val="en-CA"/>
        </w:rPr>
        <w:fldChar w:fldCharType="end"/>
      </w:r>
      <w:r w:rsidR="00090151">
        <w:rPr>
          <w:rFonts w:eastAsia="PMingLiU"/>
          <w:szCs w:val="22"/>
          <w:lang w:val="en-CA"/>
        </w:rPr>
        <w:t xml:space="preserve">. It is confirmed that </w:t>
      </w:r>
      <w:r>
        <w:rPr>
          <w:rFonts w:eastAsia="PMingLiU"/>
          <w:szCs w:val="22"/>
          <w:lang w:val="en-CA"/>
        </w:rPr>
        <w:t>the results match with the results</w:t>
      </w:r>
      <w:r w:rsidR="00090151">
        <w:rPr>
          <w:rFonts w:eastAsia="PMingLiU"/>
          <w:szCs w:val="22"/>
          <w:lang w:val="en-CA"/>
        </w:rPr>
        <w:t xml:space="preserve"> reported in JVET-</w:t>
      </w:r>
      <w:r w:rsidR="005939C9">
        <w:rPr>
          <w:rFonts w:eastAsia="PMingLiU"/>
          <w:szCs w:val="22"/>
          <w:lang w:val="en-CA"/>
        </w:rPr>
        <w:t>A</w:t>
      </w:r>
      <w:r w:rsidR="00311F0F">
        <w:rPr>
          <w:rFonts w:eastAsia="PMingLiU"/>
          <w:szCs w:val="22"/>
          <w:lang w:val="en-CA"/>
        </w:rPr>
        <w:t>D</w:t>
      </w:r>
      <w:r w:rsidR="005939C9">
        <w:rPr>
          <w:rFonts w:eastAsia="PMingLiU"/>
          <w:szCs w:val="22"/>
          <w:lang w:val="en-CA"/>
        </w:rPr>
        <w:t>01</w:t>
      </w:r>
      <w:r w:rsidR="00311F0F">
        <w:rPr>
          <w:rFonts w:eastAsia="PMingLiU"/>
          <w:szCs w:val="22"/>
          <w:lang w:val="en-CA"/>
        </w:rPr>
        <w:t>73</w:t>
      </w:r>
      <w:r w:rsidR="00981270">
        <w:rPr>
          <w:rFonts w:eastAsia="PMingLiU"/>
          <w:szCs w:val="22"/>
          <w:lang w:val="en-CA"/>
        </w:rPr>
        <w:t>.</w:t>
      </w:r>
    </w:p>
    <w:p w14:paraId="5C0A179F" w14:textId="33C40616" w:rsidR="00A2405B" w:rsidRDefault="00A2405B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3E090EC0" w14:textId="1CB646AB" w:rsidR="00DC5AA7" w:rsidRDefault="00066970" w:rsidP="00A2405B">
      <w:pPr>
        <w:rPr>
          <w:lang w:val="en-CA"/>
        </w:rPr>
      </w:pPr>
      <w:r>
        <w:rPr>
          <w:lang w:val="en-CA"/>
        </w:rPr>
        <w:t>JVET-</w:t>
      </w:r>
      <w:r w:rsidR="004A1E37">
        <w:rPr>
          <w:lang w:val="en-CA"/>
        </w:rPr>
        <w:t>A</w:t>
      </w:r>
      <w:r w:rsidR="00766C75">
        <w:rPr>
          <w:lang w:val="en-CA"/>
        </w:rPr>
        <w:t>D</w:t>
      </w:r>
      <w:r>
        <w:rPr>
          <w:lang w:val="en-CA"/>
        </w:rPr>
        <w:t>0</w:t>
      </w:r>
      <w:r w:rsidR="00311F0F">
        <w:rPr>
          <w:lang w:val="en-CA"/>
        </w:rPr>
        <w:t>173</w:t>
      </w:r>
      <w:r w:rsidR="00766C75">
        <w:rPr>
          <w:lang w:val="en-CA"/>
        </w:rPr>
        <w:t xml:space="preserve"> </w:t>
      </w:r>
      <w:r w:rsidR="00311F0F">
        <w:rPr>
          <w:lang w:val="en-CA"/>
        </w:rPr>
        <w:t xml:space="preserve">reports the results of EE2-1.22 which proposed </w:t>
      </w:r>
      <w:r w:rsidR="00311F0F">
        <w:rPr>
          <w:lang w:val="en-CA"/>
        </w:rPr>
        <w:t>a</w:t>
      </w:r>
      <w:r w:rsidR="00311F0F">
        <w:rPr>
          <w:rFonts w:hint="eastAsia"/>
          <w:lang w:val="en-CA" w:eastAsia="zh-CN"/>
        </w:rPr>
        <w:t>n</w:t>
      </w:r>
      <w:r w:rsidR="00311F0F">
        <w:rPr>
          <w:lang w:val="en-CA" w:eastAsia="zh-CN"/>
        </w:rPr>
        <w:t xml:space="preserve"> intra most probable modes </w:t>
      </w:r>
      <w:r w:rsidR="00311F0F">
        <w:rPr>
          <w:rFonts w:hint="eastAsia"/>
          <w:lang w:val="en-CA" w:eastAsia="zh-CN"/>
        </w:rPr>
        <w:t>optimization</w:t>
      </w:r>
      <w:r w:rsidR="00311F0F">
        <w:rPr>
          <w:lang w:val="en-CA" w:eastAsia="zh-CN"/>
        </w:rPr>
        <w:t xml:space="preserve"> </w:t>
      </w:r>
      <w:r w:rsidR="00311F0F">
        <w:rPr>
          <w:lang w:val="en-CA"/>
        </w:rPr>
        <w:t>method.</w:t>
      </w:r>
      <w:r w:rsidR="00311F0F" w:rsidRPr="00266FBD">
        <w:rPr>
          <w:lang w:val="en-CA"/>
        </w:rPr>
        <w:t xml:space="preserve"> </w:t>
      </w:r>
      <w:r w:rsidR="00311F0F">
        <w:rPr>
          <w:lang w:val="en-CA"/>
        </w:rPr>
        <w:t xml:space="preserve">Firstly, </w:t>
      </w:r>
      <w:r w:rsidR="00311F0F">
        <w:rPr>
          <w:rFonts w:cstheme="minorBidi"/>
          <w:lang w:val="en-CA"/>
        </w:rPr>
        <w:t xml:space="preserve">the </w:t>
      </w:r>
      <w:r w:rsidR="00311F0F">
        <w:rPr>
          <w:lang w:val="en-CA"/>
        </w:rPr>
        <w:t xml:space="preserve">intra modes derived from the neighbouring blocks and DIMD are sorted with SAD cost using a template, and </w:t>
      </w:r>
      <w:r w:rsidR="00311F0F">
        <w:rPr>
          <w:rFonts w:cstheme="minorBidi"/>
          <w:lang w:val="en-CA"/>
        </w:rPr>
        <w:t>added to</w:t>
      </w:r>
      <w:r w:rsidR="00311F0F" w:rsidRPr="00250117">
        <w:rPr>
          <w:lang w:val="en-CA"/>
        </w:rPr>
        <w:t xml:space="preserve"> the general MPM list </w:t>
      </w:r>
      <w:r w:rsidR="00311F0F" w:rsidRPr="0079362C">
        <w:rPr>
          <w:rFonts w:eastAsia="PMingLiU"/>
          <w:lang w:val="en-CA"/>
        </w:rPr>
        <w:t xml:space="preserve">in ascending order of </w:t>
      </w:r>
      <w:r w:rsidR="00311F0F">
        <w:rPr>
          <w:lang w:val="en-CA"/>
        </w:rPr>
        <w:t xml:space="preserve">SAD </w:t>
      </w:r>
      <w:r w:rsidR="00311F0F" w:rsidRPr="0079362C">
        <w:rPr>
          <w:rFonts w:eastAsia="PMingLiU"/>
          <w:lang w:val="en-CA"/>
        </w:rPr>
        <w:t>cost</w:t>
      </w:r>
      <w:r w:rsidR="00311F0F">
        <w:rPr>
          <w:lang w:val="en-CA"/>
        </w:rPr>
        <w:t xml:space="preserve"> after</w:t>
      </w:r>
      <w:r w:rsidR="00311F0F" w:rsidRPr="00250117">
        <w:rPr>
          <w:lang w:val="en-CA"/>
        </w:rPr>
        <w:t xml:space="preserve"> the Planar mode</w:t>
      </w:r>
      <w:r w:rsidR="00311F0F">
        <w:rPr>
          <w:lang w:val="en-CA"/>
        </w:rPr>
        <w:t>. Then the remaining entries in the general MPM list are the sorted directional modes with added offset</w:t>
      </w:r>
      <w:r w:rsidR="00766C75" w:rsidRPr="00766C75" w:rsidDel="00766C75">
        <w:rPr>
          <w:rFonts w:eastAsia="PMingLiU"/>
          <w:lang w:val="en-CA" w:eastAsia="zh-TW"/>
        </w:rPr>
        <w:t xml:space="preserve"> </w:t>
      </w:r>
    </w:p>
    <w:p w14:paraId="532D1740" w14:textId="0FD8E358" w:rsidR="0022161C" w:rsidRDefault="0022161C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Crosscheck results</w:t>
      </w:r>
    </w:p>
    <w:p w14:paraId="0E9671D3" w14:textId="29662604" w:rsidR="00A2405B" w:rsidRPr="00A2405B" w:rsidRDefault="00766C75" w:rsidP="004A1E37">
      <w:pPr>
        <w:tabs>
          <w:tab w:val="clear" w:pos="1080"/>
        </w:tabs>
        <w:rPr>
          <w:lang w:val="en-CA" w:eastAsia="zh-CN"/>
        </w:rPr>
      </w:pPr>
      <w:r>
        <w:rPr>
          <w:lang w:val="en-CA" w:eastAsia="zh-CN"/>
        </w:rPr>
        <w:t>EE2-1.</w:t>
      </w:r>
      <w:r w:rsidR="00311F0F">
        <w:rPr>
          <w:lang w:val="en-CA" w:eastAsia="zh-CN"/>
        </w:rPr>
        <w:t>22</w:t>
      </w:r>
      <w:r w:rsidR="00A2405B">
        <w:rPr>
          <w:lang w:val="en-CA" w:eastAsia="zh-CN"/>
        </w:rPr>
        <w:t xml:space="preserve"> </w:t>
      </w:r>
      <w:r w:rsidR="00066970">
        <w:rPr>
          <w:rFonts w:hint="eastAsia"/>
          <w:lang w:val="en-CA" w:eastAsia="zh-CN"/>
        </w:rPr>
        <w:t>is</w:t>
      </w:r>
      <w:r w:rsidR="00066970">
        <w:rPr>
          <w:lang w:val="en-CA" w:eastAsia="zh-CN"/>
        </w:rPr>
        <w:t xml:space="preserve"> </w:t>
      </w:r>
      <w:r w:rsidR="00A2405B">
        <w:rPr>
          <w:lang w:val="en-CA" w:eastAsia="zh-CN"/>
        </w:rPr>
        <w:t>crosschecked in this contribution. The test</w:t>
      </w:r>
      <w:r w:rsidR="004A1E37">
        <w:rPr>
          <w:lang w:val="en-CA" w:eastAsia="zh-CN"/>
        </w:rPr>
        <w:t>s</w:t>
      </w:r>
      <w:r w:rsidR="00A2405B">
        <w:rPr>
          <w:lang w:val="en-CA" w:eastAsia="zh-CN"/>
        </w:rPr>
        <w:t xml:space="preserve"> are conducted under CTC</w:t>
      </w:r>
      <w:r w:rsidR="00090151">
        <w:rPr>
          <w:lang w:val="en-CA" w:eastAsia="zh-CN"/>
        </w:rPr>
        <w:fldChar w:fldCharType="begin"/>
      </w:r>
      <w:r w:rsidR="00090151">
        <w:rPr>
          <w:lang w:val="en-CA" w:eastAsia="zh-CN"/>
        </w:rPr>
        <w:instrText xml:space="preserve"> REF _Ref92213829 \r \h </w:instrText>
      </w:r>
      <w:r w:rsidR="00090151">
        <w:rPr>
          <w:lang w:val="en-CA" w:eastAsia="zh-CN"/>
        </w:rPr>
      </w:r>
      <w:r w:rsidR="00090151">
        <w:rPr>
          <w:lang w:val="en-CA" w:eastAsia="zh-CN"/>
        </w:rPr>
        <w:fldChar w:fldCharType="separate"/>
      </w:r>
      <w:r w:rsidR="00090151">
        <w:rPr>
          <w:lang w:val="en-CA" w:eastAsia="zh-CN"/>
        </w:rPr>
        <w:t>[2]</w:t>
      </w:r>
      <w:r w:rsidR="00090151">
        <w:rPr>
          <w:lang w:val="en-CA" w:eastAsia="zh-CN"/>
        </w:rPr>
        <w:fldChar w:fldCharType="end"/>
      </w:r>
      <w:r w:rsidR="00A2405B">
        <w:rPr>
          <w:lang w:val="en-CA" w:eastAsia="zh-CN"/>
        </w:rPr>
        <w:t xml:space="preserve"> and results are confirmed to be identical to those reported in JVET-</w:t>
      </w:r>
      <w:r w:rsidR="004A1E37">
        <w:rPr>
          <w:lang w:val="en-CA" w:eastAsia="zh-CN"/>
        </w:rPr>
        <w:t>A</w:t>
      </w:r>
      <w:r>
        <w:rPr>
          <w:lang w:val="en-CA" w:eastAsia="zh-CN"/>
        </w:rPr>
        <w:t>D01</w:t>
      </w:r>
      <w:r w:rsidR="00311F0F">
        <w:rPr>
          <w:lang w:val="en-CA" w:eastAsia="zh-CN"/>
        </w:rPr>
        <w:t>73</w:t>
      </w:r>
      <w:r w:rsidR="00A2405B">
        <w:rPr>
          <w:lang w:val="en-CA" w:eastAsia="zh-CN"/>
        </w:rPr>
        <w:t>.</w:t>
      </w:r>
    </w:p>
    <w:p w14:paraId="5CAC3A39" w14:textId="7491173C" w:rsidR="00593120" w:rsidRPr="00C95E91" w:rsidRDefault="00593120" w:rsidP="00593120">
      <w:pPr>
        <w:pStyle w:val="af3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</w:p>
    <w:tbl>
      <w:tblPr>
        <w:tblW w:w="5565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817"/>
        <w:gridCol w:w="817"/>
      </w:tblGrid>
      <w:tr w:rsidR="00DF2B69" w:rsidRPr="00DF2B69" w14:paraId="073660E5" w14:textId="77777777" w:rsidTr="00766C7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9D50F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1" w:name="_Ref83906519"/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F769D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F2B69" w:rsidRPr="00DF2B69" w14:paraId="75981BEB" w14:textId="77777777" w:rsidTr="00766C7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EE68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9F4FB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DF2B69" w:rsidRPr="00DF2B69" w14:paraId="7E49DFC9" w14:textId="77777777" w:rsidTr="00766C7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054C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C296C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DF4E5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B4CD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D24D8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3C6C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1F0F" w:rsidRPr="00DF2B69" w14:paraId="53548772" w14:textId="77777777" w:rsidTr="00766C7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B1914" w14:textId="77777777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063B" w14:textId="410457F6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E9E9" w14:textId="0775C6FB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77FD1" w14:textId="7D38A7F6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252F" w14:textId="1D7001D8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2EA7" w14:textId="3B47CE9C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11F0F" w:rsidRPr="00DF2B69" w14:paraId="71502EBA" w14:textId="77777777" w:rsidTr="00766C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D04E4" w14:textId="77777777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8EEB" w14:textId="16EC53D1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C363" w14:textId="6CEACC34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63BD" w14:textId="1529FE56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1B09" w14:textId="60DFE8E2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4E5CA" w14:textId="6425C728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11F0F" w:rsidRPr="00DF2B69" w14:paraId="63CFAB5C" w14:textId="77777777" w:rsidTr="00766C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8630" w14:textId="77777777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B995" w14:textId="3CD6D6D4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29F2" w14:textId="24E1EAF7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B182F" w14:textId="34FD7A92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92CC" w14:textId="60375FA9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B8024" w14:textId="74D38AB3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1F0F" w:rsidRPr="00DF2B69" w14:paraId="376A0EC1" w14:textId="77777777" w:rsidTr="00766C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DD0CC" w14:textId="77777777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FFCED" w14:textId="3FC45F93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C945" w14:textId="12901825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4263F" w14:textId="02EAE688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C11FB" w14:textId="2CDDE701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AB4E2" w14:textId="42CC4883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1F0F" w:rsidRPr="00DF2B69" w14:paraId="24EA1C5C" w14:textId="77777777" w:rsidTr="00766C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D4FB" w14:textId="77777777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B9D56" w14:textId="4359A8E7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FEBB2" w14:textId="6ED0060E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1E475" w14:textId="3B1B6A14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61958" w14:textId="057210C1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731B1" w14:textId="108BC470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1F0F" w:rsidRPr="00DF2B69" w14:paraId="4D5CAEA9" w14:textId="77777777" w:rsidTr="00766C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EACB8" w14:textId="77777777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4EAA2" w14:textId="42708117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A0FE3" w14:textId="5164B128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0326F" w14:textId="0DB65D0C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A449" w14:textId="5E00E3FC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A8E29" w14:textId="55605141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11F0F" w:rsidRPr="00DF2B69" w14:paraId="093FB029" w14:textId="77777777" w:rsidTr="00766C7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5554B" w14:textId="77777777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61E87" w14:textId="6096E2E5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DD351" w14:textId="5A19D992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0C60F" w14:textId="59BD32D7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AFC33" w14:textId="1CC60200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A06B2" w14:textId="1B13BB62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11F0F" w:rsidRPr="00DF2B69" w14:paraId="337174D1" w14:textId="77777777" w:rsidTr="00766C7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D209" w14:textId="77777777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8580" w14:textId="61D6662C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5E6F" w14:textId="099248B9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A77C" w14:textId="34E94359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E0DC0" w14:textId="15EEADAD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24017" w14:textId="36142A69" w:rsidR="00311F0F" w:rsidRPr="00DF2B69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2B69" w:rsidRPr="00DF2B69" w14:paraId="2AAFC564" w14:textId="77777777" w:rsidTr="00311F0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B5430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F97C3F" w14:textId="1884054C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04950" w14:textId="337E8A15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96665" w14:textId="5DB2E816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9EC90" w14:textId="57366AFA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508D0" w14:textId="208CDE3C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DD0B7A0" w14:textId="2EE68CA9" w:rsidR="00A2405B" w:rsidRDefault="00A2405B" w:rsidP="00912A82">
      <w:pPr>
        <w:pStyle w:val="af3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</w:p>
    <w:tbl>
      <w:tblPr>
        <w:tblW w:w="8039" w:type="dxa"/>
        <w:tblLook w:val="04A0" w:firstRow="1" w:lastRow="0" w:firstColumn="1" w:lastColumn="0" w:noHBand="0" w:noVBand="1"/>
      </w:tblPr>
      <w:tblGrid>
        <w:gridCol w:w="1060"/>
        <w:gridCol w:w="957"/>
        <w:gridCol w:w="530"/>
        <w:gridCol w:w="427"/>
        <w:gridCol w:w="957"/>
        <w:gridCol w:w="115"/>
        <w:gridCol w:w="702"/>
        <w:gridCol w:w="817"/>
        <w:gridCol w:w="1237"/>
        <w:gridCol w:w="1237"/>
      </w:tblGrid>
      <w:tr w:rsidR="005066F2" w:rsidRPr="005066F2" w14:paraId="13309096" w14:textId="77777777" w:rsidTr="00311F0F">
        <w:trPr>
          <w:gridAfter w:val="2"/>
          <w:wAfter w:w="2474" w:type="dxa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4AE63" w14:textId="77777777" w:rsidR="005066F2" w:rsidRPr="005066F2" w:rsidRDefault="005066F2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5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2CA88" w14:textId="77777777" w:rsidR="005066F2" w:rsidRPr="005066F2" w:rsidRDefault="005066F2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066F2" w:rsidRPr="005066F2" w14:paraId="12859391" w14:textId="77777777" w:rsidTr="00311F0F">
        <w:trPr>
          <w:gridAfter w:val="2"/>
          <w:wAfter w:w="2474" w:type="dxa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816A" w14:textId="77777777" w:rsidR="005066F2" w:rsidRPr="005066F2" w:rsidRDefault="005066F2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05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C9ED2" w14:textId="77777777" w:rsidR="005066F2" w:rsidRPr="005066F2" w:rsidRDefault="005066F2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5066F2" w:rsidRPr="005066F2" w14:paraId="6658D4A3" w14:textId="77777777" w:rsidTr="00311F0F">
        <w:trPr>
          <w:gridAfter w:val="2"/>
          <w:wAfter w:w="2474" w:type="dxa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DAC6" w14:textId="77777777" w:rsidR="005066F2" w:rsidRPr="005066F2" w:rsidRDefault="005066F2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7A123" w14:textId="77777777" w:rsidR="005066F2" w:rsidRPr="005066F2" w:rsidRDefault="005066F2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DB94C" w14:textId="77777777" w:rsidR="005066F2" w:rsidRPr="005066F2" w:rsidRDefault="005066F2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5C92" w14:textId="77777777" w:rsidR="005066F2" w:rsidRPr="005066F2" w:rsidRDefault="005066F2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E1D37" w14:textId="77777777" w:rsidR="005066F2" w:rsidRPr="005066F2" w:rsidRDefault="005066F2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38817" w14:textId="77777777" w:rsidR="005066F2" w:rsidRPr="005066F2" w:rsidRDefault="005066F2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1F0F" w:rsidRPr="005066F2" w14:paraId="3C978DF3" w14:textId="77777777" w:rsidTr="00311F0F">
        <w:trPr>
          <w:gridAfter w:val="2"/>
          <w:wAfter w:w="2474" w:type="dxa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5BD6" w14:textId="77777777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0CCB" w14:textId="65FFD796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7887" w14:textId="181E493E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19008" w14:textId="7739B661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7D90" w14:textId="088A952F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0E469" w14:textId="1276D1B0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11F0F" w:rsidRPr="005066F2" w14:paraId="2374DE3F" w14:textId="77777777" w:rsidTr="00311F0F">
        <w:trPr>
          <w:gridAfter w:val="2"/>
          <w:wAfter w:w="2474" w:type="dxa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D7C25" w14:textId="77777777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5B40" w14:textId="6B337A20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8EDA" w14:textId="46DAA46B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0A8D" w14:textId="27279355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9664" w14:textId="6203B101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D6BFF" w14:textId="1F7C7AB9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11F0F" w:rsidRPr="005066F2" w14:paraId="35F1BC82" w14:textId="77777777" w:rsidTr="00311F0F">
        <w:trPr>
          <w:gridAfter w:val="2"/>
          <w:wAfter w:w="2474" w:type="dxa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ECABC" w14:textId="77777777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482CF" w14:textId="1E4FE9E0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2A5A" w14:textId="00D08894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46895" w14:textId="369AC68E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E436" w14:textId="66056FCB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BBB6B" w14:textId="55F71127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11F0F" w:rsidRPr="005066F2" w14:paraId="6D296218" w14:textId="77777777" w:rsidTr="00311F0F">
        <w:trPr>
          <w:gridAfter w:val="2"/>
          <w:wAfter w:w="2474" w:type="dxa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98964" w14:textId="77777777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883B7" w14:textId="4DF25435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DAC7" w14:textId="4F363253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2A8DC" w14:textId="36E086BF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CBFA" w14:textId="754522E0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1F74E" w14:textId="5FC1A0D7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1F0F" w:rsidRPr="005066F2" w14:paraId="03CE796B" w14:textId="77777777" w:rsidTr="00311F0F">
        <w:trPr>
          <w:gridAfter w:val="2"/>
          <w:wAfter w:w="2474" w:type="dxa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52F19" w14:textId="77777777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CC000" w14:textId="2DD81B9B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EABBF" w14:textId="298382F7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F9FDE" w14:textId="7D163046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4ED8D" w14:textId="553A0711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A1543" w14:textId="3386D7FF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1F0F" w:rsidRPr="005066F2" w14:paraId="54A98F74" w14:textId="77777777" w:rsidTr="00311F0F">
        <w:trPr>
          <w:gridAfter w:val="2"/>
          <w:wAfter w:w="2474" w:type="dxa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4BBB0" w14:textId="77777777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2328" w14:textId="7AF660E1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95AB" w14:textId="7801489C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07665" w14:textId="4224DBCF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E026" w14:textId="043C03E4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5FB61" w14:textId="4CD8F4FC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11F0F" w:rsidRPr="005066F2" w14:paraId="1AC8B0BE" w14:textId="77777777" w:rsidTr="00311F0F">
        <w:trPr>
          <w:gridAfter w:val="2"/>
          <w:wAfter w:w="2474" w:type="dxa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13F78" w14:textId="77777777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C8867" w14:textId="0DD269F1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9BEE5" w14:textId="45CB0238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D2B1D" w14:textId="46257A7E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BBBCC" w14:textId="70F765AD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046CB" w14:textId="722D4AAC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1F0F" w:rsidRPr="005066F2" w14:paraId="287E87B6" w14:textId="77777777" w:rsidTr="00311F0F">
        <w:trPr>
          <w:gridAfter w:val="2"/>
          <w:wAfter w:w="2474" w:type="dxa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11815" w14:textId="77777777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593CE" w14:textId="01B5FD96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05D3" w14:textId="26F212A8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4E24" w14:textId="546521E4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706D" w14:textId="0511E6B5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FEC06" w14:textId="2BEEFACD" w:rsidR="00311F0F" w:rsidRPr="005066F2" w:rsidRDefault="00311F0F" w:rsidP="00311F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66F2" w:rsidRPr="005066F2" w14:paraId="3CB80520" w14:textId="77777777" w:rsidTr="00311F0F">
        <w:trPr>
          <w:gridAfter w:val="2"/>
          <w:wAfter w:w="2474" w:type="dxa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90964" w14:textId="77777777" w:rsidR="005066F2" w:rsidRPr="005066F2" w:rsidRDefault="005066F2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5A049D" w14:textId="79A0CC46" w:rsidR="005066F2" w:rsidRPr="005066F2" w:rsidRDefault="005066F2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6FD938" w14:textId="3C6E96ED" w:rsidR="005066F2" w:rsidRPr="005066F2" w:rsidRDefault="005066F2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D1F8C" w14:textId="68B9D6B4" w:rsidR="005066F2" w:rsidRPr="005066F2" w:rsidRDefault="005066F2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E00E68" w14:textId="7B64E533" w:rsidR="005066F2" w:rsidRPr="005066F2" w:rsidRDefault="005066F2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58FBD" w14:textId="1BCBFAE5" w:rsidR="005066F2" w:rsidRPr="005066F2" w:rsidRDefault="005066F2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bookmarkEnd w:id="1"/>
      <w:tr w:rsidR="00F61E77" w:rsidRPr="00E37D74" w14:paraId="1400D7B1" w14:textId="77777777" w:rsidTr="00311F0F">
        <w:tblPrEx>
          <w:jc w:val="center"/>
        </w:tblPrEx>
        <w:trPr>
          <w:trHeight w:val="255"/>
          <w:jc w:val="center"/>
        </w:trPr>
        <w:tc>
          <w:tcPr>
            <w:tcW w:w="10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8CD2F" w14:textId="77777777" w:rsidR="00F61E77" w:rsidRPr="00E37D74" w:rsidRDefault="00F61E77" w:rsidP="001B7A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834E" w14:textId="77777777" w:rsidR="00F61E77" w:rsidRPr="00E37D74" w:rsidRDefault="00F61E77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9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0B4C" w14:textId="77777777" w:rsidR="00F61E77" w:rsidRPr="00E37D74" w:rsidRDefault="00F61E77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32C9" w14:textId="77777777" w:rsidR="00F61E77" w:rsidRPr="00E37D74" w:rsidRDefault="00F61E77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D0A21" w14:textId="77777777" w:rsidR="00F61E77" w:rsidRPr="00E37D74" w:rsidRDefault="00F61E77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8E46" w14:textId="77777777" w:rsidR="00F61E77" w:rsidRPr="00E37D74" w:rsidRDefault="00F61E77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64029C41" w14:textId="0D63FA5C" w:rsidR="00090151" w:rsidRDefault="00090151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4F8856FD" w14:textId="45AA56DE" w:rsidR="00090151" w:rsidRPr="00090151" w:rsidRDefault="00090151" w:rsidP="00090151">
      <w:pPr>
        <w:rPr>
          <w:lang w:val="en-CA" w:eastAsia="zh-CN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766C75">
        <w:rPr>
          <w:rFonts w:eastAsia="PMingLiU"/>
          <w:szCs w:val="22"/>
          <w:lang w:val="en-CA"/>
        </w:rPr>
        <w:t>EE2-1.</w:t>
      </w:r>
      <w:r w:rsidR="00311F0F">
        <w:rPr>
          <w:rFonts w:eastAsia="PMingLiU"/>
          <w:szCs w:val="22"/>
          <w:lang w:val="en-CA"/>
        </w:rPr>
        <w:t>22</w:t>
      </w:r>
      <w:r w:rsidR="00766C75">
        <w:rPr>
          <w:rFonts w:eastAsia="PMingLiU"/>
          <w:szCs w:val="22"/>
          <w:lang w:val="en-CA"/>
        </w:rPr>
        <w:t>.</w:t>
      </w:r>
      <w:r>
        <w:rPr>
          <w:rFonts w:eastAsia="PMingLiU"/>
          <w:szCs w:val="22"/>
          <w:lang w:val="en-CA"/>
        </w:rPr>
        <w:t xml:space="preserve"> </w:t>
      </w:r>
      <w:r w:rsidR="00A50896">
        <w:rPr>
          <w:rFonts w:eastAsia="PMingLiU"/>
          <w:szCs w:val="22"/>
          <w:lang w:val="en-CA"/>
        </w:rPr>
        <w:t>It is confirmed that the results match with the results reported in JVET-</w:t>
      </w:r>
      <w:r w:rsidR="003B2323">
        <w:rPr>
          <w:rFonts w:eastAsia="PMingLiU"/>
          <w:szCs w:val="22"/>
          <w:lang w:val="en-CA"/>
        </w:rPr>
        <w:t>A</w:t>
      </w:r>
      <w:r w:rsidR="00766C75">
        <w:rPr>
          <w:rFonts w:eastAsia="PMingLiU"/>
          <w:szCs w:val="22"/>
          <w:lang w:val="en-CA"/>
        </w:rPr>
        <w:t>D</w:t>
      </w:r>
      <w:r w:rsidR="003B2323">
        <w:rPr>
          <w:rFonts w:eastAsia="PMingLiU"/>
          <w:szCs w:val="22"/>
          <w:lang w:val="en-CA"/>
        </w:rPr>
        <w:t>01</w:t>
      </w:r>
      <w:r w:rsidR="00311F0F">
        <w:rPr>
          <w:rFonts w:eastAsia="PMingLiU"/>
          <w:szCs w:val="22"/>
          <w:lang w:val="en-CA"/>
        </w:rPr>
        <w:t>73</w:t>
      </w:r>
      <w:r>
        <w:rPr>
          <w:rFonts w:eastAsia="PMingLiU"/>
          <w:szCs w:val="22"/>
          <w:lang w:val="en-CA"/>
        </w:rPr>
        <w:t>.</w:t>
      </w:r>
    </w:p>
    <w:p w14:paraId="08357A53" w14:textId="3E9E8FE2" w:rsidR="00A2405B" w:rsidRPr="00331727" w:rsidRDefault="00A2405B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References</w:t>
      </w:r>
    </w:p>
    <w:p w14:paraId="06A27D20" w14:textId="397230B1" w:rsidR="00A2405B" w:rsidRPr="00766C75" w:rsidRDefault="00311F0F" w:rsidP="00766C75">
      <w:pPr>
        <w:pStyle w:val="Reference"/>
        <w:tabs>
          <w:tab w:val="num" w:pos="360"/>
        </w:tabs>
        <w:rPr>
          <w:lang w:val="en-CA"/>
        </w:rPr>
      </w:pPr>
      <w:bookmarkStart w:id="2" w:name="_Ref92223474"/>
      <w:bookmarkStart w:id="3" w:name="_Ref83673974"/>
      <w:r w:rsidRPr="00311F0F">
        <w:rPr>
          <w:lang w:val="en-CA"/>
        </w:rPr>
        <w:t xml:space="preserve">C. Zhou, Z. </w:t>
      </w:r>
      <w:proofErr w:type="spellStart"/>
      <w:r w:rsidRPr="00311F0F">
        <w:rPr>
          <w:lang w:val="en-CA"/>
        </w:rPr>
        <w:t>Lv</w:t>
      </w:r>
      <w:proofErr w:type="spellEnd"/>
      <w:r w:rsidRPr="00311F0F">
        <w:rPr>
          <w:lang w:val="en-CA"/>
        </w:rPr>
        <w:t>, J. Zhang</w:t>
      </w:r>
      <w:r w:rsidR="00981270" w:rsidRPr="00766C75">
        <w:rPr>
          <w:lang w:val="en-CA"/>
        </w:rPr>
        <w:t>,</w:t>
      </w:r>
      <w:r w:rsidR="00A2405B" w:rsidRPr="00766C75">
        <w:rPr>
          <w:lang w:val="en-CA"/>
        </w:rPr>
        <w:t xml:space="preserve"> “</w:t>
      </w:r>
      <w:r w:rsidRPr="00311F0F">
        <w:rPr>
          <w:lang w:val="en-CA"/>
        </w:rPr>
        <w:t>EE2-1.22: Template-based intra MPM list construction</w:t>
      </w:r>
      <w:r w:rsidR="001B7A53" w:rsidRPr="00766C75">
        <w:rPr>
          <w:lang w:val="en-CA"/>
        </w:rPr>
        <w:t>”, JVET-</w:t>
      </w:r>
      <w:r w:rsidR="005939C9" w:rsidRPr="00766C75">
        <w:rPr>
          <w:lang w:val="en-CA"/>
        </w:rPr>
        <w:t>A</w:t>
      </w:r>
      <w:r w:rsidR="00766C75" w:rsidRPr="00766C75">
        <w:rPr>
          <w:lang w:val="en-CA"/>
        </w:rPr>
        <w:t>D</w:t>
      </w:r>
      <w:r w:rsidR="005939C9" w:rsidRPr="00766C75">
        <w:rPr>
          <w:lang w:val="en-CA"/>
        </w:rPr>
        <w:t>01</w:t>
      </w:r>
      <w:r>
        <w:rPr>
          <w:lang w:val="en-CA"/>
        </w:rPr>
        <w:t>73</w:t>
      </w:r>
      <w:r w:rsidR="001B7A53" w:rsidRPr="00766C75">
        <w:rPr>
          <w:lang w:val="en-CA"/>
        </w:rPr>
        <w:t xml:space="preserve">, </w:t>
      </w:r>
      <w:r w:rsidR="00766C75" w:rsidRPr="00766C75">
        <w:rPr>
          <w:lang w:val="en-CA"/>
        </w:rPr>
        <w:t>April</w:t>
      </w:r>
      <w:r w:rsidR="00A2405B" w:rsidRPr="00766C75">
        <w:rPr>
          <w:lang w:val="en-CA"/>
        </w:rPr>
        <w:t>. 202</w:t>
      </w:r>
      <w:bookmarkEnd w:id="2"/>
      <w:r w:rsidR="00DC5AA7" w:rsidRPr="00766C75">
        <w:rPr>
          <w:lang w:val="en-CA"/>
        </w:rPr>
        <w:t>3</w:t>
      </w:r>
    </w:p>
    <w:bookmarkEnd w:id="3"/>
    <w:p w14:paraId="542CCE73" w14:textId="6B4AC929" w:rsidR="001B7A53" w:rsidRPr="001B7A53" w:rsidRDefault="001B7A53" w:rsidP="001B7A53">
      <w:pPr>
        <w:pStyle w:val="Reference"/>
        <w:rPr>
          <w:sz w:val="22"/>
          <w:lang w:val="en-CA"/>
        </w:rPr>
      </w:pPr>
      <w:r w:rsidRPr="001B7A53">
        <w:rPr>
          <w:lang w:val="en-CA"/>
        </w:rPr>
        <w:t xml:space="preserve">M. </w:t>
      </w:r>
      <w:proofErr w:type="spellStart"/>
      <w:r w:rsidRPr="001B7A53">
        <w:rPr>
          <w:szCs w:val="22"/>
          <w:lang w:val="en-CA"/>
        </w:rPr>
        <w:t>Karczewicz</w:t>
      </w:r>
      <w:proofErr w:type="spellEnd"/>
      <w:r w:rsidRPr="001B7A53">
        <w:rPr>
          <w:lang w:val="en-CA"/>
        </w:rPr>
        <w:t>, and Y. Ye, “Common test conditions and evaluation procedures for enhanced compression tool testing,” JVET-Y2017, by teleconference, January 2022.</w:t>
      </w:r>
    </w:p>
    <w:p w14:paraId="16A71674" w14:textId="1070274C" w:rsidR="007F14E9" w:rsidRPr="001B7A53" w:rsidRDefault="007F14E9" w:rsidP="0022161C">
      <w:pPr>
        <w:pStyle w:val="1"/>
        <w:numPr>
          <w:ilvl w:val="0"/>
          <w:numId w:val="0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rFonts w:eastAsia="PMingLiU"/>
          <w:lang w:val="en-CA" w:eastAsia="zh-TW"/>
        </w:rPr>
      </w:pPr>
    </w:p>
    <w:sectPr w:rsidR="007F14E9" w:rsidRPr="001B7A53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85264" w14:textId="77777777" w:rsidR="0010710D" w:rsidRDefault="0010710D">
      <w:r>
        <w:separator/>
      </w:r>
    </w:p>
  </w:endnote>
  <w:endnote w:type="continuationSeparator" w:id="0">
    <w:p w14:paraId="12253060" w14:textId="77777777" w:rsidR="0010710D" w:rsidRDefault="00107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81811" w14:textId="1109CE0F" w:rsidR="00A2405B" w:rsidRPr="00166B08" w:rsidRDefault="00A2405B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F1049B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311F0F">
      <w:rPr>
        <w:rStyle w:val="a5"/>
        <w:noProof/>
      </w:rPr>
      <w:t>2023-04-27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28C34" w14:textId="77777777" w:rsidR="0010710D" w:rsidRDefault="0010710D">
      <w:r>
        <w:separator/>
      </w:r>
    </w:p>
  </w:footnote>
  <w:footnote w:type="continuationSeparator" w:id="0">
    <w:p w14:paraId="25475AB6" w14:textId="77777777" w:rsidR="0010710D" w:rsidRDefault="00107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C37AC"/>
    <w:multiLevelType w:val="hybridMultilevel"/>
    <w:tmpl w:val="20CA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0492"/>
    <w:multiLevelType w:val="hybridMultilevel"/>
    <w:tmpl w:val="29DC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716D"/>
    <w:multiLevelType w:val="hybridMultilevel"/>
    <w:tmpl w:val="7F72B41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0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14"/>
  </w:num>
  <w:num w:numId="12">
    <w:abstractNumId w:val="11"/>
  </w:num>
  <w:num w:numId="13">
    <w:abstractNumId w:val="12"/>
  </w:num>
  <w:num w:numId="14">
    <w:abstractNumId w:val="20"/>
  </w:num>
  <w:num w:numId="15">
    <w:abstractNumId w:val="9"/>
  </w:num>
  <w:num w:numId="16">
    <w:abstractNumId w:val="8"/>
  </w:num>
  <w:num w:numId="17">
    <w:abstractNumId w:val="18"/>
  </w:num>
  <w:num w:numId="18">
    <w:abstractNumId w:val="22"/>
  </w:num>
  <w:num w:numId="19">
    <w:abstractNumId w:val="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4"/>
  </w:num>
  <w:num w:numId="23">
    <w:abstractNumId w:val="3"/>
  </w:num>
  <w:num w:numId="24">
    <w:abstractNumId w:val="19"/>
    <w:lvlOverride w:ilvl="0">
      <w:startOverride w:val="1"/>
    </w:lvlOverride>
  </w:num>
  <w:num w:numId="25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39AC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66970"/>
    <w:rsid w:val="0007134E"/>
    <w:rsid w:val="00075300"/>
    <w:rsid w:val="0007614F"/>
    <w:rsid w:val="00077A9D"/>
    <w:rsid w:val="00082764"/>
    <w:rsid w:val="00090151"/>
    <w:rsid w:val="00092611"/>
    <w:rsid w:val="00096BE9"/>
    <w:rsid w:val="000A1AC9"/>
    <w:rsid w:val="000A562B"/>
    <w:rsid w:val="000A6F89"/>
    <w:rsid w:val="000B1C6B"/>
    <w:rsid w:val="000B4FBC"/>
    <w:rsid w:val="000B534B"/>
    <w:rsid w:val="000C07D4"/>
    <w:rsid w:val="000C09AC"/>
    <w:rsid w:val="000D4563"/>
    <w:rsid w:val="000E00F3"/>
    <w:rsid w:val="000E4F03"/>
    <w:rsid w:val="000F158C"/>
    <w:rsid w:val="000F691A"/>
    <w:rsid w:val="00101DD5"/>
    <w:rsid w:val="00102F3D"/>
    <w:rsid w:val="001037C2"/>
    <w:rsid w:val="0010710D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357BA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B7A53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3B37"/>
    <w:rsid w:val="001E5A25"/>
    <w:rsid w:val="001E611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161C"/>
    <w:rsid w:val="0022234E"/>
    <w:rsid w:val="0022554A"/>
    <w:rsid w:val="0022634F"/>
    <w:rsid w:val="002279F8"/>
    <w:rsid w:val="00227BA7"/>
    <w:rsid w:val="00240882"/>
    <w:rsid w:val="00250391"/>
    <w:rsid w:val="00263398"/>
    <w:rsid w:val="00263F89"/>
    <w:rsid w:val="0027179B"/>
    <w:rsid w:val="00271AD3"/>
    <w:rsid w:val="0027437D"/>
    <w:rsid w:val="00275BCF"/>
    <w:rsid w:val="00276628"/>
    <w:rsid w:val="0027758F"/>
    <w:rsid w:val="0028139F"/>
    <w:rsid w:val="00284BCD"/>
    <w:rsid w:val="002879C8"/>
    <w:rsid w:val="002879E2"/>
    <w:rsid w:val="00292257"/>
    <w:rsid w:val="00297B28"/>
    <w:rsid w:val="002A2A22"/>
    <w:rsid w:val="002A481A"/>
    <w:rsid w:val="002A4978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1F0F"/>
    <w:rsid w:val="0031394B"/>
    <w:rsid w:val="003169B4"/>
    <w:rsid w:val="00317D85"/>
    <w:rsid w:val="00327C56"/>
    <w:rsid w:val="003315A1"/>
    <w:rsid w:val="00333101"/>
    <w:rsid w:val="003373EC"/>
    <w:rsid w:val="00341657"/>
    <w:rsid w:val="00342FF4"/>
    <w:rsid w:val="00345039"/>
    <w:rsid w:val="00364737"/>
    <w:rsid w:val="003706CC"/>
    <w:rsid w:val="00377B9C"/>
    <w:rsid w:val="00383F2C"/>
    <w:rsid w:val="00384658"/>
    <w:rsid w:val="00385557"/>
    <w:rsid w:val="0038757D"/>
    <w:rsid w:val="00390C69"/>
    <w:rsid w:val="00393C1D"/>
    <w:rsid w:val="00396674"/>
    <w:rsid w:val="00396869"/>
    <w:rsid w:val="003A2D8E"/>
    <w:rsid w:val="003B0150"/>
    <w:rsid w:val="003B2323"/>
    <w:rsid w:val="003B5968"/>
    <w:rsid w:val="003C20E4"/>
    <w:rsid w:val="003C2D35"/>
    <w:rsid w:val="003D44CA"/>
    <w:rsid w:val="003D64E4"/>
    <w:rsid w:val="003E6F90"/>
    <w:rsid w:val="003E77C8"/>
    <w:rsid w:val="003F2487"/>
    <w:rsid w:val="003F30F6"/>
    <w:rsid w:val="003F5D0F"/>
    <w:rsid w:val="003F67E2"/>
    <w:rsid w:val="00401B84"/>
    <w:rsid w:val="004021EC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7961"/>
    <w:rsid w:val="004A0F7C"/>
    <w:rsid w:val="004A1E37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9A1"/>
    <w:rsid w:val="00500EBA"/>
    <w:rsid w:val="005066F2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46EB"/>
    <w:rsid w:val="005659B1"/>
    <w:rsid w:val="00567530"/>
    <w:rsid w:val="00567EC7"/>
    <w:rsid w:val="00570013"/>
    <w:rsid w:val="00571536"/>
    <w:rsid w:val="00573026"/>
    <w:rsid w:val="0057768D"/>
    <w:rsid w:val="005801A2"/>
    <w:rsid w:val="00584FB1"/>
    <w:rsid w:val="00593120"/>
    <w:rsid w:val="005939C9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78B"/>
    <w:rsid w:val="00604A4B"/>
    <w:rsid w:val="006102FC"/>
    <w:rsid w:val="00613694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A21F6"/>
    <w:rsid w:val="006B5588"/>
    <w:rsid w:val="006B7C83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F6B"/>
    <w:rsid w:val="00747AFC"/>
    <w:rsid w:val="00747E85"/>
    <w:rsid w:val="0075585E"/>
    <w:rsid w:val="00755B6D"/>
    <w:rsid w:val="00755D81"/>
    <w:rsid w:val="00757126"/>
    <w:rsid w:val="00766C75"/>
    <w:rsid w:val="007704C2"/>
    <w:rsid w:val="00770571"/>
    <w:rsid w:val="007705C6"/>
    <w:rsid w:val="00770C9E"/>
    <w:rsid w:val="007757E7"/>
    <w:rsid w:val="007768FF"/>
    <w:rsid w:val="00780442"/>
    <w:rsid w:val="007824D3"/>
    <w:rsid w:val="0078341A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F77"/>
    <w:rsid w:val="007D6A59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2553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50B0"/>
    <w:rsid w:val="008E480C"/>
    <w:rsid w:val="0090614F"/>
    <w:rsid w:val="00907757"/>
    <w:rsid w:val="00912A82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40F0"/>
    <w:rsid w:val="00955824"/>
    <w:rsid w:val="00956CE4"/>
    <w:rsid w:val="009602B7"/>
    <w:rsid w:val="00961D4C"/>
    <w:rsid w:val="00962458"/>
    <w:rsid w:val="00980EEE"/>
    <w:rsid w:val="00981270"/>
    <w:rsid w:val="0098138F"/>
    <w:rsid w:val="00981428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C35D7"/>
    <w:rsid w:val="009D2B03"/>
    <w:rsid w:val="009D3D1E"/>
    <w:rsid w:val="009E6C62"/>
    <w:rsid w:val="009F29F7"/>
    <w:rsid w:val="009F496B"/>
    <w:rsid w:val="009F6ADF"/>
    <w:rsid w:val="00A01439"/>
    <w:rsid w:val="00A01501"/>
    <w:rsid w:val="00A02BE5"/>
    <w:rsid w:val="00A02E61"/>
    <w:rsid w:val="00A0415D"/>
    <w:rsid w:val="00A05A26"/>
    <w:rsid w:val="00A05CFF"/>
    <w:rsid w:val="00A06B7E"/>
    <w:rsid w:val="00A139AF"/>
    <w:rsid w:val="00A159D9"/>
    <w:rsid w:val="00A2405B"/>
    <w:rsid w:val="00A4121D"/>
    <w:rsid w:val="00A457F9"/>
    <w:rsid w:val="00A4595B"/>
    <w:rsid w:val="00A50580"/>
    <w:rsid w:val="00A50896"/>
    <w:rsid w:val="00A524A3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4C4A"/>
    <w:rsid w:val="00AB6690"/>
    <w:rsid w:val="00AB7413"/>
    <w:rsid w:val="00AC6041"/>
    <w:rsid w:val="00AD7DA4"/>
    <w:rsid w:val="00AE0C7F"/>
    <w:rsid w:val="00AE281B"/>
    <w:rsid w:val="00AE341B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48F1"/>
    <w:rsid w:val="00B64BD9"/>
    <w:rsid w:val="00B660E2"/>
    <w:rsid w:val="00B67F50"/>
    <w:rsid w:val="00B72651"/>
    <w:rsid w:val="00B73A2A"/>
    <w:rsid w:val="00B73D18"/>
    <w:rsid w:val="00B75F10"/>
    <w:rsid w:val="00B76CEE"/>
    <w:rsid w:val="00B83FCD"/>
    <w:rsid w:val="00B94B06"/>
    <w:rsid w:val="00B94C28"/>
    <w:rsid w:val="00B97903"/>
    <w:rsid w:val="00BA3A4F"/>
    <w:rsid w:val="00BB3807"/>
    <w:rsid w:val="00BC0176"/>
    <w:rsid w:val="00BC10BA"/>
    <w:rsid w:val="00BC26D1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5AB4"/>
    <w:rsid w:val="00C0609D"/>
    <w:rsid w:val="00C07C14"/>
    <w:rsid w:val="00C115AB"/>
    <w:rsid w:val="00C11DE3"/>
    <w:rsid w:val="00C17193"/>
    <w:rsid w:val="00C17403"/>
    <w:rsid w:val="00C175C8"/>
    <w:rsid w:val="00C20FAC"/>
    <w:rsid w:val="00C2790A"/>
    <w:rsid w:val="00C30249"/>
    <w:rsid w:val="00C32798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5E91"/>
    <w:rsid w:val="00C97D78"/>
    <w:rsid w:val="00CA339E"/>
    <w:rsid w:val="00CA5930"/>
    <w:rsid w:val="00CA5953"/>
    <w:rsid w:val="00CB674B"/>
    <w:rsid w:val="00CC2AAE"/>
    <w:rsid w:val="00CC5A42"/>
    <w:rsid w:val="00CC66A3"/>
    <w:rsid w:val="00CD0EAB"/>
    <w:rsid w:val="00CD5746"/>
    <w:rsid w:val="00CE07FB"/>
    <w:rsid w:val="00CE0C30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2451"/>
    <w:rsid w:val="00D36DDE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3B64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C5AA7"/>
    <w:rsid w:val="00DD579C"/>
    <w:rsid w:val="00DD680A"/>
    <w:rsid w:val="00DE11A4"/>
    <w:rsid w:val="00DE6B43"/>
    <w:rsid w:val="00DF2B69"/>
    <w:rsid w:val="00E053DC"/>
    <w:rsid w:val="00E10042"/>
    <w:rsid w:val="00E11923"/>
    <w:rsid w:val="00E125CA"/>
    <w:rsid w:val="00E15DAB"/>
    <w:rsid w:val="00E2591E"/>
    <w:rsid w:val="00E262D4"/>
    <w:rsid w:val="00E310FC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371E"/>
    <w:rsid w:val="00EF396E"/>
    <w:rsid w:val="00EF48CC"/>
    <w:rsid w:val="00EF617A"/>
    <w:rsid w:val="00F10155"/>
    <w:rsid w:val="00F1049B"/>
    <w:rsid w:val="00F179C8"/>
    <w:rsid w:val="00F2548D"/>
    <w:rsid w:val="00F257EA"/>
    <w:rsid w:val="00F30E0F"/>
    <w:rsid w:val="00F47650"/>
    <w:rsid w:val="00F50541"/>
    <w:rsid w:val="00F562F3"/>
    <w:rsid w:val="00F57BAF"/>
    <w:rsid w:val="00F57FE7"/>
    <w:rsid w:val="00F60376"/>
    <w:rsid w:val="00F612A4"/>
    <w:rsid w:val="00F61E77"/>
    <w:rsid w:val="00F63616"/>
    <w:rsid w:val="00F642FD"/>
    <w:rsid w:val="00F73032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10">
    <w:name w:val="未处理的提及1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Chars="400" w:left="840"/>
      <w:jc w:val="both"/>
    </w:pPr>
  </w:style>
  <w:style w:type="character" w:customStyle="1" w:styleId="af2">
    <w:name w:val="列表段落 字符"/>
    <w:link w:val="af1"/>
    <w:uiPriority w:val="34"/>
    <w:rsid w:val="00593120"/>
    <w:rPr>
      <w:sz w:val="22"/>
      <w:lang w:eastAsia="en-US"/>
    </w:rPr>
  </w:style>
  <w:style w:type="paragraph" w:styleId="af3">
    <w:name w:val="caption"/>
    <w:basedOn w:val="a"/>
    <w:next w:val="a"/>
    <w:unhideWhenUsed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0" w:after="200"/>
      <w:jc w:val="both"/>
    </w:pPr>
    <w:rPr>
      <w:rFonts w:eastAsia="PMingLiU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A2405B"/>
    <w:pPr>
      <w:numPr>
        <w:numId w:val="24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2B6BA-6345-4D5B-B441-D55351DF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2497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</cp:lastModifiedBy>
  <cp:revision>37</cp:revision>
  <cp:lastPrinted>2015-07-13T13:11:00Z</cp:lastPrinted>
  <dcterms:created xsi:type="dcterms:W3CDTF">2021-11-23T20:48:00Z</dcterms:created>
  <dcterms:modified xsi:type="dcterms:W3CDTF">2023-04-27T11:54:00Z</dcterms:modified>
</cp:coreProperties>
</file>