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9A4651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196E2D">
              <w:rPr>
                <w:lang w:val="en-CA"/>
              </w:rPr>
              <w:t>0312</w:t>
            </w:r>
            <w:r w:rsidR="006A0E5C" w:rsidRPr="006A0E5C">
              <w:rPr>
                <w:lang w:val="en-CA"/>
              </w:rPr>
              <w:t>-v</w:t>
            </w:r>
            <w:r w:rsidR="00196E2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335FA7" w:rsidR="00E61DAC" w:rsidRPr="005B217D" w:rsidRDefault="00196E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6E2D">
              <w:rPr>
                <w:b/>
                <w:szCs w:val="22"/>
                <w:lang w:val="en-CA"/>
              </w:rPr>
              <w:t>Crosscheck of JVET-AD0103 (EE2-1.7: TIMD using selectable template regions)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C7815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7EEA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CDC75C" w:rsidR="00E61DAC" w:rsidRPr="005B217D" w:rsidRDefault="00196E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BC8AAC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F5978C1" w:rsidR="00E61DAC" w:rsidRPr="005B217D" w:rsidRDefault="00FD70A9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75494" w:rsidRPr="007027C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C3A9CA" w:rsidR="00E61DAC" w:rsidRPr="005B217D" w:rsidRDefault="00D501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62E065" w14:textId="6E9D75A0" w:rsidR="0073585C" w:rsidRPr="005B217D" w:rsidRDefault="0073585C" w:rsidP="0073585C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r w:rsidRPr="00553B0D">
        <w:rPr>
          <w:lang w:val="en-CA"/>
        </w:rPr>
        <w:t>JVET-A</w:t>
      </w:r>
      <w:r>
        <w:rPr>
          <w:lang w:val="en-CA"/>
        </w:rPr>
        <w:t>D</w:t>
      </w:r>
      <w:r w:rsidRPr="00553B0D">
        <w:rPr>
          <w:lang w:val="en-CA"/>
        </w:rPr>
        <w:t>0</w:t>
      </w:r>
      <w:r>
        <w:rPr>
          <w:lang w:val="en-CA"/>
        </w:rPr>
        <w:t>103</w:t>
      </w:r>
      <w:r w:rsidRPr="00553B0D">
        <w:rPr>
          <w:lang w:val="en-CA"/>
        </w:rPr>
        <w:t xml:space="preserve"> (</w:t>
      </w:r>
      <w:r w:rsidR="00081AED" w:rsidRPr="00081AED">
        <w:rPr>
          <w:lang w:val="en-CA"/>
        </w:rPr>
        <w:t>EE2-1.7: TIMD using selectable template regions</w:t>
      </w:r>
      <w:r w:rsidRPr="00553B0D">
        <w:rPr>
          <w:lang w:val="en-CA"/>
        </w:rPr>
        <w:t>)</w:t>
      </w:r>
      <w:r>
        <w:rPr>
          <w:lang w:val="en-CA"/>
        </w:rPr>
        <w:t xml:space="preserve">. </w:t>
      </w:r>
      <w:r w:rsidR="00081AED">
        <w:rPr>
          <w:lang w:val="en-CA"/>
        </w:rPr>
        <w:t xml:space="preserve">The software </w:t>
      </w:r>
      <w:r w:rsidR="00DB46FF">
        <w:rPr>
          <w:lang w:val="en-CA"/>
        </w:rPr>
        <w:t xml:space="preserve">branch </w:t>
      </w:r>
      <w:r w:rsidR="00081AED">
        <w:rPr>
          <w:lang w:val="en-CA"/>
        </w:rPr>
        <w:t xml:space="preserve">of EE2-1.7 is </w:t>
      </w:r>
      <w:r w:rsidR="00281606">
        <w:rPr>
          <w:lang w:val="en-CA"/>
        </w:rPr>
        <w:t xml:space="preserve">carefully studied </w:t>
      </w:r>
      <w:r w:rsidR="007B15DE">
        <w:rPr>
          <w:lang w:val="en-CA"/>
        </w:rPr>
        <w:t>and the changes match the descriptions in JVET-</w:t>
      </w:r>
      <w:r w:rsidR="007B15DE">
        <w:rPr>
          <w:rFonts w:hint="eastAsia"/>
          <w:lang w:val="en-CA" w:eastAsia="zh-CN"/>
        </w:rPr>
        <w:t>AD</w:t>
      </w:r>
      <w:r w:rsidR="007B15DE">
        <w:rPr>
          <w:lang w:val="en-CA"/>
        </w:rPr>
        <w:t xml:space="preserve">0103.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 xml:space="preserve">match those </w:t>
      </w:r>
      <w:r w:rsidR="00867656">
        <w:rPr>
          <w:szCs w:val="22"/>
          <w:lang w:val="en-CA"/>
        </w:rPr>
        <w:t>reported in JVET-AD0103</w:t>
      </w:r>
      <w:r w:rsidRPr="00B21B9A">
        <w:rPr>
          <w:szCs w:val="22"/>
          <w:lang w:val="en-CA"/>
        </w:rPr>
        <w:t>.</w:t>
      </w:r>
    </w:p>
    <w:p w14:paraId="7D2AC1F0" w14:textId="412C376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9A47AC" w14:textId="23668898" w:rsidR="000F1A88" w:rsidRPr="005B217D" w:rsidRDefault="000F1A88" w:rsidP="000F1A88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r w:rsidRPr="00553B0D">
        <w:rPr>
          <w:lang w:val="en-CA"/>
        </w:rPr>
        <w:t>JVET-A</w:t>
      </w:r>
      <w:r>
        <w:rPr>
          <w:lang w:val="en-CA"/>
        </w:rPr>
        <w:t>D</w:t>
      </w:r>
      <w:r w:rsidRPr="00553B0D">
        <w:rPr>
          <w:lang w:val="en-CA"/>
        </w:rPr>
        <w:t>0</w:t>
      </w:r>
      <w:r>
        <w:rPr>
          <w:lang w:val="en-CA"/>
        </w:rPr>
        <w:t>103</w:t>
      </w:r>
      <w:r w:rsidRPr="00553B0D">
        <w:rPr>
          <w:lang w:val="en-CA"/>
        </w:rPr>
        <w:t xml:space="preserve"> (</w:t>
      </w:r>
      <w:r w:rsidRPr="00081AED">
        <w:rPr>
          <w:lang w:val="en-CA"/>
        </w:rPr>
        <w:t>EE2-1.7: TIMD using selectable template regions</w:t>
      </w:r>
      <w:r w:rsidRPr="00553B0D">
        <w:rPr>
          <w:lang w:val="en-CA"/>
        </w:rPr>
        <w:t>)</w:t>
      </w:r>
      <w:r>
        <w:rPr>
          <w:lang w:val="en-CA"/>
        </w:rPr>
        <w:t>. The software</w:t>
      </w:r>
      <w:r w:rsidR="00DB46FF">
        <w:rPr>
          <w:lang w:val="en-CA"/>
        </w:rPr>
        <w:t xml:space="preserve"> branch</w:t>
      </w:r>
      <w:r>
        <w:rPr>
          <w:lang w:val="en-CA"/>
        </w:rPr>
        <w:t xml:space="preserve"> of EE2-1.7 is carefully studied and the changes match the descriptions in JVET-</w:t>
      </w:r>
      <w:r>
        <w:rPr>
          <w:rFonts w:hint="eastAsia"/>
          <w:lang w:val="en-CA" w:eastAsia="zh-CN"/>
        </w:rPr>
        <w:t>AD</w:t>
      </w:r>
      <w:r>
        <w:rPr>
          <w:lang w:val="en-CA"/>
        </w:rPr>
        <w:t xml:space="preserve">0103.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</w:t>
      </w:r>
      <w:r w:rsidR="00867656" w:rsidRPr="00B21B9A">
        <w:rPr>
          <w:szCs w:val="22"/>
          <w:lang w:val="en-CA"/>
        </w:rPr>
        <w:t xml:space="preserve"> </w:t>
      </w:r>
      <w:r w:rsidR="00867656">
        <w:rPr>
          <w:szCs w:val="22"/>
          <w:lang w:val="en-CA"/>
        </w:rPr>
        <w:t>reported in JVET-AD0103</w:t>
      </w:r>
      <w:r w:rsidRPr="00B21B9A">
        <w:rPr>
          <w:szCs w:val="22"/>
          <w:lang w:val="en-CA"/>
        </w:rPr>
        <w:t>.</w:t>
      </w:r>
    </w:p>
    <w:p w14:paraId="7C1DB3D2" w14:textId="77777777" w:rsidR="00602C0F" w:rsidRPr="005B217D" w:rsidRDefault="00602C0F" w:rsidP="00602C0F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2DEE968" w14:textId="778973C6" w:rsidR="000F1A88" w:rsidRDefault="000F1A88" w:rsidP="000F1A88">
      <w:r w:rsidRPr="00B21B9A">
        <w:rPr>
          <w:lang w:val="en-CA"/>
        </w:rPr>
        <w:t xml:space="preserve">The crosscheck </w:t>
      </w:r>
      <w:r>
        <w:rPr>
          <w:lang w:val="en-CA"/>
        </w:rPr>
        <w:t xml:space="preserve">simulation </w:t>
      </w:r>
      <w:r w:rsidRPr="00B21B9A">
        <w:rPr>
          <w:lang w:val="en-CA"/>
        </w:rPr>
        <w:t xml:space="preserve">has been performed </w:t>
      </w:r>
      <w:r>
        <w:rPr>
          <w:lang w:val="en-CA"/>
        </w:rPr>
        <w:t xml:space="preserve">for </w:t>
      </w:r>
      <w:r w:rsidR="00DB46FF">
        <w:rPr>
          <w:lang w:val="en-CA"/>
        </w:rPr>
        <w:t>the software branch EE2-1.7</w:t>
      </w:r>
      <w:r>
        <w:rPr>
          <w:lang w:val="en-CA"/>
        </w:rPr>
        <w:t>. All Intra and Random Access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>
        <w:rPr>
          <w:lang w:val="en-CA"/>
        </w:rPr>
        <w:t>s are used. The anchor is ECM-</w:t>
      </w:r>
      <w:r w:rsidR="000D1D48">
        <w:rPr>
          <w:lang w:val="en-CA"/>
        </w:rPr>
        <w:t>8</w:t>
      </w:r>
      <w:r>
        <w:rPr>
          <w:lang w:val="en-CA"/>
        </w:rPr>
        <w:t xml:space="preserve">.0. </w:t>
      </w:r>
      <w:r w:rsidRPr="00B21B9A">
        <w:t xml:space="preserve">The corresponding simulations were conducted on </w:t>
      </w:r>
      <w:r>
        <w:t>the same</w:t>
      </w:r>
      <w:r w:rsidRPr="00B21B9A">
        <w:t xml:space="preserve"> cluster</w:t>
      </w:r>
      <w:r>
        <w:t>s</w:t>
      </w:r>
      <w:r w:rsidRPr="00B21B9A">
        <w:t xml:space="preserve"> with Linux OS and a GCC </w:t>
      </w:r>
      <w:r w:rsidR="0092016A">
        <w:t>9</w:t>
      </w:r>
      <w:r>
        <w:t>.</w:t>
      </w:r>
      <w:r w:rsidR="0092016A">
        <w:t>5</w:t>
      </w:r>
      <w:r>
        <w:t>.0</w:t>
      </w:r>
      <w:r w:rsidRPr="00B21B9A">
        <w:t xml:space="preserve"> compiler. </w:t>
      </w:r>
      <w:r>
        <w:t>CPU configurations are set to be same for the ECM-</w:t>
      </w:r>
      <w:r w:rsidR="000D1D48">
        <w:t>8</w:t>
      </w:r>
      <w:r>
        <w:t>.0 anchor and the crosschecking test</w:t>
      </w:r>
      <w:r w:rsidRPr="00B21B9A">
        <w:t>.</w:t>
      </w:r>
      <w:r>
        <w:t xml:space="preserve"> The full simulation is not yet finished and the partial results match with those </w:t>
      </w:r>
      <w:r w:rsidR="008430A6">
        <w:t>in JVET-AD0103.</w:t>
      </w:r>
    </w:p>
    <w:p w14:paraId="5EA8FFFD" w14:textId="406E9D53" w:rsidR="002A5A88" w:rsidRDefault="002A5A88" w:rsidP="002A5A88">
      <w:pPr>
        <w:pStyle w:val="Caption"/>
        <w:keepNext/>
        <w:jc w:val="center"/>
      </w:pPr>
      <w:r>
        <w:t xml:space="preserve">Table </w:t>
      </w:r>
      <w:r w:rsidR="00FD70A9">
        <w:fldChar w:fldCharType="begin"/>
      </w:r>
      <w:r w:rsidR="00FD70A9">
        <w:instrText xml:space="preserve"> SEQ Table \* ARABIC </w:instrText>
      </w:r>
      <w:r w:rsidR="00FD70A9">
        <w:fldChar w:fldCharType="separate"/>
      </w:r>
      <w:r>
        <w:rPr>
          <w:noProof/>
        </w:rPr>
        <w:t>1</w:t>
      </w:r>
      <w:r w:rsidR="00FD70A9">
        <w:rPr>
          <w:noProof/>
        </w:rPr>
        <w:fldChar w:fldCharType="end"/>
      </w:r>
      <w:r>
        <w:t xml:space="preserve"> </w:t>
      </w:r>
      <w:r w:rsidR="00FD70A9" w:rsidRPr="001F312E">
        <w:t>. Crosscheck results</w:t>
      </w:r>
      <w:r w:rsidR="00FD70A9">
        <w:t xml:space="preserve"> of JVET-A</w:t>
      </w:r>
      <w:r w:rsidR="00FD70A9">
        <w:t>D0103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5A88" w:rsidRPr="002A5A88" w14:paraId="5C71A7CA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029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E09F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A5A88" w:rsidRPr="002A5A88" w14:paraId="45C000F8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E6C6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ED1A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2A5A88" w:rsidRPr="002A5A88" w14:paraId="58E2BAE3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141D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A9D8F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B6F10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72E1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4192C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9B5A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A5A88" w:rsidRPr="002A5A88" w14:paraId="5B908BE1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8596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8D47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C911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56B6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4D2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6EA5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5A88" w:rsidRPr="002A5A88" w14:paraId="19071CA9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0BB5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F7D8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4F22F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D150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B48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00119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5A88" w:rsidRPr="002A5A88" w14:paraId="695AB749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4D8C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B8A4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620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FA38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EEFD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B460A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A5A88" w:rsidRPr="002A5A88" w14:paraId="4A36F9F1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65A90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277F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FD2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1FC8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083C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DB1B2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5A88" w:rsidRPr="002A5A88" w14:paraId="2F9DDBB1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6B31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0C11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DD24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764F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926F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8F14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5A88" w:rsidRPr="002A5A88" w14:paraId="5120805E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DE94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C655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7A4E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CA7D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1A8A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0729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5A88" w:rsidRPr="002A5A88" w14:paraId="5F77EE4F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97322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C927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A2EE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3C0E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DCBF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3685F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5A88" w:rsidRPr="002A5A88" w14:paraId="376E118F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38D3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AE40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9E8D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3DC5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9165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BFF0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5A88" w:rsidRPr="002A5A88" w14:paraId="2A63A218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7DB5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74BA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E9A77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9BAC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90A86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58608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5A88" w:rsidRPr="002A5A88" w14:paraId="1A1D143F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4D9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19D0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069F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D53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1F9C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8228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5A88" w:rsidRPr="002A5A88" w14:paraId="79D9A486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74F3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73B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5A88" w:rsidRPr="002A5A88" w14:paraId="1BF8C763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8F7C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439E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2A5A88" w:rsidRPr="002A5A88" w14:paraId="67C235DC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E347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CEB1E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4ACF2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B1F4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6C903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5D19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A5A88" w:rsidRPr="002A5A88" w14:paraId="215F44E0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3874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7376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4DF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8767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3F93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DD57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5A88" w:rsidRPr="002A5A88" w14:paraId="5E0DC9A0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F900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549C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B5D1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0844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DD91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DB461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5A88" w:rsidRPr="002A5A88" w14:paraId="0E2E45D7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CD78A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AFD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65E2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7CB9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9515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E123C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5A88" w:rsidRPr="002A5A88" w14:paraId="7BF43281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0BDE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176A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408F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7BF4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F67D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F1C0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5A88" w:rsidRPr="002A5A88" w14:paraId="4B770EB3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2844F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B7DF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B270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5705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169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3690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5A88" w:rsidRPr="002A5A88" w14:paraId="18A1CD79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C172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F2C6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9742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863C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7BA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44116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5A88" w:rsidRPr="002A5A88" w14:paraId="7486CEF5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64B1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8396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EE8E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87FE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DCEA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B4FB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5A88" w:rsidRPr="002A5A88" w14:paraId="19C2588E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E7BAC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5A44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A205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5FF3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C7B8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19A89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5A88" w:rsidRPr="002A5A88" w14:paraId="12B8C221" w14:textId="77777777" w:rsidTr="002A5A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10CF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DAB24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B6B08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DB69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F2C41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7CAD" w14:textId="77777777" w:rsidR="002A5A88" w:rsidRPr="002A5A88" w:rsidRDefault="002A5A88" w:rsidP="002A5A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A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65636" w14:textId="77777777" w:rsidR="00F91328" w:rsidRDefault="00F91328">
      <w:r>
        <w:separator/>
      </w:r>
    </w:p>
  </w:endnote>
  <w:endnote w:type="continuationSeparator" w:id="0">
    <w:p w14:paraId="3CDCF0DB" w14:textId="77777777" w:rsidR="00F91328" w:rsidRDefault="00F9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7966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70A9">
      <w:rPr>
        <w:rStyle w:val="PageNumber"/>
        <w:noProof/>
      </w:rPr>
      <w:t>2023-04-19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98124" w14:textId="77777777" w:rsidR="00F91328" w:rsidRDefault="00F91328">
      <w:r>
        <w:separator/>
      </w:r>
    </w:p>
  </w:footnote>
  <w:footnote w:type="continuationSeparator" w:id="0">
    <w:p w14:paraId="1AC01C63" w14:textId="77777777" w:rsidR="00F91328" w:rsidRDefault="00F913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376813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2754989">
    <w:abstractNumId w:val="9"/>
  </w:num>
  <w:num w:numId="3" w16cid:durableId="235095609">
    <w:abstractNumId w:val="8"/>
  </w:num>
  <w:num w:numId="4" w16cid:durableId="581989592">
    <w:abstractNumId w:val="6"/>
  </w:num>
  <w:num w:numId="5" w16cid:durableId="866722269">
    <w:abstractNumId w:val="7"/>
  </w:num>
  <w:num w:numId="6" w16cid:durableId="1209534144">
    <w:abstractNumId w:val="4"/>
  </w:num>
  <w:num w:numId="7" w16cid:durableId="1855806774">
    <w:abstractNumId w:val="5"/>
  </w:num>
  <w:num w:numId="8" w16cid:durableId="2011832278">
    <w:abstractNumId w:val="4"/>
  </w:num>
  <w:num w:numId="9" w16cid:durableId="1534616376">
    <w:abstractNumId w:val="1"/>
  </w:num>
  <w:num w:numId="10" w16cid:durableId="1098401674">
    <w:abstractNumId w:val="3"/>
  </w:num>
  <w:num w:numId="11" w16cid:durableId="159546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1AED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D48"/>
    <w:rsid w:val="000E00F3"/>
    <w:rsid w:val="000F158C"/>
    <w:rsid w:val="000F1A88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E2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606"/>
    <w:rsid w:val="00291E36"/>
    <w:rsid w:val="00292257"/>
    <w:rsid w:val="002A54E0"/>
    <w:rsid w:val="002A5A88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5494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C0F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585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5DE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30A6"/>
    <w:rsid w:val="0086387C"/>
    <w:rsid w:val="00867656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016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72E7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01D5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46F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328"/>
    <w:rsid w:val="00F9282A"/>
    <w:rsid w:val="00F96BAD"/>
    <w:rsid w:val="00FA139D"/>
    <w:rsid w:val="00FA56CF"/>
    <w:rsid w:val="00FA60F5"/>
    <w:rsid w:val="00FB0E84"/>
    <w:rsid w:val="00FC2405"/>
    <w:rsid w:val="00FD01C2"/>
    <w:rsid w:val="00FD70A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A8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2A5A8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9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370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21</cp:revision>
  <cp:lastPrinted>1900-01-01T08:00:00Z</cp:lastPrinted>
  <dcterms:created xsi:type="dcterms:W3CDTF">2022-05-18T09:53:00Z</dcterms:created>
  <dcterms:modified xsi:type="dcterms:W3CDTF">2023-04-20T05:09:00Z</dcterms:modified>
</cp:coreProperties>
</file>