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37F27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31ED" w:rsidRPr="001B31ED">
              <w:rPr>
                <w:lang w:val="en-CA"/>
              </w:rPr>
              <w:t>AD03</w:t>
            </w:r>
            <w:r w:rsidR="00E30AE3">
              <w:rPr>
                <w:lang w:val="en-CA"/>
              </w:rPr>
              <w:t>1</w:t>
            </w:r>
            <w:r w:rsidR="00560CDA">
              <w:rPr>
                <w:lang w:val="en-CA"/>
              </w:rPr>
              <w:t>1</w:t>
            </w:r>
            <w:r w:rsidR="001B31ED" w:rsidRPr="001B31E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EE276E" w:rsidR="00E61DAC" w:rsidRPr="005B217D" w:rsidRDefault="00790B59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790B59">
              <w:rPr>
                <w:b/>
                <w:szCs w:val="22"/>
                <w:lang w:val="en-CA"/>
              </w:rPr>
              <w:t>Crosscheck of JVET-AD0126 (EE2-1.20k: Combination of Test 1.12 and Test 1.14c)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B560B" w:rsidR="00E61DAC" w:rsidRPr="005B217D" w:rsidRDefault="002C57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8469BD" w:rsidR="00674DBF" w:rsidRPr="005B217D" w:rsidRDefault="00E61DAC" w:rsidP="00674D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74DBF" w:rsidRPr="00202911">
                <w:rPr>
                  <w:rStyle w:val="Hyperlink"/>
                  <w:szCs w:val="22"/>
                  <w:lang w:val="en-CA"/>
                </w:rPr>
                <w:t>fpu@dolby.com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A5DBA7" w:rsidR="00E61DAC" w:rsidRPr="005B217D" w:rsidRDefault="00D55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3CEA34F7" w:rsidR="009A77E3" w:rsidRPr="004170ED" w:rsidRDefault="009A77E3" w:rsidP="009A77E3">
      <w:pPr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 xml:space="preserve">EE2 Test </w:t>
      </w:r>
      <w:r w:rsidR="00953850" w:rsidRPr="00953850">
        <w:rPr>
          <w:rFonts w:eastAsia="PMingLiU"/>
          <w:szCs w:val="22"/>
          <w:lang w:val="en-CA"/>
        </w:rPr>
        <w:t>1.</w:t>
      </w:r>
      <w:r w:rsidR="0064100A">
        <w:rPr>
          <w:rFonts w:eastAsia="PMingLiU"/>
          <w:szCs w:val="22"/>
          <w:lang w:val="en-CA"/>
        </w:rPr>
        <w:t>20k</w:t>
      </w:r>
      <w:r w:rsidRPr="009A77E3">
        <w:rPr>
          <w:rFonts w:eastAsia="PMingLiU"/>
          <w:szCs w:val="22"/>
          <w:lang w:val="en-CA"/>
        </w:rPr>
        <w:t xml:space="preserve"> for </w:t>
      </w:r>
      <w:r w:rsidR="00F90543">
        <w:rPr>
          <w:lang w:val="en-CA"/>
        </w:rPr>
        <w:t xml:space="preserve">combination of Test 1.12 (Intra TMP with sub-pel precision) and Test 1.14c (combination of Test 1.14a which </w:t>
      </w:r>
      <w:r w:rsidR="00F90543">
        <w:rPr>
          <w:rFonts w:eastAsia="Times New Roman"/>
          <w:color w:val="000000"/>
        </w:rPr>
        <w:t>extend the adjacent search area of Intra TMP</w:t>
      </w:r>
      <w:r w:rsidR="00F90543">
        <w:rPr>
          <w:lang w:val="en-CA" w:eastAsia="zh-CN"/>
        </w:rPr>
        <w:t xml:space="preserve"> and Test 1.14b which </w:t>
      </w:r>
      <w:r w:rsidR="00F90543">
        <w:rPr>
          <w:rFonts w:eastAsia="Times New Roman"/>
          <w:color w:val="000000"/>
        </w:rPr>
        <w:t>enlarge the search range for small blocks of Intra TMP</w:t>
      </w:r>
      <w:r w:rsidR="00F90543">
        <w:rPr>
          <w:lang w:val="en-CA" w:eastAsia="zh-CN"/>
        </w:rPr>
        <w:t>)</w:t>
      </w:r>
      <w:r w:rsidR="00FB33A1">
        <w:rPr>
          <w:rFonts w:eastAsia="PMingLiU"/>
          <w:szCs w:val="22"/>
          <w:lang w:val="en-CA"/>
        </w:rPr>
        <w:t>.</w:t>
      </w:r>
      <w:r w:rsidR="007F4679">
        <w:rPr>
          <w:rFonts w:eastAsia="PMingLiU"/>
          <w:szCs w:val="22"/>
          <w:lang w:val="en-CA"/>
        </w:rPr>
        <w:t xml:space="preserve"> </w:t>
      </w:r>
      <w:r>
        <w:rPr>
          <w:rFonts w:eastAsia="PMingLiU"/>
          <w:szCs w:val="22"/>
          <w:lang w:val="en-CA"/>
        </w:rPr>
        <w:t>It is confirmed that the implementation matches the proposal and partial</w:t>
      </w:r>
      <w:r w:rsidR="00126AA4">
        <w:rPr>
          <w:rFonts w:eastAsia="PMingLiU"/>
          <w:szCs w:val="22"/>
          <w:lang w:val="en-CA"/>
        </w:rPr>
        <w:t xml:space="preserve"> crosschecking results </w:t>
      </w:r>
      <w:r>
        <w:rPr>
          <w:rFonts w:eastAsia="PMingLiU"/>
          <w:szCs w:val="22"/>
          <w:lang w:val="en-CA"/>
        </w:rPr>
        <w:t>match with the proponent’s results.</w:t>
      </w:r>
    </w:p>
    <w:p w14:paraId="56C330A4" w14:textId="77777777" w:rsidR="009A77E3" w:rsidRDefault="009A77E3" w:rsidP="009A77E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840A244" w14:textId="6B3D7015" w:rsidR="00AD5A1C" w:rsidRDefault="00E51FD4" w:rsidP="00AD5A1C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CTC.</w:t>
      </w:r>
      <w:r w:rsidR="00F2077E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This crosscheck report tests with all intra configuration for EE2-1.</w:t>
      </w:r>
      <w:r w:rsidR="003D5B51">
        <w:rPr>
          <w:rFonts w:ascii="Times New Roman" w:eastAsiaTheme="minorEastAsia" w:hAnsi="Times New Roman" w:cs="Times New Roman"/>
          <w:sz w:val="22"/>
          <w:lang w:val="en-CA" w:eastAsia="zh-CN"/>
        </w:rPr>
        <w:t>20k</w:t>
      </w:r>
      <w:r w:rsidR="00F2077E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="0041655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Results are show in Table 1.</w:t>
      </w:r>
    </w:p>
    <w:p w14:paraId="2FBAE0F7" w14:textId="5F491AF7" w:rsidR="00AD5A1C" w:rsidRPr="00A033A5" w:rsidRDefault="00AD5A1C" w:rsidP="00AD5A1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FD5316" w:rsidRPr="00FD5316"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2C608A">
        <w:rPr>
          <w:rFonts w:ascii="Times New Roman" w:eastAsiaTheme="minorEastAsia" w:hAnsi="Times New Roman" w:cs="Times New Roman"/>
          <w:sz w:val="22"/>
          <w:lang w:val="en-CA"/>
        </w:rPr>
        <w:t>20k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AD5A1C" w:rsidRPr="005F53FE" w14:paraId="22FAA798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5A1C" w:rsidRPr="005F53FE" w14:paraId="67BE11F2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F77CA7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B5F66" w:rsidRPr="005F53FE" w14:paraId="3D8C5472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16D0F" w14:textId="7704E292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91919F" w14:textId="4DC38345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8C4AF1" w14:textId="083F7216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3DE26" w14:textId="2CA96A73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0E2AC9" w14:textId="26E6750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99%</w:t>
            </w:r>
          </w:p>
        </w:tc>
      </w:tr>
      <w:tr w:rsidR="003B5F66" w:rsidRPr="005F53FE" w14:paraId="5DA3BC0A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6E136" w14:textId="365A08D1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A7416" w14:textId="26E4E60B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3454EC" w14:textId="32E218F9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ABA60" w14:textId="408469F8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BCCA24" w14:textId="29D08B80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5F66" w:rsidRPr="005F53FE" w14:paraId="4A504337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220CE" w14:textId="1B946965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161AA" w14:textId="351256B0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FCA700" w14:textId="5327B332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F8897" w14:textId="22FCB13A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047B750" w14:textId="37110514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5F66" w:rsidRPr="005F53FE" w14:paraId="364CC96D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C53AD" w14:textId="3B703935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-0.20%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2E55E" w14:textId="1578D8CE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-0.21%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638F6" w14:textId="2F2017A5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-0.20%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43234" w14:textId="66AAB67F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569989" w14:textId="2456B4A9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100%</w:t>
            </w:r>
          </w:p>
        </w:tc>
      </w:tr>
      <w:tr w:rsidR="003B5F66" w:rsidRPr="005F53FE" w14:paraId="0A6E3B93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DBED4B" w14:textId="76636174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-1.07%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2B0261" w14:textId="27AA57DC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-1.14%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071C8E" w14:textId="12732434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-0.96%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F3AD7" w14:textId="578C42B0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E14059" w14:textId="55242F29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102%</w:t>
            </w:r>
          </w:p>
        </w:tc>
      </w:tr>
      <w:tr w:rsidR="003B5F66" w:rsidRPr="005F53FE" w14:paraId="16A0C500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8BC2D" w14:textId="22D3938F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7DE1E" w14:textId="28ECE32A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110196" w14:textId="1A96DEC5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6A56C" w14:textId="6782A8E9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B4D01D" w14:textId="6BD50DE3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5F66" w:rsidRPr="005F53FE" w14:paraId="21EDA51D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48650A3" w14:textId="1C563B1D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-0.42%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FD047D7" w14:textId="66E52CC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-0.77%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24610003" w14:textId="1F99E59C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-0.45%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84A4523" w14:textId="1EEE333C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99%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144B2596" w14:textId="5D1699A6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E6FDB">
              <w:t>99%</w:t>
            </w:r>
          </w:p>
        </w:tc>
      </w:tr>
      <w:tr w:rsidR="003B5F66" w:rsidRPr="005F53FE" w14:paraId="35822385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5960A1" w14:textId="076FEC9E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DCC712" w14:textId="7423408A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8CDDB6D" w14:textId="09649E8D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67AEEC" w14:textId="7D5D8FDA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30AE9B22" w14:textId="49131D73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5F66" w:rsidRPr="005F53FE" w14:paraId="44FE27E0" w14:textId="77777777" w:rsidTr="00A42A2E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DE1CA6" w14:textId="4221E02F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FDB944" w14:textId="577F1A54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91894" w14:textId="2CFBEB50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F0CC6B" w14:textId="0ECB6C06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0DEF8DE" w14:textId="59362F8F" w:rsidR="003B5F66" w:rsidRPr="005F53FE" w:rsidRDefault="003B5F66" w:rsidP="003B5F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940B56B" w14:textId="77777777" w:rsidR="002C4E13" w:rsidRPr="002C4E13" w:rsidRDefault="002C4E13" w:rsidP="002C4E13">
      <w:pPr>
        <w:rPr>
          <w:lang w:val="en-CA"/>
        </w:rPr>
      </w:pPr>
    </w:p>
    <w:p w14:paraId="75C4922C" w14:textId="2D0B2CC4" w:rsidR="009A77E3" w:rsidRPr="005B217D" w:rsidRDefault="009A77E3" w:rsidP="009A77E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58267B76" w:rsidR="009A77E3" w:rsidRPr="005B217D" w:rsidRDefault="005D2868" w:rsidP="009A77E3">
      <w:pPr>
        <w:rPr>
          <w:szCs w:val="22"/>
          <w:lang w:val="en-CA"/>
        </w:rPr>
      </w:pPr>
      <w:r w:rsidRPr="005D2868">
        <w:rPr>
          <w:b/>
          <w:szCs w:val="22"/>
          <w:lang w:val="en-CA"/>
        </w:rPr>
        <w:t>Dolby Laboratories, Inc.</w:t>
      </w:r>
      <w:r w:rsidR="009A77E3">
        <w:rPr>
          <w:b/>
          <w:szCs w:val="22"/>
          <w:lang w:val="en-CA"/>
        </w:rPr>
        <w:t xml:space="preserve"> d</w:t>
      </w:r>
      <w:r w:rsidR="009A77E3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23969" w14:textId="77777777" w:rsidR="00F32D4E" w:rsidRDefault="00F32D4E">
      <w:r>
        <w:separator/>
      </w:r>
    </w:p>
  </w:endnote>
  <w:endnote w:type="continuationSeparator" w:id="0">
    <w:p w14:paraId="67CB277F" w14:textId="77777777" w:rsidR="00F32D4E" w:rsidRDefault="00F3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01AB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5F66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819B0" w14:textId="77777777" w:rsidR="00F32D4E" w:rsidRDefault="00F32D4E">
      <w:r>
        <w:separator/>
      </w:r>
    </w:p>
  </w:footnote>
  <w:footnote w:type="continuationSeparator" w:id="0">
    <w:p w14:paraId="657466C4" w14:textId="77777777" w:rsidR="00F32D4E" w:rsidRDefault="00F32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88691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8894141">
    <w:abstractNumId w:val="10"/>
  </w:num>
  <w:num w:numId="3" w16cid:durableId="194853015">
    <w:abstractNumId w:val="9"/>
  </w:num>
  <w:num w:numId="4" w16cid:durableId="1390494523">
    <w:abstractNumId w:val="7"/>
  </w:num>
  <w:num w:numId="5" w16cid:durableId="1888103761">
    <w:abstractNumId w:val="8"/>
  </w:num>
  <w:num w:numId="6" w16cid:durableId="1724718721">
    <w:abstractNumId w:val="4"/>
  </w:num>
  <w:num w:numId="7" w16cid:durableId="1240018138">
    <w:abstractNumId w:val="6"/>
  </w:num>
  <w:num w:numId="8" w16cid:durableId="1235897674">
    <w:abstractNumId w:val="4"/>
  </w:num>
  <w:num w:numId="9" w16cid:durableId="152377221">
    <w:abstractNumId w:val="1"/>
  </w:num>
  <w:num w:numId="10" w16cid:durableId="164713819">
    <w:abstractNumId w:val="3"/>
  </w:num>
  <w:num w:numId="11" w16cid:durableId="1692804358">
    <w:abstractNumId w:val="2"/>
  </w:num>
  <w:num w:numId="12" w16cid:durableId="15987156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87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D34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AA4"/>
    <w:rsid w:val="00131F90"/>
    <w:rsid w:val="00132C34"/>
    <w:rsid w:val="0013458C"/>
    <w:rsid w:val="0013526E"/>
    <w:rsid w:val="00146152"/>
    <w:rsid w:val="00155526"/>
    <w:rsid w:val="00171371"/>
    <w:rsid w:val="00175A24"/>
    <w:rsid w:val="001849E0"/>
    <w:rsid w:val="00187E58"/>
    <w:rsid w:val="001A297E"/>
    <w:rsid w:val="001A368E"/>
    <w:rsid w:val="001A7329"/>
    <w:rsid w:val="001A792F"/>
    <w:rsid w:val="001B31ED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C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E13"/>
    <w:rsid w:val="002C573B"/>
    <w:rsid w:val="002C60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5BDE"/>
    <w:rsid w:val="003B5F66"/>
    <w:rsid w:val="003C20E4"/>
    <w:rsid w:val="003D5B51"/>
    <w:rsid w:val="003D6342"/>
    <w:rsid w:val="003E6F90"/>
    <w:rsid w:val="003E73ED"/>
    <w:rsid w:val="003F5D0F"/>
    <w:rsid w:val="00414101"/>
    <w:rsid w:val="00416559"/>
    <w:rsid w:val="004170ED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1B49"/>
    <w:rsid w:val="00516CF1"/>
    <w:rsid w:val="00531AE9"/>
    <w:rsid w:val="00536188"/>
    <w:rsid w:val="00550A66"/>
    <w:rsid w:val="00560CDA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D286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00A"/>
    <w:rsid w:val="00646707"/>
    <w:rsid w:val="00657F7E"/>
    <w:rsid w:val="00662E58"/>
    <w:rsid w:val="006637F2"/>
    <w:rsid w:val="006642A5"/>
    <w:rsid w:val="00664DCF"/>
    <w:rsid w:val="00674DBF"/>
    <w:rsid w:val="00676E2C"/>
    <w:rsid w:val="00691435"/>
    <w:rsid w:val="006A09E6"/>
    <w:rsid w:val="006A0E5C"/>
    <w:rsid w:val="006A48E6"/>
    <w:rsid w:val="006C5D39"/>
    <w:rsid w:val="006D6D9B"/>
    <w:rsid w:val="006E2810"/>
    <w:rsid w:val="006E5417"/>
    <w:rsid w:val="006E5AD7"/>
    <w:rsid w:val="006E5E06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0B59"/>
    <w:rsid w:val="0079516D"/>
    <w:rsid w:val="00796EE3"/>
    <w:rsid w:val="007A7D29"/>
    <w:rsid w:val="007B4AB8"/>
    <w:rsid w:val="007C081C"/>
    <w:rsid w:val="007D1181"/>
    <w:rsid w:val="007D5328"/>
    <w:rsid w:val="007E01A3"/>
    <w:rsid w:val="007F1F8B"/>
    <w:rsid w:val="007F4679"/>
    <w:rsid w:val="007F6205"/>
    <w:rsid w:val="007F67A1"/>
    <w:rsid w:val="00801A7B"/>
    <w:rsid w:val="00811C05"/>
    <w:rsid w:val="008136BD"/>
    <w:rsid w:val="008206C8"/>
    <w:rsid w:val="00840BA0"/>
    <w:rsid w:val="0086349F"/>
    <w:rsid w:val="0086387C"/>
    <w:rsid w:val="0087223C"/>
    <w:rsid w:val="00874A6C"/>
    <w:rsid w:val="00876C65"/>
    <w:rsid w:val="00882696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919"/>
    <w:rsid w:val="00933453"/>
    <w:rsid w:val="009336F7"/>
    <w:rsid w:val="0093636C"/>
    <w:rsid w:val="009374A7"/>
    <w:rsid w:val="00937F03"/>
    <w:rsid w:val="00951BB2"/>
    <w:rsid w:val="00953850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46F8"/>
    <w:rsid w:val="009B7F3F"/>
    <w:rsid w:val="009C566B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23711"/>
    <w:rsid w:val="00A46843"/>
    <w:rsid w:val="00A56B97"/>
    <w:rsid w:val="00A6093D"/>
    <w:rsid w:val="00A703CE"/>
    <w:rsid w:val="00A72017"/>
    <w:rsid w:val="00A7606F"/>
    <w:rsid w:val="00A767DC"/>
    <w:rsid w:val="00A76A6D"/>
    <w:rsid w:val="00A83253"/>
    <w:rsid w:val="00AA6E84"/>
    <w:rsid w:val="00AA75FD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2F67"/>
    <w:rsid w:val="00C04F43"/>
    <w:rsid w:val="00C05271"/>
    <w:rsid w:val="00C0609D"/>
    <w:rsid w:val="00C115AB"/>
    <w:rsid w:val="00C26CCB"/>
    <w:rsid w:val="00C30249"/>
    <w:rsid w:val="00C35F74"/>
    <w:rsid w:val="00C3723B"/>
    <w:rsid w:val="00C375A5"/>
    <w:rsid w:val="00C42466"/>
    <w:rsid w:val="00C606C9"/>
    <w:rsid w:val="00C80288"/>
    <w:rsid w:val="00C836F0"/>
    <w:rsid w:val="00C84003"/>
    <w:rsid w:val="00C90211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2FD"/>
    <w:rsid w:val="00D55942"/>
    <w:rsid w:val="00D60FC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0AE3"/>
    <w:rsid w:val="00E34E1C"/>
    <w:rsid w:val="00E36250"/>
    <w:rsid w:val="00E47F2D"/>
    <w:rsid w:val="00E50FAC"/>
    <w:rsid w:val="00E51FD4"/>
    <w:rsid w:val="00E54511"/>
    <w:rsid w:val="00E60EDC"/>
    <w:rsid w:val="00E61DAC"/>
    <w:rsid w:val="00E638D3"/>
    <w:rsid w:val="00E72B80"/>
    <w:rsid w:val="00E75FE3"/>
    <w:rsid w:val="00E8489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77E"/>
    <w:rsid w:val="00F24289"/>
    <w:rsid w:val="00F2488D"/>
    <w:rsid w:val="00F2625F"/>
    <w:rsid w:val="00F32D4E"/>
    <w:rsid w:val="00F601A0"/>
    <w:rsid w:val="00F712E9"/>
    <w:rsid w:val="00F73032"/>
    <w:rsid w:val="00F77CA7"/>
    <w:rsid w:val="00F848FC"/>
    <w:rsid w:val="00F90543"/>
    <w:rsid w:val="00F906F6"/>
    <w:rsid w:val="00F9282A"/>
    <w:rsid w:val="00F96BAD"/>
    <w:rsid w:val="00FA139D"/>
    <w:rsid w:val="00FA56CF"/>
    <w:rsid w:val="00FA60F5"/>
    <w:rsid w:val="00FB0E84"/>
    <w:rsid w:val="00FB33A1"/>
    <w:rsid w:val="00FC2405"/>
    <w:rsid w:val="00FD01C2"/>
    <w:rsid w:val="00FD5316"/>
    <w:rsid w:val="00FE3E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09EA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09EA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E51FD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74D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pu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17</cp:revision>
  <cp:lastPrinted>1900-01-01T08:00:00Z</cp:lastPrinted>
  <dcterms:created xsi:type="dcterms:W3CDTF">2023-04-21T04:51:00Z</dcterms:created>
  <dcterms:modified xsi:type="dcterms:W3CDTF">2023-04-21T09:40:00Z</dcterms:modified>
</cp:coreProperties>
</file>