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F0258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31ED" w:rsidRPr="001B31ED">
              <w:rPr>
                <w:lang w:val="en-CA"/>
              </w:rPr>
              <w:t>AD0309-v1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663F46" w:rsidR="00E61DAC" w:rsidRPr="005B217D" w:rsidRDefault="00840BA0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840BA0">
              <w:rPr>
                <w:b/>
                <w:szCs w:val="22"/>
                <w:lang w:val="en-CA"/>
              </w:rPr>
              <w:t>Crosscheck of JVET-AD0072 (EE2-1.11: Intra template matching prediction fusion)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AB560B" w:rsidR="00E61DAC" w:rsidRPr="005B217D" w:rsidRDefault="002C57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8469BD" w:rsidR="00674DBF" w:rsidRPr="005B217D" w:rsidRDefault="00E61DAC" w:rsidP="00674D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74DBF" w:rsidRPr="00202911">
                <w:rPr>
                  <w:rStyle w:val="Hyperlink"/>
                  <w:szCs w:val="22"/>
                  <w:lang w:val="en-CA"/>
                </w:rPr>
                <w:t>fpu@dolby.com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A5DBA7" w:rsidR="00E61DAC" w:rsidRPr="005B217D" w:rsidRDefault="00D55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2BA884FD" w:rsidR="009A77E3" w:rsidRPr="004170ED" w:rsidRDefault="009A77E3" w:rsidP="009A77E3">
      <w:pPr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Pr="009A77E3">
        <w:rPr>
          <w:rFonts w:eastAsia="PMingLiU"/>
          <w:szCs w:val="22"/>
          <w:lang w:val="en-CA"/>
        </w:rPr>
        <w:t xml:space="preserve">EE2 Test </w:t>
      </w:r>
      <w:r w:rsidR="00953850" w:rsidRPr="00953850">
        <w:rPr>
          <w:rFonts w:eastAsia="PMingLiU"/>
          <w:szCs w:val="22"/>
          <w:lang w:val="en-CA"/>
        </w:rPr>
        <w:t>1.11</w:t>
      </w:r>
      <w:r w:rsidRPr="009A77E3">
        <w:rPr>
          <w:rFonts w:eastAsia="PMingLiU"/>
          <w:szCs w:val="22"/>
          <w:lang w:val="en-CA"/>
        </w:rPr>
        <w:t xml:space="preserve"> for </w:t>
      </w:r>
      <w:r w:rsidR="009C566B">
        <w:rPr>
          <w:rFonts w:eastAsia="PMingLiU"/>
          <w:szCs w:val="22"/>
          <w:lang w:val="en-CA"/>
        </w:rPr>
        <w:t>i</w:t>
      </w:r>
      <w:r w:rsidR="009C566B" w:rsidRPr="009C566B">
        <w:rPr>
          <w:rFonts w:eastAsia="PMingLiU"/>
          <w:szCs w:val="22"/>
          <w:lang w:val="en-CA"/>
        </w:rPr>
        <w:t>ntra template matching prediction fusion</w:t>
      </w:r>
      <w:r w:rsidR="00042877">
        <w:t xml:space="preserve"> </w:t>
      </w:r>
      <w:r w:rsidR="00042877" w:rsidRPr="00042877">
        <w:rPr>
          <w:rFonts w:eastAsia="PMingLiU"/>
          <w:szCs w:val="22"/>
          <w:lang w:val="en-CA"/>
        </w:rPr>
        <w:t xml:space="preserve">that combines multiple matched blocks derived from the intra template matching process. In EE2-1.11, the effect of changing </w:t>
      </w:r>
      <w:proofErr w:type="spellStart"/>
      <w:r w:rsidR="00042877" w:rsidRPr="00042877">
        <w:rPr>
          <w:rFonts w:eastAsia="PMingLiU"/>
          <w:szCs w:val="22"/>
          <w:lang w:val="en-CA"/>
        </w:rPr>
        <w:t>IntraTMP</w:t>
      </w:r>
      <w:proofErr w:type="spellEnd"/>
      <w:r w:rsidR="00042877" w:rsidRPr="00042877">
        <w:rPr>
          <w:rFonts w:eastAsia="PMingLiU"/>
          <w:szCs w:val="22"/>
          <w:lang w:val="en-CA"/>
        </w:rPr>
        <w:t xml:space="preserve"> search procedure and the number of fusion candidates are investigated</w:t>
      </w:r>
      <w:r>
        <w:rPr>
          <w:rFonts w:eastAsia="PMingLiU"/>
          <w:szCs w:val="22"/>
          <w:lang w:val="en-CA"/>
        </w:rPr>
        <w:t>. It is confirmed that the implementation matches the proposal and partial</w:t>
      </w:r>
      <w:r w:rsidR="00126AA4">
        <w:rPr>
          <w:rFonts w:eastAsia="PMingLiU"/>
          <w:szCs w:val="22"/>
          <w:lang w:val="en-CA"/>
        </w:rPr>
        <w:t xml:space="preserve"> crosschecking results </w:t>
      </w:r>
      <w:r>
        <w:rPr>
          <w:rFonts w:eastAsia="PMingLiU"/>
          <w:szCs w:val="22"/>
          <w:lang w:val="en-CA"/>
        </w:rPr>
        <w:t>match with the proponent’s results.</w:t>
      </w:r>
    </w:p>
    <w:p w14:paraId="56C330A4" w14:textId="77777777" w:rsidR="009A77E3" w:rsidRDefault="009A77E3" w:rsidP="009A77E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840A244" w14:textId="6D99BA65" w:rsidR="00AD5A1C" w:rsidRDefault="00E51FD4" w:rsidP="00AD5A1C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CTC.</w:t>
      </w:r>
      <w:r w:rsidR="00F2077E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This crosscheck report tests with all intra configuration for EE2-1.11a/b/c.</w:t>
      </w:r>
      <w:r w:rsidR="0041655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Results are show in Table 1-3.</w:t>
      </w:r>
    </w:p>
    <w:p w14:paraId="2FBAE0F7" w14:textId="02015367" w:rsidR="00AD5A1C" w:rsidRPr="00A033A5" w:rsidRDefault="00AD5A1C" w:rsidP="00AD5A1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FD5316" w:rsidRPr="00FD5316">
        <w:rPr>
          <w:rFonts w:ascii="Times New Roman" w:eastAsiaTheme="minorEastAsia" w:hAnsi="Times New Roman" w:cs="Times New Roman"/>
          <w:sz w:val="22"/>
          <w:lang w:val="en-CA"/>
        </w:rPr>
        <w:t>Test 1.11</w:t>
      </w:r>
      <w:r>
        <w:rPr>
          <w:rFonts w:ascii="Times New Roman" w:eastAsiaTheme="minorEastAsia" w:hAnsi="Times New Roman" w:cs="Times New Roman"/>
          <w:sz w:val="22"/>
          <w:lang w:val="en-CA"/>
        </w:rPr>
        <w:t>a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AD5A1C" w:rsidRPr="005F53FE" w14:paraId="22FAA798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9A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B3E1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5A1C" w:rsidRPr="005F53FE" w14:paraId="67BE11F2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998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4689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16F1036F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2A0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723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29E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75A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CB4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535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5A1C" w:rsidRPr="005F53FE" w14:paraId="3D8C5472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7B56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6D0F" w14:textId="499F4285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919F" w14:textId="47EC26F4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4AF1" w14:textId="45938899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DE26" w14:textId="3E510758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E2AC9" w14:textId="0210170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5A1C" w:rsidRPr="005F53FE" w14:paraId="5DA3BC0A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7F77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E136" w14:textId="65A7E219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7416" w14:textId="181E838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54EC" w14:textId="35BC6940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BA60" w14:textId="742B21CB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CCA24" w14:textId="7DC7C706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5A1C" w:rsidRPr="005F53FE" w14:paraId="4A504337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BA39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0CE" w14:textId="729B3A2F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61AA" w14:textId="5F76FB80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CA700" w14:textId="2A3F74F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8897" w14:textId="4B0F6FC3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B750" w14:textId="7499CB0C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C04B1" w:rsidRPr="005F53FE" w14:paraId="364CC96D" w14:textId="77777777" w:rsidTr="00D10D2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75F1" w14:textId="77777777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C53AD" w14:textId="73D03829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-0.06%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2E55E" w14:textId="16077130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-0.15%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1638F6" w14:textId="368DEE51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-0.10%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43234" w14:textId="7DFC75E2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98%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569989" w14:textId="594364D9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100%</w:t>
            </w:r>
          </w:p>
        </w:tc>
      </w:tr>
      <w:tr w:rsidR="00DC04B1" w:rsidRPr="005F53FE" w14:paraId="0A6E3B93" w14:textId="77777777" w:rsidTr="00D10D2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E54" w14:textId="77777777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DBED4B" w14:textId="0980BB84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-0.34%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42B0261" w14:textId="2AA672E6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-0.48%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071C8E" w14:textId="4E92A105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-0.45%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F3AD7" w14:textId="6A3810E2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E14059" w14:textId="03ECA6AA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101%</w:t>
            </w:r>
          </w:p>
        </w:tc>
      </w:tr>
      <w:tr w:rsidR="00DC04B1" w:rsidRPr="005F53FE" w14:paraId="16A0C500" w14:textId="77777777" w:rsidTr="00D10D2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471" w14:textId="77777777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8BC2D" w14:textId="30505BC0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7DE1E" w14:textId="7167A5CB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110196" w14:textId="7E893949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6A56C" w14:textId="5D8626BE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B4D01D" w14:textId="11C56A27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C04B1" w:rsidRPr="005F53FE" w14:paraId="21EDA51D" w14:textId="77777777" w:rsidTr="00D10D28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557C" w14:textId="77777777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48650A3" w14:textId="07D0DE1D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-0.02%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FD047D7" w14:textId="72E5A5A5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-0.19%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24610003" w14:textId="6F10A419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-0.23%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84A4523" w14:textId="6C744858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144B2596" w14:textId="44083C26" w:rsidR="00DC04B1" w:rsidRPr="005F53FE" w:rsidRDefault="00DC04B1" w:rsidP="00DC0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156">
              <w:t>99%</w:t>
            </w:r>
          </w:p>
        </w:tc>
      </w:tr>
      <w:tr w:rsidR="00AD5A1C" w:rsidRPr="005F53FE" w14:paraId="35822385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1729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960A1" w14:textId="276E5A6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CC712" w14:textId="7CA6D60B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DB6D" w14:textId="2B126B30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7AEEC" w14:textId="7D7C77F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E9B22" w14:textId="0A33BA3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5A1C" w:rsidRPr="005F53FE" w14:paraId="44FE27E0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79AF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E1CA6" w14:textId="7179EF79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FDB944" w14:textId="3F566BFF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1894" w14:textId="2398FE09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F0CC6B" w14:textId="1E7FB03E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EF8DE" w14:textId="4F8E3B24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5F0BE21" w14:textId="77777777" w:rsidR="00AD5A1C" w:rsidRPr="00AD5A1C" w:rsidRDefault="00AD5A1C" w:rsidP="00AD5A1C">
      <w:pPr>
        <w:rPr>
          <w:lang w:val="en-CA" w:eastAsia="zh-CN"/>
        </w:rPr>
      </w:pPr>
    </w:p>
    <w:p w14:paraId="0C628918" w14:textId="40E7B465" w:rsidR="00E51FD4" w:rsidRPr="00A033A5" w:rsidRDefault="00E51FD4" w:rsidP="00E51FD4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D5A1C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23919" w:rsidRPr="00FD5316">
        <w:rPr>
          <w:rFonts w:ascii="Times New Roman" w:eastAsiaTheme="minorEastAsia" w:hAnsi="Times New Roman" w:cs="Times New Roman"/>
          <w:sz w:val="22"/>
          <w:lang w:val="en-CA"/>
        </w:rPr>
        <w:t>Test 1.11</w:t>
      </w:r>
      <w:r w:rsidR="00AD5A1C">
        <w:rPr>
          <w:rFonts w:ascii="Times New Roman" w:eastAsiaTheme="minorEastAsia" w:hAnsi="Times New Roman" w:cs="Times New Roman"/>
          <w:sz w:val="22"/>
          <w:lang w:val="en-CA"/>
        </w:rPr>
        <w:t>b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E51FD4" w:rsidRPr="005F53FE" w14:paraId="55F84C0E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176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9121B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51FD4" w:rsidRPr="005F53FE" w14:paraId="4A7A4987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A268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54A25" w14:textId="2460F760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593F0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51FD4" w:rsidRPr="005F53FE" w14:paraId="29CD8202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A2F3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F1521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4617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B58D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4A9D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02E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E151F" w:rsidRPr="005F53FE" w14:paraId="13B490F7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46A4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D918" w14:textId="2AE76240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84D8D" w14:textId="4D0A9AF4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0046" w14:textId="6A39F8C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6668" w14:textId="0264A5D1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4699D" w14:textId="6DE4ECFD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E151F" w:rsidRPr="005F53FE" w14:paraId="63D70D9D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20E9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D4192" w14:textId="5AD306A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36FD" w14:textId="10AD1388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F3D2F" w14:textId="6847419D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1388" w14:textId="66B5D20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93D71" w14:textId="09B1026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E151F" w:rsidRPr="005F53FE" w14:paraId="2980E298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19B9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1B84E" w14:textId="211129A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869F7" w14:textId="01A7E53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61C92" w14:textId="7F47D449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2DFFD" w14:textId="48ABBB93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7A350" w14:textId="6CB3CC26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1370" w:rsidRPr="005F53FE" w14:paraId="0DEC2CCE" w14:textId="77777777" w:rsidTr="00410D9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B357" w14:textId="77777777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9ED72" w14:textId="540B4005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-0.05%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6E3EA" w14:textId="4EA3DADB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825602" w14:textId="7F0FD1A1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-0.08%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A67F0" w14:textId="1CEA1808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E23A86" w14:textId="5BA8BF33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100%</w:t>
            </w:r>
          </w:p>
        </w:tc>
      </w:tr>
      <w:tr w:rsidR="000F1370" w:rsidRPr="005F53FE" w14:paraId="214EF92E" w14:textId="77777777" w:rsidTr="00410D9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93B5" w14:textId="77777777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525B6D" w14:textId="73BBEEA0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-0.22%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8A21D1" w14:textId="0BBE6DEF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-0.29%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4011C4" w14:textId="238C1C67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-0.17%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64094" w14:textId="512A6632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184655" w14:textId="629F70A4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100%</w:t>
            </w:r>
          </w:p>
        </w:tc>
      </w:tr>
      <w:tr w:rsidR="000F1370" w:rsidRPr="005F53FE" w14:paraId="2B1329B6" w14:textId="77777777" w:rsidTr="00410D9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2C6E" w14:textId="77777777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7662F" w14:textId="7DED0BD5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D40B" w14:textId="050DCFE4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FE81F6" w14:textId="5DC5B717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C9DA7" w14:textId="6BDECF5B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C8B6A2" w14:textId="577CDAB2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1370" w:rsidRPr="005F53FE" w14:paraId="6B37CE74" w14:textId="77777777" w:rsidTr="00410D96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0230" w14:textId="77777777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B44A175" w14:textId="604C6446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-0.02%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2F30449" w14:textId="6DAFC5A4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-0.18%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0FF824E3" w14:textId="0B3E1A38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-0.08%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DABCD11" w14:textId="688090B6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101%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02E6CC49" w14:textId="273C8311" w:rsidR="000F1370" w:rsidRPr="005F53FE" w:rsidRDefault="000F1370" w:rsidP="000F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56B00">
              <w:t>98%</w:t>
            </w:r>
          </w:p>
        </w:tc>
      </w:tr>
      <w:tr w:rsidR="004E151F" w:rsidRPr="005F53FE" w14:paraId="19B638C3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325A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B07AFE" w14:textId="3298605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6B2303" w14:textId="0446FE59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0188" w14:textId="2299E084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E69745" w14:textId="151A0761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61C3E" w14:textId="0F6AF3D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E151F" w:rsidRPr="005F53FE" w14:paraId="15340235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66D15" w14:textId="71949550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A39060" w14:textId="5CF39DF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E6933C" w14:textId="3903AC3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2EE7" w14:textId="25FEBF75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3200C" w14:textId="4B91733D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134D0" w14:textId="1AB5CD4B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BD658BC" w14:textId="6AC6D75B" w:rsidR="002C4E13" w:rsidRDefault="002C4E13" w:rsidP="002C4E13">
      <w:pPr>
        <w:rPr>
          <w:lang w:val="en-CA" w:eastAsia="zh-CN"/>
        </w:rPr>
      </w:pPr>
    </w:p>
    <w:p w14:paraId="727CB158" w14:textId="090ADFB7" w:rsidR="002C4E13" w:rsidRPr="00A033A5" w:rsidRDefault="002C4E13" w:rsidP="002C4E1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="007D5328">
        <w:rPr>
          <w:rFonts w:ascii="Times New Roman" w:eastAsiaTheme="minorEastAsia" w:hAnsi="Times New Roman" w:cs="Times New Roman"/>
          <w:sz w:val="22"/>
          <w:lang w:val="en-CA"/>
        </w:rPr>
        <w:t>3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FD5316">
        <w:rPr>
          <w:rFonts w:ascii="Times New Roman" w:eastAsiaTheme="minorEastAsia" w:hAnsi="Times New Roman" w:cs="Times New Roman"/>
          <w:sz w:val="22"/>
          <w:lang w:val="en-CA"/>
        </w:rPr>
        <w:t>Test 1.11</w:t>
      </w:r>
      <w:r w:rsidR="007D5328">
        <w:rPr>
          <w:rFonts w:ascii="Times New Roman" w:eastAsiaTheme="minorEastAsia" w:hAnsi="Times New Roman" w:cs="Times New Roman"/>
          <w:sz w:val="22"/>
          <w:lang w:val="en-CA"/>
        </w:rPr>
        <w:t>c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2C4E13" w:rsidRPr="005F53FE" w14:paraId="41C5A30F" w14:textId="77777777" w:rsidTr="003C29A2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7741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7BCDF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C4E13" w:rsidRPr="005F53FE" w14:paraId="35518122" w14:textId="77777777" w:rsidTr="003C29A2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4D71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0BD78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C4E13" w:rsidRPr="005F53FE" w14:paraId="5A9E88A2" w14:textId="77777777" w:rsidTr="003C29A2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B558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A917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3B311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799A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AEE79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7685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4E13" w:rsidRPr="005F53FE" w14:paraId="341A030F" w14:textId="77777777" w:rsidTr="003C29A2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9129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9915C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A4A7E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895F8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E2EE5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A054C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4E13" w:rsidRPr="005F53FE" w14:paraId="3DBA2D87" w14:textId="77777777" w:rsidTr="003C29A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371B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2ECCA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2BD07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A7F80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A0FB1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8C9FF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4E13" w:rsidRPr="005F53FE" w14:paraId="3C7C6ABB" w14:textId="77777777" w:rsidTr="003C29A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717B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B4290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8811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1FAC0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53EC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932BE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52507" w:rsidRPr="005F53FE" w14:paraId="0E3C3171" w14:textId="77777777" w:rsidTr="007F685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5B42" w14:textId="77777777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4A5DA" w14:textId="49A45DE1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B82D8" w14:textId="41B25914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4792FB" w14:textId="72103405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-0.12%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E5A0F" w14:textId="72A8A943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31D81A" w14:textId="4B725C83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98%</w:t>
            </w:r>
          </w:p>
        </w:tc>
      </w:tr>
      <w:tr w:rsidR="00852507" w:rsidRPr="005F53FE" w14:paraId="10A98D65" w14:textId="77777777" w:rsidTr="007F685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8748" w14:textId="77777777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EF96B9" w14:textId="7D53DA17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-0.33%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475E836" w14:textId="14E28FA8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-0.43%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5A3183" w14:textId="52ADD7B4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-0.44%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A5CE2" w14:textId="7238ECA7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3A3253" w14:textId="0CDBC1D3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102%</w:t>
            </w:r>
          </w:p>
        </w:tc>
      </w:tr>
      <w:tr w:rsidR="00852507" w:rsidRPr="005F53FE" w14:paraId="71F3C3E6" w14:textId="77777777" w:rsidTr="007F685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1D1A" w14:textId="77777777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35E3E" w14:textId="1D4FFE7F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3244C" w14:textId="76FB2F3C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146527" w14:textId="66DAE7CA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97895" w14:textId="4D9BA377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13F03B" w14:textId="5DF65159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52507" w:rsidRPr="005F53FE" w14:paraId="64210867" w14:textId="77777777" w:rsidTr="007F685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3ECC" w14:textId="77777777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108F5D8" w14:textId="7ABD00C4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-0.04%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FCC4238" w14:textId="3FD345EE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-0.16%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5A156E21" w14:textId="272E9680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-0.11%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032ED7B6" w14:textId="41507A93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37160DED" w14:textId="477B3D95" w:rsidR="00852507" w:rsidRPr="005F53FE" w:rsidRDefault="00852507" w:rsidP="0085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0155">
              <w:t>100%</w:t>
            </w:r>
          </w:p>
        </w:tc>
      </w:tr>
      <w:tr w:rsidR="002C4E13" w:rsidRPr="005F53FE" w14:paraId="66BF6360" w14:textId="77777777" w:rsidTr="003C29A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36F3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E4F8D2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2A6363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3914C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5A039F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9E413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4E13" w:rsidRPr="005F53FE" w14:paraId="4A54095D" w14:textId="77777777" w:rsidTr="003C29A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435BC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9E61A9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156D9B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ABA6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37DF0F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547E5" w14:textId="77777777" w:rsidR="002C4E13" w:rsidRPr="005F53FE" w:rsidRDefault="002C4E13" w:rsidP="003C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940B56B" w14:textId="77777777" w:rsidR="002C4E13" w:rsidRPr="002C4E13" w:rsidRDefault="002C4E13" w:rsidP="002C4E13">
      <w:pPr>
        <w:rPr>
          <w:lang w:val="en-CA"/>
        </w:rPr>
      </w:pPr>
    </w:p>
    <w:p w14:paraId="75C4922C" w14:textId="6423E30C" w:rsidR="009A77E3" w:rsidRPr="005B217D" w:rsidRDefault="009A77E3" w:rsidP="009A77E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58267B76" w:rsidR="009A77E3" w:rsidRPr="005B217D" w:rsidRDefault="005D2868" w:rsidP="009A77E3">
      <w:pPr>
        <w:rPr>
          <w:szCs w:val="22"/>
          <w:lang w:val="en-CA"/>
        </w:rPr>
      </w:pPr>
      <w:r w:rsidRPr="005D2868">
        <w:rPr>
          <w:b/>
          <w:szCs w:val="22"/>
          <w:lang w:val="en-CA"/>
        </w:rPr>
        <w:t>Dolby Laboratories, Inc.</w:t>
      </w:r>
      <w:r w:rsidR="009A77E3">
        <w:rPr>
          <w:b/>
          <w:szCs w:val="22"/>
          <w:lang w:val="en-CA"/>
        </w:rPr>
        <w:t xml:space="preserve"> d</w:t>
      </w:r>
      <w:r w:rsidR="009A77E3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781A7" w14:textId="77777777" w:rsidR="00442065" w:rsidRDefault="00442065">
      <w:r>
        <w:separator/>
      </w:r>
    </w:p>
  </w:endnote>
  <w:endnote w:type="continuationSeparator" w:id="0">
    <w:p w14:paraId="7695351F" w14:textId="77777777" w:rsidR="00442065" w:rsidRDefault="00442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75DF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04B1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52408" w14:textId="77777777" w:rsidR="00442065" w:rsidRDefault="00442065">
      <w:r>
        <w:separator/>
      </w:r>
    </w:p>
  </w:footnote>
  <w:footnote w:type="continuationSeparator" w:id="0">
    <w:p w14:paraId="2BCF1D6B" w14:textId="77777777" w:rsidR="00442065" w:rsidRDefault="00442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886916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8894141">
    <w:abstractNumId w:val="10"/>
  </w:num>
  <w:num w:numId="3" w16cid:durableId="194853015">
    <w:abstractNumId w:val="9"/>
  </w:num>
  <w:num w:numId="4" w16cid:durableId="1390494523">
    <w:abstractNumId w:val="7"/>
  </w:num>
  <w:num w:numId="5" w16cid:durableId="1888103761">
    <w:abstractNumId w:val="8"/>
  </w:num>
  <w:num w:numId="6" w16cid:durableId="1724718721">
    <w:abstractNumId w:val="4"/>
  </w:num>
  <w:num w:numId="7" w16cid:durableId="1240018138">
    <w:abstractNumId w:val="6"/>
  </w:num>
  <w:num w:numId="8" w16cid:durableId="1235897674">
    <w:abstractNumId w:val="4"/>
  </w:num>
  <w:num w:numId="9" w16cid:durableId="152377221">
    <w:abstractNumId w:val="1"/>
  </w:num>
  <w:num w:numId="10" w16cid:durableId="164713819">
    <w:abstractNumId w:val="3"/>
  </w:num>
  <w:num w:numId="11" w16cid:durableId="1692804358">
    <w:abstractNumId w:val="2"/>
  </w:num>
  <w:num w:numId="12" w16cid:durableId="15987156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87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370"/>
    <w:rsid w:val="000F158C"/>
    <w:rsid w:val="00102F3D"/>
    <w:rsid w:val="00116302"/>
    <w:rsid w:val="00124E38"/>
    <w:rsid w:val="0012580B"/>
    <w:rsid w:val="00126AA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1ED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C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4E13"/>
    <w:rsid w:val="002C573B"/>
    <w:rsid w:val="002D0AF6"/>
    <w:rsid w:val="002F164D"/>
    <w:rsid w:val="0030111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BDE"/>
    <w:rsid w:val="003C20E4"/>
    <w:rsid w:val="003D6342"/>
    <w:rsid w:val="003E6F90"/>
    <w:rsid w:val="003E73ED"/>
    <w:rsid w:val="003F5D0F"/>
    <w:rsid w:val="00414101"/>
    <w:rsid w:val="00416559"/>
    <w:rsid w:val="004170ED"/>
    <w:rsid w:val="004219CF"/>
    <w:rsid w:val="004234F0"/>
    <w:rsid w:val="00427EEC"/>
    <w:rsid w:val="00433DDB"/>
    <w:rsid w:val="00435A29"/>
    <w:rsid w:val="00437619"/>
    <w:rsid w:val="00442065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D2868"/>
    <w:rsid w:val="005E1AC6"/>
    <w:rsid w:val="005E3F2B"/>
    <w:rsid w:val="005F6F1B"/>
    <w:rsid w:val="0061516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DBF"/>
    <w:rsid w:val="00676E2C"/>
    <w:rsid w:val="006A09E6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D1181"/>
    <w:rsid w:val="007D5328"/>
    <w:rsid w:val="007E01A3"/>
    <w:rsid w:val="007F1F8B"/>
    <w:rsid w:val="007F6205"/>
    <w:rsid w:val="007F67A1"/>
    <w:rsid w:val="00801A7B"/>
    <w:rsid w:val="00811C05"/>
    <w:rsid w:val="008136BD"/>
    <w:rsid w:val="008206C8"/>
    <w:rsid w:val="00840BA0"/>
    <w:rsid w:val="00852507"/>
    <w:rsid w:val="0086387C"/>
    <w:rsid w:val="0087223C"/>
    <w:rsid w:val="00874A6C"/>
    <w:rsid w:val="00876C65"/>
    <w:rsid w:val="00882696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919"/>
    <w:rsid w:val="00933453"/>
    <w:rsid w:val="009336F7"/>
    <w:rsid w:val="0093636C"/>
    <w:rsid w:val="009374A7"/>
    <w:rsid w:val="00937F03"/>
    <w:rsid w:val="00953850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46F8"/>
    <w:rsid w:val="009B7F3F"/>
    <w:rsid w:val="009C566B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06F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5A5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2FD"/>
    <w:rsid w:val="00D55942"/>
    <w:rsid w:val="00D60FCF"/>
    <w:rsid w:val="00D807BF"/>
    <w:rsid w:val="00D82FCC"/>
    <w:rsid w:val="00DA17FC"/>
    <w:rsid w:val="00DA7887"/>
    <w:rsid w:val="00DB2C26"/>
    <w:rsid w:val="00DB45C3"/>
    <w:rsid w:val="00DC04B1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077E"/>
    <w:rsid w:val="00F2488D"/>
    <w:rsid w:val="00F2625F"/>
    <w:rsid w:val="00F601A0"/>
    <w:rsid w:val="00F712E9"/>
    <w:rsid w:val="00F73032"/>
    <w:rsid w:val="00F77CA7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531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E09EA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09EA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E51FD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74D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pu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67</cp:revision>
  <cp:lastPrinted>1900-01-01T08:00:00Z</cp:lastPrinted>
  <dcterms:created xsi:type="dcterms:W3CDTF">2022-05-18T09:53:00Z</dcterms:created>
  <dcterms:modified xsi:type="dcterms:W3CDTF">2023-04-21T11:12:00Z</dcterms:modified>
</cp:coreProperties>
</file>