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DB253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66A87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62CC8">
              <w:rPr>
                <w:lang w:val="en-CA"/>
              </w:rPr>
              <w:t>030</w:t>
            </w:r>
            <w:r w:rsidR="00D75E45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1A28CC" w:rsidR="00E61DAC" w:rsidRPr="005B217D" w:rsidRDefault="00E511A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11A1">
              <w:rPr>
                <w:b/>
                <w:szCs w:val="22"/>
                <w:lang w:val="en-CA"/>
              </w:rPr>
              <w:t>Crosscheck of JVET-AD0122 ([AHG8] Configuration changes for random access and low delay)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BB20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7AD54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C87D4F" w:rsidR="00E61DAC" w:rsidRPr="005B217D" w:rsidRDefault="007B57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</w:t>
            </w:r>
            <w:r w:rsidR="00E511A1">
              <w:rPr>
                <w:rFonts w:hint="eastAsia"/>
                <w:szCs w:val="22"/>
                <w:lang w:val="en-CA" w:eastAsia="zh-CN"/>
              </w:rPr>
              <w:t>i</w:t>
            </w:r>
            <w:r w:rsidR="00E511A1">
              <w:rPr>
                <w:szCs w:val="22"/>
                <w:lang w:val="en-CA" w:eastAsia="zh-CN"/>
              </w:rPr>
              <w:t>zheng Liu</w:t>
            </w:r>
          </w:p>
        </w:tc>
        <w:tc>
          <w:tcPr>
            <w:tcW w:w="900" w:type="dxa"/>
          </w:tcPr>
          <w:p w14:paraId="0140ECA2" w14:textId="3CACDB0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5AE60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11A1">
              <w:t>zizhengliu@tencent.com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C9BEE3" w:rsidR="00E61DAC" w:rsidRPr="005B217D" w:rsidRDefault="00E511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CAF5BF" w14:textId="40F8F4FE" w:rsidR="00DE2338" w:rsidRPr="00DE2338" w:rsidRDefault="003A5D34" w:rsidP="00DE2338">
      <w:pPr>
        <w:rPr>
          <w:lang w:val="en-CA"/>
        </w:rPr>
      </w:pPr>
      <w:r w:rsidRPr="00D46EA0">
        <w:rPr>
          <w:lang w:val="en-CA"/>
        </w:rPr>
        <w:t>This contribution reports the results of crosschecking JVET-</w:t>
      </w:r>
      <w:r>
        <w:rPr>
          <w:lang w:val="en-CA"/>
        </w:rPr>
        <w:t>AD</w:t>
      </w:r>
      <w:r w:rsidRPr="00D46EA0">
        <w:rPr>
          <w:lang w:val="en-CA"/>
        </w:rPr>
        <w:t>0</w:t>
      </w:r>
      <w:r w:rsidR="001E286C">
        <w:rPr>
          <w:lang w:val="en-CA"/>
        </w:rPr>
        <w:t>122</w:t>
      </w:r>
      <w:r w:rsidRPr="00D46EA0">
        <w:rPr>
          <w:lang w:val="en-CA"/>
        </w:rPr>
        <w:t xml:space="preserve"> proposed by </w:t>
      </w:r>
      <w:r w:rsidR="001E286C">
        <w:rPr>
          <w:lang w:val="en-CA"/>
        </w:rPr>
        <w:t>Ericsson</w:t>
      </w:r>
      <w:r w:rsidRPr="00D46EA0">
        <w:rPr>
          <w:lang w:val="en-CA"/>
        </w:rPr>
        <w:t xml:space="preserve">. </w:t>
      </w:r>
    </w:p>
    <w:p w14:paraId="230FE1E2" w14:textId="05C36C1F" w:rsidR="003A5D34" w:rsidRPr="00D46EA0" w:rsidRDefault="003A5D34" w:rsidP="003A5D34">
      <w:pPr>
        <w:rPr>
          <w:lang w:val="en-CA"/>
        </w:rPr>
      </w:pPr>
      <w:r w:rsidRPr="00D46EA0">
        <w:rPr>
          <w:lang w:val="en-CA"/>
        </w:rPr>
        <w:t xml:space="preserve">The update of the </w:t>
      </w:r>
      <w:r w:rsidR="00A201A7">
        <w:rPr>
          <w:rFonts w:hint="eastAsia"/>
          <w:lang w:val="en-CA" w:eastAsia="zh-CN"/>
        </w:rPr>
        <w:t>configuration</w:t>
      </w:r>
      <w:r w:rsidR="00A201A7">
        <w:rPr>
          <w:lang w:val="en-CA"/>
        </w:rPr>
        <w:t xml:space="preserve"> files </w:t>
      </w:r>
      <w:r w:rsidRPr="00D46EA0">
        <w:rPr>
          <w:lang w:val="en-CA"/>
        </w:rPr>
        <w:t>had been reviewed and confirmed consistent with the proposal description.</w:t>
      </w:r>
      <w:r w:rsidR="008D0182">
        <w:rPr>
          <w:lang w:val="en-CA"/>
        </w:rPr>
        <w:t xml:space="preserve"> The simulation results match the reported results in JVET-AD0</w:t>
      </w:r>
      <w:r w:rsidR="001E286C">
        <w:rPr>
          <w:lang w:val="en-CA"/>
        </w:rPr>
        <w:t>122</w:t>
      </w:r>
      <w:r w:rsidR="008D0182">
        <w:rPr>
          <w:lang w:val="en-CA"/>
        </w:rPr>
        <w:t>.</w:t>
      </w:r>
    </w:p>
    <w:p w14:paraId="7D2AC1F0" w14:textId="3C15794C" w:rsidR="00745F6B" w:rsidRPr="005B217D" w:rsidRDefault="00280600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462C0E2E" w14:textId="24E0C576" w:rsidR="009526C6" w:rsidRDefault="009526C6" w:rsidP="00FB6884">
      <w:pPr>
        <w:rPr>
          <w:lang w:val="en-CA"/>
        </w:rPr>
      </w:pPr>
      <w:r>
        <w:rPr>
          <w:lang w:val="en-CA"/>
        </w:rPr>
        <w:t>JVET-AD0122 presents the QP offset change for LD and RA configurations.</w:t>
      </w:r>
      <w:r w:rsidR="002B5E82">
        <w:rPr>
          <w:lang w:val="en-CA"/>
        </w:rPr>
        <w:t xml:space="preserve"> The experiments are conducted following the AhG8 CTC [2].</w:t>
      </w:r>
    </w:p>
    <w:p w14:paraId="4D8A4412" w14:textId="575F7E04" w:rsidR="00FB6884" w:rsidRDefault="00A201A7" w:rsidP="00FB6884">
      <w:pPr>
        <w:rPr>
          <w:lang w:val="en-CA"/>
        </w:rPr>
      </w:pPr>
      <w:r>
        <w:rPr>
          <w:lang w:val="en-CA"/>
        </w:rPr>
        <w:t>The bitrate matches exactly with t</w:t>
      </w:r>
      <w:r>
        <w:rPr>
          <w:lang w:val="en-CA"/>
        </w:rPr>
        <w:t>he results reported in JVET-AD0122.</w:t>
      </w:r>
      <w:r>
        <w:rPr>
          <w:lang w:val="en-CA"/>
        </w:rPr>
        <w:t xml:space="preserve"> The mAP and MOTA differ slightly due to different platforms. </w:t>
      </w:r>
      <w:r w:rsidR="00FB6884">
        <w:rPr>
          <w:lang w:val="en-CA"/>
        </w:rPr>
        <w:t>The simulation results are as follows:</w:t>
      </w:r>
    </w:p>
    <w:p w14:paraId="0A5D404D" w14:textId="4946EE46" w:rsidR="00A201A7" w:rsidRDefault="00A201A7" w:rsidP="00A201A7">
      <w:pPr>
        <w:jc w:val="center"/>
        <w:rPr>
          <w:szCs w:val="32"/>
          <w:lang w:val="en-GB" w:eastAsia="zh-CN"/>
        </w:rPr>
      </w:pPr>
      <w:r>
        <w:rPr>
          <w:rFonts w:hint="eastAsia"/>
          <w:szCs w:val="32"/>
          <w:lang w:val="en-GB" w:eastAsia="zh-CN"/>
        </w:rPr>
        <w:t>T</w:t>
      </w:r>
      <w:r>
        <w:rPr>
          <w:szCs w:val="32"/>
          <w:lang w:val="en-GB" w:eastAsia="zh-CN"/>
        </w:rPr>
        <w:t xml:space="preserve">able </w:t>
      </w:r>
      <w:r w:rsidR="007A48D7">
        <w:rPr>
          <w:szCs w:val="32"/>
          <w:lang w:val="en-GB" w:eastAsia="zh-CN"/>
        </w:rPr>
        <w:t>1</w:t>
      </w:r>
      <w:r>
        <w:rPr>
          <w:szCs w:val="32"/>
          <w:lang w:val="en-GB" w:eastAsia="zh-CN"/>
        </w:rPr>
        <w:t xml:space="preserve"> </w:t>
      </w:r>
      <w:r w:rsidR="007A48D7">
        <w:rPr>
          <w:szCs w:val="32"/>
          <w:lang w:val="en-GB" w:eastAsia="zh-CN"/>
        </w:rPr>
        <w:t>Simulation results</w:t>
      </w:r>
      <w:r>
        <w:rPr>
          <w:szCs w:val="32"/>
          <w:lang w:val="en-GB" w:eastAsia="zh-CN"/>
        </w:rPr>
        <w:t xml:space="preserve"> (Random Access</w:t>
      </w:r>
      <w:r w:rsidR="007A48D7">
        <w:rPr>
          <w:szCs w:val="32"/>
          <w:lang w:val="en-GB" w:eastAsia="zh-CN"/>
        </w:rPr>
        <w:t>, JVET-AD0122 vs anchor</w:t>
      </w:r>
      <w:r>
        <w:rPr>
          <w:szCs w:val="32"/>
          <w:lang w:val="en-GB" w:eastAsia="zh-CN"/>
        </w:rPr>
        <w:t>)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950"/>
        <w:gridCol w:w="1794"/>
        <w:gridCol w:w="1694"/>
        <w:gridCol w:w="1694"/>
        <w:gridCol w:w="1315"/>
        <w:gridCol w:w="949"/>
        <w:gridCol w:w="949"/>
      </w:tblGrid>
      <w:tr w:rsidR="00A201A7" w:rsidRPr="007A48D7" w14:paraId="6A33EF67" w14:textId="77777777" w:rsidTr="00300343">
        <w:trPr>
          <w:trHeight w:val="315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7CB3" w14:textId="77777777" w:rsidR="00A201A7" w:rsidRPr="007A48D7" w:rsidRDefault="00A201A7" w:rsidP="00300343">
            <w:pPr>
              <w:spacing w:before="0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B7BE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Object Detection</w:t>
            </w:r>
          </w:p>
        </w:tc>
        <w:tc>
          <w:tcPr>
            <w:tcW w:w="470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D043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End-to-End BD-Rate [%]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64D2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94E6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01A7" w:rsidRPr="007A48D7" w14:paraId="28AE7D48" w14:textId="77777777" w:rsidTr="00300343">
        <w:trPr>
          <w:trHeight w:val="33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36EE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C3F13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83FB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mAP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2A58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mAP (low4)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5D0B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Pareto mAP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3821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90842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A48D7" w:rsidRPr="007A48D7" w14:paraId="5EC19B9C" w14:textId="77777777" w:rsidTr="00300343">
        <w:trPr>
          <w:trHeight w:val="285"/>
        </w:trPr>
        <w:tc>
          <w:tcPr>
            <w:tcW w:w="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8FA90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color w:val="000000"/>
                <w:sz w:val="18"/>
                <w:szCs w:val="18"/>
                <w:lang w:eastAsia="zh-CN"/>
              </w:rPr>
              <w:t>SFU-HW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441F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42FD" w14:textId="2ED3A1CF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-4.25%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A2C6" w14:textId="193F356F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6EFC" w14:textId="5AB3DFCB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-4.25%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5FFD" w14:textId="742BCC4D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79.66%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275A" w14:textId="58C92EE3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99.57%</w:t>
            </w:r>
          </w:p>
        </w:tc>
      </w:tr>
      <w:tr w:rsidR="007A48D7" w:rsidRPr="007A48D7" w14:paraId="08F5152E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B8970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5864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D1D8" w14:textId="4CAE14DE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F2F5" w14:textId="78BAA799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7046" w14:textId="79E58F4D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345F" w14:textId="01684A35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72.58%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25F6" w14:textId="50E66CB8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98.35%</w:t>
            </w:r>
          </w:p>
        </w:tc>
      </w:tr>
      <w:tr w:rsidR="007A48D7" w:rsidRPr="007A48D7" w14:paraId="30A873D9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A2BC6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2F41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D921" w14:textId="79554CFD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-7.83%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C565" w14:textId="7C60D84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-5.48%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7794" w14:textId="4576EC35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-7.83%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31F9" w14:textId="30A5F636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67.24%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E2B0" w14:textId="51018673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90.85%</w:t>
            </w:r>
          </w:p>
        </w:tc>
      </w:tr>
      <w:tr w:rsidR="007A48D7" w:rsidRPr="007A48D7" w14:paraId="03168E0D" w14:textId="77777777" w:rsidTr="00300343">
        <w:trPr>
          <w:trHeight w:val="300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1139D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4854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6D46" w14:textId="72641500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-15.14%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D718" w14:textId="39FA6FA0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-15.86%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8432" w14:textId="2634290A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-15.14%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28CA" w14:textId="22A07B6E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67.83%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90D2" w14:textId="3E720775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85.88%</w:t>
            </w:r>
          </w:p>
        </w:tc>
      </w:tr>
      <w:tr w:rsidR="007A48D7" w:rsidRPr="007A48D7" w14:paraId="25ED3DB7" w14:textId="77777777" w:rsidTr="00300343">
        <w:trPr>
          <w:trHeight w:val="300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44053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45B17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74EE8" w14:textId="2471CB6C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F40C" w14:textId="55665DE6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-6.15%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13B10" w14:textId="0435080C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-7.40%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3B252" w14:textId="65CA040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69.93%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E801" w14:textId="6F271DF5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92.14%</w:t>
            </w:r>
          </w:p>
        </w:tc>
      </w:tr>
      <w:tr w:rsidR="00A201A7" w:rsidRPr="007A48D7" w14:paraId="6D043536" w14:textId="77777777" w:rsidTr="00300343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56AC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B902" w14:textId="77777777" w:rsidR="00A201A7" w:rsidRPr="007A48D7" w:rsidRDefault="00A201A7" w:rsidP="00300343">
            <w:pPr>
              <w:spacing w:before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683B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657D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663E" w14:textId="77777777" w:rsidR="00A201A7" w:rsidRPr="007A48D7" w:rsidRDefault="00A201A7" w:rsidP="00300343">
            <w:pPr>
              <w:spacing w:befor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43FD9" w14:textId="77777777" w:rsidR="00A201A7" w:rsidRPr="007A48D7" w:rsidRDefault="00A201A7" w:rsidP="00300343">
            <w:pPr>
              <w:spacing w:befor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542E" w14:textId="77777777" w:rsidR="00A201A7" w:rsidRPr="007A48D7" w:rsidRDefault="00A201A7" w:rsidP="00300343">
            <w:pPr>
              <w:spacing w:before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A201A7" w:rsidRPr="007A48D7" w14:paraId="22265C65" w14:textId="77777777" w:rsidTr="00300343">
        <w:trPr>
          <w:trHeight w:val="315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A43EA" w14:textId="77777777" w:rsidR="00A201A7" w:rsidRPr="007A48D7" w:rsidRDefault="00A201A7" w:rsidP="00300343">
            <w:pPr>
              <w:spacing w:befor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460B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Object Tracking</w:t>
            </w:r>
          </w:p>
        </w:tc>
        <w:tc>
          <w:tcPr>
            <w:tcW w:w="470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7EC42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End-to-End BD-Rate [%]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F9F22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89845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01A7" w:rsidRPr="007A48D7" w14:paraId="6B0AFFFB" w14:textId="77777777" w:rsidTr="00300343">
        <w:trPr>
          <w:trHeight w:val="33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538D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991F4A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23645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MOTA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CD7B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MOTA (low4)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CE69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Pareto MOTA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E6D2F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F7227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A48D7" w:rsidRPr="007A48D7" w14:paraId="74361362" w14:textId="77777777" w:rsidTr="00300343">
        <w:trPr>
          <w:trHeight w:val="285"/>
        </w:trPr>
        <w:tc>
          <w:tcPr>
            <w:tcW w:w="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3AC5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color w:val="000000"/>
                <w:sz w:val="18"/>
                <w:szCs w:val="18"/>
                <w:lang w:eastAsia="zh-CN"/>
              </w:rPr>
              <w:t>TVD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A5155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TVD-01_1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F2BCD" w14:textId="7EF0E16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05653" w14:textId="70B9C946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C9BEC" w14:textId="0D8000A4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8A9E" w14:textId="37DB155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71.90%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0C018" w14:textId="0E012F0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96.66%</w:t>
            </w:r>
          </w:p>
        </w:tc>
      </w:tr>
      <w:tr w:rsidR="007A48D7" w:rsidRPr="007A48D7" w14:paraId="06009CFA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29F6B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ABFC8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TVD-01_2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5BC8" w14:textId="1C023A79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F8B9" w14:textId="735AC0A8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AECB" w14:textId="74CB26BB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97690" w14:textId="49BCA29A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71.24%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663D4" w14:textId="51C80AF3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96.18%</w:t>
            </w:r>
          </w:p>
        </w:tc>
      </w:tr>
      <w:tr w:rsidR="007A48D7" w:rsidRPr="007A48D7" w14:paraId="6216E951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2D7F1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3306F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TVD-01_3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0423" w14:textId="16836A73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-8.35%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9AF9E" w14:textId="315BDFB5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-6.25%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38BC" w14:textId="591176AE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-8.35%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5333" w14:textId="2B52329A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67.58%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88944" w14:textId="49C5C62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94.26%</w:t>
            </w:r>
          </w:p>
        </w:tc>
      </w:tr>
      <w:tr w:rsidR="007A48D7" w:rsidRPr="007A48D7" w14:paraId="16A85D4C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1ACAF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A6A65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TVD-02_1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A712" w14:textId="1E314C8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-9.49%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6131E" w14:textId="0A57CEBF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-10.28%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81482" w14:textId="4199BE7B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-9.49%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771F4" w14:textId="3F4CDF6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76.23%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B765B" w14:textId="7AF24000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92.54%</w:t>
            </w:r>
          </w:p>
        </w:tc>
      </w:tr>
      <w:tr w:rsidR="007A48D7" w:rsidRPr="007A48D7" w14:paraId="3D7D08CE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FF716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6F5F7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TVD-03_1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B894" w14:textId="5E2A67DC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FA48" w14:textId="6152922B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6104" w14:textId="207ECC63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AD86" w14:textId="7DC09975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69.04%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8A3B4" w14:textId="104669D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98.29%</w:t>
            </w:r>
          </w:p>
        </w:tc>
      </w:tr>
      <w:tr w:rsidR="007A48D7" w:rsidRPr="007A48D7" w14:paraId="785F1082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7AD91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A4847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TVD-03_2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92E7" w14:textId="636FDA3D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-4.48%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755C" w14:textId="07B525CC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068E" w14:textId="4C17397B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-4.48%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E334B" w14:textId="2114F00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69.16%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27AD5" w14:textId="5EA42793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96.62%</w:t>
            </w:r>
          </w:p>
        </w:tc>
      </w:tr>
      <w:tr w:rsidR="007A48D7" w:rsidRPr="007A48D7" w14:paraId="3472AAE0" w14:textId="77777777" w:rsidTr="00300343">
        <w:trPr>
          <w:trHeight w:val="300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94C96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C1ABD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TVD-03_3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AB56D" w14:textId="053F66B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-22.41%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EFE99" w14:textId="50C1DCCD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-10.28%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FA11EC" w14:textId="200374AA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-9.49%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E3225" w14:textId="3E5C669B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67.85%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6A41D" w14:textId="1C2D8464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86.37%</w:t>
            </w:r>
          </w:p>
        </w:tc>
      </w:tr>
      <w:tr w:rsidR="007A48D7" w:rsidRPr="007A48D7" w14:paraId="6BCD16FE" w14:textId="77777777" w:rsidTr="00300343">
        <w:trPr>
          <w:trHeight w:val="300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23203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6061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1F210F" w14:textId="5FFBE57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-6.97%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422A7" w14:textId="1B4475DE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-5.97%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23138" w14:textId="0D64BEE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-7.21%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56EEF0" w14:textId="473F5DAE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70.37%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92C81" w14:textId="59C72E08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94.34%</w:t>
            </w:r>
          </w:p>
        </w:tc>
      </w:tr>
    </w:tbl>
    <w:p w14:paraId="35F80F13" w14:textId="1FE2918F" w:rsidR="00A201A7" w:rsidRDefault="00A201A7" w:rsidP="00A201A7">
      <w:pPr>
        <w:jc w:val="center"/>
        <w:rPr>
          <w:szCs w:val="32"/>
          <w:lang w:val="en-GB" w:eastAsia="zh-CN"/>
        </w:rPr>
      </w:pPr>
      <w:r>
        <w:rPr>
          <w:rFonts w:hint="eastAsia"/>
          <w:szCs w:val="32"/>
          <w:lang w:val="en-GB" w:eastAsia="zh-CN"/>
        </w:rPr>
        <w:lastRenderedPageBreak/>
        <w:t>T</w:t>
      </w:r>
      <w:r>
        <w:rPr>
          <w:szCs w:val="32"/>
          <w:lang w:val="en-GB" w:eastAsia="zh-CN"/>
        </w:rPr>
        <w:t xml:space="preserve">able </w:t>
      </w:r>
      <w:r w:rsidR="007A48D7">
        <w:rPr>
          <w:szCs w:val="32"/>
          <w:lang w:val="en-GB" w:eastAsia="zh-CN"/>
        </w:rPr>
        <w:t>2</w:t>
      </w:r>
      <w:r>
        <w:rPr>
          <w:szCs w:val="32"/>
          <w:lang w:val="en-GB" w:eastAsia="zh-CN"/>
        </w:rPr>
        <w:t xml:space="preserve"> </w:t>
      </w:r>
      <w:r w:rsidR="007A48D7">
        <w:rPr>
          <w:szCs w:val="32"/>
          <w:lang w:val="en-GB" w:eastAsia="zh-CN"/>
        </w:rPr>
        <w:t>Simulation results (</w:t>
      </w:r>
      <w:r w:rsidR="007A48D7">
        <w:rPr>
          <w:szCs w:val="32"/>
          <w:lang w:val="en-GB" w:eastAsia="zh-CN"/>
        </w:rPr>
        <w:t>Low-delay</w:t>
      </w:r>
      <w:r w:rsidR="007A48D7">
        <w:rPr>
          <w:szCs w:val="32"/>
          <w:lang w:val="en-GB" w:eastAsia="zh-CN"/>
        </w:rPr>
        <w:t>, JVET-AD0122 vs anchor)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950"/>
        <w:gridCol w:w="1794"/>
        <w:gridCol w:w="1694"/>
        <w:gridCol w:w="1694"/>
        <w:gridCol w:w="1315"/>
        <w:gridCol w:w="949"/>
        <w:gridCol w:w="949"/>
      </w:tblGrid>
      <w:tr w:rsidR="00A201A7" w:rsidRPr="007A48D7" w14:paraId="49844031" w14:textId="77777777" w:rsidTr="00300343">
        <w:trPr>
          <w:trHeight w:val="315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2F09" w14:textId="77777777" w:rsidR="00A201A7" w:rsidRPr="007A48D7" w:rsidRDefault="00A201A7" w:rsidP="00300343">
            <w:pPr>
              <w:spacing w:before="0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2BA8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Object Detection</w:t>
            </w:r>
          </w:p>
        </w:tc>
        <w:tc>
          <w:tcPr>
            <w:tcW w:w="47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BF7F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End-to-End BD-Rate [%]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4188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C272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01A7" w:rsidRPr="007A48D7" w14:paraId="7B432812" w14:textId="77777777" w:rsidTr="00300343">
        <w:trPr>
          <w:trHeight w:val="33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7B27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481D4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62D3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mAP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3D6E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mAP (low4)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5358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Pareto mAP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1B27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8C40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A48D7" w:rsidRPr="007A48D7" w14:paraId="5C69C65E" w14:textId="77777777" w:rsidTr="00300343">
        <w:trPr>
          <w:trHeight w:val="285"/>
        </w:trPr>
        <w:tc>
          <w:tcPr>
            <w:tcW w:w="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3CEA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color w:val="000000"/>
                <w:sz w:val="18"/>
                <w:szCs w:val="18"/>
                <w:lang w:eastAsia="zh-CN"/>
              </w:rPr>
              <w:t>SFU-HW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B8F1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F0E3" w14:textId="062223FE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E757" w14:textId="257EDCF4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-3.40%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DB41" w14:textId="0A4952BC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46F9" w14:textId="0585A3B4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83.36%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889C3" w14:textId="76EDDE2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96.22%</w:t>
            </w:r>
          </w:p>
        </w:tc>
      </w:tr>
      <w:tr w:rsidR="007A48D7" w:rsidRPr="007A48D7" w14:paraId="6C40DD8E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BFDC1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CDBF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0329" w14:textId="701021E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-7.42%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0F84" w14:textId="6D437FEA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-7.74%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9B5" w14:textId="7C827C9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-7.42%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148F" w14:textId="39E964A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77.83%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8772" w14:textId="78C36194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95.64%</w:t>
            </w:r>
          </w:p>
        </w:tc>
      </w:tr>
      <w:tr w:rsidR="007A48D7" w:rsidRPr="007A48D7" w14:paraId="3DC0F2E4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072D2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9ADC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C915" w14:textId="39F19CDD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-8.57%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F855" w14:textId="0F0CE17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-8.81%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9638" w14:textId="320D46E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-8.57%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A4CE" w14:textId="1DC867FC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74.22%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5118" w14:textId="2C2E324C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88.39%</w:t>
            </w:r>
          </w:p>
        </w:tc>
      </w:tr>
      <w:tr w:rsidR="007A48D7" w:rsidRPr="007A48D7" w14:paraId="021D1FB9" w14:textId="77777777" w:rsidTr="00300343">
        <w:trPr>
          <w:trHeight w:val="300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2E142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5EF1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25B6" w14:textId="384E9B3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-14.53%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68CB" w14:textId="597F64D8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-15.11%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1DFE" w14:textId="2183E3C8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-14.53%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88FD" w14:textId="23E1C73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72.79%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4B72" w14:textId="474A78BC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83.37%</w:t>
            </w:r>
          </w:p>
        </w:tc>
      </w:tr>
      <w:tr w:rsidR="007A48D7" w:rsidRPr="007A48D7" w14:paraId="3140CACE" w14:textId="77777777" w:rsidTr="00300343">
        <w:trPr>
          <w:trHeight w:val="300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69E60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69C1F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03A89" w14:textId="6085A43D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-9.53%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7B7B" w14:textId="079FBA9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-10.00%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CBC5" w14:textId="4472608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-9.53%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0ECE1" w14:textId="0B215F93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75.54%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42F1" w14:textId="5D886BE3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89.53%</w:t>
            </w:r>
          </w:p>
        </w:tc>
      </w:tr>
      <w:tr w:rsidR="00A201A7" w:rsidRPr="007A48D7" w14:paraId="38766A2D" w14:textId="77777777" w:rsidTr="00300343">
        <w:trPr>
          <w:trHeight w:val="30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0FD9B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DE2B3" w14:textId="77777777" w:rsidR="00A201A7" w:rsidRPr="007A48D7" w:rsidRDefault="00A201A7" w:rsidP="00300343">
            <w:pPr>
              <w:spacing w:before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BA22" w14:textId="77777777" w:rsidR="00A201A7" w:rsidRPr="007A48D7" w:rsidRDefault="00A201A7" w:rsidP="00300343">
            <w:pPr>
              <w:spacing w:before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75A4E" w14:textId="77777777" w:rsidR="00A201A7" w:rsidRPr="007A48D7" w:rsidRDefault="00A201A7" w:rsidP="00300343">
            <w:pPr>
              <w:spacing w:befor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045C3" w14:textId="77777777" w:rsidR="00A201A7" w:rsidRPr="007A48D7" w:rsidRDefault="00A201A7" w:rsidP="00300343">
            <w:pPr>
              <w:spacing w:befor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4B77" w14:textId="77777777" w:rsidR="00A201A7" w:rsidRPr="007A48D7" w:rsidRDefault="00A201A7" w:rsidP="00300343">
            <w:pPr>
              <w:spacing w:befor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8F75D" w14:textId="77777777" w:rsidR="00A201A7" w:rsidRPr="007A48D7" w:rsidRDefault="00A201A7" w:rsidP="00300343">
            <w:pPr>
              <w:spacing w:before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A201A7" w:rsidRPr="007A48D7" w14:paraId="2AAB0559" w14:textId="77777777" w:rsidTr="00300343">
        <w:trPr>
          <w:trHeight w:val="315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40D73" w14:textId="77777777" w:rsidR="00A201A7" w:rsidRPr="007A48D7" w:rsidRDefault="00A201A7" w:rsidP="00300343">
            <w:pPr>
              <w:spacing w:befor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CB19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Object Tracking</w:t>
            </w:r>
          </w:p>
        </w:tc>
        <w:tc>
          <w:tcPr>
            <w:tcW w:w="470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3B26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End-to-End BD-Rate [%]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9FC12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7FB29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201A7" w:rsidRPr="007A48D7" w14:paraId="287278D9" w14:textId="77777777" w:rsidTr="00300343">
        <w:trPr>
          <w:trHeight w:val="33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FCAC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024E6A" w14:textId="77777777" w:rsidR="00A201A7" w:rsidRPr="007A48D7" w:rsidRDefault="00A201A7" w:rsidP="00300343">
            <w:pPr>
              <w:spacing w:before="0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72321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MOTA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B950A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MOTA (low4)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5169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Pareto MOTA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0C7F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55ECC" w14:textId="77777777" w:rsidR="00A201A7" w:rsidRPr="007A48D7" w:rsidRDefault="00A201A7" w:rsidP="00300343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A48D7" w:rsidRPr="007A48D7" w14:paraId="4623E995" w14:textId="77777777" w:rsidTr="00300343">
        <w:trPr>
          <w:trHeight w:val="285"/>
        </w:trPr>
        <w:tc>
          <w:tcPr>
            <w:tcW w:w="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F446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color w:val="000000"/>
                <w:sz w:val="18"/>
                <w:szCs w:val="18"/>
                <w:lang w:eastAsia="zh-CN"/>
              </w:rPr>
              <w:t>TVD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1FA4C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TVD-01_1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BF96C" w14:textId="2294796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############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667A" w14:textId="2EF93FBB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############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1050" w14:textId="70169A5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-8.96%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840B" w14:textId="57FC3E4A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76.31%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061C6" w14:textId="12757B90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88.93%</w:t>
            </w:r>
          </w:p>
        </w:tc>
      </w:tr>
      <w:tr w:rsidR="007A48D7" w:rsidRPr="007A48D7" w14:paraId="5CBAB880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4CE3F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92DEA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TVD-01_2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33A8F" w14:textId="41912536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-14.45%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A3D8A" w14:textId="49403146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-22.07%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BCCF" w14:textId="60FAF22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-14.45%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33DB2" w14:textId="0BC5711B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77.22%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2B019" w14:textId="3DA3A21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89.01%</w:t>
            </w:r>
          </w:p>
        </w:tc>
      </w:tr>
      <w:tr w:rsidR="007A48D7" w:rsidRPr="007A48D7" w14:paraId="485DA298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4E570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2B27C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TVD-01_3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0CC0" w14:textId="133F8994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-16.13%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3FA18" w14:textId="60CAA336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-22.41%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241D" w14:textId="4504D5C3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-16.13%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4B9F" w14:textId="51D3DAF1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73.38%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DD97E" w14:textId="1010D966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93.94%</w:t>
            </w:r>
          </w:p>
        </w:tc>
      </w:tr>
      <w:tr w:rsidR="007A48D7" w:rsidRPr="007A48D7" w14:paraId="06DFEED9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389AB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546E8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TVD-02_1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E754" w14:textId="634A8159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-32.23%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0726F" w14:textId="112A6C58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-22.57%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2DBFA" w14:textId="2A84729F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-32.23%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DBC84" w14:textId="0E8532B4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79.88%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604B8" w14:textId="694435CC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88.28%</w:t>
            </w:r>
          </w:p>
        </w:tc>
      </w:tr>
      <w:tr w:rsidR="007A48D7" w:rsidRPr="007A48D7" w14:paraId="777839A3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AB2CD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A569C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TVD-03_1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98D58" w14:textId="21BF3B72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-8.40%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02763" w14:textId="175E89B9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-8.17%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3C034" w14:textId="54035AD5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-8.40%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1706B" w14:textId="7C30CDC9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75.50%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2976E" w14:textId="5CD59686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93.16%</w:t>
            </w:r>
          </w:p>
        </w:tc>
      </w:tr>
      <w:tr w:rsidR="007A48D7" w:rsidRPr="007A48D7" w14:paraId="0231A9C7" w14:textId="77777777" w:rsidTr="00300343">
        <w:trPr>
          <w:trHeight w:val="285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82AE2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205EE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TVD-03_2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A4F87" w14:textId="3673A7F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############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E69A" w14:textId="1C193DE4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############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85D3" w14:textId="261DBF4D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6.75%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ACE5C" w14:textId="563B033B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75.09%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B900B" w14:textId="2CD0B6D8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87.19%</w:t>
            </w:r>
          </w:p>
        </w:tc>
      </w:tr>
      <w:tr w:rsidR="007A48D7" w:rsidRPr="007A48D7" w14:paraId="484B2599" w14:textId="77777777" w:rsidTr="00300343">
        <w:trPr>
          <w:trHeight w:val="300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AD81D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1A4F1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TVD-03_3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178F6" w14:textId="73CD859D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-21.90%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A2CD0" w14:textId="4563B460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-23.43%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6114A" w14:textId="5F7DDC8B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-22.35%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202AC" w14:textId="3FC57560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73.83%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D6291" w14:textId="20344BA0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80.36%</w:t>
            </w:r>
          </w:p>
        </w:tc>
      </w:tr>
      <w:tr w:rsidR="007A48D7" w:rsidRPr="007A48D7" w14:paraId="294D5351" w14:textId="77777777" w:rsidTr="00300343">
        <w:trPr>
          <w:trHeight w:val="300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E3F05" w14:textId="77777777" w:rsidR="007A48D7" w:rsidRPr="007A48D7" w:rsidRDefault="007A48D7" w:rsidP="007A48D7">
            <w:pPr>
              <w:spacing w:before="0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4D87" w14:textId="77777777" w:rsidR="007A48D7" w:rsidRPr="007A48D7" w:rsidRDefault="007A48D7" w:rsidP="007A48D7">
            <w:pPr>
              <w:spacing w:before="0"/>
              <w:jc w:val="center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Average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EFC0C" w14:textId="00BDB787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8478E" w14:textId="08AB9749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DDB57" w14:textId="1A9EA4D8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-13.68%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480C1" w14:textId="44308EFF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75.86%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2C5888" w14:textId="633E47CE" w:rsidR="007A48D7" w:rsidRPr="007A48D7" w:rsidRDefault="007A48D7" w:rsidP="007A48D7">
            <w:pPr>
              <w:spacing w:before="0"/>
              <w:jc w:val="center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7A48D7">
              <w:rPr>
                <w:color w:val="000000"/>
                <w:sz w:val="18"/>
                <w:szCs w:val="18"/>
              </w:rPr>
              <w:t>88.60%</w:t>
            </w:r>
          </w:p>
        </w:tc>
      </w:tr>
    </w:tbl>
    <w:p w14:paraId="6AEC4B85" w14:textId="20E3E7AE" w:rsidR="009453AB" w:rsidRDefault="009453AB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E9EC444" w14:textId="061F33EC" w:rsidR="009453AB" w:rsidRDefault="009453AB" w:rsidP="009453AB">
      <w:pPr>
        <w:spacing w:before="60" w:after="60"/>
        <w:rPr>
          <w:lang w:eastAsia="zh-CN"/>
        </w:rPr>
      </w:pPr>
      <w:r>
        <w:rPr>
          <w:lang w:eastAsia="zh-CN"/>
        </w:rPr>
        <w:t>[1]</w:t>
      </w:r>
      <w:r w:rsidRPr="0035187F">
        <w:t xml:space="preserve"> </w:t>
      </w:r>
      <w:r w:rsidR="00342747" w:rsidRPr="00342747">
        <w:rPr>
          <w:lang w:eastAsia="zh-CN"/>
        </w:rPr>
        <w:t>C. Hollmann, R. Sjöberg, J. Ström (Ericsson)</w:t>
      </w:r>
      <w:r w:rsidR="00342747">
        <w:rPr>
          <w:lang w:eastAsia="zh-CN"/>
        </w:rPr>
        <w:t>,</w:t>
      </w:r>
      <w:r w:rsidRPr="0035187F">
        <w:rPr>
          <w:lang w:eastAsia="zh-CN"/>
        </w:rPr>
        <w:t xml:space="preserve"> “</w:t>
      </w:r>
      <w:r w:rsidR="00342747" w:rsidRPr="00342747">
        <w:rPr>
          <w:lang w:eastAsia="zh-CN"/>
        </w:rPr>
        <w:t>[AHG8] Configuration changes for random access and low delay</w:t>
      </w:r>
      <w:r w:rsidRPr="0035187F">
        <w:rPr>
          <w:lang w:eastAsia="zh-CN"/>
        </w:rPr>
        <w:t>”</w:t>
      </w:r>
      <w:r w:rsidR="00F15F44">
        <w:rPr>
          <w:lang w:eastAsia="zh-CN"/>
        </w:rPr>
        <w:t>,</w:t>
      </w:r>
      <w:r w:rsidRPr="0035187F">
        <w:rPr>
          <w:lang w:eastAsia="zh-CN"/>
        </w:rPr>
        <w:t xml:space="preserve"> JVET-A</w:t>
      </w:r>
      <w:r w:rsidR="00D9450A">
        <w:rPr>
          <w:lang w:eastAsia="zh-CN"/>
        </w:rPr>
        <w:t>D</w:t>
      </w:r>
      <w:r w:rsidRPr="0035187F">
        <w:rPr>
          <w:lang w:eastAsia="zh-CN"/>
        </w:rPr>
        <w:t>0</w:t>
      </w:r>
      <w:r w:rsidR="00342747">
        <w:rPr>
          <w:lang w:eastAsia="zh-CN"/>
        </w:rPr>
        <w:t>122</w:t>
      </w:r>
      <w:r w:rsidRPr="0035187F">
        <w:rPr>
          <w:lang w:eastAsia="zh-CN"/>
        </w:rPr>
        <w:t xml:space="preserve">, </w:t>
      </w:r>
      <w:r w:rsidR="00DF60E0">
        <w:rPr>
          <w:lang w:eastAsia="zh-CN"/>
        </w:rPr>
        <w:t>Apr</w:t>
      </w:r>
      <w:r w:rsidRPr="0035187F">
        <w:rPr>
          <w:lang w:eastAsia="zh-CN"/>
        </w:rPr>
        <w:t>. 2023.</w:t>
      </w:r>
    </w:p>
    <w:p w14:paraId="0E0FE528" w14:textId="4B7E3658" w:rsidR="009453AB" w:rsidRDefault="009453AB" w:rsidP="009453AB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342747">
        <w:rPr>
          <w:rFonts w:eastAsia="宋体"/>
          <w:color w:val="222222"/>
          <w:szCs w:val="22"/>
          <w:lang w:eastAsia="zh-CN"/>
        </w:rPr>
        <w:t>2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="005F2D6E" w:rsidRPr="005F2D6E">
        <w:rPr>
          <w:rFonts w:eastAsia="宋体"/>
          <w:color w:val="222222"/>
          <w:szCs w:val="22"/>
          <w:lang w:eastAsia="zh-CN"/>
        </w:rPr>
        <w:t>S. Liu, C. Hollmann</w:t>
      </w:r>
      <w:r w:rsidRPr="00D442F8">
        <w:rPr>
          <w:lang w:val="en-CA"/>
        </w:rPr>
        <w:t>, “</w:t>
      </w:r>
      <w:r w:rsidR="005F2D6E" w:rsidRPr="005F2D6E">
        <w:rPr>
          <w:lang w:val="en-CA"/>
        </w:rPr>
        <w:t>Common test conditions for optimization of encoders and receiving systems for machine analysis of coded video content</w:t>
      </w:r>
      <w:r w:rsidRPr="00D442F8">
        <w:rPr>
          <w:lang w:val="en-CA"/>
        </w:rPr>
        <w:t xml:space="preserve">” </w:t>
      </w:r>
      <w:r w:rsidRPr="00D764BF">
        <w:rPr>
          <w:lang w:val="en-CA"/>
        </w:rPr>
        <w:t>JVET-</w:t>
      </w:r>
      <w:r w:rsidR="005F2D6E">
        <w:rPr>
          <w:lang w:val="en-CA"/>
        </w:rPr>
        <w:t>AC2031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</w:t>
      </w:r>
      <w:r w:rsidR="005F2D6E">
        <w:rPr>
          <w:lang w:val="en-CA"/>
        </w:rPr>
        <w:t>3</w:t>
      </w:r>
      <w:r w:rsidRPr="00D442F8">
        <w:rPr>
          <w:lang w:val="en-CA"/>
        </w:rPr>
        <w:t>.</w:t>
      </w:r>
    </w:p>
    <w:p w14:paraId="5F0CF8E4" w14:textId="094659B6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4125D76" w:rsidR="005801A2" w:rsidRPr="005B217D" w:rsidRDefault="005B61E1" w:rsidP="005801A2">
      <w:pPr>
        <w:rPr>
          <w:szCs w:val="22"/>
          <w:lang w:val="en-CA"/>
        </w:rPr>
      </w:pPr>
      <w:r>
        <w:rPr>
          <w:b/>
          <w:szCs w:val="22"/>
          <w:lang w:val="en-CA" w:eastAsia="zh-CN"/>
        </w:rPr>
        <w:t>T</w:t>
      </w:r>
      <w:r>
        <w:rPr>
          <w:rFonts w:hint="eastAsia"/>
          <w:b/>
          <w:szCs w:val="22"/>
          <w:lang w:val="en-CA" w:eastAsia="zh-CN"/>
        </w:rPr>
        <w:t>encent</w:t>
      </w:r>
      <w:r>
        <w:rPr>
          <w:b/>
          <w:szCs w:val="22"/>
          <w:lang w:val="en-CA"/>
        </w:rPr>
        <w:t xml:space="preserve"> </w:t>
      </w:r>
      <w:r w:rsidR="005911E8">
        <w:rPr>
          <w:b/>
          <w:szCs w:val="22"/>
          <w:lang w:val="en-CA"/>
        </w:rPr>
        <w:t>d</w:t>
      </w:r>
      <w:r w:rsidR="005801A2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7A9B4D21" w14:textId="67315FD7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0D4B0" w14:textId="77777777" w:rsidR="0033558B" w:rsidRDefault="0033558B">
      <w:r>
        <w:separator/>
      </w:r>
    </w:p>
  </w:endnote>
  <w:endnote w:type="continuationSeparator" w:id="0">
    <w:p w14:paraId="43802522" w14:textId="77777777" w:rsidR="0033558B" w:rsidRDefault="00335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A0FD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01A7">
      <w:rPr>
        <w:rStyle w:val="a5"/>
        <w:noProof/>
      </w:rPr>
      <w:t>2023-04-19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E273" w14:textId="77777777" w:rsidR="0033558B" w:rsidRDefault="0033558B">
      <w:r>
        <w:separator/>
      </w:r>
    </w:p>
  </w:footnote>
  <w:footnote w:type="continuationSeparator" w:id="0">
    <w:p w14:paraId="2BEAFCB1" w14:textId="77777777" w:rsidR="0033558B" w:rsidRDefault="00335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33998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17731">
    <w:abstractNumId w:val="9"/>
  </w:num>
  <w:num w:numId="3" w16cid:durableId="1442644995">
    <w:abstractNumId w:val="8"/>
  </w:num>
  <w:num w:numId="4" w16cid:durableId="1119034478">
    <w:abstractNumId w:val="6"/>
  </w:num>
  <w:num w:numId="5" w16cid:durableId="357001849">
    <w:abstractNumId w:val="7"/>
  </w:num>
  <w:num w:numId="6" w16cid:durableId="1108159571">
    <w:abstractNumId w:val="4"/>
  </w:num>
  <w:num w:numId="7" w16cid:durableId="2015524835">
    <w:abstractNumId w:val="5"/>
  </w:num>
  <w:num w:numId="8" w16cid:durableId="1029070623">
    <w:abstractNumId w:val="4"/>
  </w:num>
  <w:num w:numId="9" w16cid:durableId="1847788311">
    <w:abstractNumId w:val="1"/>
  </w:num>
  <w:num w:numId="10" w16cid:durableId="573004647">
    <w:abstractNumId w:val="3"/>
  </w:num>
  <w:num w:numId="11" w16cid:durableId="479082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6C1F"/>
    <w:rsid w:val="00064AA9"/>
    <w:rsid w:val="00065039"/>
    <w:rsid w:val="0007614F"/>
    <w:rsid w:val="00076DE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09C8"/>
    <w:rsid w:val="00131F90"/>
    <w:rsid w:val="0013458C"/>
    <w:rsid w:val="0013526E"/>
    <w:rsid w:val="0014335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86C"/>
    <w:rsid w:val="001E3B37"/>
    <w:rsid w:val="001F2594"/>
    <w:rsid w:val="001F6A5E"/>
    <w:rsid w:val="002043E2"/>
    <w:rsid w:val="002055A6"/>
    <w:rsid w:val="00206460"/>
    <w:rsid w:val="002069B4"/>
    <w:rsid w:val="00215DFC"/>
    <w:rsid w:val="002212DF"/>
    <w:rsid w:val="00222CD4"/>
    <w:rsid w:val="002233DE"/>
    <w:rsid w:val="00225016"/>
    <w:rsid w:val="002253CA"/>
    <w:rsid w:val="00226470"/>
    <w:rsid w:val="002264A6"/>
    <w:rsid w:val="002277D1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00"/>
    <w:rsid w:val="00280613"/>
    <w:rsid w:val="00291E36"/>
    <w:rsid w:val="00292257"/>
    <w:rsid w:val="0029603E"/>
    <w:rsid w:val="002A54E0"/>
    <w:rsid w:val="002B1595"/>
    <w:rsid w:val="002B191D"/>
    <w:rsid w:val="002B2E83"/>
    <w:rsid w:val="002B5E82"/>
    <w:rsid w:val="002D0AF6"/>
    <w:rsid w:val="002D74E7"/>
    <w:rsid w:val="002F164D"/>
    <w:rsid w:val="003021BC"/>
    <w:rsid w:val="00306206"/>
    <w:rsid w:val="00317D85"/>
    <w:rsid w:val="00327C56"/>
    <w:rsid w:val="003315A1"/>
    <w:rsid w:val="00334F74"/>
    <w:rsid w:val="0033558B"/>
    <w:rsid w:val="003373EC"/>
    <w:rsid w:val="00342747"/>
    <w:rsid w:val="00342FF4"/>
    <w:rsid w:val="00344E5A"/>
    <w:rsid w:val="00346148"/>
    <w:rsid w:val="00353279"/>
    <w:rsid w:val="003669EA"/>
    <w:rsid w:val="003706CC"/>
    <w:rsid w:val="00377710"/>
    <w:rsid w:val="003A25F5"/>
    <w:rsid w:val="003A2D8E"/>
    <w:rsid w:val="003A5D34"/>
    <w:rsid w:val="003A7CE6"/>
    <w:rsid w:val="003B3BF9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C1F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1E8"/>
    <w:rsid w:val="005952A5"/>
    <w:rsid w:val="005A33A1"/>
    <w:rsid w:val="005B2046"/>
    <w:rsid w:val="005B217D"/>
    <w:rsid w:val="005B61E1"/>
    <w:rsid w:val="005C385F"/>
    <w:rsid w:val="005C7C26"/>
    <w:rsid w:val="005D2044"/>
    <w:rsid w:val="005E1AC6"/>
    <w:rsid w:val="005E3F2B"/>
    <w:rsid w:val="005F2D6E"/>
    <w:rsid w:val="005F6F1B"/>
    <w:rsid w:val="00615995"/>
    <w:rsid w:val="00616155"/>
    <w:rsid w:val="00624B33"/>
    <w:rsid w:val="0063041A"/>
    <w:rsid w:val="00630AA2"/>
    <w:rsid w:val="00631D8B"/>
    <w:rsid w:val="00646707"/>
    <w:rsid w:val="00656B1F"/>
    <w:rsid w:val="00657F7E"/>
    <w:rsid w:val="00662E58"/>
    <w:rsid w:val="006637F2"/>
    <w:rsid w:val="006642A5"/>
    <w:rsid w:val="00664DCF"/>
    <w:rsid w:val="006A0E5C"/>
    <w:rsid w:val="006A1F91"/>
    <w:rsid w:val="006A48E6"/>
    <w:rsid w:val="006C5D39"/>
    <w:rsid w:val="006D4A8D"/>
    <w:rsid w:val="006D6D9B"/>
    <w:rsid w:val="006E2810"/>
    <w:rsid w:val="006E5417"/>
    <w:rsid w:val="006F0794"/>
    <w:rsid w:val="006F7528"/>
    <w:rsid w:val="007023DE"/>
    <w:rsid w:val="00712F60"/>
    <w:rsid w:val="00720E3B"/>
    <w:rsid w:val="007364A6"/>
    <w:rsid w:val="0074393F"/>
    <w:rsid w:val="00745F6B"/>
    <w:rsid w:val="0075175B"/>
    <w:rsid w:val="00755037"/>
    <w:rsid w:val="0075585E"/>
    <w:rsid w:val="00762CC8"/>
    <w:rsid w:val="00770571"/>
    <w:rsid w:val="007768FF"/>
    <w:rsid w:val="007824D3"/>
    <w:rsid w:val="00786226"/>
    <w:rsid w:val="00796EE3"/>
    <w:rsid w:val="007A48D7"/>
    <w:rsid w:val="007A7D29"/>
    <w:rsid w:val="007B4AB8"/>
    <w:rsid w:val="007B57D2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0182"/>
    <w:rsid w:val="008E480C"/>
    <w:rsid w:val="008F762B"/>
    <w:rsid w:val="00907757"/>
    <w:rsid w:val="009212B0"/>
    <w:rsid w:val="00921FA1"/>
    <w:rsid w:val="009234A5"/>
    <w:rsid w:val="00927A5C"/>
    <w:rsid w:val="0093033F"/>
    <w:rsid w:val="00933453"/>
    <w:rsid w:val="009336F7"/>
    <w:rsid w:val="0093636C"/>
    <w:rsid w:val="009374A7"/>
    <w:rsid w:val="00937F03"/>
    <w:rsid w:val="009453AB"/>
    <w:rsid w:val="009526C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45E"/>
    <w:rsid w:val="009D7CE6"/>
    <w:rsid w:val="009E448E"/>
    <w:rsid w:val="009F496B"/>
    <w:rsid w:val="00A01439"/>
    <w:rsid w:val="00A02E61"/>
    <w:rsid w:val="00A05CFF"/>
    <w:rsid w:val="00A13048"/>
    <w:rsid w:val="00A201A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781"/>
    <w:rsid w:val="00B73A2A"/>
    <w:rsid w:val="00B75A51"/>
    <w:rsid w:val="00B827C6"/>
    <w:rsid w:val="00B94B06"/>
    <w:rsid w:val="00B94C28"/>
    <w:rsid w:val="00BC10BA"/>
    <w:rsid w:val="00BC2A75"/>
    <w:rsid w:val="00BC5AFD"/>
    <w:rsid w:val="00BD27B8"/>
    <w:rsid w:val="00C00DDE"/>
    <w:rsid w:val="00C04F43"/>
    <w:rsid w:val="00C05271"/>
    <w:rsid w:val="00C0609D"/>
    <w:rsid w:val="00C115AB"/>
    <w:rsid w:val="00C13D45"/>
    <w:rsid w:val="00C26CCB"/>
    <w:rsid w:val="00C30249"/>
    <w:rsid w:val="00C35F74"/>
    <w:rsid w:val="00C3723B"/>
    <w:rsid w:val="00C42466"/>
    <w:rsid w:val="00C478D9"/>
    <w:rsid w:val="00C606C9"/>
    <w:rsid w:val="00C80288"/>
    <w:rsid w:val="00C836F0"/>
    <w:rsid w:val="00C84003"/>
    <w:rsid w:val="00C90386"/>
    <w:rsid w:val="00C90650"/>
    <w:rsid w:val="00C97D78"/>
    <w:rsid w:val="00CA6C65"/>
    <w:rsid w:val="00CC019F"/>
    <w:rsid w:val="00CC2AAE"/>
    <w:rsid w:val="00CC5A42"/>
    <w:rsid w:val="00CD0EAB"/>
    <w:rsid w:val="00CE5A7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01A3"/>
    <w:rsid w:val="00D51BF0"/>
    <w:rsid w:val="00D531DB"/>
    <w:rsid w:val="00D55942"/>
    <w:rsid w:val="00D57DD8"/>
    <w:rsid w:val="00D75E45"/>
    <w:rsid w:val="00D807BF"/>
    <w:rsid w:val="00D82FCC"/>
    <w:rsid w:val="00D9450A"/>
    <w:rsid w:val="00DA17FC"/>
    <w:rsid w:val="00DA24A2"/>
    <w:rsid w:val="00DA7887"/>
    <w:rsid w:val="00DB2C26"/>
    <w:rsid w:val="00DB45C3"/>
    <w:rsid w:val="00DD02F4"/>
    <w:rsid w:val="00DD6622"/>
    <w:rsid w:val="00DE1C7C"/>
    <w:rsid w:val="00DE2338"/>
    <w:rsid w:val="00DE6B43"/>
    <w:rsid w:val="00DF60E0"/>
    <w:rsid w:val="00E041C6"/>
    <w:rsid w:val="00E11923"/>
    <w:rsid w:val="00E207D8"/>
    <w:rsid w:val="00E262D4"/>
    <w:rsid w:val="00E36250"/>
    <w:rsid w:val="00E47F2D"/>
    <w:rsid w:val="00E511A1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5F44"/>
    <w:rsid w:val="00F2488D"/>
    <w:rsid w:val="00F601A0"/>
    <w:rsid w:val="00F642CD"/>
    <w:rsid w:val="00F712E9"/>
    <w:rsid w:val="00F73032"/>
    <w:rsid w:val="00F848FC"/>
    <w:rsid w:val="00F8588A"/>
    <w:rsid w:val="00F86D97"/>
    <w:rsid w:val="00F906F6"/>
    <w:rsid w:val="00F9282A"/>
    <w:rsid w:val="00F96BAD"/>
    <w:rsid w:val="00FA139D"/>
    <w:rsid w:val="00FA56CF"/>
    <w:rsid w:val="00FA60F5"/>
    <w:rsid w:val="00FB0E84"/>
    <w:rsid w:val="00FB68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T189383</cp:lastModifiedBy>
  <cp:revision>75</cp:revision>
  <cp:lastPrinted>1900-01-01T08:00:00Z</cp:lastPrinted>
  <dcterms:created xsi:type="dcterms:W3CDTF">2022-05-18T09:53:00Z</dcterms:created>
  <dcterms:modified xsi:type="dcterms:W3CDTF">2023-04-20T06:37:00Z</dcterms:modified>
</cp:coreProperties>
</file>