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74756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4D6148">
              <w:rPr>
                <w:lang w:val="en-CA"/>
              </w:rPr>
              <w:t>306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FF9F5A" w:rsidR="00E61DAC" w:rsidRPr="005B217D" w:rsidRDefault="00D90C0E" w:rsidP="009A77E3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90C0E">
              <w:rPr>
                <w:b/>
                <w:szCs w:val="22"/>
                <w:lang w:val="en-CA"/>
              </w:rPr>
              <w:t xml:space="preserve">crosscheck of </w:t>
            </w:r>
            <w:r w:rsidR="00E8736B" w:rsidRPr="00D90C0E">
              <w:rPr>
                <w:b/>
                <w:szCs w:val="22"/>
                <w:lang w:val="en-CA"/>
              </w:rPr>
              <w:t xml:space="preserve">JVET-AD0171 </w:t>
            </w:r>
            <w:r w:rsidRPr="00D90C0E">
              <w:rPr>
                <w:b/>
                <w:szCs w:val="22"/>
                <w:lang w:val="en-CA"/>
              </w:rPr>
              <w:t xml:space="preserve">(EE2-3.1: </w:t>
            </w:r>
            <w:bookmarkStart w:id="0" w:name="_Hlk132962800"/>
            <w:r w:rsidRPr="00D90C0E">
              <w:rPr>
                <w:b/>
                <w:szCs w:val="22"/>
                <w:lang w:val="en-CA"/>
              </w:rPr>
              <w:t>TMP using Reconstruction-Reordered for screen content coding</w:t>
            </w:r>
            <w:bookmarkEnd w:id="0"/>
            <w:r w:rsidRPr="00D90C0E">
              <w:rPr>
                <w:b/>
                <w:szCs w:val="22"/>
                <w:lang w:val="en-CA"/>
              </w:rPr>
              <w:t xml:space="preserve"> (RR-TMP))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0762F3" w:rsidR="00E61DAC" w:rsidRPr="005B217D" w:rsidRDefault="00D90C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E1A99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90C0E" w:rsidRPr="00505905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D90C0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C3BEA3" w:rsidR="00E61DAC" w:rsidRPr="005B217D" w:rsidRDefault="00D90C0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23BDE3B8" w:rsidR="009A77E3" w:rsidRPr="005B217D" w:rsidRDefault="009A77E3" w:rsidP="009A77E3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E8736B" w:rsidRPr="00E8736B">
        <w:rPr>
          <w:rFonts w:eastAsia="PMingLiU"/>
          <w:szCs w:val="22"/>
          <w:lang w:val="en-CA"/>
        </w:rPr>
        <w:t>EE2-3.1</w:t>
      </w:r>
      <w:r w:rsidR="00E8736B">
        <w:rPr>
          <w:rFonts w:eastAsia="PMingLiU"/>
          <w:szCs w:val="22"/>
          <w:lang w:val="en-CA"/>
        </w:rPr>
        <w:t xml:space="preserve"> test reported JVET-AD0171 on </w:t>
      </w:r>
      <w:r w:rsidR="00E8736B" w:rsidRPr="00E8736B">
        <w:rPr>
          <w:rFonts w:eastAsia="PMingLiU"/>
          <w:szCs w:val="22"/>
          <w:lang w:val="en-CA"/>
        </w:rPr>
        <w:t>TMP using Reconstruction-Reordered for screen content coding</w:t>
      </w:r>
      <w:r w:rsidRPr="009A77E3">
        <w:rPr>
          <w:rFonts w:eastAsia="PMingLiU"/>
          <w:szCs w:val="22"/>
          <w:lang w:val="en-CA"/>
        </w:rPr>
        <w:t xml:space="preserve">. </w:t>
      </w:r>
      <w:r w:rsidR="00E8736B">
        <w:rPr>
          <w:rFonts w:eastAsia="PMingLiU"/>
          <w:szCs w:val="22"/>
          <w:lang w:val="en-CA"/>
        </w:rPr>
        <w:t>It is reported that partial simulation results in AI and RA configurations match those provided in JVET-</w:t>
      </w:r>
      <w:proofErr w:type="gramStart"/>
      <w:r w:rsidR="00E8736B">
        <w:rPr>
          <w:rFonts w:eastAsia="PMingLiU"/>
          <w:szCs w:val="22"/>
          <w:lang w:val="en-CA"/>
        </w:rPr>
        <w:t>AD0171</w:t>
      </w:r>
      <w:proofErr w:type="gramEnd"/>
      <w:r w:rsidR="00E8736B">
        <w:rPr>
          <w:rFonts w:eastAsia="PMingLiU"/>
          <w:szCs w:val="22"/>
          <w:lang w:val="en-CA"/>
        </w:rPr>
        <w:t xml:space="preserve"> and the software implementation follows the provided description.</w:t>
      </w:r>
    </w:p>
    <w:p w14:paraId="56C330A4" w14:textId="77777777" w:rsidR="009A77E3" w:rsidRDefault="009A77E3" w:rsidP="009A77E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840A244" w14:textId="59BA5D8C" w:rsidR="00AD5A1C" w:rsidRDefault="00E51FD4" w:rsidP="00AD5A1C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The 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>EE2-3.1 software is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>ed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under 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>ECM-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CTC with all intra and </w:t>
      </w:r>
      <w:proofErr w:type="gramStart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random access</w:t>
      </w:r>
      <w:proofErr w:type="gramEnd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results are provided in the table below.</w:t>
      </w:r>
    </w:p>
    <w:p w14:paraId="2FBAE0F7" w14:textId="42BD9F47" w:rsidR="00AD5A1C" w:rsidRPr="00A033A5" w:rsidRDefault="00AD5A1C" w:rsidP="00AD5A1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670073">
        <w:rPr>
          <w:rFonts w:ascii="Times New Roman" w:eastAsiaTheme="minorEastAsia" w:hAnsi="Times New Roman" w:cs="Times New Roman"/>
          <w:sz w:val="22"/>
          <w:lang w:val="en-CA"/>
        </w:rPr>
        <w:t>Simulation Results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B68A8" w:rsidRPr="004B68A8" w14:paraId="09E91B37" w14:textId="77777777" w:rsidTr="004B68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8602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FCE45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B68A8" w:rsidRPr="004B68A8" w14:paraId="24208515" w14:textId="77777777" w:rsidTr="004B68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C0E8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65967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ECM-8.0</w:t>
            </w:r>
          </w:p>
        </w:tc>
      </w:tr>
      <w:tr w:rsidR="004B68A8" w:rsidRPr="004B68A8" w14:paraId="0FE090A9" w14:textId="77777777" w:rsidTr="004B68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471B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A8D6E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9EC3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649A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B1F8C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E8CA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B68A8" w:rsidRPr="004B68A8" w14:paraId="46B97E02" w14:textId="77777777" w:rsidTr="004B68A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8532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AE8C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1378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9792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7FA0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F0D2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4B68A8" w:rsidRPr="004B68A8" w14:paraId="1F71EDCF" w14:textId="77777777" w:rsidTr="004B68A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E4C6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55CC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45318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8D59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F49B3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44F9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4B68A8" w:rsidRPr="004B68A8" w14:paraId="158DB0BA" w14:textId="77777777" w:rsidTr="004B68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E082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D1EA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CD0E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8421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AB00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DDA4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4B68A8" w:rsidRPr="004B68A8" w14:paraId="5BFE945A" w14:textId="77777777" w:rsidTr="004B68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825E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5632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B68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B68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4B68A8" w:rsidRPr="004B68A8" w14:paraId="6D9B0D28" w14:textId="77777777" w:rsidTr="004B68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38E1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F710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ECM-8.0</w:t>
            </w:r>
          </w:p>
        </w:tc>
      </w:tr>
      <w:tr w:rsidR="004B68A8" w:rsidRPr="004B68A8" w14:paraId="721D08E5" w14:textId="77777777" w:rsidTr="004B68A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AA8B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8FCD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CAEAD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D86C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C7C34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AFFB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B68A8" w:rsidRPr="004B68A8" w14:paraId="76146FFA" w14:textId="77777777" w:rsidTr="004B68A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F609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99E0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01B6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8D11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98DE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78BA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4B68A8" w:rsidRPr="004B68A8" w14:paraId="38B0DDB5" w14:textId="77777777" w:rsidTr="004B68A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8C621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A0A7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0F724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FD10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A389D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A4CC" w14:textId="77777777" w:rsidR="004B68A8" w:rsidRPr="004B68A8" w:rsidRDefault="004B68A8" w:rsidP="004B68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B68A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75F0BE21" w14:textId="0D05876A" w:rsidR="00AD5A1C" w:rsidRDefault="00AD5A1C" w:rsidP="00AD5A1C">
      <w:pPr>
        <w:rPr>
          <w:lang w:val="en-CA" w:eastAsia="zh-CN"/>
        </w:rPr>
      </w:pPr>
    </w:p>
    <w:p w14:paraId="28289BF7" w14:textId="77777777" w:rsidR="004B68A8" w:rsidRPr="00AD5A1C" w:rsidRDefault="004B68A8" w:rsidP="00AD5A1C">
      <w:pPr>
        <w:rPr>
          <w:lang w:val="en-CA" w:eastAsia="zh-CN"/>
        </w:rPr>
      </w:pPr>
    </w:p>
    <w:p w14:paraId="75C4922C" w14:textId="77777777" w:rsidR="009A77E3" w:rsidRPr="005B217D" w:rsidRDefault="009A77E3" w:rsidP="009A77E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1FCB40" w:rsidR="009A77E3" w:rsidRPr="005B217D" w:rsidRDefault="00D90C0E" w:rsidP="009A77E3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9A77E3">
        <w:rPr>
          <w:b/>
          <w:szCs w:val="22"/>
          <w:lang w:val="en-CA"/>
        </w:rPr>
        <w:t xml:space="preserve"> d</w:t>
      </w:r>
      <w:r w:rsidR="009A77E3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2CB16" w14:textId="77777777" w:rsidR="00E723E4" w:rsidRDefault="00E723E4">
      <w:r>
        <w:separator/>
      </w:r>
    </w:p>
  </w:endnote>
  <w:endnote w:type="continuationSeparator" w:id="0">
    <w:p w14:paraId="5ACADFBC" w14:textId="77777777" w:rsidR="00E723E4" w:rsidRDefault="00E7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CCFFE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48BD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0FE0B" w14:textId="77777777" w:rsidR="00E723E4" w:rsidRDefault="00E723E4">
      <w:r>
        <w:separator/>
      </w:r>
    </w:p>
  </w:footnote>
  <w:footnote w:type="continuationSeparator" w:id="0">
    <w:p w14:paraId="6AD55A61" w14:textId="77777777" w:rsidR="00E723E4" w:rsidRDefault="00E72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762348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8698495">
    <w:abstractNumId w:val="10"/>
  </w:num>
  <w:num w:numId="3" w16cid:durableId="1177691073">
    <w:abstractNumId w:val="9"/>
  </w:num>
  <w:num w:numId="4" w16cid:durableId="2063868913">
    <w:abstractNumId w:val="7"/>
  </w:num>
  <w:num w:numId="5" w16cid:durableId="490289798">
    <w:abstractNumId w:val="8"/>
  </w:num>
  <w:num w:numId="6" w16cid:durableId="1459909809">
    <w:abstractNumId w:val="4"/>
  </w:num>
  <w:num w:numId="7" w16cid:durableId="1663117522">
    <w:abstractNumId w:val="6"/>
  </w:num>
  <w:num w:numId="8" w16cid:durableId="1063913100">
    <w:abstractNumId w:val="4"/>
  </w:num>
  <w:num w:numId="9" w16cid:durableId="1006202054">
    <w:abstractNumId w:val="1"/>
  </w:num>
  <w:num w:numId="10" w16cid:durableId="2117098616">
    <w:abstractNumId w:val="3"/>
  </w:num>
  <w:num w:numId="11" w16cid:durableId="1901791133">
    <w:abstractNumId w:val="2"/>
  </w:num>
  <w:num w:numId="12" w16cid:durableId="8573537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68A8"/>
    <w:rsid w:val="004D405F"/>
    <w:rsid w:val="004D6148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F02"/>
    <w:rsid w:val="005952A5"/>
    <w:rsid w:val="005A33A1"/>
    <w:rsid w:val="005B217D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073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48BD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90C0E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3E4"/>
    <w:rsid w:val="00E72B80"/>
    <w:rsid w:val="00E75FE3"/>
    <w:rsid w:val="00E86C4C"/>
    <w:rsid w:val="00E8736B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E09EA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09EA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E51FD4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90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230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7</cp:revision>
  <cp:lastPrinted>1900-01-01T08:00:00Z</cp:lastPrinted>
  <dcterms:created xsi:type="dcterms:W3CDTF">2023-04-21T07:03:00Z</dcterms:created>
  <dcterms:modified xsi:type="dcterms:W3CDTF">2023-04-21T07:54:00Z</dcterms:modified>
</cp:coreProperties>
</file>