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84C00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74756B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79516D">
              <w:rPr>
                <w:lang w:val="en-CA"/>
              </w:rPr>
              <w:t>0</w:t>
            </w:r>
            <w:r w:rsidR="004D6148">
              <w:rPr>
                <w:lang w:val="en-CA"/>
              </w:rPr>
              <w:t>306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DF8835" w:rsidR="00E61DAC" w:rsidRPr="005B217D" w:rsidRDefault="006E1E63" w:rsidP="009A77E3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6E1E63">
              <w:rPr>
                <w:b/>
                <w:szCs w:val="22"/>
                <w:lang w:val="en-CA"/>
              </w:rPr>
              <w:t>crosscheck of JVET-AD0075 (EE2-1.14c combination test of EE2-1.14a and EE2-1.14b)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C0B39B" w:rsidR="00E61DAC" w:rsidRPr="005B217D" w:rsidRDefault="00B542F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C31951" w:rsidR="00E61DAC" w:rsidRPr="005B217D" w:rsidRDefault="009A77E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30762F3" w:rsidR="00E61DAC" w:rsidRPr="005B217D" w:rsidRDefault="00D90C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Karam Naser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AE1A99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D90C0E" w:rsidRPr="00505905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  <w:r w:rsidR="00D90C0E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C3BEA3" w:rsidR="00E61DAC" w:rsidRPr="005B217D" w:rsidRDefault="00D90C0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81F298" w14:textId="3B1E2CE5" w:rsidR="009A77E3" w:rsidRPr="005B217D" w:rsidRDefault="009A77E3" w:rsidP="009A77E3">
      <w:pPr>
        <w:rPr>
          <w:szCs w:val="22"/>
          <w:lang w:val="en-CA"/>
        </w:rPr>
      </w:pPr>
      <w:r>
        <w:rPr>
          <w:rFonts w:eastAsia="PMingLiU"/>
          <w:szCs w:val="22"/>
          <w:lang w:val="en-CA"/>
        </w:rPr>
        <w:t xml:space="preserve">This contribution is a crosscheck report of </w:t>
      </w:r>
      <w:r w:rsidR="00E8736B" w:rsidRPr="00E8736B">
        <w:rPr>
          <w:rFonts w:eastAsia="PMingLiU"/>
          <w:szCs w:val="22"/>
          <w:lang w:val="en-CA"/>
        </w:rPr>
        <w:t>EE2-</w:t>
      </w:r>
      <w:r w:rsidR="006E1E63">
        <w:rPr>
          <w:rFonts w:eastAsia="PMingLiU"/>
          <w:szCs w:val="22"/>
          <w:lang w:val="en-CA"/>
        </w:rPr>
        <w:t>1</w:t>
      </w:r>
      <w:r w:rsidR="00E8736B" w:rsidRPr="00E8736B">
        <w:rPr>
          <w:rFonts w:eastAsia="PMingLiU"/>
          <w:szCs w:val="22"/>
          <w:lang w:val="en-CA"/>
        </w:rPr>
        <w:t>.1</w:t>
      </w:r>
      <w:r w:rsidR="006E1E63">
        <w:rPr>
          <w:rFonts w:eastAsia="PMingLiU"/>
          <w:szCs w:val="22"/>
          <w:lang w:val="en-CA"/>
        </w:rPr>
        <w:t>4c</w:t>
      </w:r>
      <w:r w:rsidR="00E8736B">
        <w:rPr>
          <w:rFonts w:eastAsia="PMingLiU"/>
          <w:szCs w:val="22"/>
          <w:lang w:val="en-CA"/>
        </w:rPr>
        <w:t xml:space="preserve"> test reported JVET-AD0</w:t>
      </w:r>
      <w:r w:rsidR="006E1E63">
        <w:rPr>
          <w:rFonts w:eastAsia="PMingLiU"/>
          <w:szCs w:val="22"/>
          <w:lang w:val="en-CA"/>
        </w:rPr>
        <w:t>0</w:t>
      </w:r>
      <w:r w:rsidR="00E8736B">
        <w:rPr>
          <w:rFonts w:eastAsia="PMingLiU"/>
          <w:szCs w:val="22"/>
          <w:lang w:val="en-CA"/>
        </w:rPr>
        <w:t>7</w:t>
      </w:r>
      <w:r w:rsidR="006E1E63">
        <w:rPr>
          <w:rFonts w:eastAsia="PMingLiU"/>
          <w:szCs w:val="22"/>
          <w:lang w:val="en-CA"/>
        </w:rPr>
        <w:t>5</w:t>
      </w:r>
      <w:r w:rsidR="00E8736B">
        <w:rPr>
          <w:rFonts w:eastAsia="PMingLiU"/>
          <w:szCs w:val="22"/>
          <w:lang w:val="en-CA"/>
        </w:rPr>
        <w:t xml:space="preserve"> on </w:t>
      </w:r>
      <w:proofErr w:type="spellStart"/>
      <w:r w:rsidR="006E1E63">
        <w:rPr>
          <w:rFonts w:eastAsia="PMingLiU"/>
          <w:szCs w:val="22"/>
          <w:lang w:val="en-CA"/>
        </w:rPr>
        <w:t>IntraTMP</w:t>
      </w:r>
      <w:proofErr w:type="spellEnd"/>
      <w:r w:rsidR="006E1E63">
        <w:rPr>
          <w:rFonts w:eastAsia="PMingLiU"/>
          <w:szCs w:val="22"/>
          <w:lang w:val="en-CA"/>
        </w:rPr>
        <w:t xml:space="preserve"> search range extension</w:t>
      </w:r>
      <w:r w:rsidRPr="009A77E3">
        <w:rPr>
          <w:rFonts w:eastAsia="PMingLiU"/>
          <w:szCs w:val="22"/>
          <w:lang w:val="en-CA"/>
        </w:rPr>
        <w:t xml:space="preserve">. </w:t>
      </w:r>
      <w:r w:rsidR="00E8736B">
        <w:rPr>
          <w:rFonts w:eastAsia="PMingLiU"/>
          <w:szCs w:val="22"/>
          <w:lang w:val="en-CA"/>
        </w:rPr>
        <w:t>It is reported that partial simulation results in AI and RA configurations match those provided in JVET-</w:t>
      </w:r>
      <w:proofErr w:type="gramStart"/>
      <w:r w:rsidR="00E8736B">
        <w:rPr>
          <w:rFonts w:eastAsia="PMingLiU"/>
          <w:szCs w:val="22"/>
          <w:lang w:val="en-CA"/>
        </w:rPr>
        <w:t>AD0</w:t>
      </w:r>
      <w:r w:rsidR="006E1E63">
        <w:rPr>
          <w:rFonts w:eastAsia="PMingLiU"/>
          <w:szCs w:val="22"/>
          <w:lang w:val="en-CA"/>
        </w:rPr>
        <w:t>075</w:t>
      </w:r>
      <w:proofErr w:type="gramEnd"/>
      <w:r w:rsidR="00E8736B">
        <w:rPr>
          <w:rFonts w:eastAsia="PMingLiU"/>
          <w:szCs w:val="22"/>
          <w:lang w:val="en-CA"/>
        </w:rPr>
        <w:t xml:space="preserve"> and the software implementation follows the provided description.</w:t>
      </w:r>
    </w:p>
    <w:p w14:paraId="56C330A4" w14:textId="77777777" w:rsidR="009A77E3" w:rsidRDefault="009A77E3" w:rsidP="009A77E3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3840A244" w14:textId="582AFC5D" w:rsidR="00AD5A1C" w:rsidRDefault="00E51FD4" w:rsidP="00AD5A1C">
      <w:pPr>
        <w:pStyle w:val="Caption"/>
        <w:rPr>
          <w:rFonts w:ascii="Times New Roman" w:eastAsiaTheme="minorEastAsia" w:hAnsi="Times New Roman" w:cs="Times New Roman"/>
          <w:sz w:val="22"/>
          <w:lang w:val="en-CA" w:eastAsia="zh-CN"/>
        </w:rPr>
      </w:pP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The </w:t>
      </w:r>
      <w:r w:rsidR="00670073">
        <w:rPr>
          <w:rFonts w:ascii="Times New Roman" w:eastAsiaTheme="minorEastAsia" w:hAnsi="Times New Roman" w:cs="Times New Roman"/>
          <w:sz w:val="22"/>
          <w:lang w:val="en-CA" w:eastAsia="zh-CN"/>
        </w:rPr>
        <w:t>EE2-</w:t>
      </w:r>
      <w:r w:rsidR="006E1E63">
        <w:rPr>
          <w:rFonts w:ascii="Times New Roman" w:eastAsiaTheme="minorEastAsia" w:hAnsi="Times New Roman" w:cs="Times New Roman"/>
          <w:sz w:val="22"/>
          <w:lang w:val="en-CA" w:eastAsia="zh-CN"/>
        </w:rPr>
        <w:t>1</w:t>
      </w:r>
      <w:r w:rsidR="00670073">
        <w:rPr>
          <w:rFonts w:ascii="Times New Roman" w:eastAsiaTheme="minorEastAsia" w:hAnsi="Times New Roman" w:cs="Times New Roman"/>
          <w:sz w:val="22"/>
          <w:lang w:val="en-CA" w:eastAsia="zh-CN"/>
        </w:rPr>
        <w:t>.1</w:t>
      </w:r>
      <w:r w:rsidR="006E1E63">
        <w:rPr>
          <w:rFonts w:ascii="Times New Roman" w:eastAsiaTheme="minorEastAsia" w:hAnsi="Times New Roman" w:cs="Times New Roman"/>
          <w:sz w:val="22"/>
          <w:lang w:val="en-CA" w:eastAsia="zh-CN"/>
        </w:rPr>
        <w:t>4c</w:t>
      </w:r>
      <w:r w:rsidR="00670073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software is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test</w:t>
      </w:r>
      <w:r w:rsidR="00670073">
        <w:rPr>
          <w:rFonts w:ascii="Times New Roman" w:eastAsiaTheme="minorEastAsia" w:hAnsi="Times New Roman" w:cs="Times New Roman"/>
          <w:sz w:val="22"/>
          <w:lang w:val="en-CA" w:eastAsia="zh-CN"/>
        </w:rPr>
        <w:t>ed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under </w:t>
      </w:r>
      <w:r w:rsidR="00670073">
        <w:rPr>
          <w:rFonts w:ascii="Times New Roman" w:eastAsiaTheme="minorEastAsia" w:hAnsi="Times New Roman" w:cs="Times New Roman"/>
          <w:sz w:val="22"/>
          <w:lang w:val="en-CA" w:eastAsia="zh-CN"/>
        </w:rPr>
        <w:t>ECM-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CTC with all intra and </w:t>
      </w:r>
      <w:proofErr w:type="gramStart"/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random access</w:t>
      </w:r>
      <w:proofErr w:type="gramEnd"/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configurations.</w:t>
      </w:r>
      <w:r w:rsidR="00670073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The results are provided in the table below.</w:t>
      </w:r>
    </w:p>
    <w:p w14:paraId="2FBAE0F7" w14:textId="42BD9F47" w:rsidR="00AD5A1C" w:rsidRPr="00A033A5" w:rsidRDefault="00AD5A1C" w:rsidP="00AD5A1C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="00670073">
        <w:rPr>
          <w:rFonts w:ascii="Times New Roman" w:eastAsiaTheme="minorEastAsia" w:hAnsi="Times New Roman" w:cs="Times New Roman"/>
          <w:sz w:val="22"/>
          <w:lang w:val="en-CA"/>
        </w:rPr>
        <w:t>Simulation Results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4313E3" w:rsidRPr="004313E3" w14:paraId="0EB9BE57" w14:textId="77777777" w:rsidTr="004313E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C566F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C8C29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4313E3" w:rsidRPr="004313E3" w14:paraId="09AAA46D" w14:textId="77777777" w:rsidTr="004313E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7C0FD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351EC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ECM-8.0</w:t>
            </w:r>
          </w:p>
        </w:tc>
      </w:tr>
      <w:tr w:rsidR="004313E3" w:rsidRPr="004313E3" w14:paraId="12BA87FE" w14:textId="77777777" w:rsidTr="004313E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2AD55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07783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5AA24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D00D8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6292C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65A7E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4313E3" w:rsidRPr="004313E3" w14:paraId="0F312360" w14:textId="77777777" w:rsidTr="004313E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FC443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8FF88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FB8EF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668F6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591CB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6C5DB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4313E3" w:rsidRPr="004313E3" w14:paraId="6BCAE253" w14:textId="77777777" w:rsidTr="004313E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6D1EB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01F7A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475F1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D8A9A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AE694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C6AD2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4313E3" w:rsidRPr="004313E3" w14:paraId="4CF8E17F" w14:textId="77777777" w:rsidTr="004313E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96830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ED1C7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29F0C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C94CF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59001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26927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</w:tr>
      <w:tr w:rsidR="004313E3" w:rsidRPr="004313E3" w14:paraId="43DEEE35" w14:textId="77777777" w:rsidTr="004313E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FA75F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4A002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B44EB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FD432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C606D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BFC69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4313E3" w:rsidRPr="004313E3" w14:paraId="5121964E" w14:textId="77777777" w:rsidTr="004313E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54B95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180BF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5159F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B66E1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691B7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0FA5D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4313E3" w:rsidRPr="004313E3" w14:paraId="02ABAC46" w14:textId="77777777" w:rsidTr="004313E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003FB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313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4313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57F42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00755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60133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8D9A4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259CC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4313E3" w:rsidRPr="004313E3" w14:paraId="599AA9A0" w14:textId="77777777" w:rsidTr="004313E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C9FA5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548D9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87762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-0.66%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8E08A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AE461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81357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</w:tr>
      <w:tr w:rsidR="004313E3" w:rsidRPr="004313E3" w14:paraId="2F0B1091" w14:textId="77777777" w:rsidTr="004313E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A4D3C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1BA63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8154C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5DA53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0.24%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59A8F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75C42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4313E3" w:rsidRPr="004313E3" w14:paraId="399F7777" w14:textId="77777777" w:rsidTr="004313E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7542E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549D2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DC059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905FB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71406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7F99B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4313E3" w:rsidRPr="004313E3" w14:paraId="45E5BDBF" w14:textId="77777777" w:rsidTr="004313E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6E700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8AB83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8A97D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B05A4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42743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32880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</w:tr>
      <w:tr w:rsidR="004313E3" w:rsidRPr="004313E3" w14:paraId="550E4A11" w14:textId="77777777" w:rsidTr="004313E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D1CFC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DA5CC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313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4313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4313E3" w:rsidRPr="004313E3" w14:paraId="793CF13F" w14:textId="77777777" w:rsidTr="004313E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C488B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7B238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ECM-8.0</w:t>
            </w:r>
          </w:p>
        </w:tc>
      </w:tr>
      <w:tr w:rsidR="004313E3" w:rsidRPr="004313E3" w14:paraId="672B22C0" w14:textId="77777777" w:rsidTr="004313E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FF519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A999F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444EC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4FB9C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55C79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96EC4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4313E3" w:rsidRPr="004313E3" w14:paraId="5D157E49" w14:textId="77777777" w:rsidTr="004313E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11FE0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0C571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35DA3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C0B08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0236C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BC731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4313E3" w:rsidRPr="004313E3" w14:paraId="2E1B7F93" w14:textId="77777777" w:rsidTr="004313E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AAE68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1973B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3AF44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78EDC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04884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ACB71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4313E3" w:rsidRPr="004313E3" w14:paraId="1C09DBC2" w14:textId="77777777" w:rsidTr="004313E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9F5DA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9A906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63CB3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3599F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20440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9F3C6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4313E3" w:rsidRPr="004313E3" w14:paraId="3BC29D57" w14:textId="77777777" w:rsidTr="004313E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05973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45E8D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C35E5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C5089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A500A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D7948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</w:tr>
      <w:tr w:rsidR="004313E3" w:rsidRPr="004313E3" w14:paraId="262A98DE" w14:textId="77777777" w:rsidTr="004313E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AF8CF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7EDC0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89C57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29B49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C05A7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1B21C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4313E3" w:rsidRPr="004313E3" w14:paraId="174D2570" w14:textId="77777777" w:rsidTr="004313E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73512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313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BC4C3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842C9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6D99B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6FF2E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84289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4313E3" w:rsidRPr="004313E3" w14:paraId="6F4B55AB" w14:textId="77777777" w:rsidTr="004313E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1FEDA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A9769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F630C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0.36%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79D45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-0.47%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95F12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10AE3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4313E3" w:rsidRPr="004313E3" w14:paraId="5F48AF8A" w14:textId="77777777" w:rsidTr="004313E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26B98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68468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249A0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-0.41%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F2950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09FA7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9AF59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4313E3" w:rsidRPr="004313E3" w14:paraId="66E8489D" w14:textId="77777777" w:rsidTr="004313E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3228B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0E710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D5657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60606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1D36B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89566" w14:textId="77777777" w:rsidR="004313E3" w:rsidRPr="004313E3" w:rsidRDefault="004313E3" w:rsidP="00431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13E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110%</w:t>
            </w:r>
          </w:p>
        </w:tc>
      </w:tr>
    </w:tbl>
    <w:p w14:paraId="75F0BE21" w14:textId="0D05876A" w:rsidR="00AD5A1C" w:rsidRDefault="00AD5A1C" w:rsidP="00AD5A1C">
      <w:pPr>
        <w:rPr>
          <w:lang w:val="en-CA" w:eastAsia="zh-CN"/>
        </w:rPr>
      </w:pPr>
    </w:p>
    <w:p w14:paraId="28289BF7" w14:textId="77777777" w:rsidR="004B68A8" w:rsidRPr="00AD5A1C" w:rsidRDefault="004B68A8" w:rsidP="00AD5A1C">
      <w:pPr>
        <w:rPr>
          <w:lang w:val="en-CA" w:eastAsia="zh-CN"/>
        </w:rPr>
      </w:pPr>
    </w:p>
    <w:p w14:paraId="75C4922C" w14:textId="77777777" w:rsidR="009A77E3" w:rsidRPr="005B217D" w:rsidRDefault="009A77E3" w:rsidP="009A77E3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128A5A3" w14:textId="121FCB40" w:rsidR="009A77E3" w:rsidRPr="005B217D" w:rsidRDefault="00D90C0E" w:rsidP="009A77E3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="009A77E3">
        <w:rPr>
          <w:b/>
          <w:szCs w:val="22"/>
          <w:lang w:val="en-CA"/>
        </w:rPr>
        <w:t xml:space="preserve"> d</w:t>
      </w:r>
      <w:r w:rsidR="009A77E3"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sectPr w:rsidR="009A77E3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9BD94" w14:textId="77777777" w:rsidR="00806D0F" w:rsidRDefault="00806D0F">
      <w:r>
        <w:separator/>
      </w:r>
    </w:p>
  </w:endnote>
  <w:endnote w:type="continuationSeparator" w:id="0">
    <w:p w14:paraId="4D16AA05" w14:textId="77777777" w:rsidR="00806D0F" w:rsidRDefault="0080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5617E3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F5717">
      <w:rPr>
        <w:rStyle w:val="PageNumber"/>
        <w:noProof/>
      </w:rPr>
      <w:t>2023-04-21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BCE73" w14:textId="77777777" w:rsidR="00806D0F" w:rsidRDefault="00806D0F">
      <w:r>
        <w:separator/>
      </w:r>
    </w:p>
  </w:footnote>
  <w:footnote w:type="continuationSeparator" w:id="0">
    <w:p w14:paraId="6027E33E" w14:textId="77777777" w:rsidR="00806D0F" w:rsidRDefault="00806D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57623488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8698495">
    <w:abstractNumId w:val="10"/>
  </w:num>
  <w:num w:numId="3" w16cid:durableId="1177691073">
    <w:abstractNumId w:val="9"/>
  </w:num>
  <w:num w:numId="4" w16cid:durableId="2063868913">
    <w:abstractNumId w:val="7"/>
  </w:num>
  <w:num w:numId="5" w16cid:durableId="490289798">
    <w:abstractNumId w:val="8"/>
  </w:num>
  <w:num w:numId="6" w16cid:durableId="1459909809">
    <w:abstractNumId w:val="4"/>
  </w:num>
  <w:num w:numId="7" w16cid:durableId="1663117522">
    <w:abstractNumId w:val="6"/>
  </w:num>
  <w:num w:numId="8" w16cid:durableId="1063913100">
    <w:abstractNumId w:val="4"/>
  </w:num>
  <w:num w:numId="9" w16cid:durableId="1006202054">
    <w:abstractNumId w:val="1"/>
  </w:num>
  <w:num w:numId="10" w16cid:durableId="2117098616">
    <w:abstractNumId w:val="3"/>
  </w:num>
  <w:num w:numId="11" w16cid:durableId="1901791133">
    <w:abstractNumId w:val="2"/>
  </w:num>
  <w:num w:numId="12" w16cid:durableId="85735377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09EA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717"/>
    <w:rsid w:val="003F5D0F"/>
    <w:rsid w:val="00414101"/>
    <w:rsid w:val="004219CF"/>
    <w:rsid w:val="004234F0"/>
    <w:rsid w:val="00427EEC"/>
    <w:rsid w:val="004313E3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B68A8"/>
    <w:rsid w:val="004D405F"/>
    <w:rsid w:val="004D6148"/>
    <w:rsid w:val="004E151F"/>
    <w:rsid w:val="004E4F4F"/>
    <w:rsid w:val="004E5045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3F02"/>
    <w:rsid w:val="005952A5"/>
    <w:rsid w:val="005A33A1"/>
    <w:rsid w:val="005B217D"/>
    <w:rsid w:val="005C2821"/>
    <w:rsid w:val="005C385F"/>
    <w:rsid w:val="005C7B98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0073"/>
    <w:rsid w:val="006A0E5C"/>
    <w:rsid w:val="006A48E6"/>
    <w:rsid w:val="006C5D39"/>
    <w:rsid w:val="006D6D9B"/>
    <w:rsid w:val="006E1E63"/>
    <w:rsid w:val="006E2810"/>
    <w:rsid w:val="006E5417"/>
    <w:rsid w:val="006E5AD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2A4F"/>
    <w:rsid w:val="00770571"/>
    <w:rsid w:val="007768FF"/>
    <w:rsid w:val="007824D3"/>
    <w:rsid w:val="0079516D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6D0F"/>
    <w:rsid w:val="00811C05"/>
    <w:rsid w:val="008206C8"/>
    <w:rsid w:val="0086387C"/>
    <w:rsid w:val="0087223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48BD"/>
    <w:rsid w:val="00955F6D"/>
    <w:rsid w:val="00977C16"/>
    <w:rsid w:val="0098551D"/>
    <w:rsid w:val="00985DCB"/>
    <w:rsid w:val="0099518F"/>
    <w:rsid w:val="009A523D"/>
    <w:rsid w:val="009A77E3"/>
    <w:rsid w:val="009B02A1"/>
    <w:rsid w:val="009B3361"/>
    <w:rsid w:val="009B7F3F"/>
    <w:rsid w:val="009D3F66"/>
    <w:rsid w:val="009D7CE6"/>
    <w:rsid w:val="009E448E"/>
    <w:rsid w:val="009F496B"/>
    <w:rsid w:val="00A01439"/>
    <w:rsid w:val="00A02E61"/>
    <w:rsid w:val="00A05CFF"/>
    <w:rsid w:val="00A13048"/>
    <w:rsid w:val="00A22ECC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5A1C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42FF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1F64"/>
    <w:rsid w:val="00D446EC"/>
    <w:rsid w:val="00D51BF0"/>
    <w:rsid w:val="00D531DB"/>
    <w:rsid w:val="00D55942"/>
    <w:rsid w:val="00D60FCF"/>
    <w:rsid w:val="00D807BF"/>
    <w:rsid w:val="00D82FCC"/>
    <w:rsid w:val="00D90C0E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591F"/>
    <w:rsid w:val="00E262D4"/>
    <w:rsid w:val="00E36250"/>
    <w:rsid w:val="00E47F2D"/>
    <w:rsid w:val="00E51FD4"/>
    <w:rsid w:val="00E54511"/>
    <w:rsid w:val="00E60EDC"/>
    <w:rsid w:val="00E61DAC"/>
    <w:rsid w:val="00E638D3"/>
    <w:rsid w:val="00E723E4"/>
    <w:rsid w:val="00E72B80"/>
    <w:rsid w:val="00E75FE3"/>
    <w:rsid w:val="00E86C4C"/>
    <w:rsid w:val="00E8736B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1E09EA"/>
    <w:rPr>
      <w:rFonts w:asciiTheme="majorHAnsi" w:eastAsia="SimHei" w:hAnsiTheme="majorHAnsi" w:cstheme="majorBidi"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E09EA"/>
    <w:rPr>
      <w:rFonts w:asciiTheme="majorHAnsi" w:eastAsia="SimHei" w:hAnsiTheme="majorHAnsi" w:cstheme="majorBidi"/>
    </w:rPr>
  </w:style>
  <w:style w:type="character" w:customStyle="1" w:styleId="Heading1Char">
    <w:name w:val="Heading 1 Char"/>
    <w:basedOn w:val="DefaultParagraphFont"/>
    <w:link w:val="Heading1"/>
    <w:rsid w:val="00E51FD4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E51FD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E51FD4"/>
    <w:rPr>
      <w:rFonts w:asciiTheme="minorHAnsi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8722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87223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D90C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1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aram.naser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301</Words>
  <Characters>1656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4</cp:revision>
  <cp:lastPrinted>1900-01-01T08:00:00Z</cp:lastPrinted>
  <dcterms:created xsi:type="dcterms:W3CDTF">2023-04-21T07:59:00Z</dcterms:created>
  <dcterms:modified xsi:type="dcterms:W3CDTF">2023-04-21T08:02:00Z</dcterms:modified>
</cp:coreProperties>
</file>