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BFB12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D32B3">
              <w:rPr>
                <w:lang w:val="en-CA"/>
              </w:rPr>
              <w:t>0302</w:t>
            </w:r>
            <w:r w:rsidR="006A0E5C" w:rsidRPr="006A0E5C">
              <w:rPr>
                <w:lang w:val="en-CA"/>
              </w:rPr>
              <w:t>-v</w:t>
            </w:r>
            <w:r w:rsidR="00EB2E9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DD42CD" w:rsidR="00E61DAC" w:rsidRPr="00936CCD" w:rsidRDefault="00936CCD" w:rsidP="009D7CE6">
            <w:pPr>
              <w:spacing w:before="60" w:after="60"/>
              <w:rPr>
                <w:b/>
                <w:szCs w:val="22"/>
              </w:rPr>
            </w:pPr>
            <w:r w:rsidRPr="00936CCD">
              <w:rPr>
                <w:b/>
                <w:szCs w:val="22"/>
                <w:lang w:val="en-CA"/>
              </w:rPr>
              <w:t>Crosscheck of JVET-AD0133 (AHG10: Lambda-QP Relationship Fix for Slice-level Multi-QP Optimization)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6DFF4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8E73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905B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757BE5" w:rsidR="00E61DAC" w:rsidRPr="005B217D" w:rsidRDefault="009706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N. Yan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44ACA2" w14:textId="51713E19" w:rsidR="005905BD" w:rsidRPr="005905B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905BD">
              <w:rPr>
                <w:szCs w:val="22"/>
                <w:lang w:val="en-CA"/>
              </w:rPr>
              <w:br/>
            </w:r>
          </w:p>
          <w:p w14:paraId="32C2ABFD" w14:textId="77B201E2" w:rsidR="00E61DAC" w:rsidRPr="005905BD" w:rsidRDefault="001A3B3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yanning03</w:t>
            </w:r>
            <w:r w:rsidR="005905BD" w:rsidRPr="005905BD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6B7D7A" w:rsidR="00E61DAC" w:rsidRPr="005B217D" w:rsidRDefault="001A3B3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 w:rsidR="000B2AB1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C88B68A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537995" w14:textId="410F1D55" w:rsidR="000B2AB1" w:rsidRPr="00DB51EC" w:rsidRDefault="000B2AB1" w:rsidP="00DB51EC">
      <w:pPr>
        <w:rPr>
          <w:lang w:val="en-CA"/>
        </w:rPr>
      </w:pPr>
      <w:r>
        <w:rPr>
          <w:lang w:val="en-CA"/>
        </w:rPr>
        <w:t>This document reports the cros</w:t>
      </w:r>
      <w:r w:rsidR="00CD18D8">
        <w:rPr>
          <w:lang w:val="en-CA"/>
        </w:rPr>
        <w:t>schecking results of JVET-AD0133</w:t>
      </w:r>
      <w:r>
        <w:rPr>
          <w:lang w:val="en-CA"/>
        </w:rPr>
        <w:t xml:space="preserve"> on </w:t>
      </w:r>
      <w:r w:rsidR="00CD18D8">
        <w:rPr>
          <w:lang w:val="en-CA"/>
        </w:rPr>
        <w:t>multi-QP optimization</w:t>
      </w:r>
      <w:r w:rsidR="00470088">
        <w:rPr>
          <w:lang w:val="en-CA"/>
        </w:rPr>
        <w:t xml:space="preserve">. </w:t>
      </w:r>
      <w:r>
        <w:rPr>
          <w:lang w:val="en-CA"/>
        </w:rPr>
        <w:t>The source code provided from the proponent has been verified and confirmed to be consistent with the description in JVET-</w:t>
      </w:r>
      <w:r w:rsidR="00CB15EA">
        <w:rPr>
          <w:lang w:val="en-CA"/>
        </w:rPr>
        <w:t>AD0133</w:t>
      </w:r>
      <w:r>
        <w:rPr>
          <w:lang w:val="en-CA"/>
        </w:rPr>
        <w:t>.</w:t>
      </w:r>
      <w:r>
        <w:rPr>
          <w:lang w:val="en-CA"/>
        </w:rPr>
        <w:t xml:space="preserve"> The </w:t>
      </w:r>
      <w:r w:rsidR="000A37F7">
        <w:rPr>
          <w:lang w:val="en-CA"/>
        </w:rPr>
        <w:t>BR-rate</w:t>
      </w:r>
      <w:r>
        <w:rPr>
          <w:lang w:val="en-CA"/>
        </w:rPr>
        <w:t xml:space="preserve"> results</w:t>
      </w:r>
      <w:r w:rsidR="000A37F7">
        <w:rPr>
          <w:lang w:val="en-CA"/>
        </w:rPr>
        <w:t xml:space="preserve"> in this document</w:t>
      </w:r>
      <w:bookmarkStart w:id="0" w:name="_GoBack"/>
      <w:bookmarkEnd w:id="0"/>
      <w:r>
        <w:rPr>
          <w:lang w:val="en-CA"/>
        </w:rPr>
        <w:t xml:space="preserve"> are matched with the simulation results of JVET-</w:t>
      </w:r>
      <w:r w:rsidR="00CB15EA">
        <w:rPr>
          <w:lang w:val="en-CA"/>
        </w:rPr>
        <w:t>AD0133</w:t>
      </w:r>
      <w:r>
        <w:rPr>
          <w:lang w:val="en-CA"/>
        </w:rPr>
        <w:t>.</w:t>
      </w:r>
    </w:p>
    <w:p w14:paraId="276F51AF" w14:textId="36939917" w:rsidR="00E344B9" w:rsidRPr="008E0163" w:rsidRDefault="00745F6B" w:rsidP="0053174C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0F05EAC" w14:textId="60336E38" w:rsidR="0000327F" w:rsidRDefault="00E344B9" w:rsidP="0000327F">
      <w:pPr>
        <w:rPr>
          <w:rFonts w:eastAsiaTheme="minorEastAsia"/>
          <w:lang w:val="en-CA"/>
        </w:rPr>
      </w:pPr>
      <w:r>
        <w:rPr>
          <w:szCs w:val="22"/>
          <w:lang w:val="en-CA"/>
        </w:rPr>
        <w:t>In JVET-</w:t>
      </w:r>
      <w:r w:rsidR="0000327F">
        <w:rPr>
          <w:lang w:val="en-CA"/>
        </w:rPr>
        <w:t>AD0133</w:t>
      </w:r>
      <w:r>
        <w:rPr>
          <w:szCs w:val="22"/>
          <w:lang w:val="en-CA"/>
        </w:rPr>
        <w:t xml:space="preserve">, </w:t>
      </w:r>
      <w:r w:rsidR="00BD66F7">
        <w:rPr>
          <w:lang w:val="en-CA"/>
        </w:rPr>
        <w:t>i</w:t>
      </w:r>
      <w:r>
        <w:rPr>
          <w:lang w:val="en-CA"/>
        </w:rPr>
        <w:t xml:space="preserve">t is proposed to </w:t>
      </w:r>
      <w:r w:rsidR="00BD66F7">
        <w:rPr>
          <w:lang w:val="en-CA"/>
        </w:rPr>
        <w:t xml:space="preserve">fix the </w:t>
      </w:r>
      <w:r w:rsidR="004F315E">
        <w:rPr>
          <w:lang w:val="en-CA"/>
        </w:rPr>
        <w:t xml:space="preserve">slice-level multi-QP optimization </w:t>
      </w:r>
      <w:r w:rsidR="00BD66F7">
        <w:rPr>
          <w:lang w:val="en-CA"/>
        </w:rPr>
        <w:t xml:space="preserve">in </w:t>
      </w:r>
      <w:r w:rsidR="009A6BFC">
        <w:rPr>
          <w:lang w:val="en-CA"/>
        </w:rPr>
        <w:t xml:space="preserve">the </w:t>
      </w:r>
      <w:r w:rsidR="00BD66F7">
        <w:rPr>
          <w:lang w:val="en-CA"/>
        </w:rPr>
        <w:t>VTM software</w:t>
      </w:r>
      <w:r w:rsidR="0000327F">
        <w:rPr>
          <w:lang w:val="en-CA"/>
        </w:rPr>
        <w:t xml:space="preserve">. </w:t>
      </w:r>
      <w:r w:rsidR="0000327F">
        <w:rPr>
          <w:lang w:val="en-CA"/>
        </w:rPr>
        <w:t>The main modifications this contribution proposes to the slice-level multi-QP optimization of the original version in VTM are as follows:</w:t>
      </w:r>
    </w:p>
    <w:p w14:paraId="006CC461" w14:textId="77777777" w:rsidR="0000327F" w:rsidRDefault="0000327F" w:rsidP="00742E18">
      <w:pPr>
        <w:pStyle w:val="ad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This contribution proposes to </w:t>
      </w:r>
      <w:r>
        <w:rPr>
          <w:lang w:val="en-CA" w:eastAsia="zh-CN"/>
        </w:rPr>
        <w:t>modify</w:t>
      </w:r>
      <w:r>
        <w:rPr>
          <w:lang w:val="en-CA"/>
        </w:rPr>
        <w:t xml:space="preserve"> the QP-lambda relationship in slice-level multi-QP RDO.</w:t>
      </w:r>
    </w:p>
    <w:p w14:paraId="67B67EA6" w14:textId="77777777" w:rsidR="0000327F" w:rsidRDefault="0000327F" w:rsidP="00742E18">
      <w:pPr>
        <w:pStyle w:val="ad"/>
        <w:numPr>
          <w:ilvl w:val="0"/>
          <w:numId w:val="18"/>
        </w:numPr>
        <w:rPr>
          <w:lang w:val="en-CA"/>
        </w:rPr>
      </w:pPr>
      <w:r>
        <w:rPr>
          <w:lang w:val="en-CA" w:eastAsia="zh-CN"/>
        </w:rPr>
        <w:t>This contribution</w:t>
      </w:r>
      <w:r>
        <w:rPr>
          <w:lang w:val="en-CA"/>
        </w:rPr>
        <w:t xml:space="preserve"> proposes to fix the slice-level lambda while traversing the QP within a predefined range.</w:t>
      </w:r>
    </w:p>
    <w:p w14:paraId="114676EF" w14:textId="3F81C340" w:rsidR="00E344B9" w:rsidRPr="00CD5385" w:rsidRDefault="0000327F" w:rsidP="00E344B9">
      <w:pPr>
        <w:pStyle w:val="ad"/>
        <w:numPr>
          <w:ilvl w:val="0"/>
          <w:numId w:val="18"/>
        </w:numPr>
        <w:rPr>
          <w:lang w:val="en-CA"/>
        </w:rPr>
      </w:pPr>
      <w:r>
        <w:rPr>
          <w:lang w:val="en-CA" w:eastAsia="zh-CN"/>
        </w:rPr>
        <w:t xml:space="preserve">This contribution </w:t>
      </w:r>
      <w:r w:rsidR="00CD5385">
        <w:rPr>
          <w:lang w:val="en-CA" w:eastAsia="zh-CN"/>
        </w:rPr>
        <w:t>propose</w:t>
      </w:r>
      <w:r w:rsidR="0043460E">
        <w:rPr>
          <w:lang w:val="en-CA" w:eastAsia="zh-CN"/>
        </w:rPr>
        <w:t>s</w:t>
      </w:r>
      <w:r w:rsidR="00CD5385">
        <w:rPr>
          <w:lang w:val="en-CA" w:eastAsia="zh-CN"/>
        </w:rPr>
        <w:t xml:space="preserve"> to disable</w:t>
      </w:r>
      <w:r>
        <w:rPr>
          <w:lang w:val="en-CA" w:eastAsia="zh-CN"/>
        </w:rPr>
        <w:t xml:space="preserve"> CU-level mode reuse</w:t>
      </w:r>
      <w:r w:rsidR="00CD5385">
        <w:rPr>
          <w:lang w:val="en-CA" w:eastAsia="zh-CN"/>
        </w:rPr>
        <w:t xml:space="preserve"> when multi-QP optimization is enabled</w:t>
      </w:r>
      <w:r>
        <w:rPr>
          <w:lang w:val="en-CA" w:eastAsia="zh-CN"/>
        </w:rPr>
        <w:t>.</w:t>
      </w:r>
    </w:p>
    <w:p w14:paraId="6752A84D" w14:textId="66BE5FDC" w:rsidR="000C3CC8" w:rsidRDefault="002C427B" w:rsidP="002C427B">
      <w:pPr>
        <w:pStyle w:val="1"/>
        <w:ind w:left="360" w:hanging="360"/>
        <w:rPr>
          <w:lang w:val="en-CA"/>
        </w:rPr>
      </w:pPr>
      <w:r>
        <w:rPr>
          <w:lang w:val="en-CA"/>
        </w:rPr>
        <w:t>Cross-check results</w:t>
      </w:r>
    </w:p>
    <w:p w14:paraId="1AE7BF11" w14:textId="77777777" w:rsidR="004C0500" w:rsidRPr="006B6853" w:rsidRDefault="004C0500" w:rsidP="006B6853">
      <w:pPr>
        <w:rPr>
          <w:lang w:val="en-CA"/>
        </w:rPr>
      </w:pPr>
    </w:p>
    <w:p w14:paraId="2730936C" w14:textId="3C718CE9" w:rsidR="00FF1DB6" w:rsidRDefault="00A6070D" w:rsidP="00BB43AA">
      <w:pPr>
        <w:pStyle w:val="ac"/>
        <w:jc w:val="center"/>
      </w:pPr>
      <w:bookmarkStart w:id="1" w:name="_Ref132899894"/>
      <w:r>
        <w:t xml:space="preserve">Table </w:t>
      </w:r>
      <w:r w:rsidR="00FF1BF6">
        <w:fldChar w:fldCharType="begin"/>
      </w:r>
      <w:r w:rsidR="00FF1BF6">
        <w:instrText xml:space="preserve"> SEQ Table \* ARABIC </w:instrText>
      </w:r>
      <w:r w:rsidR="00FF1BF6">
        <w:fldChar w:fldCharType="separate"/>
      </w:r>
      <w:r w:rsidR="00DE7C32">
        <w:rPr>
          <w:noProof/>
        </w:rPr>
        <w:t>1</w:t>
      </w:r>
      <w:r w:rsidR="00FF1BF6">
        <w:rPr>
          <w:noProof/>
        </w:rPr>
        <w:fldChar w:fldCharType="end"/>
      </w:r>
      <w:bookmarkEnd w:id="1"/>
      <w:r>
        <w:t xml:space="preserve">: </w:t>
      </w:r>
      <w:r w:rsidR="00287F3F">
        <w:t xml:space="preserve">cross-check results of </w:t>
      </w:r>
      <w:r w:rsidR="00AA6FD5">
        <w:t>JVET-AD0133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B43AA" w:rsidRPr="00BB43AA" w14:paraId="242DD5B3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0EB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CAD3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B43AA" w:rsidRPr="00BB43AA" w14:paraId="1A63964E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E8C8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DEF5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VTM19.2-MultiQP</w:t>
            </w:r>
          </w:p>
        </w:tc>
      </w:tr>
      <w:tr w:rsidR="00BB43AA" w:rsidRPr="00BB43AA" w14:paraId="7E9499A9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DCB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5430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948C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969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3F83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9D6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43AA" w:rsidRPr="00BB43AA" w14:paraId="6A3E4971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E46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20E9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D7F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2D1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F62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DB43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BB43AA" w:rsidRPr="00BB43AA" w14:paraId="7A7F9402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656A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38CE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0EA8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7340B8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CBB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91B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BB43AA" w:rsidRPr="00BB43AA" w14:paraId="7B1D3E01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070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0DD48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5D40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548F5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268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C11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B43AA" w:rsidRPr="00BB43AA" w14:paraId="71CB4D76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993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369C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3FC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2780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CB1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9CC1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BB43AA" w:rsidRPr="00BB43AA" w14:paraId="035F1FC8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78E4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AB8C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F627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12381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ACA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B53A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B43AA" w:rsidRPr="00BB43AA" w14:paraId="1B9D72D0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E77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78A3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E37B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3C829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67D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A70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B43AA" w:rsidRPr="00BB43AA" w14:paraId="778F3E58" w14:textId="77777777" w:rsidTr="008E11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A630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6496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BCFCA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5F463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3B11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022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BB43AA" w:rsidRPr="00BB43AA" w14:paraId="18982B3C" w14:textId="77777777" w:rsidTr="008E11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A31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1788A3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E1974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7646C1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358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469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B43AA" w:rsidRPr="00BB43AA" w14:paraId="5E93A5CE" w14:textId="77777777" w:rsidTr="008E116E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3C9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8A3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FDE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8C8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789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4F5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BB43AA" w:rsidRPr="00BB43AA" w14:paraId="78AA7564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AA93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8A1F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B43AA" w:rsidRPr="00BB43AA" w14:paraId="6351390A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766A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9885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VTM19.2-MultiQP</w:t>
            </w:r>
          </w:p>
        </w:tc>
      </w:tr>
      <w:tr w:rsidR="00BB43AA" w:rsidRPr="00BB43AA" w14:paraId="7B25DF18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2C2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8566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0B9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1C41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F49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B60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43AA" w:rsidRPr="00BB43AA" w14:paraId="63AD3639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9BC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0BEB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2415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D150A3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79A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8A1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</w:tr>
      <w:tr w:rsidR="00BB43AA" w:rsidRPr="00BB43AA" w14:paraId="206E1E56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067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1FFC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F6B1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2CF2E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762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B7C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</w:tr>
      <w:tr w:rsidR="00BB43AA" w:rsidRPr="00BB43AA" w14:paraId="20BCBAF3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E9E1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296F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662B1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4D56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881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D8B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B43AA" w:rsidRPr="00BB43AA" w14:paraId="578F32E7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C76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BA7E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5BDD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1727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4AD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FD1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43AA" w:rsidRPr="00BB43AA" w14:paraId="41A36FE6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9AF1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CCE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242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71E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DD9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14511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43AA" w:rsidRPr="00BB43AA" w14:paraId="37B2FD79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8926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5A768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3EB6A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7B28E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569A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1143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BB43AA" w:rsidRPr="00BB43AA" w14:paraId="05D32168" w14:textId="77777777" w:rsidTr="008E11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E56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1736B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C1C2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F1953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E83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AD1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BB43AA" w:rsidRPr="00BB43AA" w14:paraId="2709BD91" w14:textId="77777777" w:rsidTr="008E11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4D8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6BF71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F3901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B8E9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8D37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B1E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B43AA" w:rsidRPr="00BB43AA" w14:paraId="0B8A7F65" w14:textId="77777777" w:rsidTr="008E116E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8A2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1278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5073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10D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B3E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284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BB43AA" w:rsidRPr="00BB43AA" w14:paraId="10350143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75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FBB6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B43AA" w:rsidRPr="00BB43AA" w14:paraId="3CC2F00F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2C9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0D6F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VTM19.2-MultiQP</w:t>
            </w:r>
          </w:p>
        </w:tc>
      </w:tr>
      <w:tr w:rsidR="00BB43AA" w:rsidRPr="00BB43AA" w14:paraId="2CFE51B6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49E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F6C8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3091A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FBA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3A51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3DC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43AA" w:rsidRPr="00BB43AA" w14:paraId="5D15665E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6DD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7A58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719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6063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936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E9D4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43AA" w:rsidRPr="00BB43AA" w14:paraId="62723FB6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045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050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B67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C41F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C68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3CC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43AA" w:rsidRPr="00BB43AA" w14:paraId="7074638E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038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C41A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F0F5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D340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06A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9B51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B43AA" w:rsidRPr="00BB43AA" w14:paraId="0BC7EC6B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C2DA1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F5AD3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C024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8F5AE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D08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2432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B43AA" w:rsidRPr="00BB43AA" w14:paraId="7D4D9CF5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7AE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929A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ECEC5C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344F6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6A5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53A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B43AA" w:rsidRPr="00BB43AA" w14:paraId="5E2E00D2" w14:textId="77777777" w:rsidTr="00BB43A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B4FCD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13B6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170C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E16F4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7B24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DC15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3AA" w:rsidRPr="00BB43AA" w14:paraId="3564C36E" w14:textId="77777777" w:rsidTr="008E11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6769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A5E8EE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5DEBB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9E97E8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6F61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BCC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B43AA" w:rsidRPr="00BB43AA" w14:paraId="3839E261" w14:textId="77777777" w:rsidTr="008E11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16D8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3B4C0A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E0E0F2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25810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947D6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B767" w14:textId="77777777" w:rsidR="00BB43AA" w:rsidRPr="00BB43AA" w:rsidRDefault="00BB43AA" w:rsidP="00BB4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B43A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7CDD52B" w14:textId="4CEE57D3" w:rsidR="00FF1DB6" w:rsidRDefault="00FF1DB6" w:rsidP="002C427B"/>
    <w:p w14:paraId="7EC1EB6F" w14:textId="68658629" w:rsidR="002C427B" w:rsidRDefault="002C427B" w:rsidP="002C427B">
      <w:pPr>
        <w:pStyle w:val="1"/>
        <w:ind w:left="360" w:hanging="360"/>
        <w:rPr>
          <w:lang w:val="en-CA"/>
        </w:rPr>
      </w:pPr>
      <w:r w:rsidRPr="002C427B">
        <w:rPr>
          <w:lang w:val="en-CA"/>
        </w:rPr>
        <w:t>Conclusion</w:t>
      </w:r>
    </w:p>
    <w:p w14:paraId="19D8D400" w14:textId="1096C518" w:rsidR="002C427B" w:rsidRPr="002C427B" w:rsidRDefault="002C427B" w:rsidP="002C427B">
      <w:pPr>
        <w:rPr>
          <w:rFonts w:eastAsia="Times New Roman"/>
        </w:rPr>
      </w:pPr>
      <w:r>
        <w:t xml:space="preserve">It is reported that the </w:t>
      </w:r>
      <w:r w:rsidR="00E74AD0">
        <w:t>BD-rate results</w:t>
      </w:r>
      <w:r>
        <w:t xml:space="preserve"> matched what provided</w:t>
      </w:r>
      <w:r w:rsidR="00C30DF6">
        <w:t xml:space="preserve"> by the proponent of JVET-AD0133</w:t>
      </w:r>
      <w: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6D61DD6" w:rsidR="005801A2" w:rsidRPr="005B217D" w:rsidRDefault="00DC1C10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 w:rsidR="000B2AB1">
        <w:rPr>
          <w:b/>
          <w:szCs w:val="22"/>
          <w:lang w:val="en-CA"/>
        </w:rPr>
        <w:t xml:space="preserve">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73833" w14:textId="77777777" w:rsidR="00FF1BF6" w:rsidRDefault="00FF1BF6">
      <w:r>
        <w:separator/>
      </w:r>
    </w:p>
  </w:endnote>
  <w:endnote w:type="continuationSeparator" w:id="0">
    <w:p w14:paraId="66C95B28" w14:textId="77777777" w:rsidR="00FF1BF6" w:rsidRDefault="00FF1BF6">
      <w:r>
        <w:continuationSeparator/>
      </w:r>
    </w:p>
  </w:endnote>
  <w:endnote w:type="continuationNotice" w:id="1">
    <w:p w14:paraId="026429FC" w14:textId="77777777" w:rsidR="00FF1BF6" w:rsidRDefault="00FF1BF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EFB159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A37F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32B3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D5357" w14:textId="77777777" w:rsidR="00FF1BF6" w:rsidRDefault="00FF1BF6">
      <w:r>
        <w:separator/>
      </w:r>
    </w:p>
  </w:footnote>
  <w:footnote w:type="continuationSeparator" w:id="0">
    <w:p w14:paraId="112E10E8" w14:textId="77777777" w:rsidR="00FF1BF6" w:rsidRDefault="00FF1BF6">
      <w:r>
        <w:continuationSeparator/>
      </w:r>
    </w:p>
  </w:footnote>
  <w:footnote w:type="continuationNotice" w:id="1">
    <w:p w14:paraId="757A15BE" w14:textId="77777777" w:rsidR="00FF1BF6" w:rsidRDefault="00FF1BF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92D9D"/>
    <w:multiLevelType w:val="hybridMultilevel"/>
    <w:tmpl w:val="2D0C6DDA"/>
    <w:lvl w:ilvl="0" w:tplc="C852AE4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04073E"/>
    <w:multiLevelType w:val="hybridMultilevel"/>
    <w:tmpl w:val="F7147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6D016A5"/>
    <w:multiLevelType w:val="hybridMultilevel"/>
    <w:tmpl w:val="1F8821F8"/>
    <w:lvl w:ilvl="0" w:tplc="DA4E82A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5"/>
  </w:num>
  <w:num w:numId="15">
    <w:abstractNumId w:val="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27F"/>
    <w:rsid w:val="000308A3"/>
    <w:rsid w:val="0004543A"/>
    <w:rsid w:val="000458BC"/>
    <w:rsid w:val="00045C41"/>
    <w:rsid w:val="00046C03"/>
    <w:rsid w:val="00057168"/>
    <w:rsid w:val="00065039"/>
    <w:rsid w:val="0007614F"/>
    <w:rsid w:val="00081398"/>
    <w:rsid w:val="00084393"/>
    <w:rsid w:val="000865E1"/>
    <w:rsid w:val="00092AF4"/>
    <w:rsid w:val="00094479"/>
    <w:rsid w:val="000962AC"/>
    <w:rsid w:val="000A0270"/>
    <w:rsid w:val="000A356F"/>
    <w:rsid w:val="000A37F7"/>
    <w:rsid w:val="000B0C0F"/>
    <w:rsid w:val="000B1C6B"/>
    <w:rsid w:val="000B2AB1"/>
    <w:rsid w:val="000B4142"/>
    <w:rsid w:val="000B4FF9"/>
    <w:rsid w:val="000C09AC"/>
    <w:rsid w:val="000C228D"/>
    <w:rsid w:val="000C2BAA"/>
    <w:rsid w:val="000C3CC8"/>
    <w:rsid w:val="000C4DAB"/>
    <w:rsid w:val="000C5F4C"/>
    <w:rsid w:val="000E00F3"/>
    <w:rsid w:val="000F158C"/>
    <w:rsid w:val="000F4C75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E83"/>
    <w:rsid w:val="00187E58"/>
    <w:rsid w:val="001A297E"/>
    <w:rsid w:val="001A368E"/>
    <w:rsid w:val="001A3B3A"/>
    <w:rsid w:val="001A4622"/>
    <w:rsid w:val="001A5F86"/>
    <w:rsid w:val="001A7329"/>
    <w:rsid w:val="001A792F"/>
    <w:rsid w:val="001A7EF9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52D"/>
    <w:rsid w:val="00215DFC"/>
    <w:rsid w:val="002212DF"/>
    <w:rsid w:val="002214AC"/>
    <w:rsid w:val="00222CD4"/>
    <w:rsid w:val="00225016"/>
    <w:rsid w:val="002253CA"/>
    <w:rsid w:val="002264A6"/>
    <w:rsid w:val="00227BA7"/>
    <w:rsid w:val="0023011C"/>
    <w:rsid w:val="00233CB6"/>
    <w:rsid w:val="002375C1"/>
    <w:rsid w:val="00247E1E"/>
    <w:rsid w:val="00263398"/>
    <w:rsid w:val="00263B99"/>
    <w:rsid w:val="002647D8"/>
    <w:rsid w:val="00266F06"/>
    <w:rsid w:val="00275BCF"/>
    <w:rsid w:val="002766A3"/>
    <w:rsid w:val="00280613"/>
    <w:rsid w:val="00287F3F"/>
    <w:rsid w:val="00291E36"/>
    <w:rsid w:val="00292257"/>
    <w:rsid w:val="002A54E0"/>
    <w:rsid w:val="002B1595"/>
    <w:rsid w:val="002B191D"/>
    <w:rsid w:val="002B2E83"/>
    <w:rsid w:val="002C427B"/>
    <w:rsid w:val="002D0AF6"/>
    <w:rsid w:val="002D23E9"/>
    <w:rsid w:val="002F164D"/>
    <w:rsid w:val="002F79F4"/>
    <w:rsid w:val="003021BC"/>
    <w:rsid w:val="00302CF4"/>
    <w:rsid w:val="00306206"/>
    <w:rsid w:val="00317D85"/>
    <w:rsid w:val="00327C56"/>
    <w:rsid w:val="00331334"/>
    <w:rsid w:val="003315A1"/>
    <w:rsid w:val="003373EC"/>
    <w:rsid w:val="003401AF"/>
    <w:rsid w:val="00342FF4"/>
    <w:rsid w:val="00344E5A"/>
    <w:rsid w:val="00346148"/>
    <w:rsid w:val="003669EA"/>
    <w:rsid w:val="003706CC"/>
    <w:rsid w:val="00376312"/>
    <w:rsid w:val="00377710"/>
    <w:rsid w:val="00396AC3"/>
    <w:rsid w:val="003A25F5"/>
    <w:rsid w:val="003A2D8E"/>
    <w:rsid w:val="003A7CE6"/>
    <w:rsid w:val="003C20E4"/>
    <w:rsid w:val="003D6342"/>
    <w:rsid w:val="003E2096"/>
    <w:rsid w:val="003E6F90"/>
    <w:rsid w:val="003E73ED"/>
    <w:rsid w:val="003F5D0F"/>
    <w:rsid w:val="00403E69"/>
    <w:rsid w:val="0041184D"/>
    <w:rsid w:val="00414101"/>
    <w:rsid w:val="004152B9"/>
    <w:rsid w:val="004219CF"/>
    <w:rsid w:val="004234F0"/>
    <w:rsid w:val="00427EEC"/>
    <w:rsid w:val="00433DDB"/>
    <w:rsid w:val="0043460E"/>
    <w:rsid w:val="00435A29"/>
    <w:rsid w:val="00437619"/>
    <w:rsid w:val="004441B3"/>
    <w:rsid w:val="00465A1E"/>
    <w:rsid w:val="00466E69"/>
    <w:rsid w:val="00470088"/>
    <w:rsid w:val="0048048B"/>
    <w:rsid w:val="0049445A"/>
    <w:rsid w:val="004957D9"/>
    <w:rsid w:val="004A2A63"/>
    <w:rsid w:val="004B210C"/>
    <w:rsid w:val="004B49AB"/>
    <w:rsid w:val="004B6170"/>
    <w:rsid w:val="004C0500"/>
    <w:rsid w:val="004C5315"/>
    <w:rsid w:val="004D405F"/>
    <w:rsid w:val="004E4F4F"/>
    <w:rsid w:val="004E52F9"/>
    <w:rsid w:val="004E6789"/>
    <w:rsid w:val="004F315E"/>
    <w:rsid w:val="004F61E3"/>
    <w:rsid w:val="00502E10"/>
    <w:rsid w:val="0050354E"/>
    <w:rsid w:val="0051015C"/>
    <w:rsid w:val="005117AB"/>
    <w:rsid w:val="00516CF1"/>
    <w:rsid w:val="005175B3"/>
    <w:rsid w:val="0053174C"/>
    <w:rsid w:val="00531AE9"/>
    <w:rsid w:val="00536188"/>
    <w:rsid w:val="00550A66"/>
    <w:rsid w:val="00567EC7"/>
    <w:rsid w:val="00570013"/>
    <w:rsid w:val="005753EC"/>
    <w:rsid w:val="005801A2"/>
    <w:rsid w:val="00587EAC"/>
    <w:rsid w:val="005905BD"/>
    <w:rsid w:val="005952A5"/>
    <w:rsid w:val="005A33A1"/>
    <w:rsid w:val="005B217D"/>
    <w:rsid w:val="005C385F"/>
    <w:rsid w:val="005C7C26"/>
    <w:rsid w:val="005D5024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4DE"/>
    <w:rsid w:val="00662E58"/>
    <w:rsid w:val="006637F2"/>
    <w:rsid w:val="006642A5"/>
    <w:rsid w:val="00664DCF"/>
    <w:rsid w:val="006819F9"/>
    <w:rsid w:val="00690610"/>
    <w:rsid w:val="006911E7"/>
    <w:rsid w:val="006A0E5C"/>
    <w:rsid w:val="006A48E6"/>
    <w:rsid w:val="006B6853"/>
    <w:rsid w:val="006C5D39"/>
    <w:rsid w:val="006D6D9B"/>
    <w:rsid w:val="006E0E5A"/>
    <w:rsid w:val="006E2810"/>
    <w:rsid w:val="006E35D9"/>
    <w:rsid w:val="006E5417"/>
    <w:rsid w:val="006F0794"/>
    <w:rsid w:val="006F7528"/>
    <w:rsid w:val="007023DE"/>
    <w:rsid w:val="00712F60"/>
    <w:rsid w:val="00720E3B"/>
    <w:rsid w:val="00742E18"/>
    <w:rsid w:val="0074393F"/>
    <w:rsid w:val="00745F6B"/>
    <w:rsid w:val="0075175B"/>
    <w:rsid w:val="0075585E"/>
    <w:rsid w:val="00770571"/>
    <w:rsid w:val="00771BD6"/>
    <w:rsid w:val="007768FF"/>
    <w:rsid w:val="007824D3"/>
    <w:rsid w:val="00796EE3"/>
    <w:rsid w:val="007A09C4"/>
    <w:rsid w:val="007A7D29"/>
    <w:rsid w:val="007B24E8"/>
    <w:rsid w:val="007B4AB8"/>
    <w:rsid w:val="007B5C6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5F66"/>
    <w:rsid w:val="0085223D"/>
    <w:rsid w:val="00862980"/>
    <w:rsid w:val="0086387C"/>
    <w:rsid w:val="008673AF"/>
    <w:rsid w:val="00874A6C"/>
    <w:rsid w:val="00876C65"/>
    <w:rsid w:val="00882F72"/>
    <w:rsid w:val="00893DC4"/>
    <w:rsid w:val="008A147E"/>
    <w:rsid w:val="008A4B4C"/>
    <w:rsid w:val="008A6E6F"/>
    <w:rsid w:val="008C239F"/>
    <w:rsid w:val="008C289F"/>
    <w:rsid w:val="008E0163"/>
    <w:rsid w:val="008E116E"/>
    <w:rsid w:val="008E480C"/>
    <w:rsid w:val="00907757"/>
    <w:rsid w:val="009212B0"/>
    <w:rsid w:val="00921FA1"/>
    <w:rsid w:val="009234A5"/>
    <w:rsid w:val="00933453"/>
    <w:rsid w:val="009336F7"/>
    <w:rsid w:val="0093636C"/>
    <w:rsid w:val="00936CCD"/>
    <w:rsid w:val="009374A7"/>
    <w:rsid w:val="00937F03"/>
    <w:rsid w:val="009422B1"/>
    <w:rsid w:val="00955F6D"/>
    <w:rsid w:val="009706E8"/>
    <w:rsid w:val="00977C16"/>
    <w:rsid w:val="0098551D"/>
    <w:rsid w:val="00985DCB"/>
    <w:rsid w:val="0099518F"/>
    <w:rsid w:val="009A523D"/>
    <w:rsid w:val="009A6BFC"/>
    <w:rsid w:val="009B02A1"/>
    <w:rsid w:val="009B3361"/>
    <w:rsid w:val="009B7CAA"/>
    <w:rsid w:val="009B7F3F"/>
    <w:rsid w:val="009D5FBD"/>
    <w:rsid w:val="009D7CE6"/>
    <w:rsid w:val="009E448E"/>
    <w:rsid w:val="009F16BC"/>
    <w:rsid w:val="009F496B"/>
    <w:rsid w:val="00A01439"/>
    <w:rsid w:val="00A02E61"/>
    <w:rsid w:val="00A05CFF"/>
    <w:rsid w:val="00A13048"/>
    <w:rsid w:val="00A4369C"/>
    <w:rsid w:val="00A46843"/>
    <w:rsid w:val="00A56B97"/>
    <w:rsid w:val="00A6070D"/>
    <w:rsid w:val="00A6093D"/>
    <w:rsid w:val="00A6329A"/>
    <w:rsid w:val="00A703CE"/>
    <w:rsid w:val="00A72017"/>
    <w:rsid w:val="00A767DC"/>
    <w:rsid w:val="00A76A6D"/>
    <w:rsid w:val="00A83253"/>
    <w:rsid w:val="00AA6E84"/>
    <w:rsid w:val="00AA6FD5"/>
    <w:rsid w:val="00AB1A1C"/>
    <w:rsid w:val="00AB4721"/>
    <w:rsid w:val="00AB6E18"/>
    <w:rsid w:val="00AB7405"/>
    <w:rsid w:val="00AC265D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F28"/>
    <w:rsid w:val="00B57A23"/>
    <w:rsid w:val="00B600CD"/>
    <w:rsid w:val="00B61C96"/>
    <w:rsid w:val="00B73A2A"/>
    <w:rsid w:val="00B75A51"/>
    <w:rsid w:val="00B827C6"/>
    <w:rsid w:val="00B94B06"/>
    <w:rsid w:val="00B94C28"/>
    <w:rsid w:val="00BB43AA"/>
    <w:rsid w:val="00BC10BA"/>
    <w:rsid w:val="00BC5AFD"/>
    <w:rsid w:val="00BD66F7"/>
    <w:rsid w:val="00C00DDE"/>
    <w:rsid w:val="00C04F43"/>
    <w:rsid w:val="00C05271"/>
    <w:rsid w:val="00C0609D"/>
    <w:rsid w:val="00C115AB"/>
    <w:rsid w:val="00C26CCB"/>
    <w:rsid w:val="00C30249"/>
    <w:rsid w:val="00C30DF6"/>
    <w:rsid w:val="00C316FD"/>
    <w:rsid w:val="00C35F74"/>
    <w:rsid w:val="00C3723B"/>
    <w:rsid w:val="00C42466"/>
    <w:rsid w:val="00C456B4"/>
    <w:rsid w:val="00C606C9"/>
    <w:rsid w:val="00C80288"/>
    <w:rsid w:val="00C80E74"/>
    <w:rsid w:val="00C836F0"/>
    <w:rsid w:val="00C84003"/>
    <w:rsid w:val="00C90650"/>
    <w:rsid w:val="00C97D78"/>
    <w:rsid w:val="00CA6C65"/>
    <w:rsid w:val="00CB15EA"/>
    <w:rsid w:val="00CC2AAE"/>
    <w:rsid w:val="00CC58FD"/>
    <w:rsid w:val="00CC5A42"/>
    <w:rsid w:val="00CD0EAB"/>
    <w:rsid w:val="00CD18D8"/>
    <w:rsid w:val="00CD32B3"/>
    <w:rsid w:val="00CD5385"/>
    <w:rsid w:val="00CE5E02"/>
    <w:rsid w:val="00CF34DB"/>
    <w:rsid w:val="00CF3917"/>
    <w:rsid w:val="00CF558F"/>
    <w:rsid w:val="00D010C0"/>
    <w:rsid w:val="00D06B8B"/>
    <w:rsid w:val="00D073E2"/>
    <w:rsid w:val="00D1555A"/>
    <w:rsid w:val="00D42F7A"/>
    <w:rsid w:val="00D446EC"/>
    <w:rsid w:val="00D51BF0"/>
    <w:rsid w:val="00D531DB"/>
    <w:rsid w:val="00D55942"/>
    <w:rsid w:val="00D807BF"/>
    <w:rsid w:val="00D82FCC"/>
    <w:rsid w:val="00D83BEF"/>
    <w:rsid w:val="00D950FF"/>
    <w:rsid w:val="00DA17FC"/>
    <w:rsid w:val="00DA7887"/>
    <w:rsid w:val="00DB2C26"/>
    <w:rsid w:val="00DB45C3"/>
    <w:rsid w:val="00DB51EC"/>
    <w:rsid w:val="00DC1C10"/>
    <w:rsid w:val="00DD02F4"/>
    <w:rsid w:val="00DD6622"/>
    <w:rsid w:val="00DE1C7C"/>
    <w:rsid w:val="00DE1D8A"/>
    <w:rsid w:val="00DE6B43"/>
    <w:rsid w:val="00DE7C32"/>
    <w:rsid w:val="00E041C6"/>
    <w:rsid w:val="00E11923"/>
    <w:rsid w:val="00E207D8"/>
    <w:rsid w:val="00E262D4"/>
    <w:rsid w:val="00E344B9"/>
    <w:rsid w:val="00E36250"/>
    <w:rsid w:val="00E46F30"/>
    <w:rsid w:val="00E47B39"/>
    <w:rsid w:val="00E47F2D"/>
    <w:rsid w:val="00E54511"/>
    <w:rsid w:val="00E60EDC"/>
    <w:rsid w:val="00E61DAC"/>
    <w:rsid w:val="00E70F39"/>
    <w:rsid w:val="00E72B80"/>
    <w:rsid w:val="00E74AD0"/>
    <w:rsid w:val="00E75FE3"/>
    <w:rsid w:val="00E86C4C"/>
    <w:rsid w:val="00E907A3"/>
    <w:rsid w:val="00EA1757"/>
    <w:rsid w:val="00EA5AE0"/>
    <w:rsid w:val="00EB2E9A"/>
    <w:rsid w:val="00EB56E1"/>
    <w:rsid w:val="00EB7AB1"/>
    <w:rsid w:val="00EC32BD"/>
    <w:rsid w:val="00ED536F"/>
    <w:rsid w:val="00EE7CD8"/>
    <w:rsid w:val="00EF37F6"/>
    <w:rsid w:val="00EF48CC"/>
    <w:rsid w:val="00F00801"/>
    <w:rsid w:val="00F21BA6"/>
    <w:rsid w:val="00F2488D"/>
    <w:rsid w:val="00F41957"/>
    <w:rsid w:val="00F41EB6"/>
    <w:rsid w:val="00F4739D"/>
    <w:rsid w:val="00F51624"/>
    <w:rsid w:val="00F57EED"/>
    <w:rsid w:val="00F601A0"/>
    <w:rsid w:val="00F712E9"/>
    <w:rsid w:val="00F73032"/>
    <w:rsid w:val="00F848FC"/>
    <w:rsid w:val="00F84F5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1BF6"/>
    <w:rsid w:val="00FF1DB6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89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宋体"/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6070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AB6E18"/>
    <w:pPr>
      <w:ind w:left="720"/>
      <w:contextualSpacing/>
    </w:pPr>
  </w:style>
  <w:style w:type="character" w:customStyle="1" w:styleId="ae">
    <w:name w:val="列出段落 字符"/>
    <w:link w:val="ad"/>
    <w:uiPriority w:val="34"/>
    <w:locked/>
    <w:rsid w:val="009F16BC"/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4A68DD9C-1D68-45EB-A56B-149034406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yanning</cp:lastModifiedBy>
  <cp:revision>119</cp:revision>
  <cp:lastPrinted>1900-01-01T08:00:00Z</cp:lastPrinted>
  <dcterms:created xsi:type="dcterms:W3CDTF">2022-05-18T09:53:00Z</dcterms:created>
  <dcterms:modified xsi:type="dcterms:W3CDTF">2023-04-21T10:27:00Z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