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A917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9A77E3">
              <w:rPr>
                <w:lang w:val="en-CA"/>
              </w:rPr>
              <w:t>29</w:t>
            </w:r>
            <w:r w:rsidR="00F246E1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3C7B6" w:rsidR="00E61DAC" w:rsidRPr="005B217D" w:rsidRDefault="00F246E1" w:rsidP="00F246E1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F246E1">
              <w:rPr>
                <w:b/>
                <w:szCs w:val="22"/>
                <w:lang w:val="en-CA"/>
              </w:rPr>
              <w:t>Crosscheck of JVET-AD0118 (EE2-1.20h: Combination of EE2-1.14a, EE2-1.15a and EE2-1.16 for Intra 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7D4EA0CE" w:rsidR="009A77E3" w:rsidRPr="005B7FEF" w:rsidRDefault="009A77E3" w:rsidP="009A77E3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 xml:space="preserve">EE2 Test </w:t>
      </w:r>
      <w:r w:rsidRPr="005B7FEF">
        <w:rPr>
          <w:lang w:val="en-CA" w:eastAsia="zh-CN"/>
        </w:rPr>
        <w:t>1.</w:t>
      </w:r>
      <w:r w:rsidR="005B7FEF" w:rsidRPr="005B7FEF">
        <w:rPr>
          <w:lang w:val="en-CA" w:eastAsia="zh-CN"/>
        </w:rPr>
        <w:t>20</w:t>
      </w:r>
      <w:r w:rsidR="00F246E1">
        <w:rPr>
          <w:lang w:val="en-CA" w:eastAsia="zh-CN"/>
        </w:rPr>
        <w:t>h which</w:t>
      </w:r>
      <w:r w:rsidR="005922BF" w:rsidRPr="005B7FEF">
        <w:rPr>
          <w:lang w:val="en-CA" w:eastAsia="zh-CN"/>
        </w:rPr>
        <w:t xml:space="preserve"> </w:t>
      </w:r>
      <w:r w:rsidR="005B7FEF">
        <w:rPr>
          <w:lang w:val="en-CA"/>
        </w:rPr>
        <w:t xml:space="preserve">is the combination test of </w:t>
      </w:r>
      <w:r w:rsidR="00F246E1" w:rsidRPr="0082570A">
        <w:rPr>
          <w:lang w:val="en-CA"/>
        </w:rPr>
        <w:t>Test 1.</w:t>
      </w:r>
      <w:r w:rsidR="00F246E1">
        <w:rPr>
          <w:lang w:val="en-CA"/>
        </w:rPr>
        <w:t>14a</w:t>
      </w:r>
      <w:r w:rsidR="00F246E1" w:rsidRPr="0082570A">
        <w:rPr>
          <w:lang w:val="en-CA"/>
        </w:rPr>
        <w:t>, Test 1.</w:t>
      </w:r>
      <w:r w:rsidR="00F246E1">
        <w:rPr>
          <w:lang w:val="en-CA"/>
        </w:rPr>
        <w:t>15a</w:t>
      </w:r>
      <w:r w:rsidR="00F246E1" w:rsidRPr="0082570A">
        <w:rPr>
          <w:lang w:val="en-CA"/>
        </w:rPr>
        <w:t xml:space="preserve"> and Test 1.</w:t>
      </w:r>
      <w:r w:rsidR="00F246E1">
        <w:rPr>
          <w:lang w:val="en-CA"/>
        </w:rPr>
        <w:t>16</w:t>
      </w:r>
      <w:r w:rsidR="005922BF" w:rsidRPr="005B7FEF">
        <w:rPr>
          <w:lang w:val="en-CA" w:eastAsia="zh-CN"/>
        </w:rPr>
        <w:t xml:space="preserve">. </w:t>
      </w:r>
      <w:r w:rsidRPr="005B7FEF">
        <w:rPr>
          <w:lang w:val="en-CA" w:eastAsia="zh-CN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70011E35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</w:t>
      </w:r>
      <w:proofErr w:type="gramStart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</w:t>
      </w:r>
      <w:proofErr w:type="gramEnd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</w:t>
      </w:r>
    </w:p>
    <w:p w14:paraId="2FBAE0F7" w14:textId="49A3CF05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5B7FEF">
        <w:rPr>
          <w:rFonts w:ascii="Times New Roman" w:eastAsiaTheme="minorEastAsia" w:hAnsi="Times New Roman" w:cs="Times New Roman"/>
          <w:sz w:val="22"/>
          <w:lang w:val="en-CA"/>
        </w:rPr>
        <w:t>20</w:t>
      </w:r>
      <w:r w:rsidR="00F246E1">
        <w:rPr>
          <w:rFonts w:ascii="Times New Roman" w:eastAsiaTheme="minorEastAsia" w:hAnsi="Times New Roman" w:cs="Times New Roman"/>
          <w:sz w:val="22"/>
          <w:lang w:val="en-CA"/>
        </w:rPr>
        <w:t>h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46E1" w:rsidRPr="005F53FE" w14:paraId="3D8C547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78B73A83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20BA0E95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2D7A50A4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36D9F09B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5884A236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6E1" w:rsidRPr="005F53FE" w14:paraId="5DA3BC0A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56B03F83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798622D1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5DE4BE2E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3F718C92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344785CE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6E1" w:rsidRPr="005F53FE" w14:paraId="4A50433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07476D5A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1C1670BA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30FC863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7308543C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55DC7352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6E1" w:rsidRPr="005F53FE" w14:paraId="364CC96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3AD" w14:textId="26B25172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E55E" w14:textId="5BB52D00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638F6" w14:textId="3194E518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34" w14:textId="12744B00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989" w14:textId="21D34346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6E1" w:rsidRPr="005F53FE" w14:paraId="0A6E3B93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BED4B" w14:textId="6CBB8B48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B0261" w14:textId="01332749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71C8E" w14:textId="40497CD5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3AD7" w14:textId="5BC2CAEA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4059" w14:textId="28CE793B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46E1" w:rsidRPr="005F53FE" w14:paraId="16A0C50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BC2D" w14:textId="683DF94B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DE1E" w14:textId="690DDEC3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10196" w14:textId="16995235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A56C" w14:textId="230529EA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4D01D" w14:textId="79D7F536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F246E1" w:rsidRPr="005F53FE" w14:paraId="21EDA51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650A3" w14:textId="7A64EE60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047D7" w14:textId="32C3B05C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0003" w14:textId="0B2F72AA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4A4523" w14:textId="7FF88B5F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2596" w14:textId="2B3ADE81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46E1" w:rsidRPr="005F53FE" w14:paraId="3582238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43B9E6DC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4C2E5DCE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686AF8DC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460EE252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4B30191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6E1" w:rsidRPr="005F53FE" w14:paraId="44FE27E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0F0D3AFE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61B26D8F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4F85B962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3A94CBE5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4AE8B3B2" w:rsidR="00F246E1" w:rsidRPr="005F53FE" w:rsidRDefault="00F246E1" w:rsidP="00F24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0C2D608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A44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557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DC81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8C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3BF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C6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D5A1C" w:rsidRPr="005F53FE" w14:paraId="565C564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05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B736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5A1C" w:rsidRPr="005F53FE" w14:paraId="4AE905D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BC7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A61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3897EC2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7F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ED0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81F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CC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FDD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51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7284" w:rsidRPr="005F53FE" w14:paraId="0E37FF5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9917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A09" w14:textId="7E6B6EC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D93" w14:textId="6EA7BDC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163C" w14:textId="0ACF85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A980" w14:textId="194B07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8C0F" w14:textId="2BBB8EE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190C065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83A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352" w14:textId="622EA5F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138" w14:textId="2A0AD83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11B4" w14:textId="6BE5FA8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27B8" w14:textId="41E1616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851A" w14:textId="0601460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774F4A9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4363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7BC" w14:textId="3A9EBF0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EA0E" w14:textId="5C20FC9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B1539" w14:textId="0617A37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9E207" w14:textId="6D48CC1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11AD6" w14:textId="12F3C0A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2BF" w:rsidRPr="005F53FE" w14:paraId="62BC32F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AF85" w14:textId="7777777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6199" w14:textId="1F2A3F4C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1416" w14:textId="3113E23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839E0" w14:textId="66A7E31E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34D3" w14:textId="6D6CD1A4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42C17" w14:textId="3721BB4A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1F79B7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07EF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65342" w14:textId="1A06EAE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F959" w14:textId="1B42735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9429" w14:textId="04566BB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D804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D33F" w14:textId="1815742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C7284" w:rsidRPr="005F53FE" w14:paraId="59275539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EE5C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001F" w14:textId="6EFFB6E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8C67" w14:textId="2887E17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1346" w14:textId="1E9B849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B45B1" w14:textId="1D96547E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41F0" w14:textId="09F5AFB3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5922BF" w:rsidRPr="005F53FE" w14:paraId="6A5BC76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5F05" w14:textId="7777777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33190" w14:textId="7C392750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126A0" w14:textId="7A865FEA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37C47" w14:textId="66B78D28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7374" w14:textId="1E4AA0DC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03CF" w14:textId="05E915E8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350B883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BFB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D4BC" w14:textId="56D0F9E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BAE" w14:textId="52594C9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EB5A" w14:textId="690AF71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8475" w14:textId="5B582F8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5AA8" w14:textId="5A7B8D8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7284" w:rsidRPr="005F53FE" w14:paraId="0A429964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889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lastRenderedPageBreak/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3E3EC" w14:textId="44F4D92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2BBC5B" w14:textId="2666FC7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747" w14:textId="12B2993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C4153" w14:textId="5D0E5ED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E186" w14:textId="77E99A69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57420" w14:textId="77777777" w:rsidR="003B3754" w:rsidRDefault="003B3754">
      <w:r>
        <w:separator/>
      </w:r>
    </w:p>
  </w:endnote>
  <w:endnote w:type="continuationSeparator" w:id="0">
    <w:p w14:paraId="4428CBFA" w14:textId="77777777" w:rsidR="003B3754" w:rsidRDefault="003B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F600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46E1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6BE5F" w14:textId="77777777" w:rsidR="003B3754" w:rsidRDefault="003B3754">
      <w:r>
        <w:separator/>
      </w:r>
    </w:p>
  </w:footnote>
  <w:footnote w:type="continuationSeparator" w:id="0">
    <w:p w14:paraId="37A1E94C" w14:textId="77777777" w:rsidR="003B3754" w:rsidRDefault="003B3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B9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3754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BF"/>
    <w:rsid w:val="00593F02"/>
    <w:rsid w:val="005952A5"/>
    <w:rsid w:val="005A33A1"/>
    <w:rsid w:val="005B217D"/>
    <w:rsid w:val="005B7FEF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11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2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9D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6E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19</cp:revision>
  <cp:lastPrinted>1900-01-01T08:00:00Z</cp:lastPrinted>
  <dcterms:created xsi:type="dcterms:W3CDTF">2022-05-18T09:53:00Z</dcterms:created>
  <dcterms:modified xsi:type="dcterms:W3CDTF">2023-04-20T19:55:00Z</dcterms:modified>
</cp:coreProperties>
</file>