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1854F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9A77E3">
              <w:rPr>
                <w:lang w:val="en-CA"/>
              </w:rPr>
              <w:t>29</w:t>
            </w:r>
            <w:r w:rsidR="005B7FEF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37510F" w:rsidR="00E61DAC" w:rsidRPr="005B217D" w:rsidRDefault="005B7FEF" w:rsidP="005B7FEF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5B7FEF">
              <w:rPr>
                <w:b/>
                <w:szCs w:val="22"/>
                <w:lang w:val="en-CA"/>
              </w:rPr>
              <w:t>Crosscheck of JVET-AD0191 (EE2-1.20e: Combination Test of Test 1.10 + Test 1.13)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7EC2D324" w:rsidR="009A77E3" w:rsidRPr="005B7FEF" w:rsidRDefault="009A77E3" w:rsidP="009A77E3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 xml:space="preserve">EE2 Test </w:t>
      </w:r>
      <w:r w:rsidRPr="005B7FEF">
        <w:rPr>
          <w:lang w:val="en-CA" w:eastAsia="zh-CN"/>
        </w:rPr>
        <w:t>1.</w:t>
      </w:r>
      <w:r w:rsidR="005B7FEF" w:rsidRPr="005B7FEF">
        <w:rPr>
          <w:lang w:val="en-CA" w:eastAsia="zh-CN"/>
        </w:rPr>
        <w:t>20e</w:t>
      </w:r>
      <w:r w:rsidR="005922BF" w:rsidRPr="005B7FEF">
        <w:rPr>
          <w:lang w:val="en-CA" w:eastAsia="zh-CN"/>
        </w:rPr>
        <w:t xml:space="preserve"> </w:t>
      </w:r>
      <w:r w:rsidR="00556D8C">
        <w:rPr>
          <w:lang w:val="en-CA" w:eastAsia="zh-CN"/>
        </w:rPr>
        <w:t xml:space="preserve">which </w:t>
      </w:r>
      <w:r w:rsidR="005B7FEF">
        <w:rPr>
          <w:lang w:val="en-CA"/>
        </w:rPr>
        <w:t>is the combination test of Test 1.10 (</w:t>
      </w:r>
      <w:r w:rsidR="005B7FEF" w:rsidRPr="00A70E60">
        <w:rPr>
          <w:color w:val="000000"/>
          <w:szCs w:val="22"/>
          <w:lang w:val="en-CA"/>
        </w:rPr>
        <w:t>multi-candidate IntraTMP</w:t>
      </w:r>
      <w:r w:rsidR="005B7FEF">
        <w:rPr>
          <w:lang w:val="en-CA"/>
        </w:rPr>
        <w:t>) and Test 1.13 (</w:t>
      </w:r>
      <w:r w:rsidR="005B7FEF" w:rsidRPr="00CF2ADF">
        <w:t>adaptive intraTMP fusion with up to two predicted blocks</w:t>
      </w:r>
      <w:r w:rsidR="005B7FEF">
        <w:t>)</w:t>
      </w:r>
      <w:r w:rsidR="005922BF" w:rsidRPr="005B7FEF">
        <w:rPr>
          <w:lang w:val="en-CA" w:eastAsia="zh-CN"/>
        </w:rPr>
        <w:t xml:space="preserve">. </w:t>
      </w:r>
      <w:r w:rsidRPr="005B7FEF">
        <w:rPr>
          <w:lang w:val="en-CA" w:eastAsia="zh-CN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70011E35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random access configurations.</w:t>
      </w:r>
    </w:p>
    <w:p w14:paraId="2FBAE0F7" w14:textId="7BF644F5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5B7FEF">
        <w:rPr>
          <w:rFonts w:ascii="Times New Roman" w:eastAsiaTheme="minorEastAsia" w:hAnsi="Times New Roman" w:cs="Times New Roman"/>
          <w:sz w:val="22"/>
          <w:lang w:val="en-CA"/>
        </w:rPr>
        <w:t>20e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B7FEF" w:rsidRPr="005F53FE" w14:paraId="3D8C547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70E3EE98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3E8695B2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720F33EF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0BE1F343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45A1A835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FEF" w:rsidRPr="005F53FE" w14:paraId="5DA3BC0A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65E5C3A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6233508F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3EB2B64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0E39803A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3EAC51CA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FEF" w:rsidRPr="005F53FE" w14:paraId="4A50433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3AF6C973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6255E5B0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4875C288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750AA10B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76438FAC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FEF" w:rsidRPr="005F53FE" w14:paraId="364CC96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3AD" w14:textId="24C6D78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E55E" w14:textId="17DC517A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638F6" w14:textId="6542C011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34" w14:textId="45DA8C1F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989" w14:textId="2CF5203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FEF" w:rsidRPr="005F53FE" w14:paraId="0A6E3B93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BED4B" w14:textId="5EC80A26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B0261" w14:textId="42F898F9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71C8E" w14:textId="75CC3A12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3AD7" w14:textId="4AD6E86A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4059" w14:textId="3B150BE9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FEF" w:rsidRPr="005F53FE" w14:paraId="16A0C50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BC2D" w14:textId="355E5066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DE1E" w14:textId="592031E8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10196" w14:textId="5B4DCA09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A56C" w14:textId="5F9C5DDC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4D01D" w14:textId="2E56F019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5B7FEF" w:rsidRPr="005F53FE" w14:paraId="21EDA51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650A3" w14:textId="065CACE1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047D7" w14:textId="1B8A868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0003" w14:textId="5F9CE505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4A4523" w14:textId="36805B88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2596" w14:textId="561AF8F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7FEF" w:rsidRPr="005F53FE" w14:paraId="3582238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175766CC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5ACFAA1C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6E46FBB9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41DE8A24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1D25A5A0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FEF" w:rsidRPr="005F53FE" w14:paraId="44FE27E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35B47B61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32C2803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2B365DAE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2F40AA5C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10892334" w:rsidR="005B7FEF" w:rsidRPr="005F53FE" w:rsidRDefault="005B7FEF" w:rsidP="005B7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0C2D608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A44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557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DC81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8C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3BF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C6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D5A1C" w:rsidRPr="005F53FE" w14:paraId="565C564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05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B736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5A1C" w:rsidRPr="005F53FE" w14:paraId="4AE905D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BC7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A61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3897EC2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7F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ED0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81F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CC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FDD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51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7284" w:rsidRPr="005F53FE" w14:paraId="0E37FF5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9917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A09" w14:textId="7E6B6EC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D93" w14:textId="6EA7BDC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163C" w14:textId="0ACF85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A980" w14:textId="194B07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8C0F" w14:textId="2BBB8EE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190C065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83A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352" w14:textId="622EA5F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138" w14:textId="2A0AD83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11B4" w14:textId="6BE5FA8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27B8" w14:textId="41E1616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851A" w14:textId="0601460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774F4A9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4363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7BC" w14:textId="3A9EBF0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EA0E" w14:textId="5C20FC9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B1539" w14:textId="0617A37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9E207" w14:textId="6D48CC1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11AD6" w14:textId="12F3C0A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2BF" w:rsidRPr="005F53FE" w14:paraId="62BC32F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AF85" w14:textId="7777777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6199" w14:textId="1F2A3F4C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1416" w14:textId="3113E23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839E0" w14:textId="66A7E31E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34D3" w14:textId="6D6CD1A4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42C17" w14:textId="3721BB4A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1F79B7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07EF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65342" w14:textId="1A06EAE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F959" w14:textId="1B42735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9429" w14:textId="04566BB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D804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D33F" w14:textId="1815742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C7284" w:rsidRPr="005F53FE" w14:paraId="59275539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EE5C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001F" w14:textId="6EFFB6E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8C67" w14:textId="2887E17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1346" w14:textId="1E9B849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B45B1" w14:textId="1D96547E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41F0" w14:textId="09F5AFB3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5922BF" w:rsidRPr="005F53FE" w14:paraId="6A5BC76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5F05" w14:textId="7777777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33190" w14:textId="7C392750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126A0" w14:textId="7A865FEA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37C47" w14:textId="66B78D28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7374" w14:textId="1E4AA0DC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03CF" w14:textId="05E915E8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350B883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BFB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D4BC" w14:textId="56D0F9E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BAE" w14:textId="52594C9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EB5A" w14:textId="690AF71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8475" w14:textId="5B582F8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5AA8" w14:textId="5A7B8D8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7284" w:rsidRPr="005F53FE" w14:paraId="0A429964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889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3E3EC" w14:textId="44F4D92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2BBC5B" w14:textId="2666FC7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747" w14:textId="12B2993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C4153" w14:textId="5D0E5ED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E186" w14:textId="77E99A69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0B79" w14:textId="77777777" w:rsidR="00715D18" w:rsidRDefault="00715D18">
      <w:r>
        <w:separator/>
      </w:r>
    </w:p>
  </w:endnote>
  <w:endnote w:type="continuationSeparator" w:id="0">
    <w:p w14:paraId="73D47F4B" w14:textId="77777777" w:rsidR="00715D18" w:rsidRDefault="0071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063DA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6D8C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BA490" w14:textId="77777777" w:rsidR="00715D18" w:rsidRDefault="00715D18">
      <w:r>
        <w:separator/>
      </w:r>
    </w:p>
  </w:footnote>
  <w:footnote w:type="continuationSeparator" w:id="0">
    <w:p w14:paraId="7C3545C7" w14:textId="77777777" w:rsidR="00715D18" w:rsidRDefault="00715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B9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D8C"/>
    <w:rsid w:val="00567EC7"/>
    <w:rsid w:val="00570013"/>
    <w:rsid w:val="005753EC"/>
    <w:rsid w:val="005801A2"/>
    <w:rsid w:val="005922BF"/>
    <w:rsid w:val="00593F02"/>
    <w:rsid w:val="005952A5"/>
    <w:rsid w:val="005A33A1"/>
    <w:rsid w:val="005B217D"/>
    <w:rsid w:val="005B7FEF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15D18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11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2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9D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19</cp:revision>
  <cp:lastPrinted>1900-01-01T08:00:00Z</cp:lastPrinted>
  <dcterms:created xsi:type="dcterms:W3CDTF">2022-05-18T09:53:00Z</dcterms:created>
  <dcterms:modified xsi:type="dcterms:W3CDTF">2023-04-20T19:54:00Z</dcterms:modified>
</cp:coreProperties>
</file>