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659CF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2C7284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0179C8" w:rsidR="00E61DAC" w:rsidRPr="005B217D" w:rsidRDefault="002C7284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2C7284">
              <w:rPr>
                <w:b/>
                <w:szCs w:val="22"/>
                <w:lang w:val="en-CA"/>
              </w:rPr>
              <w:t>Crosscheck of JVET-AD0112 (EE2-1.15a: Intra template matching (Intra TMP) based on linear filter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5C363D46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>EE2 Test 1.1</w:t>
      </w:r>
      <w:r w:rsidR="002C7284">
        <w:rPr>
          <w:rFonts w:eastAsia="PMingLiU"/>
          <w:szCs w:val="22"/>
          <w:lang w:val="en-CA"/>
        </w:rPr>
        <w:t>5</w:t>
      </w:r>
      <w:r w:rsidR="002C7284">
        <w:rPr>
          <w:rFonts w:asciiTheme="minorEastAsia" w:hAnsiTheme="minorEastAsia" w:hint="eastAsia"/>
          <w:szCs w:val="22"/>
          <w:lang w:val="en-CA" w:eastAsia="zh-CN"/>
        </w:rPr>
        <w:t>a</w:t>
      </w:r>
      <w:r w:rsidRPr="009A77E3">
        <w:rPr>
          <w:rFonts w:eastAsia="PMingLiU"/>
          <w:szCs w:val="22"/>
          <w:lang w:val="en-CA"/>
        </w:rPr>
        <w:t xml:space="preserve"> </w:t>
      </w:r>
      <w:r w:rsidR="002C7284">
        <w:rPr>
          <w:lang w:val="en-CA" w:eastAsia="zh-CN"/>
        </w:rPr>
        <w:t>which</w:t>
      </w:r>
      <w:r w:rsidR="002C7284">
        <w:rPr>
          <w:rFonts w:hint="eastAsia"/>
          <w:lang w:val="en-CA" w:eastAsia="zh-CN"/>
        </w:rPr>
        <w:t xml:space="preserve"> </w:t>
      </w:r>
      <w:r w:rsidR="002C7284" w:rsidRPr="00806957">
        <w:rPr>
          <w:lang w:val="en-CA" w:eastAsia="zh-CN"/>
        </w:rPr>
        <w:t>proposes</w:t>
      </w:r>
      <w:r w:rsidR="002C7284">
        <w:rPr>
          <w:lang w:val="en-CA" w:eastAsia="zh-CN"/>
        </w:rPr>
        <w:t xml:space="preserve"> to apply a linear filter model</w:t>
      </w:r>
      <w:r w:rsidR="002C7284" w:rsidRPr="00806957">
        <w:rPr>
          <w:lang w:val="en-CA" w:eastAsia="zh-CN"/>
        </w:rPr>
        <w:t xml:space="preserve"> </w:t>
      </w:r>
      <w:r w:rsidR="002C7284">
        <w:rPr>
          <w:lang w:val="en-CA" w:eastAsia="zh-CN"/>
        </w:rPr>
        <w:t>for the prediction of</w:t>
      </w:r>
      <w:r w:rsidR="002C7284" w:rsidRPr="00806957">
        <w:rPr>
          <w:lang w:val="en-CA" w:eastAsia="zh-CN"/>
        </w:rPr>
        <w:t xml:space="preserve"> Intra TMP</w:t>
      </w:r>
      <w:r w:rsidR="002C7284">
        <w:rPr>
          <w:lang w:val="en-CA" w:eastAsia="zh-CN"/>
        </w:rPr>
        <w:t xml:space="preserve"> (Intra TMP-FLM)</w:t>
      </w:r>
      <w:r w:rsidRPr="009A77E3">
        <w:rPr>
          <w:rFonts w:eastAsia="PMingLiU"/>
          <w:szCs w:val="22"/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random access configurations.</w:t>
      </w:r>
    </w:p>
    <w:p w14:paraId="2FBAE0F7" w14:textId="5E8DA390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1.1</w:t>
      </w:r>
      <w:r w:rsidR="002C7284">
        <w:rPr>
          <w:rFonts w:ascii="Times New Roman" w:eastAsiaTheme="minorEastAsia" w:hAnsi="Times New Roman" w:cs="Times New Roman"/>
          <w:sz w:val="22"/>
          <w:lang w:val="en-CA"/>
        </w:rPr>
        <w:t>5</w:t>
      </w:r>
      <w:r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7284" w:rsidRPr="005F53FE" w14:paraId="3D8C547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456FB4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6F42098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44B4298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52CB4EC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37CD3BE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5DA3BC0A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0026A8B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4409F41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5CBB714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7005185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53DED45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4A50433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72EF8A2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6128B52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718B4A2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00AF14B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13DBA08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364CC96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5618454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68E26C1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680333F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1A5D31E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31C4DD1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7284" w:rsidRPr="005F53FE" w14:paraId="0A6E3B93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4787515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391ABCB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2DE7280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617ECD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5721D24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7284" w:rsidRPr="005F53FE" w14:paraId="16A0C50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5EAAD5E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74A86D0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575B3A0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1C0241B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72C794C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21EDA51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2C7FDA3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386CE17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00EB427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200ED76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29BE786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7284" w:rsidRPr="005F53FE" w14:paraId="3582238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1C72D54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745E644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26BC696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55FBC298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641E8E5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44FE27E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5A6C18F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0DD1BBE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1319202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738366E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701F232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0C2D608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7284" w:rsidRPr="005F53FE" w14:paraId="0E37FF5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7E6B6EC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6EA7BDC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0ACF85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194B07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2BBB8EE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90C065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622EA5F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2A0AD83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6BE5FA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41E1616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0601460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774F4A9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3A9EBF0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5C20FC9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0617A37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6D48CC1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12F3C0A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62BC32F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3F8EFA3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2050487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4330A3D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52AB220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0144498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7284" w:rsidRPr="005F53FE" w14:paraId="1F79B7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1A06EAE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1B42735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04566BB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1815742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7284" w:rsidRPr="005F53FE" w14:paraId="59275539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6EFFB6E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2887E17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E9B849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1D96547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09F5AFB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6A5BC76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1C763028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249314F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19BD4D3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63BE8538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5002AA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7284" w:rsidRPr="005F53FE" w14:paraId="350B883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56D0F9E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52594C9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90AF71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5B582F8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5A7B8D8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7284" w:rsidRPr="005F53FE" w14:paraId="0A429964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4F4D92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666FC7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12B2993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5D0E5E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7E99A6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3F372" w14:textId="77777777" w:rsidR="00DB4981" w:rsidRDefault="00DB4981">
      <w:r>
        <w:separator/>
      </w:r>
    </w:p>
  </w:endnote>
  <w:endnote w:type="continuationSeparator" w:id="0">
    <w:p w14:paraId="0891C8E0" w14:textId="77777777" w:rsidR="00DB4981" w:rsidRDefault="00DB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AE62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7284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597C9" w14:textId="77777777" w:rsidR="00DB4981" w:rsidRDefault="00DB4981">
      <w:r>
        <w:separator/>
      </w:r>
    </w:p>
  </w:footnote>
  <w:footnote w:type="continuationSeparator" w:id="0">
    <w:p w14:paraId="18780AEC" w14:textId="77777777" w:rsidR="00DB4981" w:rsidRDefault="00DB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15</cp:revision>
  <cp:lastPrinted>1900-01-01T08:00:00Z</cp:lastPrinted>
  <dcterms:created xsi:type="dcterms:W3CDTF">2022-05-18T09:53:00Z</dcterms:created>
  <dcterms:modified xsi:type="dcterms:W3CDTF">2023-04-20T19:36:00Z</dcterms:modified>
</cp:coreProperties>
</file>