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84C00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5C77A8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79516D">
              <w:rPr>
                <w:lang w:val="en-CA"/>
              </w:rPr>
              <w:t>0</w:t>
            </w:r>
            <w:r w:rsidR="009A77E3">
              <w:rPr>
                <w:lang w:val="en-CA"/>
              </w:rPr>
              <w:t>291</w:t>
            </w:r>
            <w:r w:rsidR="006A0E5C" w:rsidRPr="006A0E5C">
              <w:rPr>
                <w:lang w:val="en-CA"/>
              </w:rPr>
              <w:t>-v</w:t>
            </w:r>
            <w:r w:rsidR="0079516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2072682" w:rsidR="00E61DAC" w:rsidRPr="005B217D" w:rsidRDefault="009A77E3" w:rsidP="009A77E3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9A77E3">
              <w:rPr>
                <w:b/>
                <w:szCs w:val="22"/>
                <w:lang w:val="en-CA"/>
              </w:rPr>
              <w:t>Crosscheck of JVET-AD0158 (EE2-1.13: Test on Fusion of Intra Template Matching)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C0B39B" w:rsidR="00E61DAC" w:rsidRPr="005B217D" w:rsidRDefault="00B542F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C31951" w:rsidR="00E61DAC" w:rsidRPr="005B217D" w:rsidRDefault="009A77E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1AB5EB3" w:rsidR="00E61DAC" w:rsidRPr="005B217D" w:rsidRDefault="00B542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703276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B542FF" w:rsidRPr="003C3943">
              <w:rPr>
                <w:szCs w:val="22"/>
                <w:lang w:val="en-CA"/>
              </w:rPr>
              <w:t>sid.lxw</w:t>
            </w:r>
            <w:r w:rsidR="00B542FF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0D8DB3" w:rsidR="00E61DAC" w:rsidRPr="005B217D" w:rsidRDefault="00B542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81F298" w14:textId="67A6C931" w:rsidR="009A77E3" w:rsidRPr="005B217D" w:rsidRDefault="009A77E3" w:rsidP="009A77E3">
      <w:pPr>
        <w:rPr>
          <w:szCs w:val="22"/>
          <w:lang w:val="en-CA"/>
        </w:rPr>
      </w:pPr>
      <w:r>
        <w:rPr>
          <w:rFonts w:eastAsia="PMingLiU"/>
          <w:szCs w:val="22"/>
          <w:lang w:val="en-CA"/>
        </w:rPr>
        <w:t xml:space="preserve">This contribution is a crosscheck report of </w:t>
      </w:r>
      <w:r w:rsidRPr="009A77E3">
        <w:rPr>
          <w:rFonts w:eastAsia="PMingLiU"/>
          <w:szCs w:val="22"/>
          <w:lang w:val="en-CA"/>
        </w:rPr>
        <w:t>EE2 Test 1.13 for fusion of intra template matching. I</w:t>
      </w:r>
      <w:r>
        <w:rPr>
          <w:rFonts w:eastAsia="PMingLiU"/>
          <w:szCs w:val="22"/>
          <w:lang w:val="en-CA"/>
        </w:rPr>
        <w:t xml:space="preserve">n </w:t>
      </w:r>
      <w:r w:rsidRPr="009A77E3">
        <w:rPr>
          <w:rFonts w:eastAsia="PMingLiU"/>
          <w:szCs w:val="22"/>
          <w:lang w:val="en-CA"/>
        </w:rPr>
        <w:t>Test 1.13a</w:t>
      </w:r>
      <w:r>
        <w:rPr>
          <w:rFonts w:eastAsia="PMingLiU"/>
          <w:szCs w:val="22"/>
          <w:lang w:val="en-CA"/>
        </w:rPr>
        <w:t>, an</w:t>
      </w:r>
      <w:r w:rsidRPr="009A77E3">
        <w:rPr>
          <w:rFonts w:eastAsia="PMingLiU"/>
          <w:szCs w:val="22"/>
          <w:lang w:val="en-CA"/>
        </w:rPr>
        <w:t xml:space="preserve"> </w:t>
      </w:r>
      <w:r>
        <w:rPr>
          <w:rFonts w:eastAsia="PMingLiU"/>
          <w:szCs w:val="22"/>
          <w:lang w:val="en-CA"/>
        </w:rPr>
        <w:t>a</w:t>
      </w:r>
      <w:r w:rsidRPr="009A77E3">
        <w:rPr>
          <w:rFonts w:eastAsia="PMingLiU"/>
          <w:szCs w:val="22"/>
          <w:lang w:val="en-CA"/>
        </w:rPr>
        <w:t>daptive I</w:t>
      </w:r>
      <w:proofErr w:type="spellStart"/>
      <w:r w:rsidRPr="009A77E3">
        <w:rPr>
          <w:rFonts w:eastAsia="PMingLiU"/>
          <w:szCs w:val="22"/>
          <w:lang w:val="en-CA"/>
        </w:rPr>
        <w:t>ntraTMP</w:t>
      </w:r>
      <w:proofErr w:type="spellEnd"/>
      <w:r w:rsidRPr="009A77E3">
        <w:rPr>
          <w:rFonts w:eastAsia="PMingLiU"/>
          <w:szCs w:val="22"/>
          <w:lang w:val="en-CA"/>
        </w:rPr>
        <w:t xml:space="preserve"> fusion with up to two prediction blocks</w:t>
      </w:r>
      <w:r>
        <w:rPr>
          <w:rFonts w:eastAsia="PMingLiU"/>
          <w:szCs w:val="22"/>
          <w:lang w:val="en-CA"/>
        </w:rPr>
        <w:t xml:space="preserve"> is proposed</w:t>
      </w:r>
      <w:r w:rsidRPr="009A77E3">
        <w:rPr>
          <w:rFonts w:eastAsia="PMingLiU"/>
          <w:szCs w:val="22"/>
          <w:lang w:val="en-CA"/>
        </w:rPr>
        <w:t xml:space="preserve">. </w:t>
      </w:r>
      <w:r>
        <w:rPr>
          <w:rFonts w:eastAsia="PMingLiU"/>
          <w:szCs w:val="22"/>
          <w:lang w:val="en-CA"/>
        </w:rPr>
        <w:t xml:space="preserve">Test 1.13b is </w:t>
      </w:r>
      <w:r w:rsidRPr="009A77E3">
        <w:rPr>
          <w:rFonts w:eastAsia="PMingLiU"/>
          <w:szCs w:val="22"/>
          <w:lang w:val="en-CA"/>
        </w:rPr>
        <w:t>Test 1.13a + MTMP search from Test 1.10</w:t>
      </w:r>
      <w:r>
        <w:rPr>
          <w:rFonts w:eastAsia="PMingLiU"/>
          <w:szCs w:val="22"/>
          <w:lang w:val="en-CA"/>
        </w:rPr>
        <w:t>.</w:t>
      </w:r>
      <w:r>
        <w:rPr>
          <w:rFonts w:eastAsia="PMingLiU"/>
          <w:szCs w:val="22"/>
          <w:lang w:val="en-CA"/>
        </w:rPr>
        <w:t xml:space="preserve"> It is confirmed that the implementation matches the proposal and the </w:t>
      </w:r>
      <w:r>
        <w:rPr>
          <w:rFonts w:eastAsia="PMingLiU"/>
          <w:szCs w:val="22"/>
          <w:lang w:val="en-CA"/>
        </w:rPr>
        <w:t xml:space="preserve">partial </w:t>
      </w:r>
      <w:r>
        <w:rPr>
          <w:rFonts w:eastAsia="PMingLiU"/>
          <w:szCs w:val="22"/>
          <w:lang w:val="en-CA"/>
        </w:rPr>
        <w:t>results match with the proponent’s results.</w:t>
      </w:r>
    </w:p>
    <w:p w14:paraId="56C330A4" w14:textId="77777777" w:rsidR="009A77E3" w:rsidRDefault="009A77E3" w:rsidP="009A77E3">
      <w:pPr>
        <w:pStyle w:val="1"/>
        <w:rPr>
          <w:lang w:val="en-CA"/>
        </w:rPr>
      </w:pPr>
      <w:r>
        <w:rPr>
          <w:lang w:val="en-CA"/>
        </w:rPr>
        <w:t>Crosscheck results</w:t>
      </w:r>
    </w:p>
    <w:p w14:paraId="3840A244" w14:textId="70011E35" w:rsidR="00AD5A1C" w:rsidRDefault="00E51FD4" w:rsidP="00AD5A1C">
      <w:pPr>
        <w:pStyle w:val="ac"/>
        <w:rPr>
          <w:rFonts w:ascii="Times New Roman" w:eastAsiaTheme="minorEastAsia" w:hAnsi="Times New Roman" w:cs="Times New Roman"/>
          <w:sz w:val="22"/>
          <w:lang w:val="en-CA" w:eastAsia="zh-CN"/>
        </w:rPr>
      </w:pP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The method</w:t>
      </w:r>
      <w:r w:rsidR="009A77E3">
        <w:rPr>
          <w:rFonts w:ascii="Times New Roman" w:eastAsiaTheme="minorEastAsia" w:hAnsi="Times New Roman" w:cs="Times New Roman"/>
          <w:sz w:val="22"/>
          <w:lang w:val="en-CA" w:eastAsia="zh-CN"/>
        </w:rPr>
        <w:t>s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r w:rsidR="009A77E3">
        <w:rPr>
          <w:rFonts w:ascii="Times New Roman" w:eastAsiaTheme="minorEastAsia" w:hAnsi="Times New Roman" w:cs="Times New Roman"/>
          <w:sz w:val="22"/>
          <w:lang w:val="en-CA" w:eastAsia="zh-CN"/>
        </w:rPr>
        <w:t>are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implemented on top of ECM-</w:t>
      </w:r>
      <w:r w:rsidR="00D60FCF">
        <w:rPr>
          <w:rFonts w:ascii="Times New Roman" w:eastAsiaTheme="minorEastAsia" w:hAnsi="Times New Roman" w:cs="Times New Roman"/>
          <w:sz w:val="22"/>
          <w:lang w:val="en-CA" w:eastAsia="zh-CN"/>
        </w:rPr>
        <w:t>8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.0 and </w:t>
      </w:r>
      <w:r w:rsidR="009A77E3">
        <w:rPr>
          <w:rFonts w:ascii="Times New Roman" w:eastAsiaTheme="minorEastAsia" w:hAnsi="Times New Roman" w:cs="Times New Roman"/>
          <w:sz w:val="22"/>
          <w:lang w:val="en-CA" w:eastAsia="zh-CN"/>
        </w:rPr>
        <w:t>are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tested under CTC for enhanced compression tool testin</w:t>
      </w:r>
      <w:r w:rsidR="006E5AD7">
        <w:rPr>
          <w:rFonts w:ascii="Times New Roman" w:eastAsiaTheme="minorEastAsia" w:hAnsi="Times New Roman" w:cs="Times New Roman"/>
          <w:sz w:val="22"/>
          <w:lang w:val="en-CA" w:eastAsia="zh-CN"/>
        </w:rPr>
        <w:t>g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with all intra and </w:t>
      </w:r>
      <w:proofErr w:type="gramStart"/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random access</w:t>
      </w:r>
      <w:proofErr w:type="gramEnd"/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configurations.</w:t>
      </w:r>
    </w:p>
    <w:p w14:paraId="2FBAE0F7" w14:textId="3AD94222" w:rsidR="00AD5A1C" w:rsidRPr="00A033A5" w:rsidRDefault="00AD5A1C" w:rsidP="00AD5A1C">
      <w:pPr>
        <w:pStyle w:val="ac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>
        <w:rPr>
          <w:rFonts w:ascii="Times New Roman" w:eastAsiaTheme="minorEastAsia" w:hAnsi="Times New Roman" w:cs="Times New Roman"/>
          <w:sz w:val="22"/>
          <w:lang w:val="en-CA"/>
        </w:rPr>
        <w:t>Test 1.13a</w:t>
      </w:r>
    </w:p>
    <w:tbl>
      <w:tblPr>
        <w:tblW w:w="5735" w:type="dxa"/>
        <w:jc w:val="center"/>
        <w:tblLook w:val="04A0" w:firstRow="1" w:lastRow="0" w:firstColumn="1" w:lastColumn="0" w:noHBand="0" w:noVBand="1"/>
      </w:tblPr>
      <w:tblGrid>
        <w:gridCol w:w="1202"/>
        <w:gridCol w:w="987"/>
        <w:gridCol w:w="987"/>
        <w:gridCol w:w="987"/>
        <w:gridCol w:w="817"/>
        <w:gridCol w:w="817"/>
      </w:tblGrid>
      <w:tr w:rsidR="00AD5A1C" w:rsidRPr="005F53FE" w14:paraId="22FAA798" w14:textId="77777777" w:rsidTr="00AD5A1C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29A4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45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2B3E1C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D5A1C" w:rsidRPr="005F53FE" w14:paraId="67BE11F2" w14:textId="77777777" w:rsidTr="00AD5A1C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C2998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3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D4689C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AD5A1C" w:rsidRPr="005F53FE" w14:paraId="16F1036F" w14:textId="77777777" w:rsidTr="00AD5A1C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352A0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57235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B29EF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475A9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2CB4F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E535E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D5A1C" w:rsidRPr="005F53FE" w14:paraId="3D8C5472" w14:textId="77777777" w:rsidTr="00AD5A1C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D7B56" w14:textId="77777777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16D0F" w14:textId="63994AE8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1919F" w14:textId="250DB18F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C4AF1" w14:textId="4F427ECE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3DE26" w14:textId="4C2BDDAA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0E2AC9" w14:textId="3DAD77BA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D5A1C" w:rsidRPr="005F53FE" w14:paraId="5DA3BC0A" w14:textId="77777777" w:rsidTr="00AD5A1C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07F77" w14:textId="77777777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6E136" w14:textId="4A152135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A7416" w14:textId="6963C185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454EC" w14:textId="3AAE3C59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ABA60" w14:textId="4C353F2B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BCCA24" w14:textId="7748F75E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D5A1C" w:rsidRPr="005F53FE" w14:paraId="4A504337" w14:textId="77777777" w:rsidTr="00AD5A1C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1BA39" w14:textId="77777777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220CE" w14:textId="496CD4EC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161AA" w14:textId="4E0C707B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FCA700" w14:textId="2079C02A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F8897" w14:textId="67EF6360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47B750" w14:textId="384D881C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D5A1C" w:rsidRPr="005F53FE" w14:paraId="364CC96D" w14:textId="77777777" w:rsidTr="00AD5A1C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F75F1" w14:textId="77777777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C53AD" w14:textId="63F215E1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2E55E" w14:textId="43E79543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1638F6" w14:textId="4E64B81F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43234" w14:textId="3BFE3D6D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569989" w14:textId="19335F8E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5A1C" w:rsidRPr="005F53FE" w14:paraId="0A6E3B93" w14:textId="77777777" w:rsidTr="00AD5A1C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83E54" w14:textId="77777777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DBED4B" w14:textId="18D1811C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2B0261" w14:textId="59FC6C3C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071C8E" w14:textId="48161870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F3AD7" w14:textId="2AF38AE0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E14059" w14:textId="55AC052D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D5A1C" w:rsidRPr="005F53FE" w14:paraId="16A0C500" w14:textId="77777777" w:rsidTr="00AD5A1C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03471" w14:textId="77777777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8BC2D" w14:textId="5A0456C7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7DE1E" w14:textId="5D69C4B5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110196" w14:textId="134C5BA6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6A56C" w14:textId="79B6C271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B4D01D" w14:textId="2142BEB5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#NUM!</w:t>
            </w:r>
          </w:p>
        </w:tc>
      </w:tr>
      <w:tr w:rsidR="00AD5A1C" w:rsidRPr="005F53FE" w14:paraId="21EDA51D" w14:textId="77777777" w:rsidTr="00AD5A1C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2557C" w14:textId="77777777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8650A3" w14:textId="0BF34B6A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D047D7" w14:textId="2765613D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610003" w14:textId="59EED7F3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4A4523" w14:textId="2833BDD8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4B2596" w14:textId="76A8293F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D5A1C" w:rsidRPr="005F53FE" w14:paraId="35822385" w14:textId="77777777" w:rsidTr="00AD5A1C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41729" w14:textId="77777777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5960A1" w14:textId="2F80F423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DCC712" w14:textId="2A2D21D7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DDB6D" w14:textId="3752A911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C67AEEC" w14:textId="42718852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8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AE9B22" w14:textId="24C4DCFD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D5A1C" w:rsidRPr="005F53FE" w14:paraId="44FE27E0" w14:textId="77777777" w:rsidTr="00AD5A1C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9979AF" w14:textId="77777777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lass TGM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DE1CA6" w14:textId="5A1C9D60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FDB944" w14:textId="04213A77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91894" w14:textId="0832B09F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F0CC6B" w14:textId="0ED0B475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DEF8DE" w14:textId="74AB721C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D5A1C" w:rsidRPr="005F53FE" w14:paraId="0C2D6087" w14:textId="77777777" w:rsidTr="00AD5A1C">
        <w:trPr>
          <w:trHeight w:val="255"/>
          <w:jc w:val="center"/>
        </w:trPr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CA44C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7F557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BDC81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708CB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93BFA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E8C69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D5A1C" w:rsidRPr="005F53FE" w14:paraId="565C5647" w14:textId="77777777" w:rsidTr="00AD5A1C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CE05A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97B736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D5A1C" w:rsidRPr="005F53FE" w14:paraId="4AE905DE" w14:textId="77777777" w:rsidTr="00AD5A1C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6BC75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3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58A61B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AD5A1C" w:rsidRPr="005F53FE" w14:paraId="3897EC28" w14:textId="77777777" w:rsidTr="00AD5A1C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2E7FE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AED03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381F3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D3CC4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0FDD9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75515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D5A1C" w:rsidRPr="005F53FE" w14:paraId="0E37FF55" w14:textId="77777777" w:rsidTr="00AD5A1C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B9917" w14:textId="77777777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CEA09" w14:textId="49F8BA1B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B3D93" w14:textId="708C2E53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6163C" w14:textId="6549820C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FA980" w14:textId="671D664A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068C0F" w14:textId="4952FD89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D5A1C" w:rsidRPr="005F53FE" w14:paraId="190C0652" w14:textId="77777777" w:rsidTr="00AD5A1C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B183A" w14:textId="77777777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D3352" w14:textId="0695FD96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6D138" w14:textId="5AACB455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511B4" w14:textId="40F296F6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527B8" w14:textId="5D3C52AB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71851A" w14:textId="1A60F686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D5A1C" w:rsidRPr="005F53FE" w14:paraId="774F4A9F" w14:textId="77777777" w:rsidTr="00AD5A1C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B4363" w14:textId="77777777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537BC" w14:textId="2A00177B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7EA0E" w14:textId="4ACB84ED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CB1539" w14:textId="1F003F2C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9E207" w14:textId="5924866E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611AD6" w14:textId="3E34DF56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D5A1C" w:rsidRPr="005F53FE" w14:paraId="62BC32FD" w14:textId="77777777" w:rsidTr="00AD5A1C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EAF85" w14:textId="77777777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06199" w14:textId="03A6D972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D1416" w14:textId="55E5AE7B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3839E0" w14:textId="6E363525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134D3" w14:textId="46241681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242C17" w14:textId="5D93234F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D5A1C" w:rsidRPr="005F53FE" w14:paraId="1F79B76F" w14:textId="77777777" w:rsidTr="00AD5A1C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D07EF" w14:textId="77777777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265342" w14:textId="589EB0DE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54F959" w14:textId="5F192BE0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EE9429" w14:textId="3504DE41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6D804" w14:textId="77777777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89D33F" w14:textId="26BD6517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D5A1C" w:rsidRPr="005F53FE" w14:paraId="59275539" w14:textId="77777777" w:rsidTr="00AD5A1C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EEE5C" w14:textId="77777777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B001F" w14:textId="73C401E3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08C67" w14:textId="4BA04F75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671346" w14:textId="254232BC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B45B1" w14:textId="7C75EF41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8D41F0" w14:textId="6F825CE9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#NUM!</w:t>
            </w:r>
          </w:p>
        </w:tc>
      </w:tr>
      <w:tr w:rsidR="00AD5A1C" w:rsidRPr="005F53FE" w14:paraId="6A5BC76E" w14:textId="77777777" w:rsidTr="00AD5A1C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D5F05" w14:textId="77777777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333190" w14:textId="035BE56A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0126A0" w14:textId="08100D0D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337C47" w14:textId="7E23EEDA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337374" w14:textId="618BBFA2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E103CF" w14:textId="3F987E08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D5A1C" w:rsidRPr="005F53FE" w14:paraId="350B883E" w14:textId="77777777" w:rsidTr="00AD5A1C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EBFBE" w14:textId="77777777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ED4BC" w14:textId="5827CF86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3FBAE" w14:textId="0A5120A0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AEB5A" w14:textId="655D3E8A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38475" w14:textId="4535189D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7D5AA8" w14:textId="20FE08C4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D5A1C" w:rsidRPr="005F53FE" w14:paraId="0A429964" w14:textId="77777777" w:rsidTr="00AD5A1C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76889E" w14:textId="77777777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lass TGM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63E3EC" w14:textId="4CA316DA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F2BBC5B" w14:textId="27B08642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5F747" w14:textId="3A1B5C62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4C4153" w14:textId="46B3DD3D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72E186" w14:textId="7D3B4B7E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5F0BE21" w14:textId="77777777" w:rsidR="00AD5A1C" w:rsidRPr="00AD5A1C" w:rsidRDefault="00AD5A1C" w:rsidP="00AD5A1C">
      <w:pPr>
        <w:rPr>
          <w:rFonts w:hint="eastAsia"/>
          <w:lang w:val="en-CA" w:eastAsia="zh-CN"/>
        </w:rPr>
      </w:pPr>
    </w:p>
    <w:p w14:paraId="0C628918" w14:textId="2C624036" w:rsidR="00E51FD4" w:rsidRPr="00A033A5" w:rsidRDefault="00E51FD4" w:rsidP="00E51FD4">
      <w:pPr>
        <w:pStyle w:val="ac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0" w:name="_Ref116401140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AD5A1C">
        <w:rPr>
          <w:rFonts w:ascii="Times New Roman" w:eastAsiaTheme="minorEastAsia" w:hAnsi="Times New Roman" w:cs="Times New Roman"/>
          <w:noProof/>
          <w:sz w:val="22"/>
          <w:lang w:val="en-CA"/>
        </w:rPr>
        <w:t>2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0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>
        <w:rPr>
          <w:rFonts w:ascii="Times New Roman" w:eastAsiaTheme="minorEastAsia" w:hAnsi="Times New Roman" w:cs="Times New Roman"/>
          <w:sz w:val="22"/>
          <w:lang w:val="en-CA"/>
        </w:rPr>
        <w:t>Test 1.</w:t>
      </w:r>
      <w:r w:rsidR="00593F02">
        <w:rPr>
          <w:rFonts w:ascii="Times New Roman" w:eastAsiaTheme="minorEastAsia" w:hAnsi="Times New Roman" w:cs="Times New Roman"/>
          <w:sz w:val="22"/>
          <w:lang w:val="en-CA"/>
        </w:rPr>
        <w:t>1</w:t>
      </w:r>
      <w:r w:rsidR="009A77E3">
        <w:rPr>
          <w:rFonts w:ascii="Times New Roman" w:eastAsiaTheme="minorEastAsia" w:hAnsi="Times New Roman" w:cs="Times New Roman"/>
          <w:sz w:val="22"/>
          <w:lang w:val="en-CA"/>
        </w:rPr>
        <w:t>3</w:t>
      </w:r>
      <w:r w:rsidR="00AD5A1C">
        <w:rPr>
          <w:rFonts w:ascii="Times New Roman" w:eastAsiaTheme="minorEastAsia" w:hAnsi="Times New Roman" w:cs="Times New Roman"/>
          <w:sz w:val="22"/>
          <w:lang w:val="en-CA"/>
        </w:rPr>
        <w:t>b</w:t>
      </w:r>
    </w:p>
    <w:tbl>
      <w:tblPr>
        <w:tblW w:w="5735" w:type="dxa"/>
        <w:jc w:val="center"/>
        <w:tblLook w:val="04A0" w:firstRow="1" w:lastRow="0" w:firstColumn="1" w:lastColumn="0" w:noHBand="0" w:noVBand="1"/>
      </w:tblPr>
      <w:tblGrid>
        <w:gridCol w:w="1202"/>
        <w:gridCol w:w="987"/>
        <w:gridCol w:w="987"/>
        <w:gridCol w:w="987"/>
        <w:gridCol w:w="817"/>
        <w:gridCol w:w="817"/>
      </w:tblGrid>
      <w:tr w:rsidR="00E51FD4" w:rsidRPr="005F53FE" w14:paraId="55F84C0E" w14:textId="77777777" w:rsidTr="004E151F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2176A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45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B9121B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E51FD4" w:rsidRPr="005F53FE" w14:paraId="4A7A4987" w14:textId="77777777" w:rsidTr="004E151F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AA268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3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854A25" w14:textId="2460F760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593F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E51FD4" w:rsidRPr="005F53FE" w14:paraId="29CD8202" w14:textId="77777777" w:rsidTr="004E151F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3A2F3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F1521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A4617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FB58D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4A9DA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502EA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E151F" w:rsidRPr="005F53FE" w14:paraId="13B490F7" w14:textId="77777777" w:rsidTr="004E151F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146A4" w14:textId="77777777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FD918" w14:textId="54FDFE88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84D8D" w14:textId="278F578B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40046" w14:textId="3E136667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B6668" w14:textId="50661487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E4699D" w14:textId="494B19CE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E151F" w:rsidRPr="005F53FE" w14:paraId="63D70D9D" w14:textId="77777777" w:rsidTr="004E151F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A20E9" w14:textId="77777777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D4192" w14:textId="1E031DA8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936FD" w14:textId="19E31089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F3D2F" w14:textId="4C94AF74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B1388" w14:textId="68958837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993D71" w14:textId="128D393C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E151F" w:rsidRPr="005F53FE" w14:paraId="2980E298" w14:textId="77777777" w:rsidTr="004E151F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219B9" w14:textId="77777777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1B84E" w14:textId="05521BD0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869F7" w14:textId="6D000CFE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661C92" w14:textId="214DA8F3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2DFFD" w14:textId="1E385646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37A350" w14:textId="5FB7A8FA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E151F" w:rsidRPr="005F53FE" w14:paraId="0DEC2CCE" w14:textId="77777777" w:rsidTr="004E151F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1B357" w14:textId="77777777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9ED72" w14:textId="0D84BAAB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6E3EA" w14:textId="0B4B54D7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825602" w14:textId="4DBBAA93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A67F0" w14:textId="0FFF47D1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E23A86" w14:textId="05C56DA9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E151F" w:rsidRPr="005F53FE" w14:paraId="214EF92E" w14:textId="77777777" w:rsidTr="004E151F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F93B5" w14:textId="77777777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525B6D" w14:textId="36CE9D2C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8A21D1" w14:textId="06283BBB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4011C4" w14:textId="14632039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64094" w14:textId="29BB5F84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184655" w14:textId="442A1F96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E151F" w:rsidRPr="005F53FE" w14:paraId="2B1329B6" w14:textId="77777777" w:rsidTr="004E151F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A2C6E" w14:textId="77777777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7662F" w14:textId="764DB32D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7D40B" w14:textId="293DCB7E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FE81F6" w14:textId="1BBA854B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C9DA7" w14:textId="38DB5CD0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C8B6A2" w14:textId="3F3E5FBC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#NUM!</w:t>
            </w:r>
          </w:p>
        </w:tc>
      </w:tr>
      <w:tr w:rsidR="004E151F" w:rsidRPr="005F53FE" w14:paraId="6B37CE74" w14:textId="77777777" w:rsidTr="004E151F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40230" w14:textId="77777777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44A175" w14:textId="2557B11F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F30449" w14:textId="249997FA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F824E3" w14:textId="3C183E52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ABCD11" w14:textId="041984BE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E6CC49" w14:textId="21A36E75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151F" w:rsidRPr="005F53FE" w14:paraId="19B638C3" w14:textId="77777777" w:rsidTr="004E151F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8325A" w14:textId="77777777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B07AFE" w14:textId="1706C9E2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6B2303" w14:textId="729FD9AF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B0188" w14:textId="33DEC251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E69745" w14:textId="161E3A46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8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461C3E" w14:textId="5AA534CB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E151F" w:rsidRPr="005F53FE" w14:paraId="15340235" w14:textId="77777777" w:rsidTr="004E151F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566D15" w14:textId="71949550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lass TGM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A39060" w14:textId="57AB94B6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E6933C" w14:textId="5D652823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B2EE7" w14:textId="7DBD1C49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33200C" w14:textId="3B347BDE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6134D0" w14:textId="54CAD566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51FD4" w:rsidRPr="005F53FE" w14:paraId="7D295FFE" w14:textId="77777777" w:rsidTr="004E151F">
        <w:trPr>
          <w:trHeight w:val="255"/>
          <w:jc w:val="center"/>
        </w:trPr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C5A31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D0356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5C5B2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E1422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7275C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DA114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51FD4" w:rsidRPr="005F53FE" w14:paraId="02E11CA3" w14:textId="77777777" w:rsidTr="004E151F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48A69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4EB0CA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51FD4" w:rsidRPr="005F53FE" w14:paraId="3ECE3B03" w14:textId="77777777" w:rsidTr="004E151F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4583C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3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89A00F" w14:textId="6DF93E95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593F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E51FD4" w:rsidRPr="005F53FE" w14:paraId="653D8FE9" w14:textId="77777777" w:rsidTr="004E151F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ABA95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4AD75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F5EB6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133AD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8393C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86DEB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E151F" w:rsidRPr="005F53FE" w14:paraId="060A95B4" w14:textId="77777777" w:rsidTr="004E151F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6B8B0" w14:textId="77777777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7DFA7" w14:textId="5F4CEE5F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BC77C" w14:textId="2CE74CA0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0B443" w14:textId="237957FF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074D7" w14:textId="66C918CE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BF1161" w14:textId="0C55DE92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E151F" w:rsidRPr="005F53FE" w14:paraId="70BE43B2" w14:textId="77777777" w:rsidTr="004E151F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DCE3D" w14:textId="77777777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DEEAD" w14:textId="4F024B3D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A27A2" w14:textId="62FE70C9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F41F4" w14:textId="7F1DD9EC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1E7C9" w14:textId="6A1ABD00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05E210" w14:textId="6B60AC8E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E151F" w:rsidRPr="005F53FE" w14:paraId="492D698B" w14:textId="77777777" w:rsidTr="004E151F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7F33B" w14:textId="77777777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B0A1B" w14:textId="09FB8862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F8853" w14:textId="091E72F9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5D9BD0" w14:textId="1972006A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F553B" w14:textId="579C3190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E563AB" w14:textId="3C6A50D2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E151F" w:rsidRPr="005F53FE" w14:paraId="47B82AF0" w14:textId="77777777" w:rsidTr="004E151F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6CBD7" w14:textId="77777777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6E8D9" w14:textId="2CC347EF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F9C7C" w14:textId="7E77904E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72F7BF" w14:textId="1F9FF1EA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724CB" w14:textId="4E574E16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6B4162" w14:textId="7D1ADE06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E151F" w:rsidRPr="005F53FE" w14:paraId="7FB8724C" w14:textId="77777777" w:rsidTr="004E151F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406F6" w14:textId="77777777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9BFA09" w14:textId="30D482BA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D4100C" w14:textId="3BCA84FC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7881F6" w14:textId="6DE6DB4D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E9FE5" w14:textId="77777777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E8F2D4" w14:textId="3708BE0F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E151F" w:rsidRPr="005F53FE" w14:paraId="4DC6ED6C" w14:textId="77777777" w:rsidTr="004E151F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5D228" w14:textId="77777777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C2ED0" w14:textId="1639F06A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C92B8" w14:textId="7FD85E41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155650" w14:textId="1196C854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D211E" w14:textId="10E3E52D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0C3E84" w14:textId="33AE970E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#NUM!</w:t>
            </w:r>
          </w:p>
        </w:tc>
      </w:tr>
      <w:tr w:rsidR="004E151F" w:rsidRPr="005F53FE" w14:paraId="7578DFA5" w14:textId="77777777" w:rsidTr="004E151F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F2D29" w14:textId="77777777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C47CE7" w14:textId="49FFEFEF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F858D3" w14:textId="13339768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746540" w14:textId="7CD62B20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5D36D8" w14:textId="499570D1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0DDA34" w14:textId="337A15EB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E151F" w:rsidRPr="005F53FE" w14:paraId="3A76A4D0" w14:textId="77777777" w:rsidTr="004E151F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8A65E" w14:textId="77777777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32D80" w14:textId="6DA7A758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58109" w14:textId="53CBC60A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40192" w14:textId="4B795D33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D2CF0" w14:textId="09F95921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51A012" w14:textId="3DDCF42C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E151F" w:rsidRPr="005F53FE" w14:paraId="0F24310E" w14:textId="77777777" w:rsidTr="004E151F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A7958A" w14:textId="2CEBE48F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lass TGM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820A6F3" w14:textId="609003C4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7B18D9F" w14:textId="0FED507F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2E254" w14:textId="1E35C6E5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019AFD" w14:textId="101BFFDC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A3BA05" w14:textId="1D334509" w:rsidR="004E151F" w:rsidRPr="005F53FE" w:rsidRDefault="004E151F" w:rsidP="004E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5C4922C" w14:textId="77777777" w:rsidR="009A77E3" w:rsidRPr="005B217D" w:rsidRDefault="009A77E3" w:rsidP="009A77E3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128A5A3" w14:textId="120104E4" w:rsidR="009A77E3" w:rsidRPr="005B217D" w:rsidRDefault="009A77E3" w:rsidP="009A77E3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>
        <w:rPr>
          <w:b/>
          <w:szCs w:val="22"/>
          <w:lang w:val="en-CA"/>
        </w:rPr>
        <w:t xml:space="preserve"> d</w:t>
      </w:r>
      <w:r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sectPr w:rsidR="009A77E3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9123B" w14:textId="77777777" w:rsidR="00D21F64" w:rsidRDefault="00D21F64">
      <w:r>
        <w:separator/>
      </w:r>
    </w:p>
  </w:endnote>
  <w:endnote w:type="continuationSeparator" w:id="0">
    <w:p w14:paraId="37BF0DF0" w14:textId="77777777" w:rsidR="00D21F64" w:rsidRDefault="00D21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222B26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A77E3">
      <w:rPr>
        <w:rStyle w:val="a5"/>
        <w:noProof/>
      </w:rPr>
      <w:t>2023-04-14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28641" w14:textId="77777777" w:rsidR="00D21F64" w:rsidRDefault="00D21F64">
      <w:r>
        <w:separator/>
      </w:r>
    </w:p>
  </w:footnote>
  <w:footnote w:type="continuationSeparator" w:id="0">
    <w:p w14:paraId="4893A555" w14:textId="77777777" w:rsidR="00D21F64" w:rsidRDefault="00D21F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09EA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151F"/>
    <w:rsid w:val="004E4F4F"/>
    <w:rsid w:val="004E5045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3F02"/>
    <w:rsid w:val="005952A5"/>
    <w:rsid w:val="005A33A1"/>
    <w:rsid w:val="005B217D"/>
    <w:rsid w:val="005C2821"/>
    <w:rsid w:val="005C385F"/>
    <w:rsid w:val="005C7B98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E5AD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2A4F"/>
    <w:rsid w:val="00770571"/>
    <w:rsid w:val="007768FF"/>
    <w:rsid w:val="007824D3"/>
    <w:rsid w:val="0079516D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223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A77E3"/>
    <w:rsid w:val="009B02A1"/>
    <w:rsid w:val="009B3361"/>
    <w:rsid w:val="009B7F3F"/>
    <w:rsid w:val="009D3F66"/>
    <w:rsid w:val="009D7CE6"/>
    <w:rsid w:val="009E448E"/>
    <w:rsid w:val="009F496B"/>
    <w:rsid w:val="00A01439"/>
    <w:rsid w:val="00A02E61"/>
    <w:rsid w:val="00A05CFF"/>
    <w:rsid w:val="00A13048"/>
    <w:rsid w:val="00A22ECC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5A1C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42FF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1F64"/>
    <w:rsid w:val="00D446EC"/>
    <w:rsid w:val="00D51BF0"/>
    <w:rsid w:val="00D531DB"/>
    <w:rsid w:val="00D55942"/>
    <w:rsid w:val="00D60FCF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591F"/>
    <w:rsid w:val="00E262D4"/>
    <w:rsid w:val="00E36250"/>
    <w:rsid w:val="00E47F2D"/>
    <w:rsid w:val="00E51FD4"/>
    <w:rsid w:val="00E54511"/>
    <w:rsid w:val="00E60EDC"/>
    <w:rsid w:val="00E61DAC"/>
    <w:rsid w:val="00E638D3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1E09EA"/>
    <w:rPr>
      <w:rFonts w:asciiTheme="majorHAnsi" w:eastAsia="黑体" w:hAnsiTheme="majorHAnsi" w:cstheme="majorBidi"/>
      <w:sz w:val="20"/>
    </w:rPr>
  </w:style>
  <w:style w:type="character" w:customStyle="1" w:styleId="ad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c"/>
    <w:locked/>
    <w:rsid w:val="001E09EA"/>
    <w:rPr>
      <w:rFonts w:asciiTheme="majorHAnsi" w:eastAsia="黑体" w:hAnsiTheme="majorHAnsi" w:cstheme="majorBidi"/>
    </w:rPr>
  </w:style>
  <w:style w:type="character" w:customStyle="1" w:styleId="10">
    <w:name w:val="标题 1 字符"/>
    <w:basedOn w:val="a0"/>
    <w:link w:val="1"/>
    <w:rsid w:val="00E51FD4"/>
    <w:rPr>
      <w:rFonts w:cs="Arial"/>
      <w:b/>
      <w:bCs/>
      <w:kern w:val="32"/>
      <w:sz w:val="32"/>
      <w:szCs w:val="32"/>
    </w:rPr>
  </w:style>
  <w:style w:type="paragraph" w:styleId="ae">
    <w:name w:val="List Paragraph"/>
    <w:basedOn w:val="a"/>
    <w:link w:val="af"/>
    <w:uiPriority w:val="34"/>
    <w:qFormat/>
    <w:rsid w:val="00E51FD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f">
    <w:name w:val="列表段落 字符"/>
    <w:link w:val="ae"/>
    <w:uiPriority w:val="34"/>
    <w:rsid w:val="00E51FD4"/>
    <w:rPr>
      <w:rFonts w:asciiTheme="minorHAnsi" w:hAnsiTheme="minorHAnsi" w:cstheme="minorBidi"/>
      <w:sz w:val="22"/>
      <w:szCs w:val="22"/>
      <w:lang w:eastAsia="zh-CN"/>
    </w:rPr>
  </w:style>
  <w:style w:type="table" w:styleId="af0">
    <w:name w:val="Table Grid"/>
    <w:basedOn w:val="a1"/>
    <w:rsid w:val="008722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Plain Table 1"/>
    <w:basedOn w:val="a1"/>
    <w:uiPriority w:val="41"/>
    <w:rsid w:val="0087223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1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 Li</cp:lastModifiedBy>
  <cp:revision>14</cp:revision>
  <cp:lastPrinted>1900-01-01T08:00:00Z</cp:lastPrinted>
  <dcterms:created xsi:type="dcterms:W3CDTF">2022-05-18T09:53:00Z</dcterms:created>
  <dcterms:modified xsi:type="dcterms:W3CDTF">2023-04-20T19:23:00Z</dcterms:modified>
</cp:coreProperties>
</file>