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f3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909E1" w14:paraId="633D17DE" w14:textId="77777777" w:rsidTr="006059F3">
        <w:tc>
          <w:tcPr>
            <w:tcW w:w="6300" w:type="dxa"/>
          </w:tcPr>
          <w:p w14:paraId="130A532D" w14:textId="77777777" w:rsidR="001909E1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729FA6A9" wp14:editId="71C98E30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98" name="组合 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7900" y="3623725"/>
                                <a:chExt cx="296200" cy="312575"/>
                              </a:xfrm>
                            </wpg:grpSpPr>
                            <wpg:grpSp>
                              <wpg:cNvPr id="1" name="组合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3275" y="3623450"/>
                                  <a:chExt cx="305450" cy="317525"/>
                                </a:xfrm>
                              </wpg:grpSpPr>
                              <wps:wsp>
                                <wps:cNvPr id="2" name="矩形 2"/>
                                <wps:cNvSpPr/>
                                <wps:spPr>
                                  <a:xfrm>
                                    <a:off x="5193275" y="3623450"/>
                                    <a:ext cx="305450" cy="317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8A4C35F" w14:textId="77777777" w:rsidR="001909E1" w:rsidRDefault="001909E1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组合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0" y="0"/>
                                    <a:chExt cx="466" cy="492"/>
                                  </a:xfrm>
                                </wpg:grpSpPr>
                                <wps:wsp>
                                  <wps:cNvPr id="4" name="矩形 4"/>
                                  <wps:cNvSpPr/>
                                  <wps:spPr>
                                    <a:xfrm>
                                      <a:off x="0" y="0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4A31AB2" w14:textId="77777777" w:rsidR="001909E1" w:rsidRDefault="001909E1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直接箭头连接符 5"/>
                                  <wps:cNvCnPr/>
                                  <wps:spPr>
                                    <a:xfrm>
                                      <a:off x="0" y="7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直接箭头连接符 6"/>
                                  <wps:cNvCnPr/>
                                  <wps:spPr>
                                    <a:xfrm>
                                      <a:off x="0" y="491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直接箭头连接符 7"/>
                                  <wps:cNvCnPr/>
                                  <wps:spPr>
                                    <a:xfrm rot="10800000" flipH="1">
                                      <a:off x="465" y="7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直接箭头连接符 8"/>
                                  <wps:cNvCnPr/>
                                  <wps:spPr>
                                    <a:xfrm flipH="1">
                                      <a:off x="0" y="7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直接箭头连接符 9"/>
                                  <wps:cNvCnPr/>
                                  <wps:spPr>
                                    <a:xfrm>
                                      <a:off x="0" y="7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任意多边形: 形状 10"/>
                                  <wps:cNvSpPr/>
                                  <wps:spPr>
                                    <a:xfrm>
                                      <a:off x="65" y="102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任意多边形: 形状 11"/>
                                  <wps:cNvSpPr/>
                                  <wps:spPr>
                                    <a:xfrm>
                                      <a:off x="162" y="46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任意多边形: 形状 12"/>
                                  <wps:cNvSpPr/>
                                  <wps:spPr>
                                    <a:xfrm>
                                      <a:off x="245" y="65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任意多边形: 形状 13"/>
                                  <wps:cNvSpPr/>
                                  <wps:spPr>
                                    <a:xfrm>
                                      <a:off x="137" y="44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任意多边形: 形状 14"/>
                                  <wps:cNvSpPr/>
                                  <wps:spPr>
                                    <a:xfrm>
                                      <a:off x="81" y="65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任意多边形: 形状 15"/>
                                  <wps:cNvSpPr/>
                                  <wps:spPr>
                                    <a:xfrm>
                                      <a:off x="12" y="38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任意多边形: 形状 16"/>
                                  <wps:cNvSpPr/>
                                  <wps:spPr>
                                    <a:xfrm>
                                      <a:off x="12" y="41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任意多边形: 形状 17"/>
                                  <wps:cNvSpPr/>
                                  <wps:spPr>
                                    <a:xfrm>
                                      <a:off x="8" y="38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任意多边形: 形状 18"/>
                                  <wps:cNvSpPr/>
                                  <wps:spPr>
                                    <a:xfrm>
                                      <a:off x="12" y="68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任意多边形: 形状 19"/>
                                  <wps:cNvSpPr/>
                                  <wps:spPr>
                                    <a:xfrm>
                                      <a:off x="59" y="97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任意多边形: 形状 20"/>
                                  <wps:cNvSpPr/>
                                  <wps:spPr>
                                    <a:xfrm>
                                      <a:off x="18" y="194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任意多边形: 形状 21"/>
                                  <wps:cNvSpPr/>
                                  <wps:spPr>
                                    <a:xfrm>
                                      <a:off x="55" y="0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任意多边形: 形状 22"/>
                                  <wps:cNvSpPr/>
                                  <wps:spPr>
                                    <a:xfrm>
                                      <a:off x="264" y="179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任意多边形: 形状 23"/>
                                  <wps:cNvSpPr/>
                                  <wps:spPr>
                                    <a:xfrm>
                                      <a:off x="267" y="182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任意多边形: 形状 24"/>
                                  <wps:cNvSpPr/>
                                  <wps:spPr>
                                    <a:xfrm>
                                      <a:off x="59" y="179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任意多边形: 形状 25"/>
                                  <wps:cNvSpPr/>
                                  <wps:spPr>
                                    <a:xfrm>
                                      <a:off x="65" y="182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任意多边形: 形状 26"/>
                                  <wps:cNvSpPr/>
                                  <wps:spPr>
                                    <a:xfrm>
                                      <a:off x="137" y="179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任意多边形: 形状 27"/>
                                  <wps:cNvSpPr/>
                                  <wps:spPr>
                                    <a:xfrm>
                                      <a:off x="141" y="182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9FA6A9" id="组合 98" o:spid="_x0000_s1026" style="position:absolute;left:0;text-align:left;margin-left:-3pt;margin-top:-26pt;width:23.3pt;height:24.6pt;z-index:251658240" coordorigin="51979,36237" coordsize="2962,3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">
                      <v:group id="组合 1" o:spid="_x0000_s1027" style="position:absolute;left:51980;top:36237;width:2959;height:3125" coordorigin="51932,36234" coordsize="3054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矩形 2" o:spid="_x0000_s1028" style="position:absolute;left:51932;top:36234;width:3055;height:3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48A4C35F" w14:textId="77777777" w:rsidR="001909E1" w:rsidRDefault="001909E1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组合 3" o:spid="_x0000_s1029" style="position:absolute;left:51980;top:36237;width:2959;height:3125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矩形 4" o:spid="_x0000_s1030" style="position:absolute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24A31AB2" w14:textId="77777777" w:rsidR="001909E1" w:rsidRDefault="001909E1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直接箭头连接符 5" o:spid="_x0000_s1031" type="#_x0000_t32" style="position:absolute;top:7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直接箭头连接符 6" o:spid="_x0000_s1032" type="#_x0000_t32" style="position:absolute;top:491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直接箭头连接符 7" o:spid="_x0000_s1033" type="#_x0000_t32" style="position:absolute;left:465;top:7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直接箭头连接符 8" o:spid="_x0000_s1034" type="#_x0000_t32" style="position:absolute;top:7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直接箭头连接符 9" o:spid="_x0000_s1035" type="#_x0000_t32" style="position:absolute;top:7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任意多边形: 形状 10" o:spid="_x0000_s1036" style="position:absolute;left:65;top:102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任意多边形: 形状 11" o:spid="_x0000_s1037" style="position:absolute;left:162;top:46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任意多边形: 形状 12" o:spid="_x0000_s1038" style="position:absolute;left:245;top:65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任意多边形: 形状 13" o:spid="_x0000_s1039" style="position:absolute;left:137;top:44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任意多边形: 形状 14" o:spid="_x0000_s1040" style="position:absolute;left:81;top:65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任意多边形: 形状 15" o:spid="_x0000_s1041" style="position:absolute;left:12;top:38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任意多边形: 形状 16" o:spid="_x0000_s1042" style="position:absolute;left:12;top:41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任意多边形: 形状 17" o:spid="_x0000_s1043" style="position:absolute;left:8;top:38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任意多边形: 形状 18" o:spid="_x0000_s1044" style="position:absolute;left:12;top:68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任意多边形: 形状 19" o:spid="_x0000_s1045" style="position:absolute;left:59;top:97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任意多边形: 形状 20" o:spid="_x0000_s1046" style="position:absolute;left:18;top:194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任意多边形: 形状 21" o:spid="_x0000_s1047" style="position:absolute;left:55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任意多边形: 形状 22" o:spid="_x0000_s1048" style="position:absolute;left:264;top:179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任意多边形: 形状 23" o:spid="_x0000_s1049" style="position:absolute;left:267;top:182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任意多边形: 形状 24" o:spid="_x0000_s1050" style="position:absolute;left:59;top:179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任意多边形: 形状 25" o:spid="_x0000_s1051" style="position:absolute;left:65;top:182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任意多边形: 形状 26" o:spid="_x0000_s1052" style="position:absolute;left:137;top:179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任意多边形: 形状 27" o:spid="_x0000_s1053" style="position:absolute;left:141;top:182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5C60BDBF" wp14:editId="065C41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100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1C45A6F2" wp14:editId="372250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10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E25A7AA" w14:textId="77777777" w:rsidR="001909E1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29/WG 11</w:t>
            </w:r>
          </w:p>
          <w:p w14:paraId="559DCEB7" w14:textId="77777777" w:rsidR="001909E1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30th Meeting: Antalya, TR, 21–28 April 2023</w:t>
            </w:r>
          </w:p>
        </w:tc>
        <w:tc>
          <w:tcPr>
            <w:tcW w:w="3060" w:type="dxa"/>
          </w:tcPr>
          <w:p w14:paraId="221037E5" w14:textId="2CFCC1EF" w:rsidR="001909E1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="00FE4E77">
              <w:t>AD02</w:t>
            </w:r>
            <w:r w:rsidR="00505996">
              <w:t>83</w:t>
            </w:r>
            <w:r>
              <w:t>-v1</w:t>
            </w:r>
          </w:p>
        </w:tc>
      </w:tr>
    </w:tbl>
    <w:p w14:paraId="39C98B05" w14:textId="77777777" w:rsidR="001909E1" w:rsidRDefault="001909E1">
      <w:pPr>
        <w:spacing w:before="0"/>
      </w:pPr>
    </w:p>
    <w:tbl>
      <w:tblPr>
        <w:tblStyle w:val="aff4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05996" w14:paraId="5FCE927D" w14:textId="77777777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3E723D3" w14:textId="1505EC54" w:rsidR="00505996" w:rsidRDefault="00505996" w:rsidP="00505996">
            <w:pPr>
              <w:spacing w:before="60" w:after="60"/>
              <w:rPr>
                <w:i/>
              </w:rPr>
            </w:pPr>
            <w:r w:rsidRPr="005B217D">
              <w:rPr>
                <w:i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6036F" w14:textId="2473E818" w:rsidR="00505996" w:rsidRDefault="00505996" w:rsidP="00505996">
            <w:pPr>
              <w:tabs>
                <w:tab w:val="clear" w:pos="360"/>
              </w:tabs>
              <w:spacing w:before="60" w:after="60"/>
              <w:rPr>
                <w:b/>
              </w:rPr>
            </w:pPr>
            <w:r w:rsidRPr="00505996">
              <w:rPr>
                <w:lang w:val="en-CA"/>
              </w:rPr>
              <w:t>Cross-check of JVET-AD0182 ("EE2-2.1: On Affine DMVR", Test EE2-2.1l and Test EE2-2.1n)</w:t>
            </w:r>
          </w:p>
        </w:tc>
      </w:tr>
      <w:tr w:rsidR="00505996" w14:paraId="3E1E1999" w14:textId="77777777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2D6A519" w14:textId="181B60EE" w:rsidR="00505996" w:rsidRDefault="00505996" w:rsidP="00505996">
            <w:pPr>
              <w:spacing w:before="60" w:after="60"/>
              <w:rPr>
                <w:i/>
              </w:rPr>
            </w:pPr>
            <w:r w:rsidRPr="005B217D">
              <w:rPr>
                <w:i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8861D5" w14:textId="6D6237B7" w:rsidR="00505996" w:rsidRDefault="00505996" w:rsidP="00505996">
            <w:pPr>
              <w:spacing w:before="60" w:after="60"/>
            </w:pPr>
            <w:r>
              <w:rPr>
                <w:lang w:val="en-CA"/>
              </w:rPr>
              <w:t>Input d</w:t>
            </w:r>
            <w:r w:rsidRPr="005B217D">
              <w:rPr>
                <w:lang w:val="en-CA"/>
              </w:rPr>
              <w:t xml:space="preserve">ocument to </w:t>
            </w:r>
            <w:r>
              <w:rPr>
                <w:lang w:val="en-CA"/>
              </w:rPr>
              <w:t>JVET</w:t>
            </w:r>
          </w:p>
        </w:tc>
      </w:tr>
      <w:tr w:rsidR="00505996" w14:paraId="77A8C5F4" w14:textId="77777777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3C8C7AB" w14:textId="6C005C97" w:rsidR="00505996" w:rsidRDefault="00505996" w:rsidP="00505996">
            <w:pPr>
              <w:spacing w:before="60" w:after="60"/>
              <w:rPr>
                <w:i/>
              </w:rPr>
            </w:pPr>
            <w:r w:rsidRPr="005B217D">
              <w:rPr>
                <w:i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A0B0BA" w14:textId="64ED0976" w:rsidR="00505996" w:rsidRDefault="00505996" w:rsidP="00505996">
            <w:pPr>
              <w:spacing w:before="60" w:after="60"/>
            </w:pPr>
            <w:r>
              <w:rPr>
                <w:rFonts w:hint="eastAsia"/>
                <w:lang w:val="en-CA" w:eastAsia="ko-KR"/>
              </w:rPr>
              <w:t>Information</w:t>
            </w:r>
          </w:p>
        </w:tc>
      </w:tr>
      <w:tr w:rsidR="00505996" w14:paraId="622C31B4" w14:textId="77777777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276CDE6" w14:textId="3CA6AF40" w:rsidR="00505996" w:rsidRDefault="00505996" w:rsidP="00505996">
            <w:r w:rsidRPr="005B217D">
              <w:rPr>
                <w:i/>
                <w:lang w:val="en-CA"/>
              </w:rPr>
              <w:t>Author(s) or</w:t>
            </w:r>
            <w:r w:rsidRPr="005B217D"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B4818A1" w14:textId="70FA601B" w:rsidR="00505996" w:rsidRPr="00505996" w:rsidRDefault="00505996" w:rsidP="00505996">
            <w:pPr>
              <w:spacing w:before="60" w:after="60"/>
              <w:rPr>
                <w:rFonts w:hint="eastAsia"/>
                <w:lang w:val="en-CA"/>
              </w:rPr>
            </w:pPr>
            <w:r>
              <w:rPr>
                <w:lang w:val="en-CA"/>
              </w:rPr>
              <w:t>Lei Zhao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E5A896" w14:textId="77777777" w:rsidR="00505996" w:rsidRPr="008D7545" w:rsidRDefault="00505996" w:rsidP="00505996">
            <w:pPr>
              <w:spacing w:before="60" w:after="60"/>
            </w:pPr>
            <w:r w:rsidRPr="008D7545">
              <w:br/>
              <w:t>Tel:</w:t>
            </w:r>
            <w:r w:rsidRPr="008D7545">
              <w:br/>
              <w:t>Email: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769CE2" w14:textId="062C6A65" w:rsidR="00505996" w:rsidRPr="008D7545" w:rsidRDefault="00505996" w:rsidP="00505996">
            <w:pPr>
              <w:spacing w:before="60" w:after="60"/>
              <w:rPr>
                <w:rFonts w:hint="eastAsia"/>
                <w:color w:val="0000FF"/>
                <w:sz w:val="20"/>
                <w:szCs w:val="20"/>
                <w:u w:val="single"/>
              </w:rPr>
            </w:pPr>
            <w:r w:rsidRPr="008D7545">
              <w:br/>
            </w:r>
            <w:hyperlink r:id="rId10" w:history="1">
              <w:r w:rsidRPr="00064859">
                <w:rPr>
                  <w:rStyle w:val="a7"/>
                  <w:sz w:val="20"/>
                  <w:szCs w:val="20"/>
                </w:rPr>
                <w:t>zhaolei.0324@bytedance.com</w:t>
              </w:r>
            </w:hyperlink>
          </w:p>
          <w:p w14:paraId="71D9EA4A" w14:textId="77777777" w:rsidR="00505996" w:rsidRPr="008D7545" w:rsidRDefault="00505996" w:rsidP="00505996">
            <w:pPr>
              <w:spacing w:before="60" w:after="60"/>
              <w:rPr>
                <w:rFonts w:hint="eastAsia"/>
                <w:color w:val="0000FF"/>
                <w:sz w:val="20"/>
                <w:szCs w:val="20"/>
                <w:u w:val="single"/>
              </w:rPr>
            </w:pPr>
          </w:p>
          <w:p w14:paraId="4FFE19AF" w14:textId="5F306997" w:rsidR="00505996" w:rsidRPr="008D7545" w:rsidRDefault="00505996" w:rsidP="00505996">
            <w:pPr>
              <w:spacing w:before="60" w:after="60"/>
            </w:pPr>
          </w:p>
        </w:tc>
      </w:tr>
      <w:tr w:rsidR="00505996" w14:paraId="20F1AED1" w14:textId="77777777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47BAC24" w14:textId="7CC83FC9" w:rsidR="00505996" w:rsidRDefault="00505996" w:rsidP="00505996">
            <w:pPr>
              <w:spacing w:before="60" w:after="60"/>
              <w:rPr>
                <w:i/>
              </w:rPr>
            </w:pPr>
            <w:r w:rsidRPr="005B217D">
              <w:rPr>
                <w:i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7D48B" w14:textId="2944042C" w:rsidR="00505996" w:rsidRDefault="00505996" w:rsidP="00505996">
            <w:pPr>
              <w:spacing w:before="60" w:after="60"/>
            </w:pPr>
            <w:r>
              <w:rPr>
                <w:lang w:val="en-CA"/>
              </w:rPr>
              <w:t>Bytedance Inc.</w:t>
            </w:r>
          </w:p>
        </w:tc>
      </w:tr>
    </w:tbl>
    <w:p w14:paraId="72CC44FD" w14:textId="77777777" w:rsidR="001909E1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17F9F8A" w14:textId="77777777" w:rsidR="001909E1" w:rsidRDefault="00000000">
      <w:pPr>
        <w:pStyle w:val="1"/>
        <w:numPr>
          <w:ilvl w:val="0"/>
          <w:numId w:val="2"/>
        </w:numPr>
        <w:tabs>
          <w:tab w:val="left" w:pos="720"/>
          <w:tab w:val="left" w:pos="720"/>
          <w:tab w:val="left" w:pos="720"/>
          <w:tab w:val="left" w:pos="720"/>
        </w:tabs>
        <w:ind w:left="432" w:hanging="432"/>
      </w:pPr>
      <w:r>
        <w:t>Abstract</w:t>
      </w:r>
    </w:p>
    <w:p w14:paraId="18C2A883" w14:textId="10983C61" w:rsidR="00505996" w:rsidRDefault="00505996">
      <w:r w:rsidRPr="00505996">
        <w:t>This contribution reports cross-check results of JVET-A</w:t>
      </w:r>
      <w:r>
        <w:t>D</w:t>
      </w:r>
      <w:r w:rsidRPr="00505996">
        <w:t>01</w:t>
      </w:r>
      <w:r>
        <w:t>82</w:t>
      </w:r>
      <w:r w:rsidRPr="00505996">
        <w:t xml:space="preserve"> </w:t>
      </w:r>
      <w:r w:rsidRPr="00505996">
        <w:rPr>
          <w:lang w:val="en-CA"/>
        </w:rPr>
        <w:t>Test EE2-2.1l</w:t>
      </w:r>
      <w:r w:rsidRPr="00505996">
        <w:t>.</w:t>
      </w:r>
    </w:p>
    <w:p w14:paraId="60CAABCA" w14:textId="4F527F5A" w:rsidR="001909E1" w:rsidRDefault="00000000">
      <w:pPr>
        <w:pStyle w:val="1"/>
        <w:numPr>
          <w:ilvl w:val="0"/>
          <w:numId w:val="1"/>
        </w:numPr>
        <w:tabs>
          <w:tab w:val="left" w:pos="720"/>
          <w:tab w:val="left" w:pos="720"/>
          <w:tab w:val="left" w:pos="720"/>
          <w:tab w:val="left" w:pos="720"/>
        </w:tabs>
        <w:ind w:left="360" w:hanging="360"/>
      </w:pPr>
      <w:r>
        <w:t>Introduction</w:t>
      </w:r>
    </w:p>
    <w:p w14:paraId="2AEC763D" w14:textId="76FA90D2" w:rsidR="00505996" w:rsidRPr="00505996" w:rsidRDefault="00505996" w:rsidP="00505996">
      <w:pPr>
        <w:rPr>
          <w:rFonts w:hint="eastAsia"/>
          <w:lang w:val="en-CA"/>
        </w:rPr>
      </w:pPr>
      <w:r w:rsidRPr="00505996">
        <w:rPr>
          <w:lang w:val="en-CA"/>
        </w:rPr>
        <w:t>In JVET contribution JVET-AB0178, affine DMVR extension, CPMV search and CPMV refinement for affine DMVR is proposed to further improve the performance.</w:t>
      </w:r>
      <w:r>
        <w:rPr>
          <w:lang w:val="en-CA"/>
        </w:rPr>
        <w:t xml:space="preserve"> </w:t>
      </w:r>
      <w:r>
        <w:rPr>
          <w:lang w:val="en-CA"/>
        </w:rPr>
        <w:t>In Test 2.</w:t>
      </w:r>
      <w:r>
        <w:rPr>
          <w:lang w:val="en-CA"/>
        </w:rPr>
        <w:t>1</w:t>
      </w:r>
      <w:r>
        <w:rPr>
          <w:rFonts w:hint="eastAsia"/>
          <w:lang w:val="en-CA"/>
        </w:rPr>
        <w:t>l</w:t>
      </w:r>
      <w:r>
        <w:rPr>
          <w:lang w:val="en-CA"/>
        </w:rPr>
        <w:t xml:space="preserve">,  a combination of </w:t>
      </w:r>
      <w:r w:rsidRPr="00505996">
        <w:rPr>
          <w:lang w:val="en-CA"/>
        </w:rPr>
        <w:t>affine DMVR extension</w:t>
      </w:r>
      <w:r>
        <w:rPr>
          <w:lang w:val="en-CA"/>
        </w:rPr>
        <w:t xml:space="preserve"> and </w:t>
      </w:r>
      <w:r w:rsidRPr="00505996">
        <w:rPr>
          <w:lang w:val="en-CA"/>
        </w:rPr>
        <w:t>CPMV refinement</w:t>
      </w:r>
      <w:r>
        <w:rPr>
          <w:lang w:val="en-CA"/>
        </w:rPr>
        <w:t xml:space="preserve"> </w:t>
      </w:r>
      <w:r>
        <w:rPr>
          <w:lang w:val="en-CA"/>
        </w:rPr>
        <w:t>with simplification is tested</w:t>
      </w:r>
      <w:r>
        <w:rPr>
          <w:lang w:val="en-CA"/>
        </w:rPr>
        <w:t>.</w:t>
      </w:r>
      <w:r w:rsidRPr="00505996">
        <w:rPr>
          <w:lang w:val="en-CA"/>
        </w:rPr>
        <w:t xml:space="preserve"> </w:t>
      </w:r>
      <w:r>
        <w:rPr>
          <w:lang w:val="en-CA"/>
        </w:rPr>
        <w:t>This cross-check verifies partial results match the coding performance reported by the proponent.</w:t>
      </w:r>
    </w:p>
    <w:p w14:paraId="31AF4983" w14:textId="77777777" w:rsidR="00AB13C7" w:rsidRPr="00B52262" w:rsidRDefault="00AB13C7" w:rsidP="00AB13C7">
      <w:pPr>
        <w:pStyle w:val="1"/>
        <w:numPr>
          <w:ilvl w:val="0"/>
          <w:numId w:val="4"/>
        </w:numPr>
        <w:tabs>
          <w:tab w:val="clear" w:pos="720"/>
        </w:tabs>
        <w:ind w:hanging="720"/>
        <w:rPr>
          <w:lang w:val="en-CA"/>
        </w:rPr>
      </w:pPr>
      <w:r>
        <w:rPr>
          <w:lang w:val="en-CA"/>
        </w:rPr>
        <w:t>Cross-check results</w:t>
      </w:r>
    </w:p>
    <w:p w14:paraId="2CA3FA10" w14:textId="30DB593D" w:rsidR="00AB13C7" w:rsidRDefault="00AB13C7" w:rsidP="00AB13C7">
      <w:pPr>
        <w:rPr>
          <w:lang w:val="en-CA"/>
        </w:rPr>
      </w:pPr>
      <w:r>
        <w:rPr>
          <w:lang w:val="en-CA"/>
        </w:rPr>
        <w:t>The cross-check results on ECM-</w:t>
      </w:r>
      <w:r>
        <w:rPr>
          <w:lang w:val="en-CA"/>
        </w:rPr>
        <w:t>8</w:t>
      </w:r>
      <w:r>
        <w:rPr>
          <w:lang w:val="en-CA"/>
        </w:rPr>
        <w:t xml:space="preserve">.0 are illustrated as follows, where the encoding runtime </w:t>
      </w:r>
      <w:r>
        <w:rPr>
          <w:lang w:val="en-CA"/>
        </w:rPr>
        <w:t>may</w:t>
      </w:r>
      <w:r>
        <w:rPr>
          <w:lang w:val="en-CA"/>
        </w:rPr>
        <w:t xml:space="preserve"> not </w:t>
      </w:r>
      <w:r>
        <w:rPr>
          <w:lang w:val="en-CA"/>
        </w:rPr>
        <w:t xml:space="preserve">be </w:t>
      </w:r>
      <w:r>
        <w:rPr>
          <w:lang w:val="en-CA"/>
        </w:rPr>
        <w:t>accurate</w:t>
      </w:r>
      <w:r w:rsidRPr="00B52262">
        <w:rPr>
          <w:lang w:val="en-CA"/>
        </w:rPr>
        <w:t>.</w:t>
      </w:r>
      <w:r>
        <w:rPr>
          <w:lang w:val="en-CA"/>
        </w:rPr>
        <w:t xml:space="preserve"> </w:t>
      </w:r>
    </w:p>
    <w:p w14:paraId="29BCF8A1" w14:textId="06FC9D92" w:rsidR="00AB13C7" w:rsidRDefault="00AB13C7" w:rsidP="00AB13C7">
      <w:pPr>
        <w:jc w:val="center"/>
        <w:rPr>
          <w:b/>
        </w:rPr>
      </w:pPr>
      <w:r>
        <w:rPr>
          <w:b/>
        </w:rPr>
        <w:t>Table 1: Coding performance of Test 2.</w:t>
      </w:r>
      <w:r>
        <w:rPr>
          <w:b/>
        </w:rPr>
        <w:t>1l</w:t>
      </w:r>
    </w:p>
    <w:p w14:paraId="519AF089" w14:textId="77777777" w:rsidR="00AB13C7" w:rsidRDefault="00AB13C7" w:rsidP="00AB13C7">
      <w:pPr>
        <w:jc w:val="center"/>
        <w:rPr>
          <w:b/>
        </w:rPr>
      </w:pPr>
    </w:p>
    <w:tbl>
      <w:tblPr>
        <w:tblW w:w="6360" w:type="dxa"/>
        <w:tblInd w:w="1484" w:type="dxa"/>
        <w:tblLook w:val="04A0" w:firstRow="1" w:lastRow="0" w:firstColumn="1" w:lastColumn="0" w:noHBand="0" w:noVBand="1"/>
      </w:tblPr>
      <w:tblGrid>
        <w:gridCol w:w="1060"/>
        <w:gridCol w:w="1174"/>
        <w:gridCol w:w="1173"/>
        <w:gridCol w:w="1173"/>
        <w:gridCol w:w="880"/>
        <w:gridCol w:w="900"/>
      </w:tblGrid>
      <w:tr w:rsidR="00AB13C7" w:rsidRPr="00EC5D68" w14:paraId="5050EBCB" w14:textId="77777777" w:rsidTr="009A075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8C84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BD6823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B13C7" w:rsidRPr="00EC5D68" w14:paraId="3137F6AE" w14:textId="77777777" w:rsidTr="009A07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A5EF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49DD7" w14:textId="24371D46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B13C7" w:rsidRPr="00EC5D68" w14:paraId="737E8C5E" w14:textId="77777777" w:rsidTr="009A07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462E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42BCD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1302F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7DAC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C2068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DEFE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B13C7" w:rsidRPr="00EC5D68" w14:paraId="4E83DEF4" w14:textId="77777777" w:rsidTr="009A075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BD7AD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DE67C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FE655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42911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83103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D3701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AB13C7" w:rsidRPr="00EC5D68" w14:paraId="6C853C9A" w14:textId="77777777" w:rsidTr="009A07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1C52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43BEB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BA72D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9261D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80C4A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C4023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AB13C7" w:rsidRPr="00EC5D68" w14:paraId="4509FB89" w14:textId="77777777" w:rsidTr="00C8609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2E17F" w14:textId="77777777" w:rsidR="00AB13C7" w:rsidRPr="00EC5D68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41A13A" w14:textId="4432B476" w:rsidR="00AB13C7" w:rsidRPr="00AB13C7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3C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2EA9C" w14:textId="6841E6C9" w:rsidR="00AB13C7" w:rsidRPr="00AB13C7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3C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7F59E2" w14:textId="433F97A5" w:rsidR="00AB13C7" w:rsidRPr="00AB13C7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3C7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A80CA5" w14:textId="79A95A9F" w:rsidR="00AB13C7" w:rsidRPr="00AB13C7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3C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7F9CBBD" w14:textId="7106831D" w:rsidR="00AB13C7" w:rsidRPr="00AB13C7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3C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13C7" w:rsidRPr="00EC5D68" w14:paraId="0D9C4C9C" w14:textId="77777777" w:rsidTr="009A07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38393" w14:textId="77777777" w:rsidR="00AB13C7" w:rsidRPr="00EC5D68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DB58D9" w14:textId="4CB33EE8" w:rsidR="00AB13C7" w:rsidRPr="0073660E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3C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C4A62" w14:textId="5EA0D06C" w:rsidR="00AB13C7" w:rsidRPr="0073660E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3C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EE6B5E" w14:textId="799461C5" w:rsidR="00AB13C7" w:rsidRPr="0073660E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3C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99BFDA" w14:textId="2866BD87" w:rsidR="00AB13C7" w:rsidRPr="0073660E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3C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E61EBB4" w14:textId="6FBB2E2F" w:rsidR="00AB13C7" w:rsidRPr="0073660E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3C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B13C7" w:rsidRPr="00EC5D68" w14:paraId="6C630655" w14:textId="77777777" w:rsidTr="009A07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3A5A8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0596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0004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7FF5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A00F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95949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B13C7" w:rsidRPr="00EC5D68" w14:paraId="56E4280A" w14:textId="77777777" w:rsidTr="009A075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C94A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4F0A0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014AC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5EFB7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A022B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1F86D" w14:textId="77777777" w:rsidR="00AB13C7" w:rsidRPr="00EC5D68" w:rsidRDefault="00AB13C7" w:rsidP="009A0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AB13C7" w:rsidRPr="0073660E" w14:paraId="3A0D92F7" w14:textId="77777777" w:rsidTr="00F64F0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0FB8D" w14:textId="77777777" w:rsidR="00AB13C7" w:rsidRPr="00EC5D68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F03A0" w14:textId="10637F82" w:rsidR="00AB13C7" w:rsidRPr="0073660E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ADBD5" w14:textId="52011E62" w:rsidR="00AB13C7" w:rsidRPr="0073660E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03187" w14:textId="21DFDAB5" w:rsidR="00AB13C7" w:rsidRPr="0073660E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8D5E4" w14:textId="691CC5DB" w:rsidR="00AB13C7" w:rsidRPr="0073660E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28178" w14:textId="0580FFAD" w:rsidR="00AB13C7" w:rsidRPr="0073660E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B13C7" w:rsidRPr="00EC5D68" w14:paraId="2FE85DCF" w14:textId="77777777" w:rsidTr="009A07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BD450" w14:textId="77777777" w:rsidR="00AB13C7" w:rsidRPr="00EC5D68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9CDEF2" w14:textId="40DD31F1" w:rsidR="00AB13C7" w:rsidRPr="00EC5D68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21DA9C" w14:textId="00D1B6D5" w:rsidR="00AB13C7" w:rsidRPr="00EC5D68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C4D58" w14:textId="085FB969" w:rsidR="00AB13C7" w:rsidRPr="00EC5D68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BFE50F" w14:textId="5B58B52E" w:rsidR="00AB13C7" w:rsidRPr="00EC5D68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36437" w14:textId="752B885A" w:rsidR="00AB13C7" w:rsidRPr="00EC5D68" w:rsidRDefault="00AB13C7" w:rsidP="00AB1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063A126" w14:textId="77777777" w:rsidR="00AB13C7" w:rsidRDefault="00AB13C7" w:rsidP="00AB13C7">
      <w:pPr>
        <w:jc w:val="center"/>
        <w:rPr>
          <w:lang w:val="en-CA"/>
        </w:rPr>
      </w:pPr>
      <w:r>
        <w:rPr>
          <w:rFonts w:hint="eastAsia"/>
          <w:lang w:val="en-CA"/>
        </w:rPr>
        <w:t xml:space="preserve"> </w:t>
      </w:r>
      <w:r>
        <w:rPr>
          <w:lang w:val="en-CA"/>
        </w:rPr>
        <w:t xml:space="preserve">            </w:t>
      </w:r>
    </w:p>
    <w:p w14:paraId="0929E535" w14:textId="77777777" w:rsidR="00AB13C7" w:rsidRDefault="00AB13C7" w:rsidP="00AB13C7">
      <w:pPr>
        <w:jc w:val="center"/>
        <w:rPr>
          <w:b/>
        </w:rPr>
      </w:pPr>
    </w:p>
    <w:p w14:paraId="20E6AA1D" w14:textId="77777777" w:rsidR="00AB13C7" w:rsidRDefault="00AB13C7" w:rsidP="00AB13C7">
      <w:pPr>
        <w:rPr>
          <w:rFonts w:hint="eastAsia"/>
          <w:b/>
        </w:rPr>
      </w:pPr>
    </w:p>
    <w:p w14:paraId="13D7F072" w14:textId="77777777" w:rsidR="001909E1" w:rsidRDefault="00000000">
      <w:pPr>
        <w:pStyle w:val="1"/>
        <w:numPr>
          <w:ilvl w:val="0"/>
          <w:numId w:val="2"/>
        </w:numPr>
        <w:tabs>
          <w:tab w:val="left" w:pos="720"/>
          <w:tab w:val="left" w:pos="720"/>
          <w:tab w:val="left" w:pos="720"/>
          <w:tab w:val="left" w:pos="720"/>
        </w:tabs>
      </w:pPr>
      <w:r>
        <w:lastRenderedPageBreak/>
        <w:t>Patent rights declaration(s)</w:t>
      </w:r>
    </w:p>
    <w:p w14:paraId="5E3000E8" w14:textId="77777777" w:rsidR="001909E1" w:rsidRDefault="00000000">
      <w:bookmarkStart w:id="0" w:name="_Hlk132319487"/>
      <w:r>
        <w:rPr>
          <w:b/>
        </w:rPr>
        <w:t xml:space="preserve">Bytedance Inc. </w:t>
      </w:r>
      <w:bookmarkEnd w:id="0"/>
      <w:r>
        <w:rPr>
          <w:b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909E1">
      <w:footerReference w:type="default" r:id="rId11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3C186" w14:textId="77777777" w:rsidR="00E52E29" w:rsidRDefault="00E52E29">
      <w:pPr>
        <w:spacing w:before="0"/>
      </w:pPr>
      <w:r>
        <w:separator/>
      </w:r>
    </w:p>
  </w:endnote>
  <w:endnote w:type="continuationSeparator" w:id="0">
    <w:p w14:paraId="4C8F0DD8" w14:textId="77777777" w:rsidR="00E52E29" w:rsidRDefault="00E52E2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849B0" w14:textId="19097E7E" w:rsidR="001909E1" w:rsidRDefault="0052475D" w:rsidP="0052475D">
    <w:pPr>
      <w:pBdr>
        <w:top w:val="nil"/>
        <w:left w:val="nil"/>
        <w:bottom w:val="nil"/>
        <w:right w:val="nil"/>
        <w:between w:val="nil"/>
      </w:pBdr>
      <w:tabs>
        <w:tab w:val="clear" w:pos="3960"/>
        <w:tab w:val="center" w:pos="4320"/>
        <w:tab w:val="right" w:pos="8640"/>
        <w:tab w:val="right" w:pos="9360"/>
      </w:tabs>
      <w:jc w:val="right"/>
      <w:rPr>
        <w:color w:val="000000"/>
      </w:rPr>
    </w:pPr>
    <w:r w:rsidRPr="00C00DDE"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</w:rPr>
      <w:t>1</w:t>
    </w:r>
    <w:r w:rsidRPr="00C00DDE">
      <w:rPr>
        <w:rStyle w:val="a6"/>
      </w:rPr>
      <w:fldChar w:fldCharType="end"/>
    </w:r>
    <w:r w:rsidRPr="00C00DDE">
      <w:rPr>
        <w:rStyle w:val="a6"/>
      </w:rPr>
      <w:tab/>
    </w:r>
    <w:r>
      <w:rPr>
        <w:rStyle w:val="a6"/>
      </w:rPr>
      <w:t xml:space="preserve">                                             </w:t>
    </w:r>
    <w:r w:rsidRPr="00C00DDE">
      <w:rPr>
        <w:rStyle w:val="a6"/>
      </w:rPr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505996">
      <w:rPr>
        <w:rStyle w:val="a6"/>
        <w:noProof/>
      </w:rPr>
      <w:t>2023-04-15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7F6EE" w14:textId="77777777" w:rsidR="00E52E29" w:rsidRDefault="00E52E29">
      <w:pPr>
        <w:spacing w:before="0"/>
      </w:pPr>
      <w:r>
        <w:separator/>
      </w:r>
    </w:p>
  </w:footnote>
  <w:footnote w:type="continuationSeparator" w:id="0">
    <w:p w14:paraId="5DC68505" w14:textId="77777777" w:rsidR="00E52E29" w:rsidRDefault="00E52E2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63047"/>
    <w:multiLevelType w:val="multilevel"/>
    <w:tmpl w:val="AB9AE5C6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decimal"/>
      <w:lvlText w:val="%4."/>
      <w:lvlJc w:val="left"/>
      <w:pPr>
        <w:ind w:left="2880" w:hanging="720"/>
      </w:pPr>
    </w:lvl>
    <w:lvl w:ilvl="4">
      <w:start w:val="1"/>
      <w:numFmt w:val="decimal"/>
      <w:lvlText w:val="%5."/>
      <w:lvlJc w:val="left"/>
      <w:pPr>
        <w:ind w:left="3600" w:hanging="720"/>
      </w:pPr>
    </w:lvl>
    <w:lvl w:ilvl="5">
      <w:start w:val="1"/>
      <w:numFmt w:val="decimal"/>
      <w:lvlText w:val="%6.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decimal"/>
      <w:lvlText w:val="%8."/>
      <w:lvlJc w:val="left"/>
      <w:pPr>
        <w:ind w:left="5760" w:hanging="720"/>
      </w:pPr>
    </w:lvl>
    <w:lvl w:ilvl="8">
      <w:start w:val="1"/>
      <w:numFmt w:val="decimal"/>
      <w:lvlText w:val="%9."/>
      <w:lvlJc w:val="left"/>
      <w:pPr>
        <w:ind w:left="6480" w:hanging="720"/>
      </w:pPr>
    </w:lvl>
  </w:abstractNum>
  <w:abstractNum w:abstractNumId="1" w15:restartNumberingAfterBreak="0">
    <w:nsid w:val="42F741FB"/>
    <w:multiLevelType w:val="multilevel"/>
    <w:tmpl w:val="172C69E6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3C4B73"/>
    <w:multiLevelType w:val="multilevel"/>
    <w:tmpl w:val="0DDE7A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11495846">
    <w:abstractNumId w:val="3"/>
  </w:num>
  <w:num w:numId="2" w16cid:durableId="340401777">
    <w:abstractNumId w:val="0"/>
  </w:num>
  <w:num w:numId="3" w16cid:durableId="283119283">
    <w:abstractNumId w:val="1"/>
  </w:num>
  <w:num w:numId="4" w16cid:durableId="1629583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E1"/>
    <w:rsid w:val="00003803"/>
    <w:rsid w:val="001909E1"/>
    <w:rsid w:val="002270B2"/>
    <w:rsid w:val="003128A1"/>
    <w:rsid w:val="003D1AB8"/>
    <w:rsid w:val="00414484"/>
    <w:rsid w:val="00505996"/>
    <w:rsid w:val="0052475D"/>
    <w:rsid w:val="005361E6"/>
    <w:rsid w:val="00572046"/>
    <w:rsid w:val="00575FE5"/>
    <w:rsid w:val="00587076"/>
    <w:rsid w:val="006059F3"/>
    <w:rsid w:val="006420F1"/>
    <w:rsid w:val="006917B9"/>
    <w:rsid w:val="007E7947"/>
    <w:rsid w:val="00896F8B"/>
    <w:rsid w:val="008D7545"/>
    <w:rsid w:val="00A9132E"/>
    <w:rsid w:val="00AB13C7"/>
    <w:rsid w:val="00CB724D"/>
    <w:rsid w:val="00CC27CB"/>
    <w:rsid w:val="00D52E8A"/>
    <w:rsid w:val="00DC3788"/>
    <w:rsid w:val="00DF7C9E"/>
    <w:rsid w:val="00E52E29"/>
    <w:rsid w:val="00EE6CD7"/>
    <w:rsid w:val="00F8205F"/>
    <w:rsid w:val="00FE4E77"/>
    <w:rsid w:val="00F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B26628"/>
  <w15:docId w15:val="{D990D519-B059-48FF-97D9-8554A63C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tabs>
        <w:tab w:val="clear" w:pos="720"/>
      </w:tabs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</w:style>
  <w:style w:type="paragraph" w:styleId="ad">
    <w:name w:val="List Paragraph"/>
    <w:basedOn w:val="a"/>
    <w:link w:val="ae"/>
    <w:uiPriority w:val="34"/>
    <w:qFormat/>
    <w:rsid w:val="003E27CF"/>
    <w:pPr>
      <w:ind w:firstLineChars="200" w:firstLine="420"/>
    </w:pPr>
  </w:style>
  <w:style w:type="table" w:styleId="af">
    <w:name w:val="Table Grid"/>
    <w:basedOn w:val="a1"/>
    <w:rsid w:val="003E2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Unresolved Mention"/>
    <w:basedOn w:val="a0"/>
    <w:uiPriority w:val="99"/>
    <w:semiHidden/>
    <w:unhideWhenUsed/>
    <w:rsid w:val="003E27CF"/>
    <w:rPr>
      <w:color w:val="605E5C"/>
      <w:shd w:val="clear" w:color="auto" w:fill="E1DFDD"/>
    </w:rPr>
  </w:style>
  <w:style w:type="character" w:customStyle="1" w:styleId="ae">
    <w:name w:val="列表段落 字符"/>
    <w:link w:val="ad"/>
    <w:uiPriority w:val="34"/>
    <w:rsid w:val="00D26DBE"/>
    <w:rPr>
      <w:sz w:val="22"/>
    </w:rPr>
  </w:style>
  <w:style w:type="paragraph" w:styleId="a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6">
    <w:name w:val="Placeholder Text"/>
    <w:basedOn w:val="a0"/>
    <w:uiPriority w:val="99"/>
    <w:semiHidden/>
    <w:rsid w:val="004F4773"/>
    <w:rPr>
      <w:color w:val="808080"/>
    </w:rPr>
  </w:style>
  <w:style w:type="table" w:customStyle="1" w:styleId="a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a">
    <w:name w:val="annotation reference"/>
    <w:basedOn w:val="a0"/>
    <w:uiPriority w:val="99"/>
    <w:semiHidden/>
    <w:unhideWhenUsed/>
    <w:rsid w:val="006E73F4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6E73F4"/>
    <w:pPr>
      <w:jc w:val="left"/>
    </w:pPr>
  </w:style>
  <w:style w:type="character" w:customStyle="1" w:styleId="afc">
    <w:name w:val="批注文字 字符"/>
    <w:basedOn w:val="a0"/>
    <w:link w:val="afb"/>
    <w:uiPriority w:val="99"/>
    <w:semiHidden/>
    <w:rsid w:val="006E73F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E73F4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6E73F4"/>
    <w:rPr>
      <w:b/>
      <w:bCs/>
    </w:rPr>
  </w:style>
  <w:style w:type="paragraph" w:customStyle="1" w:styleId="IEEEParagraph">
    <w:name w:val="IEEE Paragraph"/>
    <w:basedOn w:val="a"/>
    <w:link w:val="IEEEParagraphChar"/>
    <w:rsid w:val="002A667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/>
    </w:rPr>
  </w:style>
  <w:style w:type="character" w:customStyle="1" w:styleId="IEEEParagraphChar">
    <w:name w:val="IEEE Paragraph Char"/>
    <w:link w:val="IEEEParagraph"/>
    <w:rsid w:val="002A667A"/>
    <w:rPr>
      <w:sz w:val="20"/>
      <w:szCs w:val="24"/>
      <w:lang w:val="en-AU"/>
    </w:r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0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POzIkspaNQ060xF4o6OHyluGrKQ==">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276</Words>
  <Characters>1578</Characters>
  <Application>Microsoft Office Word</Application>
  <DocSecurity>2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赵磊</cp:lastModifiedBy>
  <cp:revision>6</cp:revision>
  <dcterms:created xsi:type="dcterms:W3CDTF">2023-04-13T17:46:00Z</dcterms:created>
  <dcterms:modified xsi:type="dcterms:W3CDTF">2023-04-24T11:40:00Z</dcterms:modified>
</cp:coreProperties>
</file>