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6EEFA20" w:rsidR="008A4B4C" w:rsidRPr="005B217D" w:rsidRDefault="00E61DAC" w:rsidP="0074689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F4154">
              <w:rPr>
                <w:lang w:val="en-CA"/>
              </w:rPr>
              <w:t>JVET-AD028</w:t>
            </w:r>
            <w:r w:rsidR="00746890">
              <w:rPr>
                <w:lang w:val="en-CA"/>
              </w:rPr>
              <w:t>1</w:t>
            </w:r>
            <w:r w:rsidR="006A0E5C" w:rsidRPr="006A0E5C">
              <w:rPr>
                <w:lang w:val="en-CA"/>
              </w:rPr>
              <w:t>-v</w:t>
            </w:r>
            <w:r w:rsidR="006369E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404325" w:rsidR="00FF4154" w:rsidRPr="005B217D" w:rsidRDefault="00D102A9" w:rsidP="00FF4154">
            <w:pPr>
              <w:spacing w:before="60" w:after="60"/>
              <w:rPr>
                <w:b/>
                <w:szCs w:val="22"/>
                <w:lang w:val="en-CA"/>
              </w:rPr>
            </w:pPr>
            <w:r w:rsidRPr="00D102A9">
              <w:rPr>
                <w:b/>
                <w:szCs w:val="22"/>
                <w:lang w:val="en-CA"/>
              </w:rPr>
              <w:t>Cross-check of JVET-AD0182 ("EE2-2.1: On Affine DMVR", Test EE2-2.1c and Test EE2-2.1g)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56E8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457321" w:rsidR="00E61DAC" w:rsidRPr="005B217D" w:rsidRDefault="00FF41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211D2F" w:rsidR="00E61DAC" w:rsidRPr="005B217D" w:rsidRDefault="001D71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</w:t>
            </w:r>
          </w:p>
        </w:tc>
        <w:tc>
          <w:tcPr>
            <w:tcW w:w="900" w:type="dxa"/>
          </w:tcPr>
          <w:p w14:paraId="0140ECA2" w14:textId="7CE584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C4AC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D71A1">
              <w:rPr>
                <w:szCs w:val="22"/>
                <w:lang w:val="en-CA"/>
              </w:rPr>
              <w:t>chenwei06</w:t>
            </w:r>
            <w:r w:rsidR="0009674C">
              <w:rPr>
                <w:szCs w:val="22"/>
                <w:lang w:val="en-CA"/>
              </w:rPr>
              <w:t>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6D3723" w:rsidR="00E61DAC" w:rsidRPr="005B217D" w:rsidRDefault="000967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5C7953" w14:textId="2635A0AF" w:rsidR="00CF49B4" w:rsidRDefault="00CF49B4" w:rsidP="00CF49B4">
      <w:pPr>
        <w:rPr>
          <w:lang w:val="en-CA"/>
        </w:rPr>
      </w:pPr>
      <w:r>
        <w:rPr>
          <w:lang w:val="en-CA"/>
        </w:rPr>
        <w:t xml:space="preserve">This contribution is the cross-check of contribution </w:t>
      </w:r>
      <w:r w:rsidR="006A6547">
        <w:rPr>
          <w:lang w:val="en-CA"/>
        </w:rPr>
        <w:t>JVET-AD0182 [1]</w:t>
      </w:r>
      <w:r>
        <w:rPr>
          <w:lang w:val="en-CA"/>
        </w:rPr>
        <w:t>.</w:t>
      </w:r>
    </w:p>
    <w:p w14:paraId="78A74967" w14:textId="3D05D4D8" w:rsidR="00CF49B4" w:rsidRPr="005B217D" w:rsidRDefault="00CF49B4" w:rsidP="00CF49B4">
      <w:pPr>
        <w:rPr>
          <w:szCs w:val="22"/>
          <w:lang w:val="en-CA"/>
        </w:rPr>
      </w:pPr>
      <w:r>
        <w:t xml:space="preserve">Partial results are obtained and match </w:t>
      </w:r>
      <w:r>
        <w:rPr>
          <w:lang w:val="en-CA"/>
        </w:rPr>
        <w:t xml:space="preserve">the coding results reported in </w:t>
      </w:r>
      <w:r w:rsidR="00BB53B3">
        <w:rPr>
          <w:lang w:val="en-CA"/>
        </w:rPr>
        <w:t>JVET-AD0182</w:t>
      </w:r>
      <w:r>
        <w:rPr>
          <w:szCs w:val="22"/>
          <w:lang w:val="en-CA"/>
        </w:rPr>
        <w:t xml:space="preserve">. </w:t>
      </w:r>
    </w:p>
    <w:p w14:paraId="7D2AC1F0" w14:textId="032DC2D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A55EE79" w14:textId="22367856" w:rsidR="000E228C" w:rsidRDefault="000E228C" w:rsidP="009234A5">
      <w:pPr>
        <w:rPr>
          <w:lang w:val="en-CA"/>
        </w:rPr>
      </w:pPr>
      <w:r>
        <w:rPr>
          <w:szCs w:val="22"/>
          <w:lang w:val="en-CA"/>
        </w:rPr>
        <w:t>EE2-Test2.</w:t>
      </w:r>
      <w:r w:rsidR="00A538E5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_Ref132802732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 proposed to </w:t>
      </w:r>
      <w:r w:rsidR="00393C38" w:rsidRPr="00393C38">
        <w:rPr>
          <w:szCs w:val="22"/>
          <w:lang w:val="en-CA"/>
        </w:rPr>
        <w:t>evaluate the performance of the affine DMVR extension, CPMV search, CPMV refinement and , affine parameter refinement,  several simplification aspects are also included: distortion-based early termination for affine DMVR and Affine DMVR usage adaptation ac</w:t>
      </w:r>
      <w:r w:rsidR="003B6B33">
        <w:rPr>
          <w:szCs w:val="22"/>
          <w:lang w:val="en-CA"/>
        </w:rPr>
        <w:t>cording to CU size and shape</w:t>
      </w:r>
      <w:r>
        <w:rPr>
          <w:lang w:val="en-CA"/>
        </w:rPr>
        <w:t>.</w:t>
      </w:r>
    </w:p>
    <w:p w14:paraId="323F0664" w14:textId="77777777" w:rsidR="009D47B0" w:rsidRDefault="009D47B0" w:rsidP="009D47B0">
      <w:pPr>
        <w:rPr>
          <w:lang w:val="en-CA"/>
        </w:rPr>
      </w:pPr>
      <w:r w:rsidRPr="00953255">
        <w:rPr>
          <w:lang w:val="en-CA"/>
        </w:rPr>
        <w:t xml:space="preserve">In </w:t>
      </w:r>
      <w:r>
        <w:rPr>
          <w:lang w:val="en-CA"/>
        </w:rPr>
        <w:t>test 2.1a</w:t>
      </w:r>
      <w:r w:rsidRPr="00953255">
        <w:rPr>
          <w:lang w:val="en-CA"/>
        </w:rPr>
        <w:t>, CPMV search with simplification is tested.</w:t>
      </w:r>
    </w:p>
    <w:p w14:paraId="36E4F016" w14:textId="77777777" w:rsidR="009D47B0" w:rsidRDefault="009D47B0" w:rsidP="009D47B0">
      <w:pPr>
        <w:rPr>
          <w:lang w:val="en-CA"/>
        </w:rPr>
      </w:pPr>
      <w:r>
        <w:rPr>
          <w:lang w:val="en-CA"/>
        </w:rPr>
        <w:t xml:space="preserve">In test 2.1b, </w:t>
      </w:r>
      <w:r w:rsidRPr="00CB4090">
        <w:rPr>
          <w:lang w:val="en-CA"/>
        </w:rPr>
        <w:t xml:space="preserve">CPMV </w:t>
      </w:r>
      <w:r>
        <w:rPr>
          <w:lang w:val="en-CA"/>
        </w:rPr>
        <w:t>refinement</w:t>
      </w:r>
      <w:r w:rsidRPr="00CB4090">
        <w:rPr>
          <w:lang w:val="en-CA"/>
        </w:rPr>
        <w:t xml:space="preserve"> with simplification is tested.</w:t>
      </w:r>
    </w:p>
    <w:p w14:paraId="07DB59F5" w14:textId="77777777" w:rsidR="009D47B0" w:rsidRDefault="009D47B0" w:rsidP="009D47B0">
      <w:pPr>
        <w:rPr>
          <w:lang w:val="en-CA"/>
        </w:rPr>
      </w:pPr>
      <w:r>
        <w:rPr>
          <w:lang w:val="en-CA"/>
        </w:rPr>
        <w:t xml:space="preserve">In test 2.1c, affine DMVR extension </w:t>
      </w:r>
      <w:r w:rsidRPr="00CB4090">
        <w:rPr>
          <w:lang w:val="en-CA"/>
        </w:rPr>
        <w:t>is tested.</w:t>
      </w:r>
      <w:r>
        <w:rPr>
          <w:lang w:val="en-CA"/>
        </w:rPr>
        <w:t xml:space="preserve"> Affine DMVR extension includes applying affine DMVR and affine regression to affine MMVD mode and adaptive BM merge mode.</w:t>
      </w:r>
    </w:p>
    <w:p w14:paraId="0516B6F1" w14:textId="77777777" w:rsidR="009D47B0" w:rsidRDefault="009D47B0" w:rsidP="009D47B0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test 2.1d, affine parameter refinement is tested.</w:t>
      </w:r>
    </w:p>
    <w:p w14:paraId="5374F219" w14:textId="77777777" w:rsidR="009D47B0" w:rsidRDefault="009D47B0" w:rsidP="009D47B0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test 2.1e, affine parameter refinement with simplification is tested.</w:t>
      </w:r>
    </w:p>
    <w:p w14:paraId="1EB34473" w14:textId="662BD699" w:rsidR="009D47B0" w:rsidRDefault="00AF1FA2" w:rsidP="00AF1FA2">
      <w:pPr>
        <w:rPr>
          <w:szCs w:val="22"/>
          <w:lang w:val="en-CA"/>
        </w:rPr>
      </w:pPr>
      <w:r>
        <w:rPr>
          <w:lang w:val="en-CA"/>
        </w:rPr>
        <w:t xml:space="preserve">In test 2.1g, a combination test of 2.1a and 2.1c with simplification is performed, wherein the </w:t>
      </w:r>
      <w:r w:rsidRPr="00502C78">
        <w:rPr>
          <w:lang w:val="en-CA"/>
        </w:rPr>
        <w:t xml:space="preserve">affine DMVR </w:t>
      </w:r>
      <w:r>
        <w:rPr>
          <w:lang w:val="en-CA"/>
        </w:rPr>
        <w:t>adaptation according to</w:t>
      </w:r>
      <w:r w:rsidRPr="00502C78">
        <w:rPr>
          <w:lang w:val="en-CA"/>
        </w:rPr>
        <w:t xml:space="preserve"> CU sizes and shapes</w:t>
      </w:r>
      <w:r>
        <w:rPr>
          <w:lang w:val="en-CA"/>
        </w:rPr>
        <w:t xml:space="preserve"> is applied to the extensions as well.</w:t>
      </w:r>
    </w:p>
    <w:p w14:paraId="221E0B5B" w14:textId="183C7DC0" w:rsidR="000E228C" w:rsidRDefault="004F59F2" w:rsidP="009234A5">
      <w:pPr>
        <w:rPr>
          <w:szCs w:val="22"/>
          <w:lang w:val="en-CA"/>
        </w:rPr>
      </w:pPr>
      <w:r>
        <w:rPr>
          <w:lang w:val="en-CA"/>
        </w:rPr>
        <w:t>The source code was downloaded from the EE2 repository and was verified and confirmed to be consistent w</w:t>
      </w:r>
      <w:r w:rsidR="000D6E31">
        <w:rPr>
          <w:lang w:val="en-CA"/>
        </w:rPr>
        <w:t>ith the description in JVET-AD0182</w:t>
      </w:r>
      <w:r>
        <w:rPr>
          <w:lang w:val="en-CA"/>
        </w:rPr>
        <w:t>. The crosscheck results are perfectly matched with the simulation results from the proponent.</w:t>
      </w:r>
    </w:p>
    <w:p w14:paraId="72F4317E" w14:textId="77777777" w:rsidR="004F59F2" w:rsidRDefault="004F59F2" w:rsidP="004F59F2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1E48EDC1" w14:textId="7E6EA69E" w:rsidR="004F59F2" w:rsidRPr="004F59F2" w:rsidRDefault="00B250C4" w:rsidP="004F59F2">
      <w:pPr>
        <w:pStyle w:val="2"/>
        <w:rPr>
          <w:lang w:val="en-CA"/>
        </w:rPr>
      </w:pPr>
      <w:r>
        <w:rPr>
          <w:lang w:val="en-CA"/>
        </w:rPr>
        <w:t>Test2.1</w:t>
      </w:r>
      <w:r w:rsidR="00AA0C76">
        <w:rPr>
          <w:lang w:val="en-CA"/>
        </w:rPr>
        <w:t>c</w:t>
      </w:r>
    </w:p>
    <w:p w14:paraId="09461948" w14:textId="77777777" w:rsidR="000E228C" w:rsidRDefault="000E228C" w:rsidP="009234A5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4F59F2" w:rsidRPr="004F59F2" w14:paraId="251D2779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931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2D18C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F59F2" w:rsidRPr="004F59F2" w14:paraId="742080E0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0CD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A9E8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4F59F2" w:rsidRPr="004F59F2" w14:paraId="0F388F9C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F76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CF9B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501F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B08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5392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6369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59F2" w:rsidRPr="004F59F2" w14:paraId="2A3D0642" w14:textId="77777777" w:rsidTr="004938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A0CB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5C4E8" w14:textId="7A80B886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FD39E" w14:textId="7FB2695B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3E58" w14:textId="22B11D01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2B007" w14:textId="5C542234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7D255" w14:textId="74257706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59F2" w:rsidRPr="004F59F2" w14:paraId="6042F644" w14:textId="77777777" w:rsidTr="0049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5E3B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E1092" w14:textId="203AD441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E54C9" w14:textId="678CD100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75FC8" w14:textId="440DFC1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259C7" w14:textId="5C084362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B1D61" w14:textId="3733DF3F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38E0" w:rsidRPr="004F59F2" w14:paraId="049B9498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E7B5A" w14:textId="77777777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EDB4" w14:textId="407E554C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1391" w14:textId="5E989733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8136" w14:textId="132295F8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BECC" w14:textId="1DE8052F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66B34" w14:textId="65C89311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938E0" w:rsidRPr="004F59F2" w14:paraId="019FAC99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3181" w14:textId="77777777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1B19" w14:textId="693B510A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63E0" w14:textId="6D1E1CC5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6164" w14:textId="110FEDE8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0B12" w14:textId="0097DF25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B843" w14:textId="1E94FE28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F59F2" w:rsidRPr="004F59F2" w14:paraId="358106A2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D1D4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39B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B9CA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C41B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E05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97A3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F59F2" w:rsidRPr="004F59F2" w14:paraId="50BF0D62" w14:textId="77777777" w:rsidTr="004938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8341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4759" w14:textId="7CE11688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4F7E0" w14:textId="5A07EB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61E59" w14:textId="607DED5D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70B3B" w14:textId="5C090126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6BA8A" w14:textId="28DDB22C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938E0" w:rsidRPr="004F59F2" w14:paraId="0DD7AAC1" w14:textId="77777777" w:rsidTr="004938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4CDB" w14:textId="77777777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E48BF" w14:textId="7A515EFF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9A367" w14:textId="1EB661F0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E5BFE" w14:textId="55D7ED0F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BF43E" w14:textId="57AE2D1E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55C79C" w14:textId="5005BB7A" w:rsidR="004938E0" w:rsidRPr="004F59F2" w:rsidRDefault="004938E0" w:rsidP="00493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F59F2" w:rsidRPr="004F59F2" w14:paraId="74C044EE" w14:textId="77777777" w:rsidTr="0049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63FD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0EAB64" w14:textId="21244026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1E3F0" w14:textId="2F3F0EB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2220A" w14:textId="74A9C031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0A7C9" w14:textId="1D8AE61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18ECD" w14:textId="0676FB14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AA5D9EF" w14:textId="77777777" w:rsidR="004F59F2" w:rsidRDefault="004F59F2" w:rsidP="009234A5">
      <w:pPr>
        <w:rPr>
          <w:szCs w:val="22"/>
          <w:lang w:val="en-CA"/>
        </w:rPr>
      </w:pPr>
    </w:p>
    <w:p w14:paraId="5465CFC4" w14:textId="025FC55B" w:rsidR="004F59F2" w:rsidRPr="004F59F2" w:rsidRDefault="009538F9" w:rsidP="004F59F2">
      <w:pPr>
        <w:pStyle w:val="2"/>
        <w:rPr>
          <w:lang w:val="en-CA"/>
        </w:rPr>
      </w:pPr>
      <w:r>
        <w:rPr>
          <w:lang w:val="en-CA"/>
        </w:rPr>
        <w:t>Test2.1g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4F59F2" w:rsidRPr="004F59F2" w14:paraId="6BF38F2A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AB1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9587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F59F2" w:rsidRPr="004F59F2" w14:paraId="3C367E37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3876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2B10F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4F59F2" w:rsidRPr="004F59F2" w14:paraId="748FFADE" w14:textId="77777777" w:rsidTr="004F59F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DD73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0339C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8AF4D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0FB1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8B060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319C2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F59F2" w:rsidRPr="004F59F2" w14:paraId="446430AA" w14:textId="77777777" w:rsidTr="004938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81D38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5CFE0" w14:textId="316B60B8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498BE" w14:textId="23A5F9C3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49F17" w14:textId="09307931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82F0A" w14:textId="167B09B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16BDF" w14:textId="2EDE0538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59F2" w:rsidRPr="004F59F2" w14:paraId="4DD96673" w14:textId="77777777" w:rsidTr="0049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BBDE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12016" w14:textId="5A5EDBA1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8A550" w14:textId="62C27DBE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AC62E" w14:textId="18ADE8A3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19D90" w14:textId="28387359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688C2" w14:textId="7F6A3321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19B0" w:rsidRPr="004F59F2" w14:paraId="641A8E71" w14:textId="77777777" w:rsidTr="0049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19CD" w14:textId="77777777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6A704" w14:textId="739BC4B9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1FA41" w14:textId="39D6D2F6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A5320" w14:textId="0167F49F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3BF5A" w14:textId="0C2035A8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0B98A" w14:textId="4AB722DB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219B0" w:rsidRPr="004F59F2" w14:paraId="18EEEB75" w14:textId="77777777" w:rsidTr="0049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75E70" w14:textId="77777777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EE348" w14:textId="6EC11312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1E68C" w14:textId="00058417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654D5" w14:textId="6EA92538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176A0" w14:textId="6A05BE64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0ACB8" w14:textId="7966036D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59F2" w:rsidRPr="004F59F2" w14:paraId="571B4311" w14:textId="77777777" w:rsidTr="0049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BAE77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BF3B" w14:textId="3600853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51685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DCF38" w14:textId="1823F1D0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38E8D" w14:textId="7956F5E3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0B70D" w14:textId="28023FD1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59F2" w:rsidRPr="004F59F2" w14:paraId="2A95F4D5" w14:textId="77777777" w:rsidTr="004938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B8BE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43B7F" w14:textId="2A1B22D4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B553F" w14:textId="0B7F34D9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2311E" w14:textId="10FE6BEE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346EE" w14:textId="15CDBDFE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4FC0A" w14:textId="4D0361DA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19B0" w:rsidRPr="004F59F2" w14:paraId="5319D091" w14:textId="77777777" w:rsidTr="004938E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6A1E" w14:textId="77777777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9D977" w14:textId="39B53E1B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87888" w14:textId="791C5983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4CC21" w14:textId="4FA2F046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7D5D9" w14:textId="38E886AC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3A0BA" w14:textId="4B8334C6" w:rsidR="009219B0" w:rsidRPr="004F59F2" w:rsidRDefault="009219B0" w:rsidP="00921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F59F2" w:rsidRPr="004F59F2" w14:paraId="116CB519" w14:textId="77777777" w:rsidTr="004938E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33214" w14:textId="77777777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59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84F638" w14:textId="08C8A9AA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E68ABA" w14:textId="1CC33B5A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4C6E2" w14:textId="7F9BF2EC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2E8040" w14:textId="594678FA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B0146" w14:textId="4C970924" w:rsidR="004F59F2" w:rsidRPr="004F59F2" w:rsidRDefault="004F59F2" w:rsidP="004F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AA35883" w14:textId="77777777" w:rsidR="004F59F2" w:rsidRDefault="004F59F2" w:rsidP="009234A5">
      <w:pPr>
        <w:rPr>
          <w:szCs w:val="22"/>
          <w:lang w:val="en-CA"/>
        </w:rPr>
      </w:pPr>
      <w:bookmarkStart w:id="0" w:name="_GoBack"/>
      <w:bookmarkEnd w:id="0"/>
    </w:p>
    <w:p w14:paraId="3A11CA8C" w14:textId="7D01B863" w:rsidR="00CD7E36" w:rsidRDefault="00CD7E36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2974E2E" w14:textId="261274B3" w:rsidR="00631166" w:rsidRPr="004F59F2" w:rsidRDefault="00D43AF7" w:rsidP="00D43AF7">
      <w:pPr>
        <w:pStyle w:val="ac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宋体"/>
        </w:rPr>
      </w:pPr>
      <w:bookmarkStart w:id="1" w:name="_Ref75786603"/>
      <w:bookmarkStart w:id="2" w:name="_Ref75783394"/>
      <w:bookmarkStart w:id="3" w:name="_Ref132802732"/>
      <w:r w:rsidRPr="00D43AF7">
        <w:rPr>
          <w:rFonts w:eastAsia="宋体"/>
        </w:rPr>
        <w:t xml:space="preserve">M. </w:t>
      </w:r>
      <w:proofErr w:type="spellStart"/>
      <w:r w:rsidRPr="00D43AF7">
        <w:rPr>
          <w:rFonts w:eastAsia="宋体"/>
        </w:rPr>
        <w:t>Blestel</w:t>
      </w:r>
      <w:proofErr w:type="spellEnd"/>
      <w:r w:rsidRPr="00D43AF7">
        <w:rPr>
          <w:rFonts w:eastAsia="宋体"/>
        </w:rPr>
        <w:t xml:space="preserve">, M. </w:t>
      </w:r>
      <w:proofErr w:type="spellStart"/>
      <w:r w:rsidRPr="00D43AF7">
        <w:rPr>
          <w:rFonts w:eastAsia="宋体"/>
        </w:rPr>
        <w:t>Radosavljević</w:t>
      </w:r>
      <w:proofErr w:type="spellEnd"/>
      <w:r w:rsidRPr="00D43AF7">
        <w:rPr>
          <w:rFonts w:eastAsia="宋体"/>
        </w:rPr>
        <w:t xml:space="preserve"> (Xiaomi), Y. Zhang, H. Huang, V. Seregin, M. Karczewicz (Qualcomm), J. Chen, R. -L. Liao, X. Li, Y. Ye (Alibaba)</w:t>
      </w:r>
      <w:r w:rsidR="000E228C">
        <w:rPr>
          <w:rFonts w:eastAsia="宋体"/>
        </w:rPr>
        <w:t>, “</w:t>
      </w:r>
      <w:r w:rsidR="00F10BFE" w:rsidRPr="00F10BFE">
        <w:rPr>
          <w:rFonts w:eastAsia="宋体"/>
        </w:rPr>
        <w:t>EE2-2.1: On Affine DMVR</w:t>
      </w:r>
      <w:r w:rsidR="000E228C">
        <w:rPr>
          <w:rFonts w:eastAsia="宋体"/>
        </w:rPr>
        <w:t>”, JVET-AD0</w:t>
      </w:r>
      <w:r w:rsidR="00F10BFE">
        <w:rPr>
          <w:rFonts w:eastAsia="宋体"/>
        </w:rPr>
        <w:t>182</w:t>
      </w:r>
      <w:r w:rsidR="000E228C">
        <w:rPr>
          <w:rFonts w:eastAsia="宋体"/>
        </w:rPr>
        <w:t>, Apr. 2023.</w:t>
      </w:r>
      <w:bookmarkEnd w:id="1"/>
      <w:bookmarkEnd w:id="2"/>
      <w:bookmarkEnd w:id="3"/>
    </w:p>
    <w:p w14:paraId="5F0CF8E4" w14:textId="38D7638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60C77F3" w:rsidR="007F1F8B" w:rsidRPr="005B217D" w:rsidRDefault="004F59F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6F626" w14:textId="77777777" w:rsidR="00AC2B57" w:rsidRDefault="00AC2B57">
      <w:r>
        <w:separator/>
      </w:r>
    </w:p>
  </w:endnote>
  <w:endnote w:type="continuationSeparator" w:id="0">
    <w:p w14:paraId="159D9C54" w14:textId="77777777" w:rsidR="00AC2B57" w:rsidRDefault="00AC2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8401AB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219B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6890">
      <w:rPr>
        <w:rStyle w:val="a5"/>
        <w:noProof/>
      </w:rPr>
      <w:t>2023-04-19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48EB9" w14:textId="77777777" w:rsidR="00AC2B57" w:rsidRDefault="00AC2B57">
      <w:r>
        <w:separator/>
      </w:r>
    </w:p>
  </w:footnote>
  <w:footnote w:type="continuationSeparator" w:id="0">
    <w:p w14:paraId="6A3E9D1A" w14:textId="77777777" w:rsidR="00AC2B57" w:rsidRDefault="00AC2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C009C"/>
    <w:multiLevelType w:val="hybridMultilevel"/>
    <w:tmpl w:val="282EF1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86A4DB32"/>
    <w:lvl w:ilvl="0" w:tplc="A3404594">
      <w:start w:val="1"/>
      <w:numFmt w:val="decimal"/>
      <w:lvlText w:val="[%1]"/>
      <w:lvlJc w:val="left"/>
      <w:pPr>
        <w:ind w:left="36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C072B1"/>
    <w:multiLevelType w:val="hybridMultilevel"/>
    <w:tmpl w:val="67E683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4630E"/>
    <w:multiLevelType w:val="hybridMultilevel"/>
    <w:tmpl w:val="92FA1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3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5F7B"/>
    <w:rsid w:val="0004543A"/>
    <w:rsid w:val="000458BC"/>
    <w:rsid w:val="00045C41"/>
    <w:rsid w:val="00046C03"/>
    <w:rsid w:val="0006401E"/>
    <w:rsid w:val="00065039"/>
    <w:rsid w:val="000713E3"/>
    <w:rsid w:val="0007614F"/>
    <w:rsid w:val="00081398"/>
    <w:rsid w:val="00082296"/>
    <w:rsid w:val="00084393"/>
    <w:rsid w:val="000865E1"/>
    <w:rsid w:val="00092AF4"/>
    <w:rsid w:val="00094479"/>
    <w:rsid w:val="000962AC"/>
    <w:rsid w:val="0009674C"/>
    <w:rsid w:val="000B0C0F"/>
    <w:rsid w:val="000B1C6B"/>
    <w:rsid w:val="000B4142"/>
    <w:rsid w:val="000B4FF9"/>
    <w:rsid w:val="000C09AC"/>
    <w:rsid w:val="000C228D"/>
    <w:rsid w:val="000C2BAA"/>
    <w:rsid w:val="000C5F4C"/>
    <w:rsid w:val="000C6B9B"/>
    <w:rsid w:val="000D6E31"/>
    <w:rsid w:val="000E00F3"/>
    <w:rsid w:val="000E228C"/>
    <w:rsid w:val="000F158C"/>
    <w:rsid w:val="00102F3D"/>
    <w:rsid w:val="001040C3"/>
    <w:rsid w:val="00124E38"/>
    <w:rsid w:val="0012580B"/>
    <w:rsid w:val="001271C2"/>
    <w:rsid w:val="00131F90"/>
    <w:rsid w:val="0013458C"/>
    <w:rsid w:val="0013526E"/>
    <w:rsid w:val="00146152"/>
    <w:rsid w:val="00155526"/>
    <w:rsid w:val="00171371"/>
    <w:rsid w:val="00175A24"/>
    <w:rsid w:val="0018066B"/>
    <w:rsid w:val="00187B57"/>
    <w:rsid w:val="00187E58"/>
    <w:rsid w:val="001A297E"/>
    <w:rsid w:val="001A368E"/>
    <w:rsid w:val="001A5186"/>
    <w:rsid w:val="001A7329"/>
    <w:rsid w:val="001A792F"/>
    <w:rsid w:val="001B4E28"/>
    <w:rsid w:val="001B5C07"/>
    <w:rsid w:val="001C3525"/>
    <w:rsid w:val="001C3AFB"/>
    <w:rsid w:val="001C5C67"/>
    <w:rsid w:val="001D07F0"/>
    <w:rsid w:val="001D1BD2"/>
    <w:rsid w:val="001D71A1"/>
    <w:rsid w:val="001E0248"/>
    <w:rsid w:val="001E02BE"/>
    <w:rsid w:val="001E3B37"/>
    <w:rsid w:val="001F2594"/>
    <w:rsid w:val="001F6A5E"/>
    <w:rsid w:val="00201FAD"/>
    <w:rsid w:val="002055A6"/>
    <w:rsid w:val="00206460"/>
    <w:rsid w:val="002069B4"/>
    <w:rsid w:val="00215DFC"/>
    <w:rsid w:val="00217FB5"/>
    <w:rsid w:val="002212DF"/>
    <w:rsid w:val="00222CD4"/>
    <w:rsid w:val="00222ECA"/>
    <w:rsid w:val="00225016"/>
    <w:rsid w:val="002253CA"/>
    <w:rsid w:val="002264A6"/>
    <w:rsid w:val="00226A00"/>
    <w:rsid w:val="00227BA7"/>
    <w:rsid w:val="0023011C"/>
    <w:rsid w:val="002375C1"/>
    <w:rsid w:val="00242841"/>
    <w:rsid w:val="00247E1E"/>
    <w:rsid w:val="00263398"/>
    <w:rsid w:val="00263B99"/>
    <w:rsid w:val="002647D8"/>
    <w:rsid w:val="00266F06"/>
    <w:rsid w:val="00275BCF"/>
    <w:rsid w:val="00280613"/>
    <w:rsid w:val="00286CB5"/>
    <w:rsid w:val="00290286"/>
    <w:rsid w:val="00291E36"/>
    <w:rsid w:val="00292257"/>
    <w:rsid w:val="002A21E1"/>
    <w:rsid w:val="002A38AD"/>
    <w:rsid w:val="002A54E0"/>
    <w:rsid w:val="002B1595"/>
    <w:rsid w:val="002B191D"/>
    <w:rsid w:val="002B2E83"/>
    <w:rsid w:val="002C799F"/>
    <w:rsid w:val="002D0AF6"/>
    <w:rsid w:val="002F164D"/>
    <w:rsid w:val="003021BC"/>
    <w:rsid w:val="00306206"/>
    <w:rsid w:val="00306D53"/>
    <w:rsid w:val="00317D85"/>
    <w:rsid w:val="00327C56"/>
    <w:rsid w:val="003315A1"/>
    <w:rsid w:val="003373EC"/>
    <w:rsid w:val="00342FF4"/>
    <w:rsid w:val="00344E5A"/>
    <w:rsid w:val="00346148"/>
    <w:rsid w:val="003507BB"/>
    <w:rsid w:val="003528EA"/>
    <w:rsid w:val="00363332"/>
    <w:rsid w:val="003669EA"/>
    <w:rsid w:val="003706CC"/>
    <w:rsid w:val="00374EE6"/>
    <w:rsid w:val="00377710"/>
    <w:rsid w:val="00393C38"/>
    <w:rsid w:val="003A25F5"/>
    <w:rsid w:val="003A2D8E"/>
    <w:rsid w:val="003A7CE6"/>
    <w:rsid w:val="003B6B33"/>
    <w:rsid w:val="003C0436"/>
    <w:rsid w:val="003C20E4"/>
    <w:rsid w:val="003D6342"/>
    <w:rsid w:val="003D7957"/>
    <w:rsid w:val="003E6F90"/>
    <w:rsid w:val="003E73ED"/>
    <w:rsid w:val="003F5D0F"/>
    <w:rsid w:val="00411670"/>
    <w:rsid w:val="00414101"/>
    <w:rsid w:val="004219CF"/>
    <w:rsid w:val="004234F0"/>
    <w:rsid w:val="00427EEC"/>
    <w:rsid w:val="00433DDB"/>
    <w:rsid w:val="00435A29"/>
    <w:rsid w:val="00437619"/>
    <w:rsid w:val="00443B54"/>
    <w:rsid w:val="00465A1E"/>
    <w:rsid w:val="00475D6C"/>
    <w:rsid w:val="004938E0"/>
    <w:rsid w:val="0049445A"/>
    <w:rsid w:val="004957D9"/>
    <w:rsid w:val="004A2A63"/>
    <w:rsid w:val="004A7E93"/>
    <w:rsid w:val="004B1200"/>
    <w:rsid w:val="004B210C"/>
    <w:rsid w:val="004B6170"/>
    <w:rsid w:val="004D405F"/>
    <w:rsid w:val="004E4F4F"/>
    <w:rsid w:val="004E6789"/>
    <w:rsid w:val="004F59F2"/>
    <w:rsid w:val="004F61E3"/>
    <w:rsid w:val="00502E10"/>
    <w:rsid w:val="0050354E"/>
    <w:rsid w:val="0051015C"/>
    <w:rsid w:val="00514A5D"/>
    <w:rsid w:val="00516CF1"/>
    <w:rsid w:val="00531AE9"/>
    <w:rsid w:val="00536188"/>
    <w:rsid w:val="00550A66"/>
    <w:rsid w:val="00567EC7"/>
    <w:rsid w:val="00570013"/>
    <w:rsid w:val="005753EC"/>
    <w:rsid w:val="005801A2"/>
    <w:rsid w:val="00585234"/>
    <w:rsid w:val="005952A5"/>
    <w:rsid w:val="005A33A1"/>
    <w:rsid w:val="005B1B36"/>
    <w:rsid w:val="005B217D"/>
    <w:rsid w:val="005C385F"/>
    <w:rsid w:val="005C7C26"/>
    <w:rsid w:val="005D193F"/>
    <w:rsid w:val="005E1AC6"/>
    <w:rsid w:val="005E3F2B"/>
    <w:rsid w:val="005F6F1B"/>
    <w:rsid w:val="00607B30"/>
    <w:rsid w:val="00615995"/>
    <w:rsid w:val="00616155"/>
    <w:rsid w:val="00624B33"/>
    <w:rsid w:val="0063041A"/>
    <w:rsid w:val="00630AA2"/>
    <w:rsid w:val="00631166"/>
    <w:rsid w:val="00631D8B"/>
    <w:rsid w:val="006369EE"/>
    <w:rsid w:val="0064269F"/>
    <w:rsid w:val="00646707"/>
    <w:rsid w:val="00646937"/>
    <w:rsid w:val="00657F7E"/>
    <w:rsid w:val="0066120E"/>
    <w:rsid w:val="00662E58"/>
    <w:rsid w:val="00662EC9"/>
    <w:rsid w:val="006637F2"/>
    <w:rsid w:val="006642A5"/>
    <w:rsid w:val="00664DCF"/>
    <w:rsid w:val="006A0E5C"/>
    <w:rsid w:val="006A48E6"/>
    <w:rsid w:val="006A6547"/>
    <w:rsid w:val="006C41BA"/>
    <w:rsid w:val="006C5D39"/>
    <w:rsid w:val="006D6D9B"/>
    <w:rsid w:val="006E2810"/>
    <w:rsid w:val="006E5417"/>
    <w:rsid w:val="006F0794"/>
    <w:rsid w:val="006F7528"/>
    <w:rsid w:val="007023DE"/>
    <w:rsid w:val="0070288E"/>
    <w:rsid w:val="00707F2A"/>
    <w:rsid w:val="00712F60"/>
    <w:rsid w:val="00720E3B"/>
    <w:rsid w:val="0074393F"/>
    <w:rsid w:val="00745F6B"/>
    <w:rsid w:val="0074678C"/>
    <w:rsid w:val="00746890"/>
    <w:rsid w:val="0075175B"/>
    <w:rsid w:val="0075585E"/>
    <w:rsid w:val="00770571"/>
    <w:rsid w:val="007768FF"/>
    <w:rsid w:val="007824D3"/>
    <w:rsid w:val="00794C1E"/>
    <w:rsid w:val="00796EE3"/>
    <w:rsid w:val="007A7D29"/>
    <w:rsid w:val="007B0E58"/>
    <w:rsid w:val="007B4AB8"/>
    <w:rsid w:val="007C081C"/>
    <w:rsid w:val="007D1181"/>
    <w:rsid w:val="007D2AC2"/>
    <w:rsid w:val="007E01A3"/>
    <w:rsid w:val="007F1F8B"/>
    <w:rsid w:val="007F6205"/>
    <w:rsid w:val="007F67A1"/>
    <w:rsid w:val="00801A7B"/>
    <w:rsid w:val="00811C05"/>
    <w:rsid w:val="008206C8"/>
    <w:rsid w:val="00847F85"/>
    <w:rsid w:val="00857E90"/>
    <w:rsid w:val="0086387C"/>
    <w:rsid w:val="00874A6C"/>
    <w:rsid w:val="00876C65"/>
    <w:rsid w:val="00882F72"/>
    <w:rsid w:val="00893DC4"/>
    <w:rsid w:val="008A147E"/>
    <w:rsid w:val="008A4B4C"/>
    <w:rsid w:val="008B6A2B"/>
    <w:rsid w:val="008C239F"/>
    <w:rsid w:val="008E480C"/>
    <w:rsid w:val="00907757"/>
    <w:rsid w:val="00912D41"/>
    <w:rsid w:val="009212B0"/>
    <w:rsid w:val="009219B0"/>
    <w:rsid w:val="00921FA1"/>
    <w:rsid w:val="009234A5"/>
    <w:rsid w:val="00933453"/>
    <w:rsid w:val="009336F7"/>
    <w:rsid w:val="0093636C"/>
    <w:rsid w:val="009374A7"/>
    <w:rsid w:val="00937F03"/>
    <w:rsid w:val="009407D6"/>
    <w:rsid w:val="009538F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6D60"/>
    <w:rsid w:val="009D47B0"/>
    <w:rsid w:val="009D7CE6"/>
    <w:rsid w:val="009E448E"/>
    <w:rsid w:val="009F2104"/>
    <w:rsid w:val="009F496B"/>
    <w:rsid w:val="00A01439"/>
    <w:rsid w:val="00A02E61"/>
    <w:rsid w:val="00A05CFF"/>
    <w:rsid w:val="00A13048"/>
    <w:rsid w:val="00A1438B"/>
    <w:rsid w:val="00A46843"/>
    <w:rsid w:val="00A538E5"/>
    <w:rsid w:val="00A56B97"/>
    <w:rsid w:val="00A6093D"/>
    <w:rsid w:val="00A703CE"/>
    <w:rsid w:val="00A72017"/>
    <w:rsid w:val="00A74A3F"/>
    <w:rsid w:val="00A767DC"/>
    <w:rsid w:val="00A76A6D"/>
    <w:rsid w:val="00A80776"/>
    <w:rsid w:val="00A83253"/>
    <w:rsid w:val="00A94CE3"/>
    <w:rsid w:val="00AA0C76"/>
    <w:rsid w:val="00AA6E84"/>
    <w:rsid w:val="00AB1A1C"/>
    <w:rsid w:val="00AB3ABA"/>
    <w:rsid w:val="00AB4721"/>
    <w:rsid w:val="00AB7405"/>
    <w:rsid w:val="00AB7891"/>
    <w:rsid w:val="00AC2B57"/>
    <w:rsid w:val="00AD05A8"/>
    <w:rsid w:val="00AD56C2"/>
    <w:rsid w:val="00AE341B"/>
    <w:rsid w:val="00AF1FA2"/>
    <w:rsid w:val="00AF51C5"/>
    <w:rsid w:val="00B01905"/>
    <w:rsid w:val="00B03A0B"/>
    <w:rsid w:val="00B07CA7"/>
    <w:rsid w:val="00B1279A"/>
    <w:rsid w:val="00B250C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53B3"/>
    <w:rsid w:val="00BC10BA"/>
    <w:rsid w:val="00BC5AFD"/>
    <w:rsid w:val="00BC7BE0"/>
    <w:rsid w:val="00C00DDE"/>
    <w:rsid w:val="00C03A32"/>
    <w:rsid w:val="00C04F43"/>
    <w:rsid w:val="00C05271"/>
    <w:rsid w:val="00C0609D"/>
    <w:rsid w:val="00C115AB"/>
    <w:rsid w:val="00C26CCB"/>
    <w:rsid w:val="00C30249"/>
    <w:rsid w:val="00C359F7"/>
    <w:rsid w:val="00C35F74"/>
    <w:rsid w:val="00C3723B"/>
    <w:rsid w:val="00C42466"/>
    <w:rsid w:val="00C606C9"/>
    <w:rsid w:val="00C615D8"/>
    <w:rsid w:val="00C63253"/>
    <w:rsid w:val="00C755B3"/>
    <w:rsid w:val="00C7671C"/>
    <w:rsid w:val="00C80288"/>
    <w:rsid w:val="00C836F0"/>
    <w:rsid w:val="00C84003"/>
    <w:rsid w:val="00C90650"/>
    <w:rsid w:val="00C93BA0"/>
    <w:rsid w:val="00C97D78"/>
    <w:rsid w:val="00CA0C04"/>
    <w:rsid w:val="00CA6C65"/>
    <w:rsid w:val="00CB080F"/>
    <w:rsid w:val="00CC2AAE"/>
    <w:rsid w:val="00CC5A42"/>
    <w:rsid w:val="00CD0EAB"/>
    <w:rsid w:val="00CD7E36"/>
    <w:rsid w:val="00CE5E02"/>
    <w:rsid w:val="00CF34DB"/>
    <w:rsid w:val="00CF3917"/>
    <w:rsid w:val="00CF49B4"/>
    <w:rsid w:val="00CF558F"/>
    <w:rsid w:val="00D010C0"/>
    <w:rsid w:val="00D06B8B"/>
    <w:rsid w:val="00D073E2"/>
    <w:rsid w:val="00D102A9"/>
    <w:rsid w:val="00D1555A"/>
    <w:rsid w:val="00D16EEE"/>
    <w:rsid w:val="00D43AF7"/>
    <w:rsid w:val="00D446EC"/>
    <w:rsid w:val="00D51BF0"/>
    <w:rsid w:val="00D531DB"/>
    <w:rsid w:val="00D55942"/>
    <w:rsid w:val="00D75B24"/>
    <w:rsid w:val="00D807BF"/>
    <w:rsid w:val="00D82FCC"/>
    <w:rsid w:val="00DA16D8"/>
    <w:rsid w:val="00DA17FC"/>
    <w:rsid w:val="00DA7887"/>
    <w:rsid w:val="00DB2C26"/>
    <w:rsid w:val="00DB45C3"/>
    <w:rsid w:val="00DD02F4"/>
    <w:rsid w:val="00DD6622"/>
    <w:rsid w:val="00DE0D35"/>
    <w:rsid w:val="00DE1C7C"/>
    <w:rsid w:val="00DE6B43"/>
    <w:rsid w:val="00E041C6"/>
    <w:rsid w:val="00E11268"/>
    <w:rsid w:val="00E11923"/>
    <w:rsid w:val="00E13010"/>
    <w:rsid w:val="00E17607"/>
    <w:rsid w:val="00E207D8"/>
    <w:rsid w:val="00E262D4"/>
    <w:rsid w:val="00E36250"/>
    <w:rsid w:val="00E43AA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0BFE"/>
    <w:rsid w:val="00F2488D"/>
    <w:rsid w:val="00F4022D"/>
    <w:rsid w:val="00F45633"/>
    <w:rsid w:val="00F56ECC"/>
    <w:rsid w:val="00F601A0"/>
    <w:rsid w:val="00F61F15"/>
    <w:rsid w:val="00F62B07"/>
    <w:rsid w:val="00F654E4"/>
    <w:rsid w:val="00F712E9"/>
    <w:rsid w:val="00F73032"/>
    <w:rsid w:val="00F848FC"/>
    <w:rsid w:val="00F906F6"/>
    <w:rsid w:val="00F9282A"/>
    <w:rsid w:val="00F96BAD"/>
    <w:rsid w:val="00FA139D"/>
    <w:rsid w:val="00FA564F"/>
    <w:rsid w:val="00FA56CF"/>
    <w:rsid w:val="00FA60F5"/>
    <w:rsid w:val="00FB0E84"/>
    <w:rsid w:val="00FC2405"/>
    <w:rsid w:val="00FD01C2"/>
    <w:rsid w:val="00FE595C"/>
    <w:rsid w:val="00FF0CE3"/>
    <w:rsid w:val="00FF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585234"/>
    <w:pPr>
      <w:ind w:left="720"/>
      <w:contextualSpacing/>
    </w:pPr>
  </w:style>
  <w:style w:type="character" w:customStyle="1" w:styleId="ad">
    <w:name w:val="列出段落 字符"/>
    <w:link w:val="ac"/>
    <w:uiPriority w:val="34"/>
    <w:locked/>
    <w:rsid w:val="00CD7E36"/>
    <w:rPr>
      <w:sz w:val="22"/>
    </w:rPr>
  </w:style>
  <w:style w:type="paragraph" w:styleId="ae">
    <w:name w:val="caption"/>
    <w:basedOn w:val="a"/>
    <w:next w:val="a"/>
    <w:unhideWhenUsed/>
    <w:qFormat/>
    <w:rsid w:val="0008229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97357-0AD2-48D0-BD87-BDA9217BB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89</cp:revision>
  <cp:lastPrinted>1900-01-01T08:00:00Z</cp:lastPrinted>
  <dcterms:created xsi:type="dcterms:W3CDTF">2022-05-18T09:53:00Z</dcterms:created>
  <dcterms:modified xsi:type="dcterms:W3CDTF">2023-04-22T07:48:00Z</dcterms:modified>
</cp:coreProperties>
</file>