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812C1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8A54B2">
              <w:rPr>
                <w:lang w:val="en-CA"/>
              </w:rPr>
              <w:t>A</w:t>
            </w:r>
            <w:r w:rsidR="00CA6C65" w:rsidRPr="008A54B2">
              <w:rPr>
                <w:lang w:val="en-CA"/>
              </w:rPr>
              <w:t>D</w:t>
            </w:r>
            <w:r w:rsidR="006F7D63" w:rsidRPr="008A54B2">
              <w:rPr>
                <w:lang w:val="en-CA"/>
              </w:rPr>
              <w:t>0</w:t>
            </w:r>
            <w:r w:rsidR="008A54B2" w:rsidRPr="008A54B2">
              <w:rPr>
                <w:lang w:val="en-CA"/>
              </w:rPr>
              <w:t>267</w:t>
            </w:r>
            <w:r w:rsidR="006A0E5C" w:rsidRPr="006A0E5C">
              <w:rPr>
                <w:lang w:val="en-CA"/>
              </w:rPr>
              <w:t>-v</w:t>
            </w:r>
            <w:r w:rsidR="009E7A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5E41F5" w:rsidR="00E61DAC" w:rsidRPr="005B217D" w:rsidRDefault="000F3194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bCs/>
                <w:lang w:val="en-CA"/>
              </w:rPr>
              <w:t xml:space="preserve">Crosscheck </w:t>
            </w:r>
            <w:r w:rsidR="004B4ECD" w:rsidRPr="004B4ECD">
              <w:rPr>
                <w:b/>
                <w:bCs/>
                <w:lang w:val="en-CA"/>
              </w:rPr>
              <w:t>of JVET-AD0140 (EE2-2.12: Prediction of MVD magnitude suffix bins)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F33B33" w:rsidR="00E61DAC" w:rsidRPr="005B217D" w:rsidRDefault="006E5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M.</w:t>
            </w:r>
            <w:r w:rsidR="001E7052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0DEE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7847DC">
              <w:rPr>
                <w:szCs w:val="22"/>
                <w:lang w:val="fr-FR"/>
              </w:rPr>
              <w:t>medericb@xiaomi.com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37B2A" w:rsidR="00E61DAC" w:rsidRPr="005B217D" w:rsidRDefault="007847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BDEA8B" w14:textId="1836615A" w:rsidR="008A532C" w:rsidRDefault="00A66A6B" w:rsidP="00072062">
      <w:pPr>
        <w:rPr>
          <w:lang w:val="en-CA"/>
        </w:rPr>
      </w:pPr>
      <w:r>
        <w:rPr>
          <w:lang w:val="en-CA"/>
        </w:rPr>
        <w:t xml:space="preserve">This contribution reports the cross-check results </w:t>
      </w:r>
      <w:r w:rsidR="00142FA0">
        <w:rPr>
          <w:lang w:val="en-CA"/>
        </w:rPr>
        <w:t>of the contribution JVET-AD0</w:t>
      </w:r>
      <w:r w:rsidR="00EF226A">
        <w:rPr>
          <w:lang w:val="en-CA"/>
        </w:rPr>
        <w:t>140</w:t>
      </w:r>
      <w:r w:rsidR="00B10BA6">
        <w:rPr>
          <w:lang w:val="en-CA"/>
        </w:rPr>
        <w:t xml:space="preserve"> proposed by Ofinno</w:t>
      </w:r>
      <w:r w:rsidR="008B4AC4">
        <w:rPr>
          <w:lang w:val="en-CA"/>
        </w:rPr>
        <w:t>.</w:t>
      </w:r>
    </w:p>
    <w:p w14:paraId="6054BDA1" w14:textId="722B82A5" w:rsidR="008A532C" w:rsidRDefault="008A532C" w:rsidP="00072062">
      <w:pPr>
        <w:rPr>
          <w:lang w:val="en-CA"/>
        </w:rPr>
      </w:pPr>
      <w:r>
        <w:rPr>
          <w:lang w:val="en-CA"/>
        </w:rPr>
        <w:t>The contribution JVET-AD0140 presents the results of the MVD magnitude suffix bin prediction technique</w:t>
      </w:r>
      <w:r w:rsidR="00C5203E">
        <w:rPr>
          <w:lang w:val="en-CA"/>
        </w:rPr>
        <w:t xml:space="preserve"> which was studied in Test EE2-2.12.</w:t>
      </w:r>
    </w:p>
    <w:p w14:paraId="7EE4149C" w14:textId="167169CD" w:rsidR="0020205F" w:rsidRDefault="0020205F" w:rsidP="00072062">
      <w:pPr>
        <w:rPr>
          <w:szCs w:val="22"/>
          <w:lang w:val="en-CA"/>
        </w:rPr>
      </w:pPr>
      <w:r w:rsidRPr="00B6560C">
        <w:rPr>
          <w:szCs w:val="22"/>
          <w:lang w:val="en-CA"/>
        </w:rPr>
        <w:t>Cross-check of the source code and simulation results have been conducted</w:t>
      </w:r>
      <w:r w:rsidR="00B10BA6" w:rsidRPr="00B6560C">
        <w:rPr>
          <w:szCs w:val="22"/>
          <w:lang w:val="en-CA"/>
        </w:rPr>
        <w:t>. The simulation results</w:t>
      </w:r>
      <w:r w:rsidR="00312B2B" w:rsidRPr="00B6560C">
        <w:t xml:space="preserve"> </w:t>
      </w:r>
      <w:r w:rsidR="00DA097D">
        <w:t xml:space="preserve">(BD-rates) </w:t>
      </w:r>
      <w:r w:rsidR="00312B2B" w:rsidRPr="00B6560C">
        <w:t xml:space="preserve">perfectly match the result provided </w:t>
      </w:r>
      <w:r w:rsidR="00B10BA6" w:rsidRPr="00B6560C">
        <w:t>in JVET-AD0140 regarding Test EE2-2.12a and EE2-2.12f</w:t>
      </w:r>
      <w:r w:rsidRPr="00B6560C">
        <w:rPr>
          <w:szCs w:val="22"/>
          <w:lang w:val="en-CA"/>
        </w:rPr>
        <w:t>.</w:t>
      </w:r>
    </w:p>
    <w:p w14:paraId="77B0B17B" w14:textId="3206D312" w:rsidR="00DA097D" w:rsidRPr="00DA097D" w:rsidRDefault="00DA097D" w:rsidP="00072062">
      <w:pPr>
        <w:rPr>
          <w:szCs w:val="22"/>
          <w:lang w:val="en-CA"/>
        </w:rPr>
      </w:pPr>
      <w:r>
        <w:rPr>
          <w:szCs w:val="22"/>
          <w:lang w:val="en-CA"/>
        </w:rPr>
        <w:t>Regarding encoder and decoder run times, the crosscheck results were discarded as not reliable for both tests. Indeed, in JVET-Y067</w:t>
      </w:r>
      <w:r w:rsidR="00C325DB">
        <w:rPr>
          <w:szCs w:val="22"/>
          <w:lang w:val="en-CA"/>
        </w:rPr>
        <w:fldChar w:fldCharType="begin"/>
      </w:r>
      <w:r w:rsidR="00C325DB">
        <w:rPr>
          <w:szCs w:val="22"/>
          <w:lang w:val="en-CA"/>
        </w:rPr>
        <w:instrText xml:space="preserve"> REF _Ref132971868 \r \h </w:instrText>
      </w:r>
      <w:r w:rsidR="00C325DB">
        <w:rPr>
          <w:szCs w:val="22"/>
          <w:lang w:val="en-CA"/>
        </w:rPr>
      </w:r>
      <w:r w:rsidR="00C325DB">
        <w:rPr>
          <w:szCs w:val="22"/>
          <w:lang w:val="en-CA"/>
        </w:rPr>
        <w:fldChar w:fldCharType="separate"/>
      </w:r>
      <w:r w:rsidR="00C325DB">
        <w:rPr>
          <w:szCs w:val="22"/>
          <w:lang w:val="en-CA"/>
        </w:rPr>
        <w:t>[2]</w:t>
      </w:r>
      <w:r w:rsidR="00C325D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MVD sign prediction complexity is reported to be very limited ( RA: </w:t>
      </w:r>
      <w:r>
        <w:rPr>
          <w:color w:val="000000"/>
          <w:sz w:val="18"/>
          <w:szCs w:val="18"/>
        </w:rPr>
        <w:t>-0.11%</w:t>
      </w:r>
      <w:r>
        <w:rPr>
          <w:color w:val="000000"/>
          <w:sz w:val="18"/>
          <w:szCs w:val="18"/>
        </w:rPr>
        <w:t xml:space="preserve"> / -0.08% / -0.11% / 100% / 100%), </w:t>
      </w:r>
      <w:r w:rsidRPr="00DA097D">
        <w:rPr>
          <w:szCs w:val="22"/>
          <w:lang w:val="en-CA"/>
        </w:rPr>
        <w:t>while it was not the case f</w:t>
      </w:r>
      <w:r>
        <w:rPr>
          <w:szCs w:val="22"/>
          <w:lang w:val="en-CA"/>
        </w:rPr>
        <w:t>or test</w:t>
      </w:r>
      <w:r w:rsidRPr="00DA097D">
        <w:rPr>
          <w:szCs w:val="22"/>
          <w:lang w:val="en-CA"/>
        </w:rPr>
        <w:t xml:space="preserve"> EE2-2.12f.</w:t>
      </w:r>
    </w:p>
    <w:p w14:paraId="7D2AC1F0" w14:textId="32E6A9F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4FE541" w14:textId="36E79198" w:rsidR="00686283" w:rsidRDefault="0031231D" w:rsidP="0031231D">
      <w:pPr>
        <w:rPr>
          <w:lang w:val="en-CA"/>
        </w:rPr>
      </w:pPr>
      <w:r>
        <w:rPr>
          <w:lang w:val="en-CA"/>
        </w:rPr>
        <w:t xml:space="preserve">In [1] and [2], </w:t>
      </w:r>
      <w:r>
        <w:rPr>
          <w:rFonts w:eastAsia="PMingLiU"/>
          <w:lang w:val="en-CA" w:eastAsia="zh-TW"/>
        </w:rPr>
        <w:t xml:space="preserve">MVD sign prediction </w:t>
      </w:r>
      <w:r>
        <w:rPr>
          <w:lang w:val="en-CA"/>
        </w:rPr>
        <w:t>was proposed</w:t>
      </w:r>
      <w:r w:rsidR="00130DBB">
        <w:rPr>
          <w:lang w:val="en-CA"/>
        </w:rPr>
        <w:t xml:space="preserve"> </w:t>
      </w:r>
      <w:r w:rsidR="00130DBB">
        <w:rPr>
          <w:rFonts w:eastAsia="PMingLiU"/>
          <w:lang w:val="en-CA" w:eastAsia="zh-TW"/>
        </w:rPr>
        <w:t>in the ECM software to</w:t>
      </w:r>
      <w:r>
        <w:rPr>
          <w:lang w:val="en-CA"/>
        </w:rPr>
        <w:t xml:space="preserve"> improv</w:t>
      </w:r>
      <w:r w:rsidR="00130DBB">
        <w:rPr>
          <w:lang w:val="en-CA"/>
        </w:rPr>
        <w:t>e</w:t>
      </w:r>
      <w:r>
        <w:rPr>
          <w:lang w:val="en-CA"/>
        </w:rPr>
        <w:t xml:space="preserve"> the compression efficiency of MVD signs</w:t>
      </w:r>
      <w:r w:rsidR="00130DBB">
        <w:rPr>
          <w:lang w:val="en-CA"/>
        </w:rPr>
        <w:t xml:space="preserve"> by reducing the amount of syntax.</w:t>
      </w:r>
      <w:r w:rsidR="00444562">
        <w:rPr>
          <w:lang w:val="en-CA"/>
        </w:rPr>
        <w:t xml:space="preserve"> In [3] and [4]</w:t>
      </w:r>
      <w:r w:rsidR="00084609">
        <w:rPr>
          <w:lang w:val="en-CA"/>
        </w:rPr>
        <w:t>,</w:t>
      </w:r>
      <w:r w:rsidR="00444562">
        <w:rPr>
          <w:lang w:val="en-CA"/>
        </w:rPr>
        <w:t xml:space="preserve"> </w:t>
      </w:r>
      <w:r>
        <w:rPr>
          <w:lang w:val="en-CA"/>
        </w:rPr>
        <w:t>BVD sign and magnitude prediction method</w:t>
      </w:r>
      <w:r w:rsidR="00307DA4">
        <w:rPr>
          <w:lang w:val="en-CA"/>
        </w:rPr>
        <w:t>s</w:t>
      </w:r>
      <w:r>
        <w:rPr>
          <w:lang w:val="en-CA"/>
        </w:rPr>
        <w:t xml:space="preserve"> </w:t>
      </w:r>
      <w:r w:rsidR="00084609">
        <w:rPr>
          <w:lang w:val="en-CA"/>
        </w:rPr>
        <w:t xml:space="preserve">were proposed and </w:t>
      </w:r>
      <w:r>
        <w:rPr>
          <w:lang w:val="en-CA"/>
        </w:rPr>
        <w:t xml:space="preserve">take advantage </w:t>
      </w:r>
      <w:r>
        <w:rPr>
          <w:rFonts w:eastAsia="PMingLiU"/>
          <w:lang w:val="en-CA" w:eastAsia="zh-TW"/>
        </w:rPr>
        <w:t xml:space="preserve">of </w:t>
      </w:r>
      <w:r w:rsidR="00307DA4">
        <w:rPr>
          <w:rFonts w:eastAsia="PMingLiU"/>
          <w:lang w:val="en-CA" w:eastAsia="zh-TW"/>
        </w:rPr>
        <w:t xml:space="preserve">the </w:t>
      </w:r>
      <w:r>
        <w:rPr>
          <w:rFonts w:eastAsia="PMingLiU"/>
          <w:lang w:val="en-CA" w:eastAsia="zh-TW"/>
        </w:rPr>
        <w:t>regular CABAC mode</w:t>
      </w:r>
      <w:r>
        <w:rPr>
          <w:lang w:val="en-CA"/>
        </w:rPr>
        <w:t xml:space="preserve"> for BVD sign and suffix bins. </w:t>
      </w:r>
    </w:p>
    <w:p w14:paraId="4107874D" w14:textId="30A71340" w:rsidR="0031231D" w:rsidRDefault="0031231D" w:rsidP="0031231D">
      <w:pPr>
        <w:rPr>
          <w:lang w:val="en-CA"/>
        </w:rPr>
      </w:pPr>
      <w:r>
        <w:rPr>
          <w:lang w:val="en-CA"/>
        </w:rPr>
        <w:t xml:space="preserve">In </w:t>
      </w:r>
      <w:r w:rsidR="008F61E6">
        <w:rPr>
          <w:lang w:val="en-CA"/>
        </w:rPr>
        <w:t>JVET-AD014</w:t>
      </w:r>
      <w:r w:rsidR="004966B2">
        <w:rPr>
          <w:lang w:val="en-CA"/>
        </w:rPr>
        <w:t xml:space="preserve">0, the </w:t>
      </w:r>
      <w:r w:rsidR="00115F67">
        <w:rPr>
          <w:lang w:val="en-CA"/>
        </w:rPr>
        <w:t xml:space="preserve">MVD sign and magnitude </w:t>
      </w:r>
      <w:r w:rsidR="00ED6758">
        <w:rPr>
          <w:lang w:val="en-CA"/>
        </w:rPr>
        <w:t xml:space="preserve">suffix </w:t>
      </w:r>
      <w:r w:rsidR="00046C64">
        <w:rPr>
          <w:lang w:val="en-CA"/>
        </w:rPr>
        <w:t>are predicted and derive</w:t>
      </w:r>
      <w:r w:rsidR="000A3701">
        <w:rPr>
          <w:lang w:val="en-CA"/>
        </w:rPr>
        <w:t>d</w:t>
      </w:r>
      <w:r w:rsidR="00046C64">
        <w:rPr>
          <w:lang w:val="en-CA"/>
        </w:rPr>
        <w:t xml:space="preserve"> using template matching </w:t>
      </w:r>
      <w:r w:rsidR="000A3701">
        <w:rPr>
          <w:lang w:val="en-CA"/>
        </w:rPr>
        <w:t>while</w:t>
      </w:r>
      <w:r w:rsidR="002E4DE6">
        <w:rPr>
          <w:lang w:val="en-CA"/>
        </w:rPr>
        <w:t xml:space="preserve"> keeping the same number </w:t>
      </w:r>
      <w:r w:rsidR="0062139B">
        <w:rPr>
          <w:lang w:val="en-CA"/>
        </w:rPr>
        <w:t>of bins, keeping the worst-case complexity unchanged.</w:t>
      </w:r>
      <w:r w:rsidR="00B10BA6">
        <w:rPr>
          <w:lang w:val="en-CA"/>
        </w:rPr>
        <w:t xml:space="preserve"> Test EE2-2.12a evaluates the proposal, while Test EE2-2.12f evaluates the proposal with disabled MVD sign prediction</w:t>
      </w:r>
      <w:r w:rsidR="00227D52">
        <w:rPr>
          <w:lang w:val="en-CA"/>
        </w:rPr>
        <w:t xml:space="preserve"> as implemented in ECM</w:t>
      </w:r>
      <w:r w:rsidR="00B10BA6">
        <w:rPr>
          <w:lang w:val="en-CA"/>
        </w:rPr>
        <w:t>.</w:t>
      </w:r>
    </w:p>
    <w:p w14:paraId="4F0AE66B" w14:textId="21B286F7" w:rsidR="002D0B6F" w:rsidRDefault="0007462F" w:rsidP="002D0B6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6D521D63" w14:textId="6E3B1A98" w:rsidR="008F7926" w:rsidRDefault="008F7926" w:rsidP="00982CBB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_Ref132875450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reports simulation results in RA for the EE2-2.12a test. </w:t>
      </w:r>
    </w:p>
    <w:p w14:paraId="5A933DBD" w14:textId="77777777" w:rsidR="008F7926" w:rsidRDefault="008F7926" w:rsidP="00982CBB">
      <w:pPr>
        <w:rPr>
          <w:lang w:val="en-CA"/>
        </w:rPr>
      </w:pPr>
    </w:p>
    <w:p w14:paraId="0906CF8F" w14:textId="22266DF9" w:rsidR="008F7926" w:rsidRDefault="008F7926" w:rsidP="008F7926">
      <w:pPr>
        <w:pStyle w:val="Caption"/>
        <w:keepNext/>
        <w:jc w:val="center"/>
      </w:pPr>
      <w:bookmarkStart w:id="0" w:name="_Ref13287545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: RA simulation results for EE2-2.12a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134"/>
        <w:gridCol w:w="1096"/>
        <w:gridCol w:w="1169"/>
        <w:gridCol w:w="1169"/>
        <w:gridCol w:w="896"/>
        <w:gridCol w:w="896"/>
      </w:tblGrid>
      <w:tr w:rsidR="008F7926" w:rsidRPr="008F7926" w14:paraId="5AFFFA5B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5D94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9E417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7926" w:rsidRPr="008F7926" w14:paraId="1600B62F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5126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9DB58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8F7926" w:rsidRPr="008F7926" w14:paraId="43EBCB49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DC2D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7F8A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BF20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2157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E40A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40E1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926" w:rsidRPr="008F7926" w14:paraId="7D16B6E5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774D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9F43" w14:textId="61284E91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5A274" w14:textId="7CE7BC1B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4988" w14:textId="03AC1D2B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B6F5" w14:textId="5AFBA9C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9298" w14:textId="266A66E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646367DB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5BAF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14960" w14:textId="69AD8CF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CB02" w14:textId="37AFADDB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CB1E" w14:textId="3DE93C0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0B01" w14:textId="5A139FE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BD552" w14:textId="625B0D21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76C27165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2352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BF261" w14:textId="41183AC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5B2B" w14:textId="7AA25809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31A0" w14:textId="560E38B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89906" w14:textId="4B45F67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431C" w14:textId="4204BFFC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6D7E70C6" w14:textId="77777777" w:rsidTr="00DA097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22EF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EC63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6955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B3C6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A139" w14:textId="50E6209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1EFEE" w14:textId="03B4F9F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0F5C4965" w14:textId="77777777" w:rsidTr="00DA097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4AAD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944F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5CCA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6CCD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CFE3" w14:textId="0919467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A0205" w14:textId="277D32F9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2AF057B9" w14:textId="77777777" w:rsidTr="00DA097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576B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98C2" w14:textId="204BA518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7321A" w14:textId="409B48FB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F14D" w14:textId="5B0742D2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AF95B" w14:textId="40DC35C3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DE7E" w14:textId="11388893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4D32786F" w14:textId="77777777" w:rsidTr="00DA097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26C7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8094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70E7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1E2B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1FB5" w14:textId="5DC552C6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A0C31" w14:textId="29AFF13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64773E9E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22DA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CC795" w14:textId="3EED4726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766C" w14:textId="2E9C581E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D82A" w14:textId="7DA14336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98F4F" w14:textId="0E9823C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BB18C" w14:textId="70F8A9D4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64E35E36" w14:textId="77777777" w:rsidTr="006E0AE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2FDB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AB316" w14:textId="10AF0BF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51441" w14:textId="594394C4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6E378" w14:textId="39825D5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E1551F" w14:textId="3D928844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B8112" w14:textId="2FCF44E3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F48FA0F" w14:textId="0F0D5021" w:rsidR="004D59E4" w:rsidRDefault="004D59E4" w:rsidP="00982CBB"/>
    <w:p w14:paraId="59DBDECA" w14:textId="1C7933CB" w:rsidR="008F7926" w:rsidRDefault="008F7926" w:rsidP="00982CBB">
      <w:r>
        <w:t>Following table reports the RA simulation results of the Test EE2-2.12f.</w:t>
      </w:r>
    </w:p>
    <w:p w14:paraId="741A8950" w14:textId="77777777" w:rsidR="008F7926" w:rsidRDefault="008F7926" w:rsidP="00982CBB"/>
    <w:p w14:paraId="784C078D" w14:textId="3AB65222" w:rsidR="008F7926" w:rsidRDefault="008F7926" w:rsidP="008F792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RA simulation results of EE2-2.12f test.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54"/>
        <w:gridCol w:w="1169"/>
        <w:gridCol w:w="1169"/>
        <w:gridCol w:w="896"/>
        <w:gridCol w:w="896"/>
      </w:tblGrid>
      <w:tr w:rsidR="008F7926" w:rsidRPr="008F7926" w14:paraId="2C1F3C71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ABA4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09BA1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7926" w:rsidRPr="008F7926" w14:paraId="4D09675D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836E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4FEA2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8F7926" w:rsidRPr="008F7926" w14:paraId="74B4FBF8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44CE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93DD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5708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AE43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30CF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4154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926" w:rsidRPr="008F7926" w14:paraId="1D9F8ABF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4BBC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41D6" w14:textId="3EE18228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3A713" w14:textId="75B86AAE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D7950" w14:textId="63D4CC8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E41A" w14:textId="5B8A4DBA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2A4F7" w14:textId="61A6EACB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26B842B4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9456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95DA4" w14:textId="711E77D9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A3179" w14:textId="6B031A8D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8C114" w14:textId="789E467D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3F91A" w14:textId="17AD90F2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8364F" w14:textId="6C4B169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729E7AE0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AA3E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6BE81" w14:textId="62F176EA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1442" w14:textId="0E18A7FE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070F" w14:textId="3E6043D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8B78B" w14:textId="53CB6EA3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63B52" w14:textId="38E8BDF0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29EAFF45" w14:textId="77777777" w:rsidTr="00DA097D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C529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81F2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08C4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179A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944F7" w14:textId="4431117B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77F4A" w14:textId="76054B92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47177A93" w14:textId="77777777" w:rsidTr="00DA097D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B530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B1FB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EDC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2C00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B9D0" w14:textId="0D4CE6D6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A5B26" w14:textId="297875D3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3F848439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34F6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C038" w14:textId="1E3EF98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D121D" w14:textId="157AACAC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CC059" w14:textId="13288B74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D9B1" w14:textId="196357B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B4074" w14:textId="646BDF53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5193856D" w14:textId="77777777" w:rsidTr="00DA097D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4FA1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B3EC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35CE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0E35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9D02A" w14:textId="73FB780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3849E" w14:textId="5A4068A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51E4F9F3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933F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99E5" w14:textId="29C5644E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7E75E" w14:textId="3A92B8B9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E0AE" w14:textId="03464A08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63C0" w14:textId="429FB096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2B635" w14:textId="70C4A29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926" w:rsidRPr="008F7926" w14:paraId="15B9005A" w14:textId="77777777" w:rsidTr="006E0AE6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D24B" w14:textId="77777777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92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15A1D" w14:textId="50D39FD1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B06B0" w14:textId="500AFE89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8D64" w14:textId="432A7D05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90E0A" w14:textId="3A82B36F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C983B" w14:textId="14A5DFAD" w:rsidR="008F7926" w:rsidRPr="008F7926" w:rsidRDefault="008F7926" w:rsidP="008F7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CD384D" w14:textId="77777777" w:rsidR="008F7926" w:rsidRDefault="008F7926" w:rsidP="00982CBB"/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7109642" w14:textId="7951EAEE" w:rsidR="00EB3840" w:rsidRDefault="00EB3840" w:rsidP="00EB384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132366391"/>
      <w:r w:rsidRPr="005F1C0C">
        <w:rPr>
          <w:rFonts w:eastAsia="SimSun"/>
          <w:lang w:val="en-CA"/>
        </w:rPr>
        <w:t xml:space="preserve">Y. Zhang, B. Ray, H. Huang, V. Seregin, and M. Karczewicz, </w:t>
      </w:r>
      <w:r>
        <w:rPr>
          <w:rFonts w:eastAsia="SimSun"/>
          <w:lang w:val="en-CA"/>
        </w:rPr>
        <w:t>“</w:t>
      </w:r>
      <w:r w:rsidRPr="005F1C0C">
        <w:rPr>
          <w:rFonts w:eastAsia="SimSun"/>
          <w:lang w:val="en-CA"/>
        </w:rPr>
        <w:t>Non-EE2: On MVD sign prediction,</w:t>
      </w:r>
      <w:r>
        <w:rPr>
          <w:rFonts w:eastAsia="SimSun"/>
          <w:lang w:val="en-CA"/>
        </w:rPr>
        <w:t>”</w:t>
      </w:r>
      <w:r w:rsidRPr="005F1C0C">
        <w:rPr>
          <w:rFonts w:eastAsia="SimSun"/>
          <w:lang w:val="en-CA"/>
        </w:rPr>
        <w:t xml:space="preserve"> JVET-X0132</w:t>
      </w:r>
      <w:r>
        <w:rPr>
          <w:rFonts w:eastAsia="SimSun"/>
          <w:lang w:val="en-CA"/>
        </w:rPr>
        <w:t>, October 2021.</w:t>
      </w:r>
    </w:p>
    <w:p w14:paraId="60FD9FC7" w14:textId="77777777" w:rsidR="00EB3840" w:rsidRPr="0092248B" w:rsidRDefault="00EB3840" w:rsidP="00EB384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lang w:val="en-CA"/>
        </w:rPr>
      </w:pPr>
      <w:bookmarkStart w:id="2" w:name="_Ref132971868"/>
      <w:r w:rsidRPr="00EB3840">
        <w:rPr>
          <w:rFonts w:eastAsia="SimSun"/>
          <w:lang w:val="en-CA"/>
        </w:rPr>
        <w:t>M. Salehifar, Y. He, K. Zhang, N. Zhang, L. Zhang, Y. Zhang, B. Ray, H. Huang, V. Seregin, and M. Karczewicz, “EE2-3.9 and EE2-3.10: TM based reordering for MMVD and affine MMVD and MVD sign prediction”, JVET-Y0067, January 2022.</w:t>
      </w:r>
      <w:bookmarkStart w:id="3" w:name="_Ref132366430"/>
      <w:bookmarkEnd w:id="1"/>
      <w:bookmarkEnd w:id="2"/>
    </w:p>
    <w:p w14:paraId="4E1ADA6B" w14:textId="77777777" w:rsidR="0092248B" w:rsidRPr="00EF4309" w:rsidRDefault="0092248B" w:rsidP="0092248B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Non-EE2: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JVET-AB0170, October 2022.</w:t>
      </w:r>
    </w:p>
    <w:p w14:paraId="51CA047C" w14:textId="3B6B9537" w:rsidR="0092248B" w:rsidRPr="0092248B" w:rsidRDefault="0092248B" w:rsidP="0092248B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EE2</w:t>
      </w:r>
      <w:r>
        <w:rPr>
          <w:rFonts w:eastAsia="SimSun"/>
          <w:lang w:val="en-CA"/>
        </w:rPr>
        <w:t>-3.3</w:t>
      </w:r>
      <w:r w:rsidRPr="001B7CDC">
        <w:rPr>
          <w:rFonts w:eastAsia="SimSun"/>
          <w:lang w:val="en-CA"/>
        </w:rPr>
        <w:t>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JVET-AC0104, January 2023.</w:t>
      </w:r>
    </w:p>
    <w:p w14:paraId="32B3454A" w14:textId="4792ACD7" w:rsidR="00581021" w:rsidRPr="00EB3840" w:rsidRDefault="00396FD4" w:rsidP="00EB384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lang w:val="en-CA"/>
        </w:rPr>
      </w:pPr>
      <w:r w:rsidRPr="00EB3840">
        <w:rPr>
          <w:bCs/>
          <w:szCs w:val="22"/>
          <w:lang w:val="en-CA"/>
        </w:rPr>
        <w:t>JVET-Y2017</w:t>
      </w:r>
      <w:r w:rsidR="00B82781" w:rsidRPr="00EB3840">
        <w:rPr>
          <w:bCs/>
          <w:szCs w:val="22"/>
          <w:lang w:val="en-CA"/>
        </w:rPr>
        <w:t xml:space="preserve">, </w:t>
      </w:r>
      <w:r w:rsidR="00B82781" w:rsidRPr="00EB3840">
        <w:rPr>
          <w:bCs/>
          <w:lang w:val="en-CA"/>
        </w:rPr>
        <w:t>“</w:t>
      </w:r>
      <w:r w:rsidRPr="00EB3840">
        <w:rPr>
          <w:bCs/>
          <w:lang w:val="en-CA"/>
        </w:rPr>
        <w:t>Common Test Conditions and evaluation procedures for enhanced compression tool testing</w:t>
      </w:r>
      <w:r w:rsidR="00B82781" w:rsidRPr="00EB3840">
        <w:rPr>
          <w:bCs/>
          <w:szCs w:val="22"/>
          <w:lang w:val="en-CA"/>
        </w:rPr>
        <w:t xml:space="preserve">”, </w:t>
      </w:r>
      <w:r w:rsidRPr="00EB3840">
        <w:rPr>
          <w:bCs/>
          <w:szCs w:val="22"/>
          <w:lang w:val="en-CA"/>
        </w:rPr>
        <w:tab/>
        <w:t>M. Karczewicz, Y. Ye</w:t>
      </w:r>
      <w:r w:rsidR="00B82781" w:rsidRPr="00EB3840">
        <w:rPr>
          <w:bCs/>
          <w:szCs w:val="22"/>
          <w:lang w:val="en-CA"/>
        </w:rPr>
        <w:t xml:space="preserve">, </w:t>
      </w:r>
      <w:r w:rsidR="00BF2CB1" w:rsidRPr="00EB3840">
        <w:rPr>
          <w:bCs/>
          <w:szCs w:val="22"/>
          <w:lang w:val="en-CA"/>
        </w:rPr>
        <w:t>Jan</w:t>
      </w:r>
      <w:r w:rsidR="00D403D4" w:rsidRPr="00EB3840">
        <w:rPr>
          <w:bCs/>
          <w:szCs w:val="22"/>
          <w:lang w:val="en-CA"/>
        </w:rPr>
        <w:t>uary</w:t>
      </w:r>
      <w:r w:rsidR="00B82781" w:rsidRPr="00EB3840">
        <w:rPr>
          <w:bCs/>
          <w:szCs w:val="22"/>
          <w:lang w:val="en-CA"/>
        </w:rPr>
        <w:t xml:space="preserve"> 2022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2FB4EB" w14:textId="77777777" w:rsidR="007D472B" w:rsidRDefault="007D472B" w:rsidP="007D472B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158D" w14:textId="77777777" w:rsidR="006E0029" w:rsidRDefault="006E0029">
      <w:r>
        <w:separator/>
      </w:r>
    </w:p>
  </w:endnote>
  <w:endnote w:type="continuationSeparator" w:id="0">
    <w:p w14:paraId="2FE2038F" w14:textId="77777777" w:rsidR="006E0029" w:rsidRDefault="006E0029">
      <w:r>
        <w:continuationSeparator/>
      </w:r>
    </w:p>
  </w:endnote>
  <w:endnote w:type="continuationNotice" w:id="1">
    <w:p w14:paraId="3CB215A1" w14:textId="77777777" w:rsidR="006E0029" w:rsidRDefault="006E00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8349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097D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95A5" w14:textId="77777777" w:rsidR="006E0029" w:rsidRDefault="006E0029">
      <w:r>
        <w:separator/>
      </w:r>
    </w:p>
  </w:footnote>
  <w:footnote w:type="continuationSeparator" w:id="0">
    <w:p w14:paraId="175C21D1" w14:textId="77777777" w:rsidR="006E0029" w:rsidRDefault="006E0029">
      <w:r>
        <w:continuationSeparator/>
      </w:r>
    </w:p>
  </w:footnote>
  <w:footnote w:type="continuationNotice" w:id="1">
    <w:p w14:paraId="008798B1" w14:textId="77777777" w:rsidR="006E0029" w:rsidRDefault="006E002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9294D6EA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3F7153"/>
    <w:multiLevelType w:val="hybridMultilevel"/>
    <w:tmpl w:val="03201B9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3"/>
  </w:num>
  <w:num w:numId="3" w16cid:durableId="1758361326">
    <w:abstractNumId w:val="12"/>
  </w:num>
  <w:num w:numId="4" w16cid:durableId="163012442">
    <w:abstractNumId w:val="9"/>
  </w:num>
  <w:num w:numId="5" w16cid:durableId="63454805">
    <w:abstractNumId w:val="10"/>
  </w:num>
  <w:num w:numId="6" w16cid:durableId="753549263">
    <w:abstractNumId w:val="6"/>
  </w:num>
  <w:num w:numId="7" w16cid:durableId="841973187">
    <w:abstractNumId w:val="8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1"/>
  </w:num>
  <w:num w:numId="14" w16cid:durableId="568923525">
    <w:abstractNumId w:val="3"/>
  </w:num>
  <w:num w:numId="15" w16cid:durableId="782311788">
    <w:abstractNumId w:val="7"/>
  </w:num>
  <w:num w:numId="16" w16cid:durableId="15987098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308A3"/>
    <w:rsid w:val="000451A8"/>
    <w:rsid w:val="0004543A"/>
    <w:rsid w:val="000458BC"/>
    <w:rsid w:val="00045C41"/>
    <w:rsid w:val="0004620B"/>
    <w:rsid w:val="00046C03"/>
    <w:rsid w:val="00046C64"/>
    <w:rsid w:val="00050C4B"/>
    <w:rsid w:val="00065039"/>
    <w:rsid w:val="00066A9C"/>
    <w:rsid w:val="00072062"/>
    <w:rsid w:val="00074589"/>
    <w:rsid w:val="0007462F"/>
    <w:rsid w:val="0007614F"/>
    <w:rsid w:val="000765C0"/>
    <w:rsid w:val="00081398"/>
    <w:rsid w:val="0008210C"/>
    <w:rsid w:val="00084393"/>
    <w:rsid w:val="00084609"/>
    <w:rsid w:val="000865E1"/>
    <w:rsid w:val="00092AF4"/>
    <w:rsid w:val="00094479"/>
    <w:rsid w:val="000951A9"/>
    <w:rsid w:val="000962AC"/>
    <w:rsid w:val="000A3701"/>
    <w:rsid w:val="000A5B70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3194"/>
    <w:rsid w:val="000F4536"/>
    <w:rsid w:val="00102F3D"/>
    <w:rsid w:val="00107ACC"/>
    <w:rsid w:val="00115F67"/>
    <w:rsid w:val="00124E38"/>
    <w:rsid w:val="00124FA5"/>
    <w:rsid w:val="0012580B"/>
    <w:rsid w:val="00130DBB"/>
    <w:rsid w:val="00131F90"/>
    <w:rsid w:val="0013458C"/>
    <w:rsid w:val="0013526E"/>
    <w:rsid w:val="00141D75"/>
    <w:rsid w:val="00142FA0"/>
    <w:rsid w:val="00146152"/>
    <w:rsid w:val="00155526"/>
    <w:rsid w:val="00171371"/>
    <w:rsid w:val="00175A24"/>
    <w:rsid w:val="001767FA"/>
    <w:rsid w:val="00182FCE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1BD2"/>
    <w:rsid w:val="001D2D8E"/>
    <w:rsid w:val="001D7EC3"/>
    <w:rsid w:val="001E0248"/>
    <w:rsid w:val="001E02BE"/>
    <w:rsid w:val="001E3B37"/>
    <w:rsid w:val="001E7052"/>
    <w:rsid w:val="001F2594"/>
    <w:rsid w:val="001F44E4"/>
    <w:rsid w:val="001F47D7"/>
    <w:rsid w:val="001F6A5E"/>
    <w:rsid w:val="0020205F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27D52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4678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E4DE6"/>
    <w:rsid w:val="002F164D"/>
    <w:rsid w:val="002F51B9"/>
    <w:rsid w:val="002F5D89"/>
    <w:rsid w:val="003021BC"/>
    <w:rsid w:val="00306206"/>
    <w:rsid w:val="00306ED6"/>
    <w:rsid w:val="00307DA4"/>
    <w:rsid w:val="0031231D"/>
    <w:rsid w:val="00312B2B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96FD4"/>
    <w:rsid w:val="003A25F5"/>
    <w:rsid w:val="003A2D8E"/>
    <w:rsid w:val="003A7CE6"/>
    <w:rsid w:val="003B41CF"/>
    <w:rsid w:val="003C20E4"/>
    <w:rsid w:val="003C60F4"/>
    <w:rsid w:val="003D55EE"/>
    <w:rsid w:val="003D6342"/>
    <w:rsid w:val="003E6F90"/>
    <w:rsid w:val="003E73ED"/>
    <w:rsid w:val="003E7735"/>
    <w:rsid w:val="003F5D0F"/>
    <w:rsid w:val="0041276E"/>
    <w:rsid w:val="00414101"/>
    <w:rsid w:val="004219CF"/>
    <w:rsid w:val="004234F0"/>
    <w:rsid w:val="00427EEC"/>
    <w:rsid w:val="00433DDB"/>
    <w:rsid w:val="00435A29"/>
    <w:rsid w:val="00437619"/>
    <w:rsid w:val="00444562"/>
    <w:rsid w:val="00465A1E"/>
    <w:rsid w:val="00471371"/>
    <w:rsid w:val="00477C8E"/>
    <w:rsid w:val="00491C90"/>
    <w:rsid w:val="0049445A"/>
    <w:rsid w:val="004957D9"/>
    <w:rsid w:val="004966B2"/>
    <w:rsid w:val="004A2A63"/>
    <w:rsid w:val="004A3239"/>
    <w:rsid w:val="004A5659"/>
    <w:rsid w:val="004B210C"/>
    <w:rsid w:val="004B4ECD"/>
    <w:rsid w:val="004B6170"/>
    <w:rsid w:val="004C7D41"/>
    <w:rsid w:val="004D405F"/>
    <w:rsid w:val="004D59E4"/>
    <w:rsid w:val="004E35F5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E1AC6"/>
    <w:rsid w:val="005E3F2B"/>
    <w:rsid w:val="005F6F1B"/>
    <w:rsid w:val="005F7918"/>
    <w:rsid w:val="00600140"/>
    <w:rsid w:val="00615995"/>
    <w:rsid w:val="00616155"/>
    <w:rsid w:val="0062139B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76ED1"/>
    <w:rsid w:val="00683586"/>
    <w:rsid w:val="00686283"/>
    <w:rsid w:val="006974EA"/>
    <w:rsid w:val="006A0E5C"/>
    <w:rsid w:val="006A2825"/>
    <w:rsid w:val="006A48E6"/>
    <w:rsid w:val="006C5D39"/>
    <w:rsid w:val="006D042B"/>
    <w:rsid w:val="006D5A2D"/>
    <w:rsid w:val="006D6D9B"/>
    <w:rsid w:val="006E0029"/>
    <w:rsid w:val="006E0AE6"/>
    <w:rsid w:val="006E0B55"/>
    <w:rsid w:val="006E2810"/>
    <w:rsid w:val="006E5417"/>
    <w:rsid w:val="006E5E6B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847DC"/>
    <w:rsid w:val="00790423"/>
    <w:rsid w:val="007906AE"/>
    <w:rsid w:val="00796EE3"/>
    <w:rsid w:val="007A43E8"/>
    <w:rsid w:val="007A7D29"/>
    <w:rsid w:val="007B4AB8"/>
    <w:rsid w:val="007C081C"/>
    <w:rsid w:val="007C3A31"/>
    <w:rsid w:val="007C4900"/>
    <w:rsid w:val="007D1181"/>
    <w:rsid w:val="007D3A5B"/>
    <w:rsid w:val="007D472B"/>
    <w:rsid w:val="007D4AEF"/>
    <w:rsid w:val="007D502C"/>
    <w:rsid w:val="007E01A3"/>
    <w:rsid w:val="007F1F8B"/>
    <w:rsid w:val="007F6205"/>
    <w:rsid w:val="007F67A1"/>
    <w:rsid w:val="00801A7B"/>
    <w:rsid w:val="00811C05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A532C"/>
    <w:rsid w:val="008A54B2"/>
    <w:rsid w:val="008B4AC4"/>
    <w:rsid w:val="008B594F"/>
    <w:rsid w:val="008C1ED0"/>
    <w:rsid w:val="008C239F"/>
    <w:rsid w:val="008D1F3D"/>
    <w:rsid w:val="008D3AD6"/>
    <w:rsid w:val="008E480C"/>
    <w:rsid w:val="008F44B9"/>
    <w:rsid w:val="008F61E6"/>
    <w:rsid w:val="008F7926"/>
    <w:rsid w:val="008F7AE5"/>
    <w:rsid w:val="009057DD"/>
    <w:rsid w:val="00907757"/>
    <w:rsid w:val="009212B0"/>
    <w:rsid w:val="00921FA1"/>
    <w:rsid w:val="0092234F"/>
    <w:rsid w:val="0092248B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77C16"/>
    <w:rsid w:val="009818ED"/>
    <w:rsid w:val="00982CBB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CFF"/>
    <w:rsid w:val="00A118C3"/>
    <w:rsid w:val="00A11C6F"/>
    <w:rsid w:val="00A13048"/>
    <w:rsid w:val="00A36A33"/>
    <w:rsid w:val="00A41F88"/>
    <w:rsid w:val="00A44CA0"/>
    <w:rsid w:val="00A46843"/>
    <w:rsid w:val="00A5043F"/>
    <w:rsid w:val="00A56B97"/>
    <w:rsid w:val="00A6093D"/>
    <w:rsid w:val="00A6123A"/>
    <w:rsid w:val="00A66A6B"/>
    <w:rsid w:val="00A703CE"/>
    <w:rsid w:val="00A72017"/>
    <w:rsid w:val="00A767DC"/>
    <w:rsid w:val="00A76A6D"/>
    <w:rsid w:val="00A76B4F"/>
    <w:rsid w:val="00A83253"/>
    <w:rsid w:val="00A9618B"/>
    <w:rsid w:val="00A97D8C"/>
    <w:rsid w:val="00AA6E84"/>
    <w:rsid w:val="00AB1A1C"/>
    <w:rsid w:val="00AB4721"/>
    <w:rsid w:val="00AB563B"/>
    <w:rsid w:val="00AB7405"/>
    <w:rsid w:val="00AC3FD2"/>
    <w:rsid w:val="00AD05A8"/>
    <w:rsid w:val="00AD7905"/>
    <w:rsid w:val="00AE341B"/>
    <w:rsid w:val="00AE3E95"/>
    <w:rsid w:val="00AF020D"/>
    <w:rsid w:val="00AF4033"/>
    <w:rsid w:val="00AF51C5"/>
    <w:rsid w:val="00B01905"/>
    <w:rsid w:val="00B021D4"/>
    <w:rsid w:val="00B025DA"/>
    <w:rsid w:val="00B0282E"/>
    <w:rsid w:val="00B07CA7"/>
    <w:rsid w:val="00B10BA6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6560C"/>
    <w:rsid w:val="00B72A2B"/>
    <w:rsid w:val="00B73A2A"/>
    <w:rsid w:val="00B747D6"/>
    <w:rsid w:val="00B75480"/>
    <w:rsid w:val="00B75A51"/>
    <w:rsid w:val="00B81113"/>
    <w:rsid w:val="00B82781"/>
    <w:rsid w:val="00B827C6"/>
    <w:rsid w:val="00B94B06"/>
    <w:rsid w:val="00B94C28"/>
    <w:rsid w:val="00B9574A"/>
    <w:rsid w:val="00B96137"/>
    <w:rsid w:val="00BA0D9A"/>
    <w:rsid w:val="00BA10F5"/>
    <w:rsid w:val="00BB2F17"/>
    <w:rsid w:val="00BB59A0"/>
    <w:rsid w:val="00BC10BA"/>
    <w:rsid w:val="00BC5A40"/>
    <w:rsid w:val="00BC5AFD"/>
    <w:rsid w:val="00BE3814"/>
    <w:rsid w:val="00BF2CB1"/>
    <w:rsid w:val="00BF4DA3"/>
    <w:rsid w:val="00BF7617"/>
    <w:rsid w:val="00C00DDE"/>
    <w:rsid w:val="00C04F43"/>
    <w:rsid w:val="00C05271"/>
    <w:rsid w:val="00C05B8E"/>
    <w:rsid w:val="00C0609D"/>
    <w:rsid w:val="00C115AB"/>
    <w:rsid w:val="00C12DA9"/>
    <w:rsid w:val="00C16860"/>
    <w:rsid w:val="00C26CCB"/>
    <w:rsid w:val="00C30249"/>
    <w:rsid w:val="00C325DB"/>
    <w:rsid w:val="00C32DA3"/>
    <w:rsid w:val="00C34B79"/>
    <w:rsid w:val="00C35F74"/>
    <w:rsid w:val="00C3723B"/>
    <w:rsid w:val="00C42466"/>
    <w:rsid w:val="00C5203E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266B0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097D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B80"/>
    <w:rsid w:val="00E75FE3"/>
    <w:rsid w:val="00E86C4C"/>
    <w:rsid w:val="00E907A3"/>
    <w:rsid w:val="00E9435D"/>
    <w:rsid w:val="00EA4BF8"/>
    <w:rsid w:val="00EA5AE0"/>
    <w:rsid w:val="00EB3840"/>
    <w:rsid w:val="00EB56E1"/>
    <w:rsid w:val="00EB7AB1"/>
    <w:rsid w:val="00EC32BD"/>
    <w:rsid w:val="00ED1B50"/>
    <w:rsid w:val="00ED536F"/>
    <w:rsid w:val="00ED6758"/>
    <w:rsid w:val="00EE331C"/>
    <w:rsid w:val="00EE7CD8"/>
    <w:rsid w:val="00EF226A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B384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83B03-096C-44CD-BDF6-D9007B319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3471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58</cp:revision>
  <cp:lastPrinted>1900-01-01T08:00:00Z</cp:lastPrinted>
  <dcterms:created xsi:type="dcterms:W3CDTF">2023-04-14T14:26:00Z</dcterms:created>
  <dcterms:modified xsi:type="dcterms:W3CDTF">2023-04-21T09:18:00Z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