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949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AB617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83C1F">
              <w:rPr>
                <w:lang w:val="en-CA"/>
              </w:rPr>
              <w:t>0</w:t>
            </w:r>
            <w:r w:rsidR="00DB5BCC">
              <w:rPr>
                <w:lang w:val="en-CA" w:eastAsia="ja-JP"/>
              </w:rPr>
              <w:t>265</w:t>
            </w:r>
            <w:r w:rsidR="006A0E5C" w:rsidRPr="006A0E5C">
              <w:rPr>
                <w:lang w:val="en-CA"/>
              </w:rPr>
              <w:t>-v</w:t>
            </w:r>
            <w:r w:rsidR="00183C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E57079" w:rsidR="00E61DAC" w:rsidRPr="005B217D" w:rsidRDefault="009C6B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C6B23">
              <w:rPr>
                <w:b/>
                <w:szCs w:val="22"/>
                <w:lang w:val="en-CA"/>
              </w:rPr>
              <w:t>Crosscheck of JVET-AD00</w:t>
            </w:r>
            <w:r w:rsidR="00A1175C">
              <w:rPr>
                <w:b/>
                <w:szCs w:val="22"/>
                <w:lang w:val="en-CA"/>
              </w:rPr>
              <w:t>85</w:t>
            </w:r>
            <w:r w:rsidRPr="009C6B23">
              <w:rPr>
                <w:b/>
                <w:szCs w:val="22"/>
                <w:lang w:val="en-CA"/>
              </w:rPr>
              <w:t xml:space="preserve"> EE2-1.2</w:t>
            </w:r>
            <w:r w:rsidR="00A1175C">
              <w:rPr>
                <w:b/>
                <w:szCs w:val="22"/>
                <w:lang w:val="en-CA"/>
              </w:rPr>
              <w:t>4d</w:t>
            </w:r>
            <w:r w:rsidRPr="009C6B23">
              <w:rPr>
                <w:b/>
                <w:szCs w:val="22"/>
                <w:lang w:val="en-CA"/>
              </w:rPr>
              <w:t xml:space="preserve">: </w:t>
            </w:r>
            <w:r w:rsidR="00A1175C" w:rsidRPr="00A1175C">
              <w:rPr>
                <w:b/>
                <w:szCs w:val="22"/>
                <w:lang w:val="en-CA"/>
              </w:rPr>
              <w:t>Combinations of MPM related test</w:t>
            </w:r>
            <w:r w:rsidR="00A1175C">
              <w:rPr>
                <w:b/>
                <w:szCs w:val="22"/>
                <w:lang w:val="en-CA"/>
              </w:rPr>
              <w:t>s</w:t>
            </w:r>
          </w:p>
        </w:tc>
      </w:tr>
      <w:tr w:rsidR="007D3555" w:rsidRPr="005B217D" w14:paraId="3D8B01B2" w14:textId="77777777" w:rsidTr="000962AC">
        <w:tc>
          <w:tcPr>
            <w:tcW w:w="1458" w:type="dxa"/>
          </w:tcPr>
          <w:p w14:paraId="7AC356CE" w14:textId="77777777" w:rsidR="007D3555" w:rsidRPr="005B217D" w:rsidRDefault="007D3555" w:rsidP="007D35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6BCA44" w:rsidR="007D3555" w:rsidRPr="005B217D" w:rsidRDefault="007D3555" w:rsidP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9DDF01" w:rsidR="00E61DAC" w:rsidRPr="005B217D" w:rsidRDefault="009C6B2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812F69" w:rsidR="00E61DAC" w:rsidRPr="005B217D" w:rsidRDefault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53B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3555">
              <w:br/>
            </w:r>
            <w:hyperlink r:id="rId9" w:history="1">
              <w:r w:rsidR="007D3555" w:rsidRPr="00E61C47">
                <w:rPr>
                  <w:rStyle w:val="a6"/>
                </w:rPr>
                <w:t>y</w:t>
              </w:r>
              <w:r w:rsidR="007D3555" w:rsidRPr="00E61C47">
                <w:rPr>
                  <w:rStyle w:val="a6"/>
                  <w:szCs w:val="22"/>
                  <w:lang w:val="en-CA"/>
                </w:rPr>
                <w:t>asugi.yukinobu@sharp.co.jp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AF27A" w:rsidR="00E61DAC" w:rsidRPr="005B217D" w:rsidRDefault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7F7330"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72D421" w14:textId="1722BC7E" w:rsidR="00624892" w:rsidRPr="009C6B23" w:rsidRDefault="009C6B23" w:rsidP="009C6B23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This document reports the crosscheck results </w:t>
      </w:r>
      <w:r w:rsidR="00527A8F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of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EE2</w:t>
      </w:r>
      <w:r w:rsidR="00527A8F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test 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1.2</w:t>
      </w:r>
      <w:r w:rsidR="00A1175C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4d</w:t>
      </w:r>
      <w:r w:rsidR="00527A8F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 xml:space="preserve"> described in </w:t>
      </w:r>
      <w:r w:rsidR="00527A8F"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JVET-AC0</w:t>
      </w:r>
      <w:r w:rsidR="00527A8F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085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. The 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experimental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results match the results reported in JVET-AC0</w:t>
      </w:r>
      <w:r w:rsidR="00A1175C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085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.</w:t>
      </w:r>
    </w:p>
    <w:p w14:paraId="723883F2" w14:textId="213D9EBD" w:rsidR="00263398" w:rsidRPr="00624892" w:rsidRDefault="00263398" w:rsidP="009234A5">
      <w:pPr>
        <w:rPr>
          <w:szCs w:val="22"/>
          <w:lang w:val="en-CA"/>
        </w:rPr>
      </w:pPr>
    </w:p>
    <w:p w14:paraId="7D2AC1F0" w14:textId="3E89883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C4D7FC" w14:textId="363986B3" w:rsidR="00624892" w:rsidRDefault="00251311" w:rsidP="00624892">
      <w:pPr>
        <w:rPr>
          <w:lang w:val="en-CA" w:eastAsia="ja-JP"/>
        </w:rPr>
      </w:pPr>
      <w:bookmarkStart w:id="0" w:name="_Hlk132717692"/>
      <w:r>
        <w:rPr>
          <w:lang w:val="en-CA" w:eastAsia="ja-JP"/>
        </w:rPr>
        <w:t>The test EE2-1.24 studies combinations of MPM related modifications. The test EE-1.24d, which was cross-checked in this document, is a combination of the tests 1.21c, 1.22 and 1.23.</w:t>
      </w:r>
    </w:p>
    <w:p w14:paraId="0620ED6F" w14:textId="77777777" w:rsidR="00251311" w:rsidRDefault="00251311" w:rsidP="00624892">
      <w:pPr>
        <w:rPr>
          <w:lang w:val="en-CA" w:eastAsia="ja-JP"/>
        </w:rPr>
      </w:pPr>
    </w:p>
    <w:bookmarkEnd w:id="0"/>
    <w:p w14:paraId="2A1F5775" w14:textId="00215C66" w:rsidR="00624892" w:rsidRDefault="00624892" w:rsidP="006612EF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22044" w:rsidRPr="00D22044" w14:paraId="4C70DBCE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5131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6950C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22044" w:rsidRPr="00D22044" w14:paraId="6A90F323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3DC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81A9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ECM-8.0</w:t>
            </w:r>
          </w:p>
        </w:tc>
      </w:tr>
      <w:tr w:rsidR="00D22044" w:rsidRPr="00D22044" w14:paraId="63229D64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6F3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3613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5DC8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83C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47B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52E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22044" w:rsidRPr="00D22044" w14:paraId="0F170D96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032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083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102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90C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9EEC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96E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244E2C23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0FC0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5C6E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B12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9AD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B46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9C2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28313953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09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BFA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7F7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3C71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707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D65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77DDCCE3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FDF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E9C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7DD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43B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E6E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E57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D22044" w:rsidRPr="00D22044" w14:paraId="51D9B2D0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055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E12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37C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F0B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D0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897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D22044" w:rsidRPr="00D22044" w14:paraId="15FEBFC4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C20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93E3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4E85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231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6DA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0F1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1959F3D5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8BD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3F9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D82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340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68F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0B7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D22044" w:rsidRPr="00D22044" w14:paraId="0007C22B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E1C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9B3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5EB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E5E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A59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477E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358EBA44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8D6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F24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45BF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17B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FE2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F235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044" w:rsidRPr="00D22044" w14:paraId="67C3EC03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827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FF2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231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DBC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44C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0253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22044" w:rsidRPr="00D22044" w14:paraId="13157EAE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225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BD84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22044" w:rsidRPr="00D22044" w14:paraId="323B9AA0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8CF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28D1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ECM-8.0</w:t>
            </w:r>
          </w:p>
        </w:tc>
      </w:tr>
      <w:tr w:rsidR="00D22044" w:rsidRPr="00D22044" w14:paraId="4D6FB884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BBD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57D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D7F9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C60C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1BB8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564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22044" w:rsidRPr="00D22044" w14:paraId="2CBECF7B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7333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3DCC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A5E1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A2B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61F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CA2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738A111B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A5EE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86C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74D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A7C3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B24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A18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4936DA60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412E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4BA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9D5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D6C3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C25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6D95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22044" w:rsidRPr="00D22044" w14:paraId="5DDA7B24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4686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BF05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D6B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0C2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A81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E44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22044" w:rsidRPr="00D22044" w14:paraId="1EF61519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FDE1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667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F41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3462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4A2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A76A3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22044" w:rsidRPr="00D22044" w14:paraId="2A85A8EF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174D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E02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29A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FF8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DFE5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25B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22044" w:rsidRPr="00D22044" w14:paraId="19BE93A4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AF4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9B4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B946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6FC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B5E3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71BF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22044" w:rsidRPr="00D22044" w14:paraId="24F2FF67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B99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CCD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3F0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D11A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98F4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9F90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22044" w:rsidRPr="00D22044" w14:paraId="5C97E7B3" w14:textId="77777777" w:rsidTr="00D220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CCB7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6567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89E5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EE89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9B72B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A558" w14:textId="77777777" w:rsidR="00D22044" w:rsidRPr="00D22044" w:rsidRDefault="00D22044" w:rsidP="00D22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04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AE275B8" w14:textId="0EA5E2CD" w:rsidR="0092661C" w:rsidRPr="0092661C" w:rsidRDefault="0092661C" w:rsidP="0092661C">
      <w:pPr>
        <w:tabs>
          <w:tab w:val="clear" w:pos="360"/>
        </w:tabs>
        <w:rPr>
          <w:lang w:val="en-CA" w:eastAsia="ja-JP"/>
        </w:rPr>
      </w:pPr>
    </w:p>
    <w:p w14:paraId="754F22AE" w14:textId="5016D790" w:rsidR="0092661C" w:rsidRDefault="0092661C" w:rsidP="0092661C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Experimental results of Test 1.</w:t>
      </w:r>
      <w:r w:rsidR="009C6B23">
        <w:t>2</w:t>
      </w:r>
      <w:r w:rsidR="00527A8F">
        <w:t>4d</w:t>
      </w:r>
    </w:p>
    <w:p w14:paraId="1F6DE1A4" w14:textId="1A1565D4" w:rsidR="00624892" w:rsidRDefault="00624892" w:rsidP="009C6B23">
      <w:pPr>
        <w:rPr>
          <w:lang w:val="en-CA" w:eastAsia="ja-JP"/>
        </w:rPr>
      </w:pPr>
    </w:p>
    <w:p w14:paraId="41F034BB" w14:textId="77777777" w:rsidR="009C6B23" w:rsidRPr="00624892" w:rsidRDefault="009C6B23" w:rsidP="009C6B23">
      <w:pPr>
        <w:rPr>
          <w:lang w:val="en-CA" w:eastAsia="ja-JP"/>
        </w:rPr>
      </w:pPr>
    </w:p>
    <w:p w14:paraId="06314AD7" w14:textId="57FD43D0" w:rsidR="006612EF" w:rsidRDefault="006612EF" w:rsidP="006612EF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2C10CF62" w14:textId="77777777" w:rsidR="006612EF" w:rsidRDefault="006612EF" w:rsidP="006612EF">
      <w:r>
        <w:t>These research results were obtained from the commissioned research (No.05101) by National Institute of Information and Communications Technology (NICT), Japan.</w:t>
      </w:r>
    </w:p>
    <w:p w14:paraId="7B019154" w14:textId="77777777" w:rsidR="006612EF" w:rsidRPr="005B217D" w:rsidRDefault="006612E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31A03A" w:rsidR="00342FF4" w:rsidRDefault="007D3555" w:rsidP="009234A5">
      <w:pPr>
        <w:rPr>
          <w:b/>
          <w:szCs w:val="22"/>
          <w:lang w:val="en-CA"/>
        </w:rPr>
      </w:pPr>
      <w:r w:rsidRPr="004C5382">
        <w:rPr>
          <w:b/>
          <w:szCs w:val="22"/>
          <w:lang w:val="en-CA"/>
        </w:rPr>
        <w:t>Sharp</w:t>
      </w:r>
      <w:r w:rsidR="009234A5" w:rsidRPr="004C5382">
        <w:rPr>
          <w:b/>
          <w:szCs w:val="22"/>
          <w:lang w:val="en-CA"/>
        </w:rPr>
        <w:t> </w:t>
      </w:r>
      <w:r w:rsidR="001F2594" w:rsidRPr="004C5382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8DCB480" w14:textId="36056DC3" w:rsidR="006612EF" w:rsidRDefault="006612EF" w:rsidP="009234A5">
      <w:pPr>
        <w:rPr>
          <w:b/>
          <w:szCs w:val="22"/>
          <w:lang w:val="en-CA"/>
        </w:rPr>
      </w:pPr>
    </w:p>
    <w:p w14:paraId="0950B4D3" w14:textId="77777777" w:rsidR="006612EF" w:rsidRPr="005B217D" w:rsidRDefault="006612E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C2F4E" w14:textId="77777777" w:rsidR="00884876" w:rsidRDefault="00884876">
      <w:r>
        <w:separator/>
      </w:r>
    </w:p>
  </w:endnote>
  <w:endnote w:type="continuationSeparator" w:id="0">
    <w:p w14:paraId="7A976D73" w14:textId="77777777" w:rsidR="00884876" w:rsidRDefault="0088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F29D3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5BCC">
      <w:rPr>
        <w:rStyle w:val="a5"/>
        <w:noProof/>
      </w:rPr>
      <w:t>2023-04-18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A9A87" w14:textId="77777777" w:rsidR="00884876" w:rsidRDefault="00884876">
      <w:r>
        <w:separator/>
      </w:r>
    </w:p>
  </w:footnote>
  <w:footnote w:type="continuationSeparator" w:id="0">
    <w:p w14:paraId="0FAA859C" w14:textId="77777777" w:rsidR="00884876" w:rsidRDefault="00884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429F3"/>
    <w:multiLevelType w:val="hybridMultilevel"/>
    <w:tmpl w:val="11C89C8C"/>
    <w:lvl w:ilvl="0" w:tplc="AC40C9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794663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16758">
    <w:abstractNumId w:val="10"/>
  </w:num>
  <w:num w:numId="3" w16cid:durableId="1488326242">
    <w:abstractNumId w:val="9"/>
  </w:num>
  <w:num w:numId="4" w16cid:durableId="1227569237">
    <w:abstractNumId w:val="7"/>
  </w:num>
  <w:num w:numId="5" w16cid:durableId="301929416">
    <w:abstractNumId w:val="8"/>
  </w:num>
  <w:num w:numId="6" w16cid:durableId="976032726">
    <w:abstractNumId w:val="4"/>
  </w:num>
  <w:num w:numId="7" w16cid:durableId="1340884358">
    <w:abstractNumId w:val="5"/>
  </w:num>
  <w:num w:numId="8" w16cid:durableId="1432359975">
    <w:abstractNumId w:val="4"/>
  </w:num>
  <w:num w:numId="9" w16cid:durableId="779569148">
    <w:abstractNumId w:val="1"/>
  </w:num>
  <w:num w:numId="10" w16cid:durableId="794636388">
    <w:abstractNumId w:val="3"/>
  </w:num>
  <w:num w:numId="11" w16cid:durableId="290325562">
    <w:abstractNumId w:val="2"/>
  </w:num>
  <w:num w:numId="12" w16cid:durableId="266086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C1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060"/>
    <w:rsid w:val="00247E1E"/>
    <w:rsid w:val="0025131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25B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093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5382"/>
    <w:rsid w:val="004D405F"/>
    <w:rsid w:val="004E4F4F"/>
    <w:rsid w:val="004E6789"/>
    <w:rsid w:val="004F61E3"/>
    <w:rsid w:val="00502E10"/>
    <w:rsid w:val="0050354E"/>
    <w:rsid w:val="0051015C"/>
    <w:rsid w:val="00516CF1"/>
    <w:rsid w:val="00527A8F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892"/>
    <w:rsid w:val="00624B33"/>
    <w:rsid w:val="0063041A"/>
    <w:rsid w:val="00630AA2"/>
    <w:rsid w:val="00631D8B"/>
    <w:rsid w:val="00646707"/>
    <w:rsid w:val="00657F7E"/>
    <w:rsid w:val="006612EF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555"/>
    <w:rsid w:val="007E01A3"/>
    <w:rsid w:val="007F1F8B"/>
    <w:rsid w:val="007F6205"/>
    <w:rsid w:val="007F67A1"/>
    <w:rsid w:val="007F7330"/>
    <w:rsid w:val="00801A7B"/>
    <w:rsid w:val="00811C05"/>
    <w:rsid w:val="008206C8"/>
    <w:rsid w:val="0086387C"/>
    <w:rsid w:val="00874A6C"/>
    <w:rsid w:val="00876C65"/>
    <w:rsid w:val="00882F72"/>
    <w:rsid w:val="00884876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BE8"/>
    <w:rsid w:val="0092661C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B23"/>
    <w:rsid w:val="009D7CE6"/>
    <w:rsid w:val="009E448E"/>
    <w:rsid w:val="009F496B"/>
    <w:rsid w:val="00A01439"/>
    <w:rsid w:val="00A02E61"/>
    <w:rsid w:val="00A05CFF"/>
    <w:rsid w:val="00A1175C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7CE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7D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204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5BCC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F99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624892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uiPriority w:val="34"/>
    <w:qFormat/>
    <w:rsid w:val="00624892"/>
    <w:pPr>
      <w:ind w:leftChars="400" w:left="840"/>
    </w:pPr>
  </w:style>
  <w:style w:type="paragraph" w:styleId="ad">
    <w:name w:val="caption"/>
    <w:basedOn w:val="a"/>
    <w:next w:val="a"/>
    <w:semiHidden/>
    <w:unhideWhenUsed/>
    <w:qFormat/>
    <w:rsid w:val="0092661C"/>
    <w:rPr>
      <w:b/>
      <w:bCs/>
      <w:sz w:val="21"/>
      <w:szCs w:val="21"/>
    </w:rPr>
  </w:style>
  <w:style w:type="paragraph" w:customStyle="1" w:styleId="cjk">
    <w:name w:val="cjk"/>
    <w:basedOn w:val="a"/>
    <w:rsid w:val="009C6B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21</cp:revision>
  <cp:lastPrinted>1900-01-01T08:00:00Z</cp:lastPrinted>
  <dcterms:created xsi:type="dcterms:W3CDTF">2022-05-18T09:53:00Z</dcterms:created>
  <dcterms:modified xsi:type="dcterms:W3CDTF">2023-04-21T06:57:00Z</dcterms:modified>
</cp:coreProperties>
</file>