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C0DDA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B3F5E">
              <w:rPr>
                <w:rFonts w:hint="eastAsia"/>
                <w:lang w:val="en-CA" w:eastAsia="zh-CN"/>
              </w:rPr>
              <w:t>0259</w:t>
            </w:r>
            <w:r w:rsidR="006A0E5C" w:rsidRPr="00C23CD9">
              <w:rPr>
                <w:lang w:val="en-CA"/>
              </w:rPr>
              <w:t>-v</w:t>
            </w:r>
            <w:r w:rsidR="00C11CD7">
              <w:rPr>
                <w:lang w:val="en-CA" w:eastAsia="zh-CN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6DECDA" w:rsidR="00E61DAC" w:rsidRPr="005B217D" w:rsidRDefault="001916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9161C">
              <w:rPr>
                <w:b/>
                <w:szCs w:val="22"/>
                <w:lang w:val="en-CA"/>
              </w:rPr>
              <w:t>Crosscheck of JVET-AD0177 (EE2-1.18: CIIP Extension with IntraTMP)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BF8169" w:rsidR="00E61DAC" w:rsidRPr="005B217D" w:rsidRDefault="009A3D5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3EE33" w:rsidR="00E61DAC" w:rsidRPr="005B217D" w:rsidRDefault="00E61DAC" w:rsidP="009A3D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0D75FE" w:rsidR="00E61DAC" w:rsidRPr="005B217D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59B647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FEC3B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A3D52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5E8C64" w:rsidR="00E61DAC" w:rsidRPr="005B217D" w:rsidRDefault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D11007" w14:textId="02CADF33" w:rsidR="00FB3F5E" w:rsidRPr="00137061" w:rsidRDefault="00FB3F5E" w:rsidP="00FB3F5E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="001B061C">
        <w:rPr>
          <w:lang w:val="en-CA"/>
        </w:rPr>
        <w:t>JVET-AD0177</w:t>
      </w:r>
      <w:r w:rsidRPr="008235F4">
        <w:rPr>
          <w:lang w:val="en-CA"/>
        </w:rPr>
        <w:t xml:space="preserve"> (</w:t>
      </w:r>
      <w:r w:rsidR="001B061C" w:rsidRPr="001B061C">
        <w:rPr>
          <w:lang w:val="en-CA"/>
        </w:rPr>
        <w:t>EE2-1.18: CIIP Extension with IntraTMP</w:t>
      </w:r>
      <w:r w:rsidRPr="008235F4">
        <w:rPr>
          <w:lang w:val="en-CA"/>
        </w:rPr>
        <w:t>)</w:t>
      </w:r>
      <w:r>
        <w:rPr>
          <w:lang w:val="en-CA"/>
        </w:rPr>
        <w:t>. It is confirmed that the provided source code conforms to the t</w:t>
      </w:r>
      <w:r w:rsidR="001B061C">
        <w:rPr>
          <w:lang w:val="en-CA"/>
        </w:rPr>
        <w:t>echnical description of JVET-AD0177</w:t>
      </w:r>
      <w:r>
        <w:rPr>
          <w:lang w:val="en-CA"/>
        </w:rPr>
        <w:t xml:space="preserve"> and identical results have been reproduced with exact match.</w:t>
      </w:r>
    </w:p>
    <w:p w14:paraId="2CE425E3" w14:textId="77777777" w:rsidR="00F640F9" w:rsidRPr="00FB3F5E" w:rsidRDefault="00F640F9" w:rsidP="009234A5">
      <w:pPr>
        <w:rPr>
          <w:szCs w:val="22"/>
          <w:lang w:val="en-CA" w:eastAsia="zh-CN"/>
        </w:rPr>
      </w:pPr>
    </w:p>
    <w:p w14:paraId="7D2AC1F0" w14:textId="22DA0C7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F640F9">
        <w:rPr>
          <w:lang w:val="en-CA"/>
        </w:rPr>
        <w:t>oduction</w:t>
      </w:r>
    </w:p>
    <w:p w14:paraId="1539A21D" w14:textId="40766A58" w:rsidR="001F2594" w:rsidRDefault="008043CD" w:rsidP="009234A5">
      <w:pPr>
        <w:rPr>
          <w:rFonts w:eastAsia="Times New Roman"/>
          <w:color w:val="000000"/>
        </w:rPr>
      </w:pPr>
      <w:r>
        <w:rPr>
          <w:szCs w:val="22"/>
          <w:lang w:val="en-CA"/>
        </w:rPr>
        <w:t xml:space="preserve">Multi-candidate IntraTMP was proposed in JVET-AC0068[1]. </w:t>
      </w:r>
      <w:r w:rsidRPr="00F640F9">
        <w:rPr>
          <w:szCs w:val="22"/>
          <w:lang w:val="en-CA" w:eastAsia="zh-CN"/>
        </w:rPr>
        <w:t>In the proposed multi-candidate IntraTMP method, a candidate list is constructed with the candidate BVs ranked in ascending order of their template matching costs, and the index of selected candidate is signalled in the bitstream.</w:t>
      </w:r>
      <w:r w:rsidRPr="008043CD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In EE2-1.10a, </w:t>
      </w:r>
      <w:r>
        <w:rPr>
          <w:rFonts w:eastAsia="Times New Roman"/>
          <w:color w:val="000000"/>
        </w:rPr>
        <w:t xml:space="preserve">Multi-candidate IntraTMP without search procedure </w:t>
      </w:r>
      <w:r w:rsidR="00C23CD9">
        <w:rPr>
          <w:rFonts w:eastAsia="Times New Roman"/>
          <w:color w:val="000000"/>
        </w:rPr>
        <w:t xml:space="preserve">modification </w:t>
      </w:r>
      <w:r>
        <w:rPr>
          <w:rFonts w:eastAsia="Times New Roman"/>
          <w:color w:val="000000"/>
        </w:rPr>
        <w:t xml:space="preserve">is tested. In EE2-1.10b, Multi-candidate IntraTMP with search procedure </w:t>
      </w:r>
      <w:r w:rsidR="00C23CD9">
        <w:rPr>
          <w:rFonts w:eastAsia="Times New Roman"/>
          <w:color w:val="000000"/>
        </w:rPr>
        <w:t xml:space="preserve">modification </w:t>
      </w:r>
      <w:r>
        <w:rPr>
          <w:rFonts w:eastAsia="Times New Roman"/>
          <w:color w:val="000000"/>
        </w:rPr>
        <w:t>is tested.</w:t>
      </w:r>
    </w:p>
    <w:p w14:paraId="040660BE" w14:textId="77777777" w:rsidR="006C073D" w:rsidRDefault="006C073D" w:rsidP="006C073D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CB76658" w14:textId="77777777" w:rsidR="00FB3F5E" w:rsidRDefault="00FB3F5E" w:rsidP="00FB3F5E">
      <w:pPr>
        <w:rPr>
          <w:szCs w:val="22"/>
          <w:lang w:val="en-CA" w:eastAsia="zh-CN"/>
        </w:rPr>
      </w:pPr>
      <w:r>
        <w:rPr>
          <w:szCs w:val="22"/>
          <w:lang w:val="en-CA"/>
        </w:rPr>
        <w:t>The test results are summarized below.</w:t>
      </w:r>
    </w:p>
    <w:p w14:paraId="7780553D" w14:textId="6A223E71" w:rsidR="00C062DC" w:rsidRDefault="0019161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E2-1.18a: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9161C" w:rsidRPr="0019161C" w14:paraId="3E606362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094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4724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9161C" w:rsidRPr="0019161C" w14:paraId="08695BE3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87C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F40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19161C" w:rsidRPr="0019161C" w14:paraId="7F6C6A70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B9A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E141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6767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F26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2C82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4DBA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9161C" w:rsidRPr="0019161C" w14:paraId="4B41BAD1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C4EC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57D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102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665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A81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778C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9161C" w:rsidRPr="0019161C" w14:paraId="0C95A249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8D12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5861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617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34F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FC5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241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9161C" w:rsidRPr="0019161C" w14:paraId="31E245B0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F7DC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D1B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7F6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F8F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3EC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A155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9161C" w:rsidRPr="0019161C" w14:paraId="368699B8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2D8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786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DCC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FA7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321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CF9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9161C" w:rsidRPr="0019161C" w14:paraId="77A988AC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FFF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F4B3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8EC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C75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BE2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2E50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9161C" w:rsidRPr="0019161C" w14:paraId="21682FFE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D18B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ADA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B2D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AD6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5DA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0891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9161C" w:rsidRPr="0019161C" w14:paraId="481C2436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5E7D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B7F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38B1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DB9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B19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C5B6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9161C" w:rsidRPr="0019161C" w14:paraId="5BB90571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0DB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5CF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B6B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353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60F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6DC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9161C" w:rsidRPr="0019161C" w14:paraId="43B57852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A8F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8578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1D8E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55C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7C71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453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377B00BB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A8C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8D3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4B0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03E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322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C01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9161C" w:rsidRPr="0019161C" w14:paraId="79B5998D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DFA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AC0D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9161C" w:rsidRPr="0019161C" w14:paraId="2F58C13D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AA1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8FAC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19161C" w:rsidRPr="0019161C" w14:paraId="2FD6210D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160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CE93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B731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153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9D35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B42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9161C" w:rsidRPr="0019161C" w14:paraId="59710382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CF7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80C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CC4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6B6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436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0F4E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2017957B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832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F20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598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1E6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7D3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FBE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1557CE54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E561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8CD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336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D6B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7A8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5D4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4F1592A3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33C5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B40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8BF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B84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1806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84FA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14373969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75B8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C5A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6F8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9D5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C4B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27A1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9161C" w:rsidRPr="0019161C" w14:paraId="27AD7A74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2368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BA8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8C9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0B2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3EC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F6C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090EEBCD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F6A2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A5A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9E3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589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133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FCD2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9161C" w:rsidRPr="0019161C" w14:paraId="36EC55B7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D0A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141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BC5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D9C1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B42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28D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071747DB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1267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A7E1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B697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9E2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3E56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4679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3EC27747" w14:textId="0560DBF2" w:rsidR="0019161C" w:rsidRDefault="0019161C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EE2-</w:t>
      </w:r>
      <w:r>
        <w:rPr>
          <w:rFonts w:hint="eastAsia"/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.18b: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E0F37" w:rsidRPr="00DE0F37" w14:paraId="7560177D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FAE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1791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E0F37" w:rsidRPr="00DE0F37" w14:paraId="6707DF40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FB0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8865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DE0F37" w:rsidRPr="00DE0F37" w14:paraId="2708FD9A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8AF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B209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DD69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05E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4EE0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C08C3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E0F37" w:rsidRPr="00DE0F37" w14:paraId="776BC7AD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D1D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F73A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48E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C82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017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0294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0F37" w:rsidRPr="00DE0F37" w14:paraId="4AC21804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83E0A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122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1F4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D5D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53E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753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0F37" w:rsidRPr="00DE0F37" w14:paraId="0DCD5DD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0404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89B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BB2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64D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634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24B3E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0F37" w:rsidRPr="00DE0F37" w14:paraId="3E6B0ABA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5020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9DF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A56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975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FE70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EC0E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0F37" w:rsidRPr="00DE0F37" w14:paraId="695C25C0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4CE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CF5E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988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455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045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398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0F37" w:rsidRPr="00DE0F37" w14:paraId="76D7771E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1202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27A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917B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B0B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E97BA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915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0F37" w:rsidRPr="00DE0F37" w14:paraId="7F7FE4BF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1A2C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515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394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2BF0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102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0F2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DE0F37" w:rsidRPr="00DE0F37" w14:paraId="78E1A5B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7647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93BA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1B6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967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CDA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6E81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F37" w:rsidRPr="00DE0F37" w14:paraId="525998A8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E8F7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3383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0DB0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040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80C0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A0A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0CB0DECE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403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805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FEF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519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806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A1C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E0F37" w:rsidRPr="00DE0F37" w14:paraId="3514D03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4F5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9F0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0F37" w:rsidRPr="00DE0F37" w14:paraId="6419639F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E34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3282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DE0F37" w:rsidRPr="00DE0F37" w14:paraId="7C0A902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AEB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E882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A530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0DF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393E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1B7F3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E0F37" w:rsidRPr="00DE0F37" w14:paraId="2787152D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864A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680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D7E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55B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5DA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5433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171D03D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215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A13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5A5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391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C78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D0A33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42FC7B6A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8591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C45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F02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05DA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60A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969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0FFB423B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76E9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A17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542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350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37F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A97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2D727997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8788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65A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ACD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2AB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C00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FD2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E0F37" w:rsidRPr="00DE0F37" w14:paraId="7FDD3EDD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F671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403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183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72C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5D9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9068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4021CFA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1970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B86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679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1F7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C58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CD4E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786E7030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489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121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B82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87C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2A8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1DD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4102FC7C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D78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313B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7F36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786E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5EEC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6017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6FE29885" w14:textId="77777777" w:rsidR="0019161C" w:rsidRPr="00C614B9" w:rsidRDefault="0019161C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16F9E6D" w14:textId="77777777" w:rsidR="00FB3F5E" w:rsidRPr="005B217D" w:rsidRDefault="00FB3F5E" w:rsidP="00FB3F5E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6C3BDF7A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64675" w14:textId="77777777" w:rsidR="00882C3D" w:rsidRDefault="00882C3D">
      <w:r>
        <w:separator/>
      </w:r>
    </w:p>
  </w:endnote>
  <w:endnote w:type="continuationSeparator" w:id="0">
    <w:p w14:paraId="7BC9D31E" w14:textId="77777777" w:rsidR="00882C3D" w:rsidRDefault="0088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6C57CEA" w:rsidR="00A31BF7" w:rsidRPr="00C00DDE" w:rsidRDefault="00A31BF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143B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B061C">
      <w:rPr>
        <w:rStyle w:val="a5"/>
        <w:noProof/>
      </w:rPr>
      <w:t>2023-04-25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A1642" w14:textId="77777777" w:rsidR="00882C3D" w:rsidRDefault="00882C3D">
      <w:r>
        <w:separator/>
      </w:r>
    </w:p>
  </w:footnote>
  <w:footnote w:type="continuationSeparator" w:id="0">
    <w:p w14:paraId="26462D8E" w14:textId="77777777" w:rsidR="00882C3D" w:rsidRDefault="0088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61C"/>
    <w:rsid w:val="001A297E"/>
    <w:rsid w:val="001A368E"/>
    <w:rsid w:val="001A7329"/>
    <w:rsid w:val="001A792F"/>
    <w:rsid w:val="001B061C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972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D9A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14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073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3CD"/>
    <w:rsid w:val="008075F3"/>
    <w:rsid w:val="00811C05"/>
    <w:rsid w:val="008206C8"/>
    <w:rsid w:val="0086387C"/>
    <w:rsid w:val="00874A6C"/>
    <w:rsid w:val="00876C65"/>
    <w:rsid w:val="0088067E"/>
    <w:rsid w:val="00882C3D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D52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3BC"/>
    <w:rsid w:val="00A31BF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0B5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062DC"/>
    <w:rsid w:val="00C115AB"/>
    <w:rsid w:val="00C11CD7"/>
    <w:rsid w:val="00C23CD9"/>
    <w:rsid w:val="00C26CCB"/>
    <w:rsid w:val="00C30249"/>
    <w:rsid w:val="00C35F74"/>
    <w:rsid w:val="00C3723B"/>
    <w:rsid w:val="00C42466"/>
    <w:rsid w:val="00C606C9"/>
    <w:rsid w:val="00C614B9"/>
    <w:rsid w:val="00C80288"/>
    <w:rsid w:val="00C836F0"/>
    <w:rsid w:val="00C84003"/>
    <w:rsid w:val="00C90650"/>
    <w:rsid w:val="00C97D78"/>
    <w:rsid w:val="00CA5DED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4EC7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D7000"/>
    <w:rsid w:val="00DE0F37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CBE"/>
    <w:rsid w:val="00ED536F"/>
    <w:rsid w:val="00EE7CD8"/>
    <w:rsid w:val="00EF37F6"/>
    <w:rsid w:val="00EF48CC"/>
    <w:rsid w:val="00F00801"/>
    <w:rsid w:val="00F012BF"/>
    <w:rsid w:val="00F2488D"/>
    <w:rsid w:val="00F304DC"/>
    <w:rsid w:val="00F45412"/>
    <w:rsid w:val="00F601A0"/>
    <w:rsid w:val="00F640F9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3F5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804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C614B9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2</cp:revision>
  <cp:lastPrinted>1900-01-01T08:00:00Z</cp:lastPrinted>
  <dcterms:created xsi:type="dcterms:W3CDTF">2023-04-24T16:50:00Z</dcterms:created>
  <dcterms:modified xsi:type="dcterms:W3CDTF">2023-04-24T16:50:00Z</dcterms:modified>
</cp:coreProperties>
</file>