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0167D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B3F5E">
              <w:rPr>
                <w:rFonts w:hint="eastAsia"/>
                <w:lang w:val="en-CA" w:eastAsia="zh-CN"/>
              </w:rPr>
              <w:t>0259</w:t>
            </w:r>
            <w:r w:rsidR="006A0E5C" w:rsidRPr="00C23CD9">
              <w:rPr>
                <w:lang w:val="en-CA"/>
              </w:rPr>
              <w:t>-v</w:t>
            </w:r>
            <w:r w:rsidR="00C23CD9" w:rsidRPr="00C23CD9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6DECDA" w:rsidR="00E61DAC" w:rsidRPr="005B217D" w:rsidRDefault="001916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161C">
              <w:rPr>
                <w:b/>
                <w:szCs w:val="22"/>
                <w:lang w:val="en-CA"/>
              </w:rPr>
              <w:t xml:space="preserve">Crosscheck of JVET-AD0177 (EE2-1.18: CIIP Extension with </w:t>
            </w:r>
            <w:proofErr w:type="spellStart"/>
            <w:r w:rsidRPr="0019161C">
              <w:rPr>
                <w:b/>
                <w:szCs w:val="22"/>
                <w:lang w:val="en-CA"/>
              </w:rPr>
              <w:t>IntraTMP</w:t>
            </w:r>
            <w:proofErr w:type="spellEnd"/>
            <w:r w:rsidRPr="0019161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77777777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8235F4">
        <w:rPr>
          <w:lang w:val="en-CA"/>
        </w:rPr>
        <w:t>JVET-AC0120 (Non-EE2: template based intra MPM list construction)</w:t>
      </w:r>
      <w:r>
        <w:rPr>
          <w:lang w:val="en-CA"/>
        </w:rPr>
        <w:t>. It is confirmed that the provided source code conforms to the technical description of JVET-AC0</w:t>
      </w:r>
      <w:r>
        <w:rPr>
          <w:rFonts w:hint="eastAsia"/>
          <w:lang w:val="en-CA" w:eastAsia="zh-CN"/>
        </w:rPr>
        <w:t>120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7D2AC1F0" w14:textId="22DA0C7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F640F9">
        <w:rPr>
          <w:lang w:val="en-CA"/>
        </w:rPr>
        <w:t>oduction</w:t>
      </w:r>
    </w:p>
    <w:p w14:paraId="1539A21D" w14:textId="40766A58" w:rsidR="001F2594" w:rsidRDefault="008043CD" w:rsidP="009234A5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was proposed in JVET-</w:t>
      </w:r>
      <w:proofErr w:type="gramStart"/>
      <w:r>
        <w:rPr>
          <w:szCs w:val="22"/>
          <w:lang w:val="en-CA"/>
        </w:rPr>
        <w:t>AC0068[</w:t>
      </w:r>
      <w:proofErr w:type="gramEnd"/>
      <w:r>
        <w:rPr>
          <w:szCs w:val="22"/>
          <w:lang w:val="en-CA"/>
        </w:rPr>
        <w:t xml:space="preserve">1]. </w:t>
      </w:r>
      <w:r w:rsidRPr="00F640F9">
        <w:rPr>
          <w:szCs w:val="22"/>
          <w:lang w:val="en-CA" w:eastAsia="zh-CN"/>
        </w:rPr>
        <w:t xml:space="preserve">In the proposed multi-candidate </w:t>
      </w:r>
      <w:proofErr w:type="spellStart"/>
      <w:r w:rsidRPr="00F640F9">
        <w:rPr>
          <w:szCs w:val="22"/>
          <w:lang w:val="en-CA" w:eastAsia="zh-CN"/>
        </w:rPr>
        <w:t>IntraTMP</w:t>
      </w:r>
      <w:proofErr w:type="spellEnd"/>
      <w:r w:rsidRPr="00F640F9">
        <w:rPr>
          <w:szCs w:val="22"/>
          <w:lang w:val="en-CA" w:eastAsia="zh-CN"/>
        </w:rPr>
        <w:t xml:space="preserve"> method, a candidate list is constructed with the candidate BVs ranked in ascending order of their template matching costs, and the index of selected candidate is signalled in the </w:t>
      </w:r>
      <w:proofErr w:type="spellStart"/>
      <w:r w:rsidRPr="00F640F9">
        <w:rPr>
          <w:szCs w:val="22"/>
          <w:lang w:val="en-CA" w:eastAsia="zh-CN"/>
        </w:rPr>
        <w:t>bitstream</w:t>
      </w:r>
      <w:proofErr w:type="spellEnd"/>
      <w:r w:rsidRPr="00F640F9">
        <w:rPr>
          <w:szCs w:val="22"/>
          <w:lang w:val="en-CA" w:eastAsia="zh-CN"/>
        </w:rPr>
        <w:t>.</w:t>
      </w:r>
      <w:r w:rsidRPr="008043C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 EE2-1.10a, </w:t>
      </w:r>
      <w:r>
        <w:rPr>
          <w:rFonts w:eastAsia="Times New Roman"/>
          <w:color w:val="000000"/>
        </w:rPr>
        <w:t xml:space="preserve">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without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 xml:space="preserve">is tested. In EE2-1.10b,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with search procedure </w:t>
      </w:r>
      <w:r w:rsidR="00C23CD9">
        <w:rPr>
          <w:rFonts w:eastAsia="Times New Roman"/>
          <w:color w:val="000000"/>
        </w:rPr>
        <w:t xml:space="preserve">modification </w:t>
      </w:r>
      <w:r>
        <w:rPr>
          <w:rFonts w:eastAsia="Times New Roman"/>
          <w:color w:val="000000"/>
        </w:rPr>
        <w:t>is tested.</w:t>
      </w: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7780553D" w14:textId="6A223E71" w:rsidR="00C062DC" w:rsidRDefault="0019161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E2-1.18a: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9161C" w:rsidRPr="0019161C" w14:paraId="3E60636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09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724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9161C" w:rsidRPr="0019161C" w14:paraId="08695BE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87C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F4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7F6C6A7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B9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141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67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F2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C8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DB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161C" w:rsidRPr="0019161C" w14:paraId="4B41BAD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4EC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57D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102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66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8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78C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9161C" w:rsidRPr="0019161C" w14:paraId="0C95A24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8D1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586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617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34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F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241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31E245B0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7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D1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7F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F8F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155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9161C" w:rsidRPr="0019161C" w14:paraId="368699B8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2D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786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DCC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FA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321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CF9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77A988AC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FF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4B3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8E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C7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BE2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E50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21682FFE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18B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ADA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B2D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AD6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5D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89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481C2436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E7D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B7F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38B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DB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B1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5B6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9161C" w:rsidRPr="0019161C" w14:paraId="5BB90571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0DB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5C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B6B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53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60F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6DC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9161C" w:rsidRPr="0019161C" w14:paraId="43B5785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8F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578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1D8E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55C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C71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45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377B00B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A8C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8D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4B0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03E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322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C0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161C" w:rsidRPr="0019161C" w14:paraId="79B5998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DFA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C0D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161C" w:rsidRPr="0019161C" w14:paraId="2F58C13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AA1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FAC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9161C" w:rsidRPr="0019161C" w14:paraId="2FD6210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160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E93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B731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153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D35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B42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161C" w:rsidRPr="0019161C" w14:paraId="59710382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CF7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80C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C4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6B6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436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F4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2017957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832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F20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598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1E6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7D3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BE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557CE5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56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CD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33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D6B3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7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D4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4F1592A3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3C5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40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8BF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B84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806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4FA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14373969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5B8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C5A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F8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9D5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4B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27A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9161C" w:rsidRPr="0019161C" w14:paraId="27AD7A74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3688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BA8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8C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0B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3EC6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F6C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90EEBCD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6A2A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A5A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9E3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5894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133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CD2C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161C" w:rsidRPr="0019161C" w14:paraId="36EC55B7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0A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141E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BC5B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9C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B422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28DD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9161C" w:rsidRPr="0019161C" w14:paraId="071747DB" w14:textId="77777777" w:rsidTr="001916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267F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7E1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6975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9E20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E567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6799" w14:textId="77777777" w:rsidR="0019161C" w:rsidRPr="0019161C" w:rsidRDefault="0019161C" w:rsidP="001916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916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EC27747" w14:textId="0560DBF2" w:rsidR="0019161C" w:rsidRDefault="0019161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</w:t>
      </w:r>
      <w:r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.18b: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0F37" w:rsidRPr="00DE0F37" w14:paraId="7560177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FA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791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E0F37" w:rsidRPr="00DE0F37" w14:paraId="6707DF4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F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865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2708FD9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8AF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20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D6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05E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EE0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08C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F37" w:rsidRPr="00DE0F37" w14:paraId="776BC7A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D1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73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48E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C8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294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F37" w:rsidRPr="00DE0F37" w14:paraId="4AC21804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3E0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122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1F4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5D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53E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75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0DCD5D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404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89B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BB2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64D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634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4B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3E6B0AB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02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D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A56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97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E7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C0E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695C25C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4CE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F5E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98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455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04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98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bookmarkStart w:id="0" w:name="_GoBack"/>
        <w:bookmarkEnd w:id="0"/>
      </w:tr>
      <w:tr w:rsidR="00DE0F37" w:rsidRPr="00DE0F37" w14:paraId="76D7771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20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27A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17B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B0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97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9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F37" w:rsidRPr="00DE0F37" w14:paraId="7F7FE4B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A2C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515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394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BF0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102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F2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E0F37" w:rsidRPr="00DE0F37" w14:paraId="78E1A5B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647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93B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1B6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967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C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E81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F37" w:rsidRPr="00DE0F37" w14:paraId="525998A8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8F7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383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DB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40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80C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A0A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CB0DECE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03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805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FEF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519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80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A1C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F37" w:rsidRPr="00DE0F37" w14:paraId="3514D03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F5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9F0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0F37" w:rsidRPr="00DE0F37" w14:paraId="6419639F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E34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28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DE0F37" w:rsidRPr="00DE0F37" w14:paraId="7C0A902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AEB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882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530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0DF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393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B7F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F37" w:rsidRPr="00DE0F37" w14:paraId="2787152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64A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680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D7E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55B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5DA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54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171D03D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215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A13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5A5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91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C7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0A33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2FC7B6A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591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C45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F02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05DA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0A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969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0FFB423B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6E9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A17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542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5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7F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A97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2D727997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788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65A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AC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2AB1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C008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FD2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E0F37" w:rsidRPr="00DE0F37" w14:paraId="7FDD3EDD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671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403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1834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72C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5D9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9068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021CFA2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970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86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6792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1F70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C58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D4EF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786E7030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4899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121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B82D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87CB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2A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1DDC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E0F37" w:rsidRPr="00DE0F37" w14:paraId="4102FC7C" w14:textId="77777777" w:rsidTr="00DE0F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D78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13B6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F36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786E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EEC5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0177" w14:textId="77777777" w:rsidR="00DE0F37" w:rsidRPr="00DE0F37" w:rsidRDefault="00DE0F37" w:rsidP="00DE0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0F3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FE29885" w14:textId="77777777" w:rsidR="0019161C" w:rsidRPr="00C614B9" w:rsidRDefault="0019161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EC170" w14:textId="77777777" w:rsidR="00B50B55" w:rsidRDefault="00B50B55">
      <w:r>
        <w:separator/>
      </w:r>
    </w:p>
  </w:endnote>
  <w:endnote w:type="continuationSeparator" w:id="0">
    <w:p w14:paraId="49A5D95C" w14:textId="77777777" w:rsidR="00B50B55" w:rsidRDefault="00B5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D5CABC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0F3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3F5E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3C7B4" w14:textId="77777777" w:rsidR="00B50B55" w:rsidRDefault="00B50B55">
      <w:r>
        <w:separator/>
      </w:r>
    </w:p>
  </w:footnote>
  <w:footnote w:type="continuationSeparator" w:id="0">
    <w:p w14:paraId="56D5511A" w14:textId="77777777" w:rsidR="00B50B55" w:rsidRDefault="00B5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1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2DC"/>
    <w:rsid w:val="00C115AB"/>
    <w:rsid w:val="00C23CD9"/>
    <w:rsid w:val="00C26CCB"/>
    <w:rsid w:val="00C30249"/>
    <w:rsid w:val="00C35F74"/>
    <w:rsid w:val="00C3723B"/>
    <w:rsid w:val="00C42466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17</cp:revision>
  <cp:lastPrinted>1900-01-01T08:00:00Z</cp:lastPrinted>
  <dcterms:created xsi:type="dcterms:W3CDTF">2022-05-18T09:53:00Z</dcterms:created>
  <dcterms:modified xsi:type="dcterms:W3CDTF">2023-04-24T16:45:00Z</dcterms:modified>
</cp:coreProperties>
</file>