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D8138E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A1ADFB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9197958" w:rsidR="00E61DAC" w:rsidRPr="005B217D" w:rsidRDefault="00930E05" w:rsidP="0053618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rFonts w:hint="eastAsia"/>
                <w:lang w:eastAsia="zh-CN"/>
              </w:rP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t>Antalya, TR</w:t>
            </w:r>
            <w:r w:rsidR="00084393">
              <w:rPr>
                <w:lang w:val="en-CA"/>
              </w:rPr>
              <w:t xml:space="preserve">, 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11FC4022" w:rsidR="008A4B4C" w:rsidRPr="00D8138E" w:rsidRDefault="00E61DAC" w:rsidP="00556CC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D8138E">
              <w:rPr>
                <w:lang w:val="en-CA"/>
              </w:rPr>
              <w:t>Document</w:t>
            </w:r>
            <w:r w:rsidR="006C5D39" w:rsidRPr="00D8138E">
              <w:rPr>
                <w:lang w:val="en-CA"/>
              </w:rPr>
              <w:t xml:space="preserve">: </w:t>
            </w:r>
            <w:r w:rsidR="009D7CE6" w:rsidRPr="00D8138E">
              <w:rPr>
                <w:lang w:val="en-CA"/>
              </w:rPr>
              <w:t>JVET</w:t>
            </w:r>
            <w:r w:rsidRPr="00D8138E">
              <w:rPr>
                <w:lang w:val="en-CA"/>
              </w:rPr>
              <w:t>-</w:t>
            </w:r>
            <w:r w:rsidR="000C5F4C" w:rsidRPr="00D8138E">
              <w:rPr>
                <w:lang w:val="en-CA"/>
              </w:rPr>
              <w:t>A</w:t>
            </w:r>
            <w:r w:rsidR="00760210">
              <w:t>D</w:t>
            </w:r>
            <w:r w:rsidR="00812F4D">
              <w:rPr>
                <w:lang w:val="en-CA" w:eastAsia="zh-CN"/>
              </w:rPr>
              <w:t>0</w:t>
            </w:r>
            <w:r w:rsidR="002B0F65">
              <w:rPr>
                <w:lang w:val="en-CA" w:eastAsia="zh-CN"/>
              </w:rPr>
              <w:t>2</w:t>
            </w:r>
            <w:r w:rsidR="009678AB">
              <w:rPr>
                <w:lang w:val="en-CA" w:eastAsia="zh-CN"/>
              </w:rPr>
              <w:t>55</w:t>
            </w:r>
            <w:r w:rsidR="006A0E5C" w:rsidRPr="00D8138E">
              <w:rPr>
                <w:lang w:val="en-CA"/>
              </w:rPr>
              <w:t>-v</w:t>
            </w:r>
            <w:r w:rsidR="00760210">
              <w:rPr>
                <w:lang w:val="en-CA" w:eastAsia="zh-CN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A8577D9" w:rsidR="00E61DAC" w:rsidRPr="005B217D" w:rsidRDefault="009678AB" w:rsidP="00556CC4">
            <w:pPr>
              <w:spacing w:before="60" w:after="60"/>
              <w:rPr>
                <w:b/>
                <w:szCs w:val="22"/>
                <w:lang w:val="en-CA"/>
              </w:rPr>
            </w:pPr>
            <w:r w:rsidRPr="009678AB">
              <w:rPr>
                <w:b/>
                <w:szCs w:val="22"/>
                <w:lang w:val="en-CA"/>
              </w:rPr>
              <w:t>Cross-check of JVET-AD0182 "EE2-2.1: On Affine DMVR", Test EE2-2.1g and Test EE2-2.1i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06D3A2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66F5992" w:rsidR="00E61DAC" w:rsidRPr="005B217D" w:rsidRDefault="00F3125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E53EC1A" w14:textId="7DF22BD9" w:rsidR="0090237F" w:rsidRPr="00556CC4" w:rsidRDefault="00556CC4">
            <w:pPr>
              <w:spacing w:before="60" w:after="60"/>
              <w:rPr>
                <w:rFonts w:eastAsia="PMingLiU"/>
                <w:szCs w:val="22"/>
                <w:lang w:eastAsia="zh-TW"/>
              </w:rPr>
            </w:pPr>
            <w:r w:rsidRPr="00556CC4">
              <w:rPr>
                <w:rFonts w:eastAsia="PMingLiU"/>
                <w:szCs w:val="22"/>
                <w:lang w:eastAsia="zh-TW"/>
              </w:rPr>
              <w:t>Vasily Rufitskiy,</w:t>
            </w:r>
          </w:p>
          <w:p w14:paraId="183C0C25" w14:textId="52AAAD93" w:rsidR="002B0F65" w:rsidRPr="00556CC4" w:rsidRDefault="002B0F65" w:rsidP="002B0F65">
            <w:pPr>
              <w:spacing w:before="60" w:after="60"/>
              <w:rPr>
                <w:rFonts w:eastAsia="PMingLiU"/>
                <w:szCs w:val="22"/>
                <w:lang w:eastAsia="zh-TW"/>
              </w:rPr>
            </w:pPr>
            <w:r w:rsidRPr="00556CC4">
              <w:rPr>
                <w:rFonts w:eastAsia="PMingLiU"/>
                <w:szCs w:val="22"/>
                <w:lang w:eastAsia="zh-TW"/>
              </w:rPr>
              <w:t>Alexey Filippov</w:t>
            </w:r>
          </w:p>
          <w:p w14:paraId="49D81240" w14:textId="65EB8AE3" w:rsidR="0090237F" w:rsidRPr="0090237F" w:rsidRDefault="0090237F" w:rsidP="00556CC4">
            <w:pPr>
              <w:spacing w:before="60" w:after="60"/>
              <w:rPr>
                <w:rFonts w:eastAsia="PMingLiU"/>
                <w:szCs w:val="22"/>
                <w:lang w:eastAsia="zh-TW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F48902E" w14:textId="77777777" w:rsidR="00E61DAC" w:rsidRDefault="00000000" w:rsidP="006D2B3F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0" w:history="1">
              <w:r w:rsidR="006D2B3F" w:rsidRPr="002641A8">
                <w:rPr>
                  <w:rStyle w:val="Hyperlink"/>
                  <w:szCs w:val="22"/>
                  <w:lang w:val="en-CA"/>
                </w:rPr>
                <w:t>vrufitskiy@ofinno.com</w:t>
              </w:r>
            </w:hyperlink>
          </w:p>
          <w:p w14:paraId="32C2ABFD" w14:textId="6DCFDC0C" w:rsidR="002B0F65" w:rsidRPr="005B217D" w:rsidRDefault="00000000" w:rsidP="006D2B3F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2B0F65" w:rsidRPr="002641A8">
                <w:rPr>
                  <w:rStyle w:val="Hyperlink"/>
                  <w:szCs w:val="22"/>
                  <w:lang w:val="en-CA"/>
                </w:rPr>
                <w:t>afilippov@ofinno.com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031E224" w:rsidR="00E61DAC" w:rsidRPr="005B217D" w:rsidRDefault="006D2B3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Ofinno LLC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319D3A6" w14:textId="09956A7F" w:rsidR="00F31255" w:rsidRDefault="00F31255" w:rsidP="00F31255">
      <w:pPr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This contribution is the cross-check report of contribution JVET-AD01</w:t>
      </w:r>
      <w:r w:rsidR="00FA6AD2">
        <w:rPr>
          <w:rFonts w:eastAsia="PMingLiU"/>
          <w:lang w:val="en-CA" w:eastAsia="zh-TW"/>
        </w:rPr>
        <w:t>8</w:t>
      </w:r>
      <w:r>
        <w:rPr>
          <w:rFonts w:eastAsia="PMingLiU"/>
          <w:lang w:val="en-CA" w:eastAsia="zh-TW"/>
        </w:rPr>
        <w:t xml:space="preserve">2 </w:t>
      </w:r>
      <w:r w:rsidR="00FA6AD2" w:rsidRPr="00FA6AD2">
        <w:rPr>
          <w:rFonts w:eastAsia="PMingLiU"/>
          <w:lang w:val="en-CA" w:eastAsia="zh-TW"/>
        </w:rPr>
        <w:t>"EE2-2.1: On Affine DMVR", Test EE2-2.1g and Test EE2-2.1i</w:t>
      </w:r>
      <w:r>
        <w:rPr>
          <w:rFonts w:eastAsia="PMingLiU"/>
          <w:lang w:val="en-CA" w:eastAsia="zh-TW"/>
        </w:rPr>
        <w:t xml:space="preserve">. </w:t>
      </w:r>
    </w:p>
    <w:p w14:paraId="017A64A5" w14:textId="5A14EC71" w:rsidR="00626D78" w:rsidRPr="00F31255" w:rsidRDefault="00F31255" w:rsidP="008E101D">
      <w:pPr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It is confirmed that the provided source code conforms to the technical description of JVET-AD01</w:t>
      </w:r>
      <w:r w:rsidR="00FA6AD2">
        <w:rPr>
          <w:rFonts w:eastAsia="PMingLiU"/>
          <w:lang w:val="en-CA" w:eastAsia="zh-TW"/>
        </w:rPr>
        <w:t>8</w:t>
      </w:r>
      <w:r>
        <w:rPr>
          <w:rFonts w:eastAsia="PMingLiU"/>
          <w:lang w:val="en-CA" w:eastAsia="zh-TW"/>
        </w:rPr>
        <w:t>2 and the results reported in JVET-AD01</w:t>
      </w:r>
      <w:r w:rsidR="006F1CB1">
        <w:rPr>
          <w:rFonts w:eastAsia="PMingLiU"/>
          <w:lang w:val="en-CA" w:eastAsia="zh-TW"/>
        </w:rPr>
        <w:t>8</w:t>
      </w:r>
      <w:r>
        <w:rPr>
          <w:rFonts w:eastAsia="PMingLiU"/>
          <w:lang w:val="en-CA" w:eastAsia="zh-TW"/>
        </w:rPr>
        <w:t>2 match the results reproduced by the crosscheckers.</w:t>
      </w:r>
    </w:p>
    <w:p w14:paraId="7D2AC1F0" w14:textId="77F804A7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55D396C" w14:textId="77777777" w:rsidR="00234E59" w:rsidRDefault="00912574" w:rsidP="00E8444B">
      <w:pPr>
        <w:rPr>
          <w:rFonts w:eastAsia="PMingLiU"/>
          <w:lang w:val="en-CA" w:eastAsia="zh-TW"/>
        </w:rPr>
      </w:pPr>
      <w:r>
        <w:rPr>
          <w:lang w:val="en-CA"/>
        </w:rPr>
        <w:t>C</w:t>
      </w:r>
      <w:r w:rsidRPr="00D61E1E">
        <w:rPr>
          <w:lang w:val="en-CA"/>
        </w:rPr>
        <w:t xml:space="preserve">ontribution </w:t>
      </w:r>
      <w:r w:rsidRPr="00CA756F">
        <w:rPr>
          <w:rFonts w:eastAsia="PMingLiU"/>
          <w:lang w:val="en-CA" w:eastAsia="zh-TW"/>
        </w:rPr>
        <w:t>JVET-A</w:t>
      </w:r>
      <w:r>
        <w:rPr>
          <w:rFonts w:eastAsia="PMingLiU"/>
          <w:lang w:val="en-CA" w:eastAsia="zh-TW"/>
        </w:rPr>
        <w:t>D</w:t>
      </w:r>
      <w:r w:rsidRPr="00CA756F">
        <w:rPr>
          <w:rFonts w:eastAsia="PMingLiU"/>
          <w:lang w:val="en-CA" w:eastAsia="zh-TW"/>
        </w:rPr>
        <w:t>0</w:t>
      </w:r>
      <w:r>
        <w:rPr>
          <w:rFonts w:eastAsia="PMingLiU"/>
          <w:lang w:val="en-CA" w:eastAsia="zh-TW"/>
        </w:rPr>
        <w:t>1</w:t>
      </w:r>
      <w:r w:rsidR="00234E59">
        <w:rPr>
          <w:rFonts w:eastAsia="PMingLiU"/>
          <w:lang w:val="en-CA" w:eastAsia="zh-TW"/>
        </w:rPr>
        <w:t>8</w:t>
      </w:r>
      <w:r>
        <w:rPr>
          <w:rFonts w:eastAsia="PMingLiU"/>
          <w:lang w:val="en-CA" w:eastAsia="zh-TW"/>
        </w:rPr>
        <w:t>2 [1]</w:t>
      </w:r>
      <w:r w:rsidR="00234E59">
        <w:rPr>
          <w:rFonts w:eastAsia="PMingLiU"/>
          <w:lang w:val="en-CA" w:eastAsia="zh-TW"/>
        </w:rPr>
        <w:t xml:space="preserve"> comprises results for </w:t>
      </w:r>
      <w:r w:rsidR="00234E59">
        <w:rPr>
          <w:lang w:val="en-CA"/>
        </w:rPr>
        <w:t xml:space="preserve">test </w:t>
      </w:r>
      <w:r w:rsidR="00234E59">
        <w:rPr>
          <w:lang w:val="en-CA"/>
        </w:rPr>
        <w:t>EE2-</w:t>
      </w:r>
      <w:r w:rsidR="00234E59">
        <w:rPr>
          <w:lang w:val="en-CA"/>
        </w:rPr>
        <w:t>2.1g</w:t>
      </w:r>
      <w:r w:rsidR="00234E59">
        <w:rPr>
          <w:lang w:val="en-CA"/>
        </w:rPr>
        <w:t xml:space="preserve"> which is </w:t>
      </w:r>
      <w:r w:rsidR="00234E59">
        <w:rPr>
          <w:lang w:val="en-CA"/>
        </w:rPr>
        <w:t xml:space="preserve">a combination test of </w:t>
      </w:r>
      <w:r w:rsidR="00234E59">
        <w:rPr>
          <w:lang w:val="en-CA"/>
        </w:rPr>
        <w:t>EE2-</w:t>
      </w:r>
      <w:r w:rsidR="00234E59">
        <w:rPr>
          <w:lang w:val="en-CA"/>
        </w:rPr>
        <w:t xml:space="preserve">2.1a and </w:t>
      </w:r>
      <w:r w:rsidR="00234E59">
        <w:rPr>
          <w:lang w:val="en-CA"/>
        </w:rPr>
        <w:t>EE2-</w:t>
      </w:r>
      <w:r w:rsidR="00234E59">
        <w:rPr>
          <w:lang w:val="en-CA"/>
        </w:rPr>
        <w:t>2.1c with simplification</w:t>
      </w:r>
      <w:r w:rsidR="00234E59">
        <w:rPr>
          <w:lang w:val="en-CA"/>
        </w:rPr>
        <w:t xml:space="preserve">. In this test </w:t>
      </w:r>
      <w:r w:rsidR="00234E59">
        <w:rPr>
          <w:lang w:val="en-CA"/>
        </w:rPr>
        <w:t xml:space="preserve">the </w:t>
      </w:r>
      <w:r w:rsidR="00234E59" w:rsidRPr="00502C78">
        <w:rPr>
          <w:lang w:val="en-CA"/>
        </w:rPr>
        <w:t xml:space="preserve">affine DMVR </w:t>
      </w:r>
      <w:r w:rsidR="00234E59">
        <w:rPr>
          <w:lang w:val="en-CA"/>
        </w:rPr>
        <w:t>adaptation according to</w:t>
      </w:r>
      <w:r w:rsidR="00234E59" w:rsidRPr="00502C78">
        <w:rPr>
          <w:lang w:val="en-CA"/>
        </w:rPr>
        <w:t xml:space="preserve"> CU sizes and shapes</w:t>
      </w:r>
      <w:r w:rsidR="00234E59">
        <w:rPr>
          <w:lang w:val="en-CA"/>
        </w:rPr>
        <w:t xml:space="preserve"> is applied to the extensions as well.</w:t>
      </w:r>
      <w:r w:rsidRPr="00CA756F">
        <w:rPr>
          <w:rFonts w:eastAsia="PMingLiU"/>
          <w:lang w:val="en-CA" w:eastAsia="zh-TW"/>
        </w:rPr>
        <w:t xml:space="preserve"> </w:t>
      </w:r>
    </w:p>
    <w:p w14:paraId="34528F69" w14:textId="18F68191" w:rsidR="00234E59" w:rsidRPr="00B34E76" w:rsidRDefault="00A23799" w:rsidP="00E8444B">
      <w:pPr>
        <w:rPr>
          <w:rFonts w:eastAsia="PMingLiU"/>
          <w:lang w:val="en-US" w:eastAsia="zh-TW"/>
        </w:rPr>
      </w:pPr>
      <w:r>
        <w:rPr>
          <w:lang w:val="en-CA"/>
        </w:rPr>
        <w:t>Besides, c</w:t>
      </w:r>
      <w:r w:rsidRPr="00D61E1E">
        <w:rPr>
          <w:lang w:val="en-CA"/>
        </w:rPr>
        <w:t xml:space="preserve">ontribution </w:t>
      </w:r>
      <w:r w:rsidRPr="00CA756F">
        <w:rPr>
          <w:rFonts w:eastAsia="PMingLiU"/>
          <w:lang w:val="en-CA" w:eastAsia="zh-TW"/>
        </w:rPr>
        <w:t>JVET-A</w:t>
      </w:r>
      <w:r>
        <w:rPr>
          <w:rFonts w:eastAsia="PMingLiU"/>
          <w:lang w:val="en-CA" w:eastAsia="zh-TW"/>
        </w:rPr>
        <w:t>D</w:t>
      </w:r>
      <w:r w:rsidRPr="00CA756F">
        <w:rPr>
          <w:rFonts w:eastAsia="PMingLiU"/>
          <w:lang w:val="en-CA" w:eastAsia="zh-TW"/>
        </w:rPr>
        <w:t>0</w:t>
      </w:r>
      <w:r>
        <w:rPr>
          <w:rFonts w:eastAsia="PMingLiU"/>
          <w:lang w:val="en-CA" w:eastAsia="zh-TW"/>
        </w:rPr>
        <w:t xml:space="preserve">182 [1] comprises </w:t>
      </w:r>
      <w:r>
        <w:rPr>
          <w:rFonts w:eastAsia="PMingLiU"/>
          <w:lang w:val="en-CA" w:eastAsia="zh-TW"/>
        </w:rPr>
        <w:t>t</w:t>
      </w:r>
      <w:r w:rsidR="00234E59">
        <w:rPr>
          <w:lang w:val="en-CA"/>
        </w:rPr>
        <w:t xml:space="preserve">est </w:t>
      </w:r>
      <w:r>
        <w:rPr>
          <w:lang w:val="en-CA"/>
        </w:rPr>
        <w:t>EE2-</w:t>
      </w:r>
      <w:r w:rsidR="00234E59">
        <w:rPr>
          <w:lang w:val="en-CA"/>
        </w:rPr>
        <w:t xml:space="preserve">2.1i, </w:t>
      </w:r>
      <w:r>
        <w:rPr>
          <w:lang w:val="en-CA"/>
        </w:rPr>
        <w:t xml:space="preserve">which is </w:t>
      </w:r>
      <w:r w:rsidR="00234E59">
        <w:rPr>
          <w:lang w:val="en-CA"/>
        </w:rPr>
        <w:t xml:space="preserve">a combination test of </w:t>
      </w:r>
      <w:r w:rsidR="00835E06">
        <w:rPr>
          <w:lang w:val="en-CA"/>
        </w:rPr>
        <w:t>EE2-</w:t>
      </w:r>
      <w:r w:rsidR="00234E59">
        <w:rPr>
          <w:lang w:val="en-CA"/>
        </w:rPr>
        <w:t xml:space="preserve">2.1a, </w:t>
      </w:r>
      <w:r w:rsidR="00835E06">
        <w:rPr>
          <w:lang w:val="en-CA"/>
        </w:rPr>
        <w:t>EE2-</w:t>
      </w:r>
      <w:r w:rsidR="00234E59">
        <w:rPr>
          <w:lang w:val="en-CA"/>
        </w:rPr>
        <w:t xml:space="preserve">2.1b and </w:t>
      </w:r>
      <w:r w:rsidR="00835E06">
        <w:rPr>
          <w:lang w:val="en-CA"/>
        </w:rPr>
        <w:t>EE2-</w:t>
      </w:r>
      <w:r w:rsidR="00234E59">
        <w:rPr>
          <w:lang w:val="en-CA"/>
        </w:rPr>
        <w:t>2.1c</w:t>
      </w:r>
      <w:r>
        <w:rPr>
          <w:lang w:val="en-CA"/>
        </w:rPr>
        <w:t xml:space="preserve">. This test is provided in two versions: with simplifications and without them. Simplifications </w:t>
      </w:r>
      <w:r w:rsidR="00E85BCB">
        <w:rPr>
          <w:lang w:val="en-CA"/>
        </w:rPr>
        <w:t>a</w:t>
      </w:r>
      <w:r>
        <w:rPr>
          <w:lang w:val="en-CA"/>
        </w:rPr>
        <w:t xml:space="preserve">re enabled in the source code by setting macro values </w:t>
      </w:r>
      <w:r w:rsidR="00B34E76" w:rsidRPr="00B34E76">
        <w:rPr>
          <w:lang w:val="en-CA"/>
        </w:rPr>
        <w:t>XM_EE2_21c_SPEED_UP_v10</w:t>
      </w:r>
      <w:r w:rsidR="00B34E76">
        <w:t>,</w:t>
      </w:r>
      <w:r w:rsidR="00B34E76" w:rsidRPr="00B34E76">
        <w:rPr>
          <w:lang w:val="en-US"/>
        </w:rPr>
        <w:t xml:space="preserve"> </w:t>
      </w:r>
      <w:r w:rsidR="00B34E76" w:rsidRPr="00B34E76">
        <w:t>XM_EE2_21c_SPEED_UP_v1</w:t>
      </w:r>
      <w:r w:rsidR="00B34E76" w:rsidRPr="00B34E76">
        <w:rPr>
          <w:lang w:val="en-US"/>
        </w:rPr>
        <w:t xml:space="preserve">1 </w:t>
      </w:r>
      <w:r w:rsidR="00B34E76">
        <w:t>and</w:t>
      </w:r>
      <w:r w:rsidR="00B34E76" w:rsidRPr="00B34E76">
        <w:rPr>
          <w:lang w:val="en-US"/>
        </w:rPr>
        <w:t xml:space="preserve"> </w:t>
      </w:r>
      <w:r w:rsidR="00B34E76" w:rsidRPr="00B34E76">
        <w:t>XM_EE2_21c_SPEED_UP_v1</w:t>
      </w:r>
      <w:r w:rsidR="00B34E76" w:rsidRPr="00B34E76">
        <w:rPr>
          <w:lang w:val="en-US"/>
        </w:rPr>
        <w:t>2</w:t>
      </w:r>
      <w:r w:rsidR="00B34E76">
        <w:t xml:space="preserve"> to 1.</w:t>
      </w:r>
    </w:p>
    <w:p w14:paraId="2A886AAF" w14:textId="13582551" w:rsidR="00E8444B" w:rsidRPr="00B34E76" w:rsidRDefault="00E8444B" w:rsidP="00E8444B">
      <w:pPr>
        <w:rPr>
          <w:lang w:val="en-US"/>
        </w:rPr>
      </w:pPr>
    </w:p>
    <w:p w14:paraId="4247FB52" w14:textId="77777777" w:rsidR="006C6162" w:rsidRPr="00BE36E6" w:rsidRDefault="006C6162" w:rsidP="006C6162">
      <w:pPr>
        <w:pStyle w:val="Heading1"/>
        <w:rPr>
          <w:rFonts w:eastAsia="PMingLiU"/>
          <w:lang w:eastAsia="zh-TW"/>
        </w:rPr>
      </w:pPr>
      <w:r w:rsidRPr="00BE36E6">
        <w:rPr>
          <w:rFonts w:eastAsia="PMingLiU" w:hint="eastAsia"/>
          <w:lang w:eastAsia="zh-TW"/>
        </w:rPr>
        <w:t>S</w:t>
      </w:r>
      <w:r w:rsidRPr="00BE36E6">
        <w:rPr>
          <w:rFonts w:eastAsia="PMingLiU"/>
          <w:lang w:eastAsia="zh-TW"/>
        </w:rPr>
        <w:t>imulation results</w:t>
      </w:r>
    </w:p>
    <w:p w14:paraId="783ABE7A" w14:textId="30048E7A" w:rsidR="006C6162" w:rsidRDefault="006C6162" w:rsidP="001C51AD">
      <w:pPr>
        <w:rPr>
          <w:lang w:val="en-CA"/>
        </w:rPr>
      </w:pPr>
      <w:r w:rsidRPr="006C6162">
        <w:rPr>
          <w:lang w:val="en-CA"/>
        </w:rPr>
        <w:t>The implementation of the method described in contribution JVET-A</w:t>
      </w:r>
      <w:r>
        <w:rPr>
          <w:lang w:val="en-CA"/>
        </w:rPr>
        <w:t>D</w:t>
      </w:r>
      <w:r w:rsidRPr="006C6162">
        <w:rPr>
          <w:lang w:val="en-CA"/>
        </w:rPr>
        <w:t>0</w:t>
      </w:r>
      <w:r>
        <w:rPr>
          <w:lang w:val="en-CA"/>
        </w:rPr>
        <w:t>1</w:t>
      </w:r>
      <w:r w:rsidR="00DF37A8">
        <w:rPr>
          <w:lang w:val="en-CA"/>
        </w:rPr>
        <w:t>8</w:t>
      </w:r>
      <w:r w:rsidRPr="006C6162">
        <w:rPr>
          <w:lang w:val="en-CA"/>
        </w:rPr>
        <w:t>2 was tested under CTC for enhanced compression tool testing [2] for Random-Access</w:t>
      </w:r>
      <w:r>
        <w:rPr>
          <w:lang w:val="en-CA"/>
        </w:rPr>
        <w:t xml:space="preserve"> </w:t>
      </w:r>
      <w:r w:rsidRPr="006C6162">
        <w:rPr>
          <w:lang w:val="en-CA"/>
        </w:rPr>
        <w:t>configuration</w:t>
      </w:r>
      <w:r>
        <w:rPr>
          <w:lang w:val="en-CA"/>
        </w:rPr>
        <w:t>s</w:t>
      </w:r>
      <w:r w:rsidRPr="006C6162">
        <w:rPr>
          <w:lang w:val="en-CA"/>
        </w:rPr>
        <w:t>.</w:t>
      </w:r>
      <w:r>
        <w:rPr>
          <w:lang w:val="en-CA"/>
        </w:rPr>
        <w:t xml:space="preserve"> </w:t>
      </w:r>
      <w:r w:rsidR="00DF37A8">
        <w:rPr>
          <w:lang w:val="en-CA"/>
        </w:rPr>
        <w:t>3</w:t>
      </w:r>
      <w:r>
        <w:rPr>
          <w:lang w:val="en-CA"/>
        </w:rPr>
        <w:t xml:space="preserve"> </w:t>
      </w:r>
      <w:r w:rsidR="00DF37A8">
        <w:rPr>
          <w:lang w:val="en-CA"/>
        </w:rPr>
        <w:t xml:space="preserve">variants </w:t>
      </w:r>
      <w:r>
        <w:rPr>
          <w:lang w:val="en-CA"/>
        </w:rPr>
        <w:t>were tested:</w:t>
      </w:r>
    </w:p>
    <w:p w14:paraId="24BD820A" w14:textId="72ECD99D" w:rsidR="006C6162" w:rsidRDefault="00DF37A8" w:rsidP="006C6162">
      <w:pPr>
        <w:pStyle w:val="ListParagraph"/>
        <w:numPr>
          <w:ilvl w:val="0"/>
          <w:numId w:val="14"/>
        </w:numPr>
        <w:ind w:firstLineChars="0"/>
        <w:rPr>
          <w:lang w:val="en-CA"/>
        </w:rPr>
      </w:pPr>
      <w:r>
        <w:rPr>
          <w:lang w:val="en-CA"/>
        </w:rPr>
        <w:t>T</w:t>
      </w:r>
      <w:r>
        <w:rPr>
          <w:lang w:val="en-CA"/>
        </w:rPr>
        <w:t>est EE2-2.1g</w:t>
      </w:r>
      <w:r w:rsidR="006C6162">
        <w:rPr>
          <w:lang w:val="en-CA"/>
        </w:rPr>
        <w:t xml:space="preserve"> (Table 1)</w:t>
      </w:r>
    </w:p>
    <w:p w14:paraId="370B415D" w14:textId="148FA40E" w:rsidR="006C6162" w:rsidRDefault="00DF37A8" w:rsidP="006C6162">
      <w:pPr>
        <w:pStyle w:val="ListParagraph"/>
        <w:numPr>
          <w:ilvl w:val="0"/>
          <w:numId w:val="14"/>
        </w:numPr>
        <w:ind w:firstLineChars="0"/>
        <w:rPr>
          <w:lang w:val="en-CA"/>
        </w:rPr>
      </w:pPr>
      <w:r>
        <w:rPr>
          <w:lang w:val="en-CA"/>
        </w:rPr>
        <w:t>T</w:t>
      </w:r>
      <w:r>
        <w:rPr>
          <w:lang w:val="en-CA"/>
        </w:rPr>
        <w:t>est EE2-2.1</w:t>
      </w:r>
      <w:r>
        <w:rPr>
          <w:lang w:val="en-CA"/>
        </w:rPr>
        <w:t>i without simplifications</w:t>
      </w:r>
      <w:r w:rsidR="006C6162">
        <w:rPr>
          <w:lang w:val="en-CA"/>
        </w:rPr>
        <w:t xml:space="preserve"> (Table 2).</w:t>
      </w:r>
    </w:p>
    <w:p w14:paraId="6A4891F8" w14:textId="71280423" w:rsidR="00845C62" w:rsidRPr="006C6162" w:rsidRDefault="00845C62" w:rsidP="006C6162">
      <w:pPr>
        <w:pStyle w:val="ListParagraph"/>
        <w:numPr>
          <w:ilvl w:val="0"/>
          <w:numId w:val="14"/>
        </w:numPr>
        <w:ind w:firstLineChars="0"/>
        <w:rPr>
          <w:lang w:val="en-CA"/>
        </w:rPr>
      </w:pPr>
      <w:r>
        <w:rPr>
          <w:lang w:val="en-CA"/>
        </w:rPr>
        <w:t xml:space="preserve">Test EE2-2.1i with simplifications (Table </w:t>
      </w:r>
      <w:r w:rsidR="00876293">
        <w:rPr>
          <w:lang w:val="en-CA"/>
        </w:rPr>
        <w:t>3</w:t>
      </w:r>
      <w:r>
        <w:rPr>
          <w:lang w:val="en-CA"/>
        </w:rPr>
        <w:t>).</w:t>
      </w:r>
    </w:p>
    <w:p w14:paraId="6FF05CFD" w14:textId="567CC80C" w:rsidR="002E3528" w:rsidRDefault="006C6162" w:rsidP="001C51AD">
      <w:pPr>
        <w:rPr>
          <w:lang w:val="en-CA"/>
        </w:rPr>
      </w:pPr>
      <w:r>
        <w:rPr>
          <w:lang w:val="en-CA"/>
        </w:rPr>
        <w:t>Below, t</w:t>
      </w:r>
      <w:r w:rsidRPr="006C6162">
        <w:rPr>
          <w:lang w:val="en-CA"/>
        </w:rPr>
        <w:t>he partial simulation results obtained by the crosscheckers are shown in Table</w:t>
      </w:r>
      <w:r w:rsidR="00876293">
        <w:rPr>
          <w:lang w:val="en-CA"/>
        </w:rPr>
        <w:t>s</w:t>
      </w:r>
      <w:r w:rsidRPr="006C6162">
        <w:rPr>
          <w:lang w:val="en-CA"/>
        </w:rPr>
        <w:t xml:space="preserve"> 1</w:t>
      </w:r>
      <w:r w:rsidR="00876293">
        <w:rPr>
          <w:lang w:val="en-CA"/>
        </w:rPr>
        <w:t>, 2 and</w:t>
      </w:r>
      <w:r w:rsidR="003C7449">
        <w:rPr>
          <w:lang w:val="en-CA"/>
        </w:rPr>
        <w:t> </w:t>
      </w:r>
      <w:r w:rsidR="00876293">
        <w:rPr>
          <w:lang w:val="en-CA"/>
        </w:rPr>
        <w:t>3</w:t>
      </w:r>
      <w:r w:rsidRPr="006C6162">
        <w:rPr>
          <w:lang w:val="en-CA"/>
        </w:rPr>
        <w:t>.</w:t>
      </w:r>
    </w:p>
    <w:p w14:paraId="7B709CA4" w14:textId="77777777" w:rsidR="000827BA" w:rsidRDefault="000827BA" w:rsidP="000F7A96">
      <w:pPr>
        <w:pStyle w:val="Caption"/>
        <w:keepNext/>
        <w:jc w:val="center"/>
        <w:rPr>
          <w:rFonts w:ascii="Times New Roman" w:eastAsiaTheme="minorEastAsia" w:hAnsi="Times New Roman" w:cs="Times New Roman"/>
          <w:sz w:val="22"/>
          <w:lang w:val="en-CA"/>
        </w:rPr>
      </w:pPr>
    </w:p>
    <w:p w14:paraId="280295B9" w14:textId="77777777" w:rsidR="00B3084C" w:rsidRDefault="00B3084C" w:rsidP="00B3084C">
      <w:pPr>
        <w:rPr>
          <w:lang w:val="en-CA"/>
        </w:rPr>
      </w:pPr>
    </w:p>
    <w:p w14:paraId="7A80CF38" w14:textId="77777777" w:rsidR="00B3084C" w:rsidRDefault="00B3084C" w:rsidP="00B3084C">
      <w:pPr>
        <w:rPr>
          <w:lang w:val="en-CA"/>
        </w:rPr>
      </w:pPr>
    </w:p>
    <w:p w14:paraId="50CCF607" w14:textId="147BC3A5" w:rsidR="000F7A96" w:rsidRDefault="000F7A96" w:rsidP="000F7A96">
      <w:pPr>
        <w:pStyle w:val="Caption"/>
        <w:keepNext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r w:rsidRPr="0060096B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="000827BA">
        <w:rPr>
          <w:rFonts w:ascii="Times New Roman" w:eastAsiaTheme="minorEastAsia" w:hAnsi="Times New Roman" w:cs="Times New Roman"/>
          <w:sz w:val="22"/>
          <w:lang w:val="en-CA"/>
        </w:rPr>
        <w:t>1</w:t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>
        <w:rPr>
          <w:rFonts w:ascii="Times New Roman" w:eastAsiaTheme="minorEastAsia" w:hAnsi="Times New Roman" w:cs="Times New Roman"/>
          <w:sz w:val="22"/>
          <w:lang w:val="en-CA"/>
        </w:rPr>
        <w:t xml:space="preserve">Simulation results of </w:t>
      </w:r>
      <w:r w:rsidR="00876293" w:rsidRPr="00876293">
        <w:rPr>
          <w:rFonts w:ascii="Times New Roman" w:eastAsiaTheme="minorEastAsia" w:hAnsi="Times New Roman" w:cs="Times New Roman"/>
          <w:sz w:val="22"/>
          <w:lang w:val="en-CA"/>
        </w:rPr>
        <w:t>Test EE2-2.1g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B7184C" w14:paraId="62D5A896" w14:textId="77777777" w:rsidTr="00FA183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B797A" w14:textId="77777777" w:rsidR="00B7184C" w:rsidRDefault="00B7184C">
            <w:pPr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9009D2" w14:textId="77777777" w:rsidR="00B7184C" w:rsidRDefault="00B7184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B7184C" w14:paraId="3F12F67D" w14:textId="77777777" w:rsidTr="00FA183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16087" w14:textId="77777777" w:rsidR="00B7184C" w:rsidRDefault="00B7184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D0F34E" w14:textId="77777777" w:rsidR="00B7184C" w:rsidRDefault="00B7184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ECM-8.0</w:t>
            </w:r>
          </w:p>
        </w:tc>
      </w:tr>
      <w:tr w:rsidR="00B7184C" w14:paraId="25069CCE" w14:textId="77777777" w:rsidTr="00FA183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6FC9D" w14:textId="77777777" w:rsidR="00B7184C" w:rsidRDefault="00B7184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5FFC2" w14:textId="77777777" w:rsidR="00B7184C" w:rsidRDefault="00B718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17E75" w14:textId="77777777" w:rsidR="00B7184C" w:rsidRDefault="00B718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D2533" w14:textId="77777777" w:rsidR="00B7184C" w:rsidRDefault="00B718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8CF14" w14:textId="77777777" w:rsidR="00B7184C" w:rsidRDefault="00B718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CD290" w14:textId="77777777" w:rsidR="00B7184C" w:rsidRDefault="00B718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7184C" w14:paraId="4377C4AC" w14:textId="77777777" w:rsidTr="00FA183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A510C" w14:textId="77777777" w:rsidR="00B7184C" w:rsidRDefault="00B718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3F467" w14:textId="77777777" w:rsidR="00B7184C" w:rsidRDefault="00B718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3F25A" w14:textId="77777777" w:rsidR="00B7184C" w:rsidRDefault="00B718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545DA" w14:textId="77777777" w:rsidR="00B7184C" w:rsidRDefault="00B718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5B042" w14:textId="77777777" w:rsidR="00B7184C" w:rsidRDefault="00B718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7BBAE" w14:textId="77777777" w:rsidR="00B7184C" w:rsidRDefault="00B718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7184C" w14:paraId="52B4B9BE" w14:textId="77777777" w:rsidTr="00FA183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0D8BF" w14:textId="77777777" w:rsidR="00B7184C" w:rsidRDefault="00B718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7F532" w14:textId="77777777" w:rsidR="00B7184C" w:rsidRDefault="00B718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668E3" w14:textId="77777777" w:rsidR="00B7184C" w:rsidRDefault="00B718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2B19E" w14:textId="77777777" w:rsidR="00B7184C" w:rsidRDefault="00B718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4DC7A" w14:textId="77777777" w:rsidR="00B7184C" w:rsidRDefault="00B718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B2B9B" w14:textId="77777777" w:rsidR="00B7184C" w:rsidRDefault="00B718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7184C" w14:paraId="665C3253" w14:textId="77777777" w:rsidTr="00FA183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67F18" w14:textId="77777777" w:rsidR="00B7184C" w:rsidRDefault="00B718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6AA16" w14:textId="77777777" w:rsidR="00B7184C" w:rsidRDefault="00B718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7FD43" w14:textId="77777777" w:rsidR="00B7184C" w:rsidRDefault="00B718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BC324" w14:textId="77777777" w:rsidR="00B7184C" w:rsidRDefault="00B718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A00B6" w14:textId="77777777" w:rsidR="00B7184C" w:rsidRDefault="00B718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A2EA5" w14:textId="77777777" w:rsidR="00B7184C" w:rsidRDefault="00B718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7184C" w14:paraId="6368D615" w14:textId="77777777" w:rsidTr="00FA183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397CE" w14:textId="77777777" w:rsidR="00B7184C" w:rsidRDefault="00B718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3AB20" w14:textId="77777777" w:rsidR="00B7184C" w:rsidRDefault="00B718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8DD0B" w14:textId="77777777" w:rsidR="00B7184C" w:rsidRDefault="00B718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4B090" w14:textId="77777777" w:rsidR="00B7184C" w:rsidRDefault="00B718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63551" w14:textId="77777777" w:rsidR="00B7184C" w:rsidRDefault="00B718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83652" w14:textId="77777777" w:rsidR="00B7184C" w:rsidRDefault="00B718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7184C" w14:paraId="7DCC76D2" w14:textId="77777777" w:rsidTr="00FA183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9CBDB" w14:textId="77777777" w:rsidR="00B7184C" w:rsidRDefault="00B718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E5D6F" w14:textId="77777777" w:rsidR="00B7184C" w:rsidRDefault="00B718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3531A" w14:textId="77777777" w:rsidR="00B7184C" w:rsidRDefault="00B718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7D5F4" w14:textId="77777777" w:rsidR="00B7184C" w:rsidRDefault="00B718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7AC63" w14:textId="77777777" w:rsidR="00B7184C" w:rsidRDefault="00B718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D1507" w14:textId="77777777" w:rsidR="00B7184C" w:rsidRDefault="00B718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7184C" w14:paraId="285C816C" w14:textId="77777777" w:rsidTr="00FA183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748DB" w14:textId="77777777" w:rsidR="00B7184C" w:rsidRDefault="00B7184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2C90E" w14:textId="77777777" w:rsidR="00B7184C" w:rsidRDefault="00B718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81392" w14:textId="77777777" w:rsidR="00B7184C" w:rsidRDefault="00B718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3C10D" w14:textId="77777777" w:rsidR="00B7184C" w:rsidRDefault="00B718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1D09C" w14:textId="77777777" w:rsidR="00B7184C" w:rsidRDefault="00B718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CD60C" w14:textId="77777777" w:rsidR="00B7184C" w:rsidRDefault="00B718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7184C" w14:paraId="54BEBA2C" w14:textId="77777777" w:rsidTr="00FA183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DD7C2" w14:textId="77777777" w:rsidR="00B7184C" w:rsidRDefault="00B718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B3146" w14:textId="77777777" w:rsidR="00B7184C" w:rsidRDefault="00B718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E37C0" w14:textId="77777777" w:rsidR="00B7184C" w:rsidRDefault="00B718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D9B30" w14:textId="77777777" w:rsidR="00B7184C" w:rsidRDefault="00B718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7637E" w14:textId="77777777" w:rsidR="00B7184C" w:rsidRDefault="00B718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0B78F" w14:textId="77777777" w:rsidR="00B7184C" w:rsidRDefault="00B718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7184C" w14:paraId="35F42006" w14:textId="77777777" w:rsidTr="00FA183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8FFEE" w14:textId="77777777" w:rsidR="00B7184C" w:rsidRDefault="00B718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F0E0C" w14:textId="77777777" w:rsidR="00B7184C" w:rsidRDefault="00B718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AD23B" w14:textId="77777777" w:rsidR="00B7184C" w:rsidRDefault="00B718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FDC41" w14:textId="77777777" w:rsidR="00B7184C" w:rsidRDefault="00B718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173A5" w14:textId="77777777" w:rsidR="00B7184C" w:rsidRDefault="00B718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E461A" w14:textId="77777777" w:rsidR="00B7184C" w:rsidRDefault="00B718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7184C" w14:paraId="13ECEBF4" w14:textId="77777777" w:rsidTr="00FA183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D5214" w14:textId="77777777" w:rsidR="00B7184C" w:rsidRDefault="00B718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2C98A" w14:textId="77777777" w:rsidR="00B7184C" w:rsidRDefault="00B718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AB223" w14:textId="77777777" w:rsidR="00B7184C" w:rsidRDefault="00B718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0BE0E" w14:textId="77777777" w:rsidR="00B7184C" w:rsidRDefault="00B718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81B04" w14:textId="77777777" w:rsidR="00B7184C" w:rsidRDefault="00B718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15313" w14:textId="77777777" w:rsidR="00B7184C" w:rsidRDefault="00B718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70251A7D" w14:textId="77777777" w:rsidR="00B3084C" w:rsidRDefault="00B3084C" w:rsidP="00C66D0C">
      <w:pPr>
        <w:jc w:val="center"/>
        <w:rPr>
          <w:lang w:val="en-CA"/>
        </w:rPr>
      </w:pPr>
    </w:p>
    <w:p w14:paraId="420E4A32" w14:textId="2D9096CA" w:rsidR="00FA1833" w:rsidRDefault="00FA1833" w:rsidP="00FA1833">
      <w:pPr>
        <w:pStyle w:val="Caption"/>
        <w:keepNext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r w:rsidRPr="0060096B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="00D07CF6">
        <w:rPr>
          <w:rFonts w:ascii="Times New Roman" w:eastAsiaTheme="minorEastAsia" w:hAnsi="Times New Roman" w:cs="Times New Roman"/>
          <w:sz w:val="22"/>
          <w:lang w:val="en-CA"/>
        </w:rPr>
        <w:t>2</w:t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>
        <w:rPr>
          <w:rFonts w:ascii="Times New Roman" w:eastAsiaTheme="minorEastAsia" w:hAnsi="Times New Roman" w:cs="Times New Roman"/>
          <w:sz w:val="22"/>
          <w:lang w:val="en-CA"/>
        </w:rPr>
        <w:t xml:space="preserve">Simulation results of </w:t>
      </w:r>
      <w:r w:rsidRPr="00876293">
        <w:rPr>
          <w:rFonts w:ascii="Times New Roman" w:eastAsiaTheme="minorEastAsia" w:hAnsi="Times New Roman" w:cs="Times New Roman"/>
          <w:sz w:val="22"/>
          <w:lang w:val="en-CA"/>
        </w:rPr>
        <w:t>Test EE2-2.1</w:t>
      </w:r>
      <w:r>
        <w:rPr>
          <w:rFonts w:ascii="Times New Roman" w:eastAsiaTheme="minorEastAsia" w:hAnsi="Times New Roman" w:cs="Times New Roman"/>
          <w:sz w:val="22"/>
          <w:lang w:val="en-CA"/>
        </w:rPr>
        <w:t>i</w:t>
      </w:r>
      <w:r w:rsidR="00A71678">
        <w:rPr>
          <w:rFonts w:ascii="Times New Roman" w:eastAsiaTheme="minorEastAsia" w:hAnsi="Times New Roman" w:cs="Times New Roman"/>
          <w:sz w:val="22"/>
          <w:lang w:val="en-CA"/>
        </w:rPr>
        <w:t xml:space="preserve"> with simplifications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0702C8" w14:paraId="676E6C3D" w14:textId="77777777" w:rsidTr="000702C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8D860" w14:textId="77777777" w:rsidR="000702C8" w:rsidRDefault="000702C8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11AEDE" w14:textId="77777777" w:rsidR="000702C8" w:rsidRDefault="000702C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0702C8" w14:paraId="21DCDA52" w14:textId="77777777" w:rsidTr="000702C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B4817" w14:textId="77777777" w:rsidR="000702C8" w:rsidRDefault="000702C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494B5D" w14:textId="77777777" w:rsidR="000702C8" w:rsidRDefault="000702C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ECM-8.0</w:t>
            </w:r>
          </w:p>
        </w:tc>
      </w:tr>
      <w:tr w:rsidR="000702C8" w14:paraId="197C7076" w14:textId="77777777" w:rsidTr="000702C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043B9" w14:textId="77777777" w:rsidR="000702C8" w:rsidRDefault="000702C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2D211" w14:textId="77777777" w:rsidR="000702C8" w:rsidRDefault="000702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1C96A" w14:textId="77777777" w:rsidR="000702C8" w:rsidRDefault="000702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8CF70" w14:textId="77777777" w:rsidR="000702C8" w:rsidRDefault="000702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3AACB1" w14:textId="77777777" w:rsidR="000702C8" w:rsidRDefault="000702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FD432" w14:textId="77777777" w:rsidR="000702C8" w:rsidRDefault="000702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702C8" w14:paraId="0A0BC0B4" w14:textId="77777777" w:rsidTr="000702C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320BA" w14:textId="77777777" w:rsidR="000702C8" w:rsidRDefault="000702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B72CF" w14:textId="77777777" w:rsidR="000702C8" w:rsidRDefault="000702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056F9" w14:textId="77777777" w:rsidR="000702C8" w:rsidRDefault="000702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57E54" w14:textId="77777777" w:rsidR="000702C8" w:rsidRDefault="000702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C1742" w14:textId="77777777" w:rsidR="000702C8" w:rsidRDefault="000702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52866" w14:textId="77777777" w:rsidR="000702C8" w:rsidRDefault="000702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702C8" w14:paraId="3C5E9CDD" w14:textId="77777777" w:rsidTr="000702C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C5F60" w14:textId="77777777" w:rsidR="000702C8" w:rsidRDefault="000702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3E99A" w14:textId="77777777" w:rsidR="000702C8" w:rsidRDefault="000702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57902" w14:textId="77777777" w:rsidR="000702C8" w:rsidRDefault="000702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0272E" w14:textId="77777777" w:rsidR="000702C8" w:rsidRDefault="000702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BE74D" w14:textId="77777777" w:rsidR="000702C8" w:rsidRDefault="000702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55BC6" w14:textId="77777777" w:rsidR="000702C8" w:rsidRDefault="000702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702C8" w14:paraId="17B82044" w14:textId="77777777" w:rsidTr="000702C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48D46" w14:textId="77777777" w:rsidR="000702C8" w:rsidRDefault="000702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C78BD" w14:textId="77777777" w:rsidR="000702C8" w:rsidRDefault="000702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0E159" w14:textId="77777777" w:rsidR="000702C8" w:rsidRDefault="000702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1E262" w14:textId="77777777" w:rsidR="000702C8" w:rsidRDefault="000702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69547" w14:textId="77777777" w:rsidR="000702C8" w:rsidRDefault="000702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9B02B" w14:textId="77777777" w:rsidR="000702C8" w:rsidRDefault="000702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702C8" w14:paraId="582F24DE" w14:textId="77777777" w:rsidTr="000702C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A7E7D" w14:textId="77777777" w:rsidR="000702C8" w:rsidRDefault="000702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33436" w14:textId="77777777" w:rsidR="000702C8" w:rsidRDefault="000702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6DB4E" w14:textId="77777777" w:rsidR="000702C8" w:rsidRDefault="000702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7F116" w14:textId="77777777" w:rsidR="000702C8" w:rsidRDefault="000702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8CA35" w14:textId="77777777" w:rsidR="000702C8" w:rsidRDefault="000702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23EC7" w14:textId="77777777" w:rsidR="000702C8" w:rsidRDefault="000702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702C8" w14:paraId="437138CE" w14:textId="77777777" w:rsidTr="000702C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64AEB" w14:textId="77777777" w:rsidR="000702C8" w:rsidRDefault="000702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4CCEC" w14:textId="77777777" w:rsidR="000702C8" w:rsidRDefault="000702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65261" w14:textId="77777777" w:rsidR="000702C8" w:rsidRDefault="000702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30226" w14:textId="77777777" w:rsidR="000702C8" w:rsidRDefault="000702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6140A" w14:textId="77777777" w:rsidR="000702C8" w:rsidRDefault="000702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BB23B" w14:textId="77777777" w:rsidR="000702C8" w:rsidRDefault="000702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702C8" w14:paraId="56424B43" w14:textId="77777777" w:rsidTr="000702C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D1997" w14:textId="77777777" w:rsidR="000702C8" w:rsidRDefault="000702C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B9F21" w14:textId="77777777" w:rsidR="000702C8" w:rsidRDefault="000702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496B2" w14:textId="77777777" w:rsidR="000702C8" w:rsidRDefault="000702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5FF1B" w14:textId="77777777" w:rsidR="000702C8" w:rsidRDefault="000702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8A3D9" w14:textId="77777777" w:rsidR="000702C8" w:rsidRDefault="000702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28B2E" w14:textId="77777777" w:rsidR="000702C8" w:rsidRDefault="000702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702C8" w14:paraId="53A513FE" w14:textId="77777777" w:rsidTr="000702C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E243A" w14:textId="77777777" w:rsidR="000702C8" w:rsidRDefault="000702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0AB92" w14:textId="77777777" w:rsidR="000702C8" w:rsidRDefault="000702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2EC75" w14:textId="77777777" w:rsidR="000702C8" w:rsidRDefault="000702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63E6A" w14:textId="77777777" w:rsidR="000702C8" w:rsidRDefault="000702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5305D" w14:textId="77777777" w:rsidR="000702C8" w:rsidRDefault="000702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D410B" w14:textId="77777777" w:rsidR="000702C8" w:rsidRDefault="000702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702C8" w14:paraId="48C8B767" w14:textId="77777777" w:rsidTr="000702C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CDEAC" w14:textId="77777777" w:rsidR="000702C8" w:rsidRDefault="000702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75FCD" w14:textId="77777777" w:rsidR="000702C8" w:rsidRDefault="000702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303EE" w14:textId="77777777" w:rsidR="000702C8" w:rsidRDefault="000702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A8DBC" w14:textId="77777777" w:rsidR="000702C8" w:rsidRDefault="000702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C620E" w14:textId="77777777" w:rsidR="000702C8" w:rsidRDefault="000702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A771F" w14:textId="77777777" w:rsidR="000702C8" w:rsidRDefault="000702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702C8" w14:paraId="6CA1264E" w14:textId="77777777" w:rsidTr="000702C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0CDC6" w14:textId="77777777" w:rsidR="000702C8" w:rsidRDefault="000702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2F93A" w14:textId="77777777" w:rsidR="000702C8" w:rsidRDefault="000702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FE6CF" w14:textId="77777777" w:rsidR="000702C8" w:rsidRDefault="000702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66AA5" w14:textId="77777777" w:rsidR="000702C8" w:rsidRDefault="000702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5EE72" w14:textId="77777777" w:rsidR="000702C8" w:rsidRDefault="000702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94F39" w14:textId="77777777" w:rsidR="000702C8" w:rsidRDefault="000702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7E7F42B8" w14:textId="77777777" w:rsidR="00B3084C" w:rsidRDefault="00B3084C" w:rsidP="00B3084C">
      <w:pPr>
        <w:rPr>
          <w:lang w:val="en-CA"/>
        </w:rPr>
      </w:pPr>
    </w:p>
    <w:p w14:paraId="008B0AF9" w14:textId="45F3A8A8" w:rsidR="00B3084C" w:rsidRDefault="000702C8" w:rsidP="000702C8">
      <w:pPr>
        <w:jc w:val="center"/>
        <w:rPr>
          <w:lang w:val="en-CA"/>
        </w:rPr>
      </w:pPr>
      <w:r w:rsidRPr="0060096B">
        <w:rPr>
          <w:rFonts w:eastAsiaTheme="minorEastAsia"/>
          <w:sz w:val="22"/>
          <w:lang w:val="en-CA"/>
        </w:rPr>
        <w:t xml:space="preserve">Table </w:t>
      </w:r>
      <w:r>
        <w:rPr>
          <w:rFonts w:eastAsiaTheme="minorEastAsia"/>
          <w:sz w:val="22"/>
          <w:lang w:val="en-CA"/>
        </w:rPr>
        <w:t>3</w:t>
      </w:r>
      <w:r w:rsidRPr="0060096B">
        <w:rPr>
          <w:rFonts w:eastAsiaTheme="minorEastAsia"/>
          <w:sz w:val="22"/>
          <w:lang w:val="en-CA"/>
        </w:rPr>
        <w:t xml:space="preserve">. </w:t>
      </w:r>
      <w:r>
        <w:rPr>
          <w:rFonts w:eastAsiaTheme="minorEastAsia"/>
          <w:sz w:val="22"/>
          <w:lang w:val="en-CA"/>
        </w:rPr>
        <w:t xml:space="preserve">Simulation results of </w:t>
      </w:r>
      <w:r w:rsidRPr="00876293">
        <w:rPr>
          <w:rFonts w:eastAsiaTheme="minorEastAsia"/>
          <w:sz w:val="22"/>
          <w:lang w:val="en-CA"/>
        </w:rPr>
        <w:t>Test EE2-2.1</w:t>
      </w:r>
      <w:r>
        <w:rPr>
          <w:rFonts w:eastAsiaTheme="minorEastAsia"/>
          <w:sz w:val="22"/>
          <w:lang w:val="en-CA"/>
        </w:rPr>
        <w:t>i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3C7449" w14:paraId="2CAA7D09" w14:textId="77777777" w:rsidTr="003C744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E9AA8" w14:textId="77777777" w:rsidR="003C7449" w:rsidRDefault="003C7449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EFE17F" w14:textId="77777777" w:rsidR="003C7449" w:rsidRDefault="003C74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3C7449" w14:paraId="6BB9BAA1" w14:textId="77777777" w:rsidTr="003C744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B8914" w14:textId="77777777" w:rsidR="003C7449" w:rsidRDefault="003C74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1690B1" w14:textId="77777777" w:rsidR="003C7449" w:rsidRDefault="003C74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ECM-8.0</w:t>
            </w:r>
          </w:p>
        </w:tc>
      </w:tr>
      <w:tr w:rsidR="003C7449" w14:paraId="777E73E2" w14:textId="77777777" w:rsidTr="003C744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994A5" w14:textId="77777777" w:rsidR="003C7449" w:rsidRDefault="003C74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855FB" w14:textId="77777777" w:rsidR="003C7449" w:rsidRDefault="003C7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7686F" w14:textId="77777777" w:rsidR="003C7449" w:rsidRDefault="003C7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E33AE" w14:textId="77777777" w:rsidR="003C7449" w:rsidRDefault="003C7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16D61" w14:textId="77777777" w:rsidR="003C7449" w:rsidRDefault="003C7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E13E7" w14:textId="77777777" w:rsidR="003C7449" w:rsidRDefault="003C7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C7449" w14:paraId="0C4B50B3" w14:textId="77777777" w:rsidTr="003C744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0A5C1" w14:textId="77777777" w:rsidR="003C7449" w:rsidRDefault="003C7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3B24E" w14:textId="77777777" w:rsidR="003C7449" w:rsidRDefault="003C7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C4855" w14:textId="77777777" w:rsidR="003C7449" w:rsidRDefault="003C7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FB13B" w14:textId="77777777" w:rsidR="003C7449" w:rsidRDefault="003C7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F01CB" w14:textId="77777777" w:rsidR="003C7449" w:rsidRDefault="003C7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4AF06" w14:textId="77777777" w:rsidR="003C7449" w:rsidRDefault="003C7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C7449" w14:paraId="53569759" w14:textId="77777777" w:rsidTr="003C744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39C7F" w14:textId="77777777" w:rsidR="003C7449" w:rsidRDefault="003C7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79A30" w14:textId="77777777" w:rsidR="003C7449" w:rsidRDefault="003C7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30C6A" w14:textId="77777777" w:rsidR="003C7449" w:rsidRDefault="003C7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00458" w14:textId="77777777" w:rsidR="003C7449" w:rsidRDefault="003C7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36288" w14:textId="77777777" w:rsidR="003C7449" w:rsidRDefault="003C7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7EEF2" w14:textId="77777777" w:rsidR="003C7449" w:rsidRDefault="003C7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C7449" w14:paraId="4413478C" w14:textId="77777777" w:rsidTr="003C744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91E94" w14:textId="77777777" w:rsidR="003C7449" w:rsidRDefault="003C7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6E729" w14:textId="77777777" w:rsidR="003C7449" w:rsidRDefault="003C7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EF01B" w14:textId="77777777" w:rsidR="003C7449" w:rsidRDefault="003C7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DF7FA" w14:textId="77777777" w:rsidR="003C7449" w:rsidRDefault="003C7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F0631" w14:textId="77777777" w:rsidR="003C7449" w:rsidRDefault="003C7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D4D82" w14:textId="77777777" w:rsidR="003C7449" w:rsidRDefault="003C7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C7449" w14:paraId="23C90F7E" w14:textId="77777777" w:rsidTr="003C744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C9F1A" w14:textId="77777777" w:rsidR="003C7449" w:rsidRDefault="003C7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068BC" w14:textId="77777777" w:rsidR="003C7449" w:rsidRDefault="003C7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EC84B" w14:textId="77777777" w:rsidR="003C7449" w:rsidRDefault="003C7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6B07A" w14:textId="77777777" w:rsidR="003C7449" w:rsidRDefault="003C7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CF9E2" w14:textId="77777777" w:rsidR="003C7449" w:rsidRDefault="003C7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B2A78" w14:textId="77777777" w:rsidR="003C7449" w:rsidRDefault="003C7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C7449" w14:paraId="484D9808" w14:textId="77777777" w:rsidTr="003C744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41CB4" w14:textId="77777777" w:rsidR="003C7449" w:rsidRDefault="003C7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E0D9D" w14:textId="77777777" w:rsidR="003C7449" w:rsidRDefault="003C7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D3359" w14:textId="77777777" w:rsidR="003C7449" w:rsidRDefault="003C7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7CC14" w14:textId="77777777" w:rsidR="003C7449" w:rsidRDefault="003C7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CE093" w14:textId="77777777" w:rsidR="003C7449" w:rsidRDefault="003C7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041EB" w14:textId="77777777" w:rsidR="003C7449" w:rsidRDefault="003C7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C7449" w14:paraId="37F23099" w14:textId="77777777" w:rsidTr="003C744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E4591" w14:textId="77777777" w:rsidR="003C7449" w:rsidRDefault="003C74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FC3A2" w14:textId="77777777" w:rsidR="003C7449" w:rsidRDefault="003C7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116A3" w14:textId="77777777" w:rsidR="003C7449" w:rsidRDefault="003C7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E3D90" w14:textId="77777777" w:rsidR="003C7449" w:rsidRDefault="003C7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C88B1" w14:textId="77777777" w:rsidR="003C7449" w:rsidRDefault="003C7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4BDCE" w14:textId="77777777" w:rsidR="003C7449" w:rsidRDefault="003C7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C7449" w14:paraId="3B5B22F7" w14:textId="77777777" w:rsidTr="003C744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F303A" w14:textId="77777777" w:rsidR="003C7449" w:rsidRDefault="003C7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A0852" w14:textId="77777777" w:rsidR="003C7449" w:rsidRDefault="003C7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E172A" w14:textId="77777777" w:rsidR="003C7449" w:rsidRDefault="003C7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B9D3F" w14:textId="77777777" w:rsidR="003C7449" w:rsidRDefault="003C7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C3E72" w14:textId="77777777" w:rsidR="003C7449" w:rsidRDefault="003C7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47CF9" w14:textId="77777777" w:rsidR="003C7449" w:rsidRDefault="003C7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C7449" w14:paraId="0A60CF7C" w14:textId="77777777" w:rsidTr="003C744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934A6" w14:textId="77777777" w:rsidR="003C7449" w:rsidRDefault="003C7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592C2" w14:textId="77777777" w:rsidR="003C7449" w:rsidRDefault="003C7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BD6C5" w14:textId="77777777" w:rsidR="003C7449" w:rsidRDefault="003C7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B298C" w14:textId="77777777" w:rsidR="003C7449" w:rsidRDefault="003C7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59B82" w14:textId="77777777" w:rsidR="003C7449" w:rsidRDefault="003C7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B6DD1" w14:textId="77777777" w:rsidR="003C7449" w:rsidRDefault="003C7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C7449" w14:paraId="445A657D" w14:textId="77777777" w:rsidTr="003C744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47262" w14:textId="77777777" w:rsidR="003C7449" w:rsidRDefault="003C7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4E522" w14:textId="77777777" w:rsidR="003C7449" w:rsidRDefault="003C7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7006C" w14:textId="77777777" w:rsidR="003C7449" w:rsidRDefault="003C7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81C7C" w14:textId="77777777" w:rsidR="003C7449" w:rsidRDefault="003C7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96E13" w14:textId="77777777" w:rsidR="003C7449" w:rsidRDefault="003C7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0D578" w14:textId="77777777" w:rsidR="003C7449" w:rsidRDefault="003C7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23490788" w14:textId="77777777" w:rsidR="00B3084C" w:rsidRDefault="00B3084C" w:rsidP="00B3084C">
      <w:pPr>
        <w:rPr>
          <w:lang w:val="en-CA"/>
        </w:rPr>
      </w:pPr>
    </w:p>
    <w:p w14:paraId="49640BBA" w14:textId="0F90D03A" w:rsidR="006C6162" w:rsidRDefault="006C6162" w:rsidP="006C6162">
      <w:pPr>
        <w:pStyle w:val="Heading1"/>
        <w:rPr>
          <w:lang w:val="en-CA"/>
        </w:rPr>
      </w:pPr>
      <w:r>
        <w:rPr>
          <w:rFonts w:hint="eastAsia"/>
          <w:lang w:val="en-CA"/>
        </w:rPr>
        <w:lastRenderedPageBreak/>
        <w:t>C</w:t>
      </w:r>
      <w:r>
        <w:rPr>
          <w:lang w:val="en-CA"/>
        </w:rPr>
        <w:t>onclusion</w:t>
      </w:r>
    </w:p>
    <w:p w14:paraId="6C4B318F" w14:textId="342EC529" w:rsidR="006C6162" w:rsidRDefault="006C6162" w:rsidP="006C6162">
      <w:pPr>
        <w:rPr>
          <w:rFonts w:eastAsia="PMingLiU"/>
          <w:lang w:val="en-CA" w:eastAsia="zh-TW"/>
        </w:rPr>
      </w:pPr>
      <w:r>
        <w:rPr>
          <w:rFonts w:hint="eastAsia"/>
          <w:lang w:val="en-CA"/>
        </w:rPr>
        <w:t>T</w:t>
      </w:r>
      <w:r>
        <w:rPr>
          <w:lang w:val="en-CA"/>
        </w:rPr>
        <w:t>his crosscheck report presents the simulation results obtained for both implementations of the method described in co</w:t>
      </w:r>
      <w:r w:rsidRPr="00CB50CF">
        <w:rPr>
          <w:lang w:val="en-CA"/>
        </w:rPr>
        <w:t xml:space="preserve">ntribution </w:t>
      </w:r>
      <w:r w:rsidRPr="00475983">
        <w:rPr>
          <w:lang w:val="en-CA" w:eastAsia="zh-CN"/>
        </w:rPr>
        <w:t>JVET-A</w:t>
      </w:r>
      <w:r>
        <w:rPr>
          <w:lang w:val="en-CA" w:eastAsia="zh-CN"/>
        </w:rPr>
        <w:t>D</w:t>
      </w:r>
      <w:r w:rsidRPr="00475983">
        <w:rPr>
          <w:lang w:val="en-CA" w:eastAsia="zh-CN"/>
        </w:rPr>
        <w:t>0</w:t>
      </w:r>
      <w:r>
        <w:rPr>
          <w:lang w:val="en-CA" w:eastAsia="zh-CN"/>
        </w:rPr>
        <w:t>1</w:t>
      </w:r>
      <w:r w:rsidR="00B76BA2">
        <w:rPr>
          <w:lang w:val="en-CA" w:eastAsia="zh-CN"/>
        </w:rPr>
        <w:t>8</w:t>
      </w:r>
      <w:r w:rsidRPr="00475983">
        <w:rPr>
          <w:lang w:val="en-CA" w:eastAsia="zh-CN"/>
        </w:rPr>
        <w:t xml:space="preserve">2 </w:t>
      </w:r>
      <w:r>
        <w:rPr>
          <w:lang w:val="en-CA" w:eastAsia="zh-CN"/>
        </w:rPr>
        <w:t xml:space="preserve">and confirms the match of the partial results obtained with the ones reported in proposal </w:t>
      </w:r>
      <w:r w:rsidRPr="00475983">
        <w:rPr>
          <w:lang w:val="en-CA" w:eastAsia="zh-CN"/>
        </w:rPr>
        <w:t>JVET-A</w:t>
      </w:r>
      <w:r>
        <w:rPr>
          <w:lang w:val="en-CA" w:eastAsia="zh-CN"/>
        </w:rPr>
        <w:t>D</w:t>
      </w:r>
      <w:r w:rsidRPr="00475983">
        <w:rPr>
          <w:lang w:val="en-CA" w:eastAsia="zh-CN"/>
        </w:rPr>
        <w:t>0</w:t>
      </w:r>
      <w:r>
        <w:rPr>
          <w:lang w:val="en-CA" w:eastAsia="zh-CN"/>
        </w:rPr>
        <w:t>1</w:t>
      </w:r>
      <w:r w:rsidR="00B76BA2">
        <w:rPr>
          <w:lang w:val="en-CA" w:eastAsia="zh-CN"/>
        </w:rPr>
        <w:t>8</w:t>
      </w:r>
      <w:r w:rsidRPr="00475983">
        <w:rPr>
          <w:lang w:val="en-CA" w:eastAsia="zh-CN"/>
        </w:rPr>
        <w:t>2</w:t>
      </w:r>
      <w:r>
        <w:rPr>
          <w:rFonts w:eastAsia="PMingLiU"/>
          <w:lang w:val="en-CA" w:eastAsia="zh-TW"/>
        </w:rPr>
        <w:t>.</w:t>
      </w:r>
    </w:p>
    <w:p w14:paraId="15A6C11E" w14:textId="77777777" w:rsidR="00E8177A" w:rsidRDefault="00E8177A" w:rsidP="006C6162">
      <w:pPr>
        <w:rPr>
          <w:rFonts w:eastAsia="PMingLiU"/>
          <w:lang w:val="en-CA" w:eastAsia="zh-TW"/>
        </w:rPr>
      </w:pPr>
    </w:p>
    <w:p w14:paraId="70ADE551" w14:textId="43D62604" w:rsidR="0039019A" w:rsidRDefault="0039019A" w:rsidP="00E11923">
      <w:pPr>
        <w:pStyle w:val="Heading1"/>
        <w:rPr>
          <w:rFonts w:eastAsia="PMingLiU"/>
          <w:lang w:val="en-CA" w:eastAsia="zh-TW"/>
        </w:rPr>
      </w:pPr>
      <w:r>
        <w:rPr>
          <w:rFonts w:eastAsia="PMingLiU" w:hint="eastAsia"/>
          <w:lang w:val="en-CA" w:eastAsia="zh-TW"/>
        </w:rPr>
        <w:t>R</w:t>
      </w:r>
      <w:r>
        <w:rPr>
          <w:rFonts w:eastAsia="PMingLiU"/>
          <w:lang w:val="en-CA" w:eastAsia="zh-TW"/>
        </w:rPr>
        <w:t>eferences</w:t>
      </w:r>
    </w:p>
    <w:p w14:paraId="762D88C8" w14:textId="112A4176" w:rsidR="003C7449" w:rsidRDefault="003C7449" w:rsidP="001C51AD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SimSun"/>
          <w:lang w:val="en-CA"/>
        </w:rPr>
      </w:pPr>
      <w:bookmarkStart w:id="0" w:name="_Ref75791092"/>
      <w:bookmarkStart w:id="1" w:name="_Ref116400767"/>
      <w:r w:rsidRPr="003C7449">
        <w:rPr>
          <w:rFonts w:eastAsia="SimSun"/>
          <w:lang w:val="en-CA"/>
        </w:rPr>
        <w:t>M. Blestel M. Radosavljević</w:t>
      </w:r>
      <w:r>
        <w:rPr>
          <w:rFonts w:eastAsia="SimSun"/>
          <w:lang w:val="en-CA"/>
        </w:rPr>
        <w:t xml:space="preserve">, </w:t>
      </w:r>
      <w:r w:rsidRPr="003C7449">
        <w:rPr>
          <w:rFonts w:eastAsia="SimSun"/>
          <w:lang w:val="en-CA"/>
        </w:rPr>
        <w:t>Y. Zhang H. Huang V. Seregin M. Karczewicz</w:t>
      </w:r>
      <w:r>
        <w:rPr>
          <w:rFonts w:eastAsia="SimSun"/>
          <w:lang w:val="en-CA"/>
        </w:rPr>
        <w:t>,</w:t>
      </w:r>
      <w:r w:rsidRPr="003C7449">
        <w:rPr>
          <w:rFonts w:eastAsia="SimSun"/>
          <w:lang w:val="en-CA"/>
        </w:rPr>
        <w:t xml:space="preserve"> J. Chen R. -L. Liao X. Li Y. Ye</w:t>
      </w:r>
      <w:r w:rsidR="00B76BA2">
        <w:rPr>
          <w:rFonts w:eastAsia="SimSun"/>
          <w:lang w:val="en-CA"/>
        </w:rPr>
        <w:t>,</w:t>
      </w:r>
      <w:r w:rsidRPr="003C7449">
        <w:rPr>
          <w:rFonts w:eastAsia="SimSun"/>
          <w:lang w:val="en-CA"/>
        </w:rPr>
        <w:t xml:space="preserve"> </w:t>
      </w:r>
      <w:r w:rsidR="00B76BA2">
        <w:rPr>
          <w:rFonts w:eastAsia="SimSun"/>
          <w:lang w:val="en-CA"/>
        </w:rPr>
        <w:t>“</w:t>
      </w:r>
      <w:r w:rsidR="00B76BA2">
        <w:t>EE2-2.1: On Affine DMVR</w:t>
      </w:r>
      <w:r w:rsidR="00B76BA2">
        <w:t>,</w:t>
      </w:r>
      <w:r w:rsidR="00B76BA2">
        <w:rPr>
          <w:rFonts w:eastAsia="SimSun"/>
          <w:lang w:val="en-CA"/>
        </w:rPr>
        <w:t>” JVET-AD0182, April 2023</w:t>
      </w:r>
    </w:p>
    <w:p w14:paraId="41808A56" w14:textId="77777777" w:rsidR="0039019A" w:rsidRDefault="0039019A" w:rsidP="0039019A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lang w:val="en-CA"/>
        </w:rPr>
      </w:pPr>
      <w:r w:rsidRPr="003E5518">
        <w:rPr>
          <w:lang w:val="en-CA"/>
        </w:rPr>
        <w:t>M. Karczewicz and Y. Ye, “Common Test Conditions and evaluation procedures for enhanced compression tool testing,” JVET-Y2017, Feb. 2022.</w:t>
      </w:r>
      <w:bookmarkEnd w:id="0"/>
      <w:bookmarkEnd w:id="1"/>
    </w:p>
    <w:p w14:paraId="1D5597D4" w14:textId="77777777" w:rsidR="00E8177A" w:rsidRPr="003E5518" w:rsidRDefault="00E8177A" w:rsidP="00E8177A">
      <w:pPr>
        <w:pStyle w:val="ListParagraph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340" w:firstLineChars="0" w:firstLine="0"/>
        <w:contextualSpacing/>
        <w:textAlignment w:val="auto"/>
        <w:rPr>
          <w:lang w:val="en-CA"/>
        </w:rPr>
      </w:pPr>
    </w:p>
    <w:p w14:paraId="5F0CF8E4" w14:textId="32DD590C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C5173BE" w:rsidR="007F1F8B" w:rsidRPr="005B217D" w:rsidRDefault="00912574" w:rsidP="00912574">
      <w:pPr>
        <w:rPr>
          <w:szCs w:val="22"/>
          <w:lang w:val="en-CA"/>
        </w:rPr>
      </w:pPr>
      <w:r w:rsidRPr="00912574">
        <w:rPr>
          <w:b/>
          <w:szCs w:val="22"/>
          <w:lang w:val="en-CA"/>
        </w:rPr>
        <w:t>Ofinno LLC does not have any current or pending patent rights relating to the technology described in this contribution.</w:t>
      </w: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3247DF" w14:textId="77777777" w:rsidR="00762BA7" w:rsidRDefault="00762BA7">
      <w:r>
        <w:separator/>
      </w:r>
    </w:p>
  </w:endnote>
  <w:endnote w:type="continuationSeparator" w:id="0">
    <w:p w14:paraId="305D3452" w14:textId="77777777" w:rsidR="00762BA7" w:rsidRDefault="00762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ECC549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27AF6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678AB">
      <w:rPr>
        <w:rStyle w:val="PageNumber"/>
        <w:noProof/>
      </w:rPr>
      <w:t>2023-04-21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A13188" w14:textId="77777777" w:rsidR="00762BA7" w:rsidRDefault="00762BA7">
      <w:r>
        <w:separator/>
      </w:r>
    </w:p>
  </w:footnote>
  <w:footnote w:type="continuationSeparator" w:id="0">
    <w:p w14:paraId="6AB1D07D" w14:textId="77777777" w:rsidR="00762BA7" w:rsidRDefault="00762B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E47B8C"/>
    <w:multiLevelType w:val="hybridMultilevel"/>
    <w:tmpl w:val="BE54262E"/>
    <w:lvl w:ilvl="0" w:tplc="5B7E831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03597C"/>
    <w:multiLevelType w:val="hybridMultilevel"/>
    <w:tmpl w:val="A00C6F08"/>
    <w:lvl w:ilvl="0" w:tplc="D046A26C">
      <w:numFmt w:val="bullet"/>
      <w:lvlText w:val="-"/>
      <w:lvlJc w:val="left"/>
      <w:pPr>
        <w:ind w:left="36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33537406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63041953">
    <w:abstractNumId w:val="12"/>
  </w:num>
  <w:num w:numId="3" w16cid:durableId="1474173239">
    <w:abstractNumId w:val="10"/>
  </w:num>
  <w:num w:numId="4" w16cid:durableId="1252394973">
    <w:abstractNumId w:val="8"/>
  </w:num>
  <w:num w:numId="5" w16cid:durableId="809128806">
    <w:abstractNumId w:val="9"/>
  </w:num>
  <w:num w:numId="6" w16cid:durableId="1103651926">
    <w:abstractNumId w:val="4"/>
  </w:num>
  <w:num w:numId="7" w16cid:durableId="1044058939">
    <w:abstractNumId w:val="7"/>
  </w:num>
  <w:num w:numId="8" w16cid:durableId="785656089">
    <w:abstractNumId w:val="4"/>
  </w:num>
  <w:num w:numId="9" w16cid:durableId="1379626515">
    <w:abstractNumId w:val="1"/>
  </w:num>
  <w:num w:numId="10" w16cid:durableId="190195218">
    <w:abstractNumId w:val="3"/>
  </w:num>
  <w:num w:numId="11" w16cid:durableId="1308784731">
    <w:abstractNumId w:val="2"/>
  </w:num>
  <w:num w:numId="12" w16cid:durableId="89963843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98895580">
    <w:abstractNumId w:val="11"/>
  </w:num>
  <w:num w:numId="14" w16cid:durableId="5291490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142"/>
    <w:rsid w:val="0000381D"/>
    <w:rsid w:val="000308A3"/>
    <w:rsid w:val="0004543A"/>
    <w:rsid w:val="000458BC"/>
    <w:rsid w:val="00045C41"/>
    <w:rsid w:val="00046C03"/>
    <w:rsid w:val="00062668"/>
    <w:rsid w:val="00065039"/>
    <w:rsid w:val="00066289"/>
    <w:rsid w:val="000702C8"/>
    <w:rsid w:val="0007291F"/>
    <w:rsid w:val="00072FB7"/>
    <w:rsid w:val="0007614F"/>
    <w:rsid w:val="00081398"/>
    <w:rsid w:val="00081467"/>
    <w:rsid w:val="000827BA"/>
    <w:rsid w:val="00084393"/>
    <w:rsid w:val="000865E1"/>
    <w:rsid w:val="00092AF4"/>
    <w:rsid w:val="00094479"/>
    <w:rsid w:val="000962AC"/>
    <w:rsid w:val="000A2671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7A96"/>
    <w:rsid w:val="00102F3D"/>
    <w:rsid w:val="00124E38"/>
    <w:rsid w:val="0012580B"/>
    <w:rsid w:val="00127AF6"/>
    <w:rsid w:val="00131F90"/>
    <w:rsid w:val="0013458C"/>
    <w:rsid w:val="0013526E"/>
    <w:rsid w:val="00146152"/>
    <w:rsid w:val="00155526"/>
    <w:rsid w:val="001672B2"/>
    <w:rsid w:val="00171371"/>
    <w:rsid w:val="00175A24"/>
    <w:rsid w:val="00181A19"/>
    <w:rsid w:val="00187E58"/>
    <w:rsid w:val="001A297E"/>
    <w:rsid w:val="001A368E"/>
    <w:rsid w:val="001A7329"/>
    <w:rsid w:val="001A792F"/>
    <w:rsid w:val="001B4E28"/>
    <w:rsid w:val="001B7FD8"/>
    <w:rsid w:val="001C3525"/>
    <w:rsid w:val="001C3AFB"/>
    <w:rsid w:val="001C51AD"/>
    <w:rsid w:val="001D07F0"/>
    <w:rsid w:val="001D1BD2"/>
    <w:rsid w:val="001E0248"/>
    <w:rsid w:val="001E02BE"/>
    <w:rsid w:val="001E3B37"/>
    <w:rsid w:val="001F2594"/>
    <w:rsid w:val="001F6A5E"/>
    <w:rsid w:val="002018C6"/>
    <w:rsid w:val="002055A6"/>
    <w:rsid w:val="00206460"/>
    <w:rsid w:val="002069B4"/>
    <w:rsid w:val="00215DFC"/>
    <w:rsid w:val="002212A7"/>
    <w:rsid w:val="002212DF"/>
    <w:rsid w:val="00222CD4"/>
    <w:rsid w:val="00225016"/>
    <w:rsid w:val="002253CA"/>
    <w:rsid w:val="002264A6"/>
    <w:rsid w:val="00227BA7"/>
    <w:rsid w:val="0023011C"/>
    <w:rsid w:val="00234AC2"/>
    <w:rsid w:val="00234E59"/>
    <w:rsid w:val="002375C1"/>
    <w:rsid w:val="00247E1E"/>
    <w:rsid w:val="00250FEE"/>
    <w:rsid w:val="00260F34"/>
    <w:rsid w:val="00263398"/>
    <w:rsid w:val="00263B99"/>
    <w:rsid w:val="002647D8"/>
    <w:rsid w:val="00265AE7"/>
    <w:rsid w:val="00266F06"/>
    <w:rsid w:val="00275BCF"/>
    <w:rsid w:val="00280613"/>
    <w:rsid w:val="00291E36"/>
    <w:rsid w:val="00292257"/>
    <w:rsid w:val="002A54E0"/>
    <w:rsid w:val="002B0F65"/>
    <w:rsid w:val="002B1595"/>
    <w:rsid w:val="002B191D"/>
    <w:rsid w:val="002B2E83"/>
    <w:rsid w:val="002C1D6C"/>
    <w:rsid w:val="002D0AF6"/>
    <w:rsid w:val="002D0B59"/>
    <w:rsid w:val="002E3528"/>
    <w:rsid w:val="002F164D"/>
    <w:rsid w:val="003021BC"/>
    <w:rsid w:val="003034B9"/>
    <w:rsid w:val="003050AF"/>
    <w:rsid w:val="00306206"/>
    <w:rsid w:val="00316657"/>
    <w:rsid w:val="00317D85"/>
    <w:rsid w:val="00327C56"/>
    <w:rsid w:val="003315A1"/>
    <w:rsid w:val="003373EC"/>
    <w:rsid w:val="00342FF4"/>
    <w:rsid w:val="00344E5A"/>
    <w:rsid w:val="00346148"/>
    <w:rsid w:val="003558C5"/>
    <w:rsid w:val="0036100D"/>
    <w:rsid w:val="003669EA"/>
    <w:rsid w:val="003706CC"/>
    <w:rsid w:val="00377710"/>
    <w:rsid w:val="00380F7E"/>
    <w:rsid w:val="0039019A"/>
    <w:rsid w:val="003A25F5"/>
    <w:rsid w:val="003A2D8E"/>
    <w:rsid w:val="003A7CE6"/>
    <w:rsid w:val="003C20E4"/>
    <w:rsid w:val="003C7449"/>
    <w:rsid w:val="003D6342"/>
    <w:rsid w:val="003D790F"/>
    <w:rsid w:val="003E1EED"/>
    <w:rsid w:val="003E6F90"/>
    <w:rsid w:val="003E73ED"/>
    <w:rsid w:val="003F5D0F"/>
    <w:rsid w:val="00414101"/>
    <w:rsid w:val="0041546E"/>
    <w:rsid w:val="004219CF"/>
    <w:rsid w:val="004234F0"/>
    <w:rsid w:val="00427EEC"/>
    <w:rsid w:val="00433DDB"/>
    <w:rsid w:val="00435A29"/>
    <w:rsid w:val="00437619"/>
    <w:rsid w:val="00464720"/>
    <w:rsid w:val="00465A1E"/>
    <w:rsid w:val="00465E35"/>
    <w:rsid w:val="0049445A"/>
    <w:rsid w:val="004957D9"/>
    <w:rsid w:val="004A05FC"/>
    <w:rsid w:val="004A2A63"/>
    <w:rsid w:val="004A4F5A"/>
    <w:rsid w:val="004B210C"/>
    <w:rsid w:val="004B6170"/>
    <w:rsid w:val="004D405F"/>
    <w:rsid w:val="004D71DE"/>
    <w:rsid w:val="004E4F4F"/>
    <w:rsid w:val="004E6789"/>
    <w:rsid w:val="004F0F25"/>
    <w:rsid w:val="004F61E3"/>
    <w:rsid w:val="00502E10"/>
    <w:rsid w:val="0050354E"/>
    <w:rsid w:val="0051015C"/>
    <w:rsid w:val="005128AB"/>
    <w:rsid w:val="00516CF1"/>
    <w:rsid w:val="00531AE9"/>
    <w:rsid w:val="00536188"/>
    <w:rsid w:val="00542EB9"/>
    <w:rsid w:val="00544C65"/>
    <w:rsid w:val="00550A66"/>
    <w:rsid w:val="00556CC4"/>
    <w:rsid w:val="00564E0A"/>
    <w:rsid w:val="00567EC7"/>
    <w:rsid w:val="00570013"/>
    <w:rsid w:val="005753EC"/>
    <w:rsid w:val="00575C44"/>
    <w:rsid w:val="005801A2"/>
    <w:rsid w:val="005952A5"/>
    <w:rsid w:val="005A33A1"/>
    <w:rsid w:val="005B217D"/>
    <w:rsid w:val="005B5C9E"/>
    <w:rsid w:val="005C385F"/>
    <w:rsid w:val="005C7C26"/>
    <w:rsid w:val="005E1168"/>
    <w:rsid w:val="005E14E5"/>
    <w:rsid w:val="005E1AC6"/>
    <w:rsid w:val="005E3F2B"/>
    <w:rsid w:val="005F1131"/>
    <w:rsid w:val="005F442A"/>
    <w:rsid w:val="005F6F1B"/>
    <w:rsid w:val="0060096B"/>
    <w:rsid w:val="006026DB"/>
    <w:rsid w:val="00615995"/>
    <w:rsid w:val="00616155"/>
    <w:rsid w:val="00624B33"/>
    <w:rsid w:val="00626D78"/>
    <w:rsid w:val="0063041A"/>
    <w:rsid w:val="00630AA2"/>
    <w:rsid w:val="00631D8B"/>
    <w:rsid w:val="00632B5A"/>
    <w:rsid w:val="00637A60"/>
    <w:rsid w:val="00646707"/>
    <w:rsid w:val="00657F7E"/>
    <w:rsid w:val="00662E58"/>
    <w:rsid w:val="006637F2"/>
    <w:rsid w:val="006642A5"/>
    <w:rsid w:val="00664DCF"/>
    <w:rsid w:val="0067661B"/>
    <w:rsid w:val="006A0E5C"/>
    <w:rsid w:val="006A48E6"/>
    <w:rsid w:val="006A65F0"/>
    <w:rsid w:val="006C5D39"/>
    <w:rsid w:val="006C6162"/>
    <w:rsid w:val="006D2B3F"/>
    <w:rsid w:val="006D4A5E"/>
    <w:rsid w:val="006D6081"/>
    <w:rsid w:val="006D6D9B"/>
    <w:rsid w:val="006E2810"/>
    <w:rsid w:val="006E5417"/>
    <w:rsid w:val="006F0794"/>
    <w:rsid w:val="006F1CB1"/>
    <w:rsid w:val="006F3CEE"/>
    <w:rsid w:val="006F7528"/>
    <w:rsid w:val="007023DE"/>
    <w:rsid w:val="007046E8"/>
    <w:rsid w:val="00710B2D"/>
    <w:rsid w:val="00712F60"/>
    <w:rsid w:val="00720E3B"/>
    <w:rsid w:val="0074393F"/>
    <w:rsid w:val="00745F6B"/>
    <w:rsid w:val="0075175B"/>
    <w:rsid w:val="0075585E"/>
    <w:rsid w:val="00755FD0"/>
    <w:rsid w:val="00760210"/>
    <w:rsid w:val="00762BA7"/>
    <w:rsid w:val="00770571"/>
    <w:rsid w:val="0077453C"/>
    <w:rsid w:val="0077502B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617F"/>
    <w:rsid w:val="00811C05"/>
    <w:rsid w:val="00812F4D"/>
    <w:rsid w:val="008206C8"/>
    <w:rsid w:val="00835E06"/>
    <w:rsid w:val="00845C62"/>
    <w:rsid w:val="00846C76"/>
    <w:rsid w:val="0086387C"/>
    <w:rsid w:val="00874A6C"/>
    <w:rsid w:val="00876293"/>
    <w:rsid w:val="00876C65"/>
    <w:rsid w:val="00882F72"/>
    <w:rsid w:val="00893DC4"/>
    <w:rsid w:val="008A147E"/>
    <w:rsid w:val="008A4B4C"/>
    <w:rsid w:val="008A637F"/>
    <w:rsid w:val="008C239F"/>
    <w:rsid w:val="008E101D"/>
    <w:rsid w:val="008E2481"/>
    <w:rsid w:val="008E480C"/>
    <w:rsid w:val="008F6055"/>
    <w:rsid w:val="0090237F"/>
    <w:rsid w:val="00907757"/>
    <w:rsid w:val="00912574"/>
    <w:rsid w:val="009212B0"/>
    <w:rsid w:val="00921FA1"/>
    <w:rsid w:val="009234A5"/>
    <w:rsid w:val="00930E05"/>
    <w:rsid w:val="00933453"/>
    <w:rsid w:val="009336F7"/>
    <w:rsid w:val="0093636C"/>
    <w:rsid w:val="009374A7"/>
    <w:rsid w:val="00937F03"/>
    <w:rsid w:val="00955F6D"/>
    <w:rsid w:val="00966D2B"/>
    <w:rsid w:val="009678AB"/>
    <w:rsid w:val="00977C16"/>
    <w:rsid w:val="0098375F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197F"/>
    <w:rsid w:val="00A02E61"/>
    <w:rsid w:val="00A05CFF"/>
    <w:rsid w:val="00A13048"/>
    <w:rsid w:val="00A23799"/>
    <w:rsid w:val="00A46843"/>
    <w:rsid w:val="00A56B97"/>
    <w:rsid w:val="00A6093D"/>
    <w:rsid w:val="00A703CE"/>
    <w:rsid w:val="00A71678"/>
    <w:rsid w:val="00A72017"/>
    <w:rsid w:val="00A767DC"/>
    <w:rsid w:val="00A76A6D"/>
    <w:rsid w:val="00A83253"/>
    <w:rsid w:val="00A93359"/>
    <w:rsid w:val="00AA6E84"/>
    <w:rsid w:val="00AB1A1C"/>
    <w:rsid w:val="00AB4721"/>
    <w:rsid w:val="00AB7405"/>
    <w:rsid w:val="00AC1515"/>
    <w:rsid w:val="00AD05A8"/>
    <w:rsid w:val="00AE341B"/>
    <w:rsid w:val="00AE6EFB"/>
    <w:rsid w:val="00AF51C5"/>
    <w:rsid w:val="00B01905"/>
    <w:rsid w:val="00B07CA7"/>
    <w:rsid w:val="00B1279A"/>
    <w:rsid w:val="00B3084C"/>
    <w:rsid w:val="00B34E76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2240"/>
    <w:rsid w:val="00B7184C"/>
    <w:rsid w:val="00B73A2A"/>
    <w:rsid w:val="00B75A51"/>
    <w:rsid w:val="00B76270"/>
    <w:rsid w:val="00B76BA2"/>
    <w:rsid w:val="00B827C6"/>
    <w:rsid w:val="00B90699"/>
    <w:rsid w:val="00B94B06"/>
    <w:rsid w:val="00B94C28"/>
    <w:rsid w:val="00BC10BA"/>
    <w:rsid w:val="00BC5AFD"/>
    <w:rsid w:val="00C00DDE"/>
    <w:rsid w:val="00C01373"/>
    <w:rsid w:val="00C04F43"/>
    <w:rsid w:val="00C05271"/>
    <w:rsid w:val="00C0609D"/>
    <w:rsid w:val="00C115AB"/>
    <w:rsid w:val="00C266CD"/>
    <w:rsid w:val="00C26CCB"/>
    <w:rsid w:val="00C30249"/>
    <w:rsid w:val="00C35F74"/>
    <w:rsid w:val="00C3723B"/>
    <w:rsid w:val="00C42466"/>
    <w:rsid w:val="00C606C9"/>
    <w:rsid w:val="00C612C3"/>
    <w:rsid w:val="00C66D0C"/>
    <w:rsid w:val="00C80288"/>
    <w:rsid w:val="00C836F0"/>
    <w:rsid w:val="00C84003"/>
    <w:rsid w:val="00C90650"/>
    <w:rsid w:val="00C97D78"/>
    <w:rsid w:val="00CA4D3B"/>
    <w:rsid w:val="00CC2AAE"/>
    <w:rsid w:val="00CC5A42"/>
    <w:rsid w:val="00CD0EAB"/>
    <w:rsid w:val="00CE0F7A"/>
    <w:rsid w:val="00CE5E02"/>
    <w:rsid w:val="00CF34DB"/>
    <w:rsid w:val="00CF3917"/>
    <w:rsid w:val="00CF39A8"/>
    <w:rsid w:val="00CF558F"/>
    <w:rsid w:val="00D010C0"/>
    <w:rsid w:val="00D042BE"/>
    <w:rsid w:val="00D06B8B"/>
    <w:rsid w:val="00D073E2"/>
    <w:rsid w:val="00D07CF6"/>
    <w:rsid w:val="00D1230F"/>
    <w:rsid w:val="00D1555A"/>
    <w:rsid w:val="00D446EC"/>
    <w:rsid w:val="00D47ADC"/>
    <w:rsid w:val="00D518D1"/>
    <w:rsid w:val="00D51BF0"/>
    <w:rsid w:val="00D531DB"/>
    <w:rsid w:val="00D55942"/>
    <w:rsid w:val="00D565E4"/>
    <w:rsid w:val="00D61BA1"/>
    <w:rsid w:val="00D807BF"/>
    <w:rsid w:val="00D8138E"/>
    <w:rsid w:val="00D82FCC"/>
    <w:rsid w:val="00D84741"/>
    <w:rsid w:val="00DA17FC"/>
    <w:rsid w:val="00DA254B"/>
    <w:rsid w:val="00DA3933"/>
    <w:rsid w:val="00DA7887"/>
    <w:rsid w:val="00DB2C26"/>
    <w:rsid w:val="00DB45C3"/>
    <w:rsid w:val="00DC1C62"/>
    <w:rsid w:val="00DD02F4"/>
    <w:rsid w:val="00DD6622"/>
    <w:rsid w:val="00DE1C7C"/>
    <w:rsid w:val="00DE6B43"/>
    <w:rsid w:val="00DF37A8"/>
    <w:rsid w:val="00DF533B"/>
    <w:rsid w:val="00E041C6"/>
    <w:rsid w:val="00E11923"/>
    <w:rsid w:val="00E207D8"/>
    <w:rsid w:val="00E262D4"/>
    <w:rsid w:val="00E31CB8"/>
    <w:rsid w:val="00E36250"/>
    <w:rsid w:val="00E37FAE"/>
    <w:rsid w:val="00E42CFA"/>
    <w:rsid w:val="00E47F2D"/>
    <w:rsid w:val="00E54511"/>
    <w:rsid w:val="00E60EDC"/>
    <w:rsid w:val="00E61DAC"/>
    <w:rsid w:val="00E72B80"/>
    <w:rsid w:val="00E75FE3"/>
    <w:rsid w:val="00E76381"/>
    <w:rsid w:val="00E8177A"/>
    <w:rsid w:val="00E840E9"/>
    <w:rsid w:val="00E8444B"/>
    <w:rsid w:val="00E85BCB"/>
    <w:rsid w:val="00E86C4C"/>
    <w:rsid w:val="00E907A3"/>
    <w:rsid w:val="00E942B7"/>
    <w:rsid w:val="00EA5AE0"/>
    <w:rsid w:val="00EB56E1"/>
    <w:rsid w:val="00EB7AB1"/>
    <w:rsid w:val="00EC32BD"/>
    <w:rsid w:val="00ED536F"/>
    <w:rsid w:val="00EE504F"/>
    <w:rsid w:val="00EE7CD8"/>
    <w:rsid w:val="00EF37F6"/>
    <w:rsid w:val="00EF48CC"/>
    <w:rsid w:val="00EF4E4B"/>
    <w:rsid w:val="00F00801"/>
    <w:rsid w:val="00F11D4B"/>
    <w:rsid w:val="00F2488D"/>
    <w:rsid w:val="00F31255"/>
    <w:rsid w:val="00F44B99"/>
    <w:rsid w:val="00F601A0"/>
    <w:rsid w:val="00F712E9"/>
    <w:rsid w:val="00F73032"/>
    <w:rsid w:val="00F848FC"/>
    <w:rsid w:val="00F906F6"/>
    <w:rsid w:val="00F9282A"/>
    <w:rsid w:val="00F96BAD"/>
    <w:rsid w:val="00F97DB8"/>
    <w:rsid w:val="00FA139D"/>
    <w:rsid w:val="00FA1833"/>
    <w:rsid w:val="00FA60F5"/>
    <w:rsid w:val="00FA6AD2"/>
    <w:rsid w:val="00FB0E84"/>
    <w:rsid w:val="00FC2405"/>
    <w:rsid w:val="00FC7F97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7449"/>
    <w:rPr>
      <w:rFonts w:eastAsia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eastAsiaTheme="minorEastAsia" w:cs="Arial"/>
      <w:b/>
      <w:bCs/>
      <w:kern w:val="32"/>
      <w:sz w:val="32"/>
      <w:szCs w:val="32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rFonts w:eastAsiaTheme="minorEastAsia"/>
      <w:b/>
      <w:bCs/>
      <w:i/>
      <w:iCs/>
      <w:sz w:val="28"/>
      <w:szCs w:val="28"/>
      <w:lang w:val="en-US"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Theme="minorEastAsia"/>
      <w:b/>
      <w:bCs/>
      <w:sz w:val="26"/>
      <w:szCs w:val="26"/>
      <w:lang w:val="en-US" w:eastAsia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eastAsiaTheme="minorEastAsia" w:hAnsi="Times New Roman Bold"/>
      <w:b/>
      <w:bCs/>
      <w:szCs w:val="28"/>
      <w:lang w:val="en-US" w:eastAsia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eastAsiaTheme="minorEastAsia"/>
      <w:b/>
      <w:bCs/>
      <w:i/>
      <w:iCs/>
      <w:szCs w:val="26"/>
      <w:lang w:val="en-US"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eastAsiaTheme="minorEastAsia"/>
      <w:b/>
      <w:bCs/>
      <w:sz w:val="22"/>
      <w:szCs w:val="22"/>
      <w:lang w:val="en-US"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eastAsiaTheme="minorEastAsia"/>
      <w:sz w:val="22"/>
      <w:lang w:val="en-US"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eastAsiaTheme="minorEastAsia"/>
      <w:i/>
      <w:iCs/>
      <w:sz w:val="22"/>
      <w:lang w:val="en-US"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eastAsiaTheme="minorEastAsia"/>
      <w:b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sz w:val="22"/>
      <w:szCs w:val="20"/>
      <w:lang w:val="en-US" w:eastAsia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sz w:val="22"/>
      <w:szCs w:val="20"/>
      <w:lang w:val="en-US" w:eastAsia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Theme="minorEastAsia" w:hAnsi="Tahoma" w:cs="Tahoma"/>
      <w:sz w:val="16"/>
      <w:szCs w:val="16"/>
      <w:lang w:val="en-US" w:eastAsia="en-US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Theme="minorEastAsia" w:hAnsi="Tahoma" w:cs="Tahoma"/>
      <w:sz w:val="16"/>
      <w:szCs w:val="16"/>
      <w:lang w:val="en-US"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3050A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Theme="majorHAnsi" w:eastAsia="SimHei" w:hAnsiTheme="majorHAnsi" w:cstheme="majorBidi"/>
      <w:sz w:val="20"/>
      <w:szCs w:val="20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019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firstLineChars="200" w:firstLine="420"/>
      <w:jc w:val="both"/>
      <w:textAlignment w:val="baseline"/>
    </w:pPr>
    <w:rPr>
      <w:rFonts w:eastAsiaTheme="minorEastAsia"/>
      <w:sz w:val="22"/>
      <w:szCs w:val="20"/>
      <w:lang w:val="en-US" w:eastAsia="en-US"/>
    </w:rPr>
  </w:style>
  <w:style w:type="character" w:customStyle="1" w:styleId="ListParagraphChar">
    <w:name w:val="List Paragraph Char"/>
    <w:link w:val="ListParagraph"/>
    <w:uiPriority w:val="34"/>
    <w:rsid w:val="0039019A"/>
    <w:rPr>
      <w:sz w:val="22"/>
    </w:rPr>
  </w:style>
  <w:style w:type="character" w:styleId="CommentReference">
    <w:name w:val="annotation reference"/>
    <w:basedOn w:val="DefaultParagraphFont"/>
    <w:rsid w:val="00632B5A"/>
    <w:rPr>
      <w:sz w:val="16"/>
      <w:szCs w:val="16"/>
    </w:rPr>
  </w:style>
  <w:style w:type="paragraph" w:styleId="CommentText">
    <w:name w:val="annotation text"/>
    <w:basedOn w:val="Normal"/>
    <w:link w:val="CommentTextChar"/>
    <w:rsid w:val="00632B5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sz w:val="20"/>
      <w:szCs w:val="20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rsid w:val="00632B5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32B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32B5A"/>
    <w:rPr>
      <w:b/>
      <w:bCs/>
    </w:rPr>
  </w:style>
  <w:style w:type="table" w:styleId="TableGrid">
    <w:name w:val="Table Grid"/>
    <w:basedOn w:val="TableNormal"/>
    <w:rsid w:val="001C51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6C6162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7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filippov@ofinno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vrufitskiy@ofinno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6B5E2E-BBEB-4515-B33B-BCDAEE10A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3</Pages>
  <Words>605</Words>
  <Characters>3455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4052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JVET-AD0257-v2</cp:lastModifiedBy>
  <cp:revision>44</cp:revision>
  <cp:lastPrinted>1900-01-01T08:00:00Z</cp:lastPrinted>
  <dcterms:created xsi:type="dcterms:W3CDTF">2023-04-14T18:47:00Z</dcterms:created>
  <dcterms:modified xsi:type="dcterms:W3CDTF">2023-04-23T08:16:00Z</dcterms:modified>
</cp:coreProperties>
</file>