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C277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85E4E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666DE1">
              <w:rPr>
                <w:lang w:val="en-CA"/>
              </w:rPr>
              <w:t>-</w:t>
            </w:r>
            <w:r w:rsidR="000C5F4C" w:rsidRPr="00666DE1">
              <w:rPr>
                <w:lang w:val="en-CA"/>
              </w:rPr>
              <w:t>A</w:t>
            </w:r>
            <w:r w:rsidR="00CA6C65" w:rsidRPr="00666DE1">
              <w:rPr>
                <w:lang w:val="en-CA"/>
              </w:rPr>
              <w:t>D</w:t>
            </w:r>
            <w:r w:rsidR="00666DE1" w:rsidRPr="00666DE1">
              <w:rPr>
                <w:lang w:val="en-CA"/>
              </w:rPr>
              <w:t>0243</w:t>
            </w:r>
            <w:r w:rsidR="006A0E5C" w:rsidRPr="00666DE1">
              <w:rPr>
                <w:lang w:val="en-CA"/>
              </w:rPr>
              <w:t>-v</w:t>
            </w:r>
            <w:r w:rsidR="00666DE1" w:rsidRPr="00666D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635CFF" w:rsidR="00E61DAC" w:rsidRPr="005B217D" w:rsidRDefault="00666D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66DE1">
              <w:rPr>
                <w:b/>
                <w:szCs w:val="22"/>
                <w:lang w:val="en-CA"/>
              </w:rPr>
              <w:t>Crosscheck of JVET-AD0120 EE2-1.3: Local-Boosting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D74F4" w:rsidR="00E61DAC" w:rsidRPr="005B217D" w:rsidRDefault="005A1D89" w:rsidP="009D7CE6">
            <w:pPr>
              <w:spacing w:before="60" w:after="60"/>
              <w:rPr>
                <w:szCs w:val="22"/>
                <w:lang w:val="en-CA"/>
              </w:rPr>
            </w:pPr>
            <w:r w:rsidRPr="005A1D8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D5B97A" w:rsidR="00E61DAC" w:rsidRPr="005B217D" w:rsidRDefault="00AB287A" w:rsidP="005E1AC6">
            <w:pPr>
              <w:spacing w:before="60" w:after="60"/>
              <w:rPr>
                <w:szCs w:val="22"/>
                <w:lang w:val="en-CA"/>
              </w:rPr>
            </w:pPr>
            <w:r w:rsidRPr="00AB287A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2B9646" w:rsidR="00E61DAC" w:rsidRPr="005B217D" w:rsidRDefault="008866A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66AB">
              <w:rPr>
                <w:szCs w:val="22"/>
                <w:lang w:val="en-CA"/>
              </w:rPr>
              <w:t>Zhuoyi</w:t>
            </w:r>
            <w:proofErr w:type="spellEnd"/>
            <w:r w:rsidRPr="008866AB">
              <w:rPr>
                <w:szCs w:val="22"/>
                <w:lang w:val="en-CA"/>
              </w:rPr>
              <w:t xml:space="preserve"> </w:t>
            </w:r>
            <w:proofErr w:type="spellStart"/>
            <w:r w:rsidRPr="008866AB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CD7418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FAC6E5" w:rsidR="00E61DAC" w:rsidRPr="005B217D" w:rsidRDefault="00890066" w:rsidP="005952A5">
            <w:pPr>
              <w:spacing w:before="60" w:after="60"/>
              <w:rPr>
                <w:szCs w:val="22"/>
                <w:lang w:val="en-CA"/>
              </w:rPr>
            </w:pPr>
            <w:r w:rsidRPr="00890066">
              <w:rPr>
                <w:szCs w:val="22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3D26E" w:rsidR="00E61DAC" w:rsidRPr="005B217D" w:rsidRDefault="002F32BB">
            <w:pPr>
              <w:spacing w:before="60" w:after="60"/>
              <w:rPr>
                <w:szCs w:val="22"/>
                <w:lang w:val="en-CA"/>
              </w:rPr>
            </w:pPr>
            <w:r w:rsidRPr="002F32BB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6B068A" w:rsidR="00263398" w:rsidRPr="005B217D" w:rsidRDefault="00556DB7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</w:t>
      </w:r>
      <w:r w:rsidR="005E1D8E">
        <w:rPr>
          <w:lang w:val="en-CA"/>
        </w:rPr>
        <w:t xml:space="preserve">four </w:t>
      </w:r>
      <w:r w:rsidR="0034163A">
        <w:rPr>
          <w:lang w:val="en-CA"/>
        </w:rPr>
        <w:t>sub-</w:t>
      </w:r>
      <w:r w:rsidR="005E1D8E">
        <w:rPr>
          <w:lang w:val="en-CA"/>
        </w:rPr>
        <w:t>tests (</w:t>
      </w:r>
      <w:r w:rsidR="005E1D8E">
        <w:t>Test 1.3a</w:t>
      </w:r>
      <w:r w:rsidR="005E1D8E">
        <w:t xml:space="preserve">, </w:t>
      </w:r>
      <w:r w:rsidR="005E1D8E">
        <w:t>Test 1.3</w:t>
      </w:r>
      <w:r w:rsidR="005E1D8E">
        <w:t xml:space="preserve">b, </w:t>
      </w:r>
      <w:r w:rsidR="005E1D8E">
        <w:t>Test 1.3</w:t>
      </w:r>
      <w:r w:rsidR="005E1D8E">
        <w:t xml:space="preserve">c and </w:t>
      </w:r>
      <w:r w:rsidR="005E1D8E">
        <w:t>Test 1.3</w:t>
      </w:r>
      <w:r w:rsidR="005E1D8E">
        <w:t>d</w:t>
      </w:r>
      <w:r w:rsidR="005E1D8E">
        <w:rPr>
          <w:lang w:val="en-CA"/>
        </w:rPr>
        <w:t xml:space="preserve">) </w:t>
      </w:r>
      <w:r w:rsidR="007F7628">
        <w:rPr>
          <w:lang w:val="en-CA"/>
        </w:rPr>
        <w:t xml:space="preserve">of </w:t>
      </w:r>
      <w:r w:rsidR="005E1D8E" w:rsidRPr="005E1D8E">
        <w:rPr>
          <w:lang w:val="en-CA"/>
        </w:rPr>
        <w:t xml:space="preserve">EE2-1.3 on Local-Boosting Cross-Component Prediction.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 w:rsidR="00097E51">
        <w:rPr>
          <w:szCs w:val="22"/>
          <w:lang w:val="en-CA"/>
        </w:rPr>
        <w:t xml:space="preserve">performance </w:t>
      </w:r>
      <w:r>
        <w:rPr>
          <w:szCs w:val="22"/>
          <w:lang w:val="en-CA"/>
        </w:rPr>
        <w:t xml:space="preserve">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5225AD35" w:rsidR="00745F6B" w:rsidRPr="005B217D" w:rsidRDefault="00F73F7A" w:rsidP="00F73F7A">
      <w:pPr>
        <w:pStyle w:val="1"/>
        <w:tabs>
          <w:tab w:val="clear" w:pos="720"/>
        </w:tabs>
        <w:rPr>
          <w:lang w:val="en-CA"/>
        </w:rPr>
      </w:pPr>
      <w:r w:rsidRPr="00F73F7A">
        <w:rPr>
          <w:lang w:val="en-CA"/>
        </w:rPr>
        <w:t>Experimental Results</w:t>
      </w:r>
    </w:p>
    <w:p w14:paraId="1539A21D" w14:textId="64F91E8D" w:rsidR="001F2594" w:rsidRDefault="00F73F7A" w:rsidP="009234A5">
      <w:pPr>
        <w:rPr>
          <w:szCs w:val="22"/>
          <w:lang w:val="en-CA"/>
        </w:rPr>
      </w:pPr>
      <w:r w:rsidRPr="00F73F7A">
        <w:rPr>
          <w:szCs w:val="22"/>
          <w:lang w:val="en-CA"/>
        </w:rPr>
        <w:t xml:space="preserve">The software </w:t>
      </w:r>
      <w:r w:rsidR="00B43F17">
        <w:rPr>
          <w:rFonts w:hint="eastAsia"/>
          <w:szCs w:val="22"/>
          <w:lang w:val="en-CA" w:eastAsia="zh-CN"/>
        </w:rPr>
        <w:t>whic</w:t>
      </w:r>
      <w:r w:rsidR="00B43F17">
        <w:rPr>
          <w:szCs w:val="22"/>
          <w:lang w:val="en-CA"/>
        </w:rPr>
        <w:t>h is</w:t>
      </w:r>
      <w:r w:rsidR="00D56826">
        <w:rPr>
          <w:szCs w:val="22"/>
          <w:lang w:val="en-CA"/>
        </w:rPr>
        <w:t xml:space="preserve"> downloaded from </w:t>
      </w:r>
      <w:r w:rsidR="00D56826" w:rsidRPr="00D56826">
        <w:rPr>
          <w:szCs w:val="22"/>
          <w:lang w:val="en-CA"/>
        </w:rPr>
        <w:t xml:space="preserve">the EE repository </w:t>
      </w:r>
      <w:r w:rsidRPr="00F73F7A">
        <w:rPr>
          <w:szCs w:val="22"/>
          <w:lang w:val="en-CA"/>
        </w:rPr>
        <w:t>is studied and the technology match with that described in JVET-</w:t>
      </w:r>
      <w:r w:rsidR="003A60FF" w:rsidRPr="003A60FF">
        <w:t xml:space="preserve"> </w:t>
      </w:r>
      <w:r w:rsidR="003A60FF" w:rsidRPr="003A60FF">
        <w:rPr>
          <w:szCs w:val="22"/>
          <w:lang w:val="en-CA"/>
        </w:rPr>
        <w:t>AD0120</w:t>
      </w:r>
      <w:r w:rsidRPr="00F73F7A">
        <w:rPr>
          <w:szCs w:val="22"/>
          <w:lang w:val="en-CA"/>
        </w:rPr>
        <w:t xml:space="preserve">. The crosscheck simulation has been performed in </w:t>
      </w:r>
      <w:r w:rsidR="009A3564">
        <w:rPr>
          <w:szCs w:val="22"/>
          <w:lang w:val="en-CA"/>
        </w:rPr>
        <w:t xml:space="preserve">AI and </w:t>
      </w:r>
      <w:r w:rsidRPr="00F73F7A">
        <w:rPr>
          <w:szCs w:val="22"/>
          <w:lang w:val="en-CA"/>
        </w:rPr>
        <w:t>RA configurations. The anchor is ECM-</w:t>
      </w:r>
      <w:r w:rsidR="001A7934">
        <w:rPr>
          <w:szCs w:val="22"/>
          <w:lang w:val="en-CA"/>
        </w:rPr>
        <w:t>8</w:t>
      </w:r>
      <w:r w:rsidRPr="00F73F7A">
        <w:rPr>
          <w:szCs w:val="22"/>
          <w:lang w:val="en-CA"/>
        </w:rPr>
        <w:t>.0. CPU configurations are set to be same for the ECM-</w:t>
      </w:r>
      <w:r w:rsidR="00F73048">
        <w:rPr>
          <w:szCs w:val="22"/>
          <w:lang w:val="en-CA"/>
        </w:rPr>
        <w:t>8</w:t>
      </w:r>
      <w:r w:rsidRPr="00F73F7A">
        <w:rPr>
          <w:szCs w:val="22"/>
          <w:lang w:val="en-CA"/>
        </w:rPr>
        <w:t>.0 anchor and the crosschecking test. The tests proposed by the proponents in JVET-</w:t>
      </w:r>
      <w:r w:rsidR="00B7048B" w:rsidRPr="00B7048B">
        <w:t xml:space="preserve"> </w:t>
      </w:r>
      <w:r w:rsidR="00B7048B" w:rsidRPr="00B7048B">
        <w:rPr>
          <w:szCs w:val="22"/>
          <w:lang w:val="en-CA"/>
        </w:rPr>
        <w:t>AD0120</w:t>
      </w:r>
      <w:r w:rsidRPr="00F73F7A">
        <w:rPr>
          <w:szCs w:val="22"/>
          <w:lang w:val="en-CA"/>
        </w:rPr>
        <w:t xml:space="preserve"> have been crosschecked. The full simulation </w:t>
      </w:r>
      <w:r w:rsidR="00444C83">
        <w:rPr>
          <w:szCs w:val="22"/>
          <w:lang w:val="en-CA"/>
        </w:rPr>
        <w:t xml:space="preserve">results </w:t>
      </w:r>
      <w:r w:rsidR="00E20D00">
        <w:rPr>
          <w:szCs w:val="22"/>
          <w:lang w:val="en-CA"/>
        </w:rPr>
        <w:t>are</w:t>
      </w:r>
      <w:r w:rsidRPr="00F73F7A">
        <w:rPr>
          <w:szCs w:val="22"/>
          <w:lang w:val="en-CA"/>
        </w:rPr>
        <w:t xml:space="preserve"> not</w:t>
      </w:r>
      <w:r w:rsidR="00EC3B78">
        <w:rPr>
          <w:szCs w:val="22"/>
          <w:lang w:val="en-CA"/>
        </w:rPr>
        <w:t xml:space="preserve"> complete</w:t>
      </w:r>
      <w:r w:rsidR="007E67C2">
        <w:rPr>
          <w:szCs w:val="22"/>
          <w:lang w:val="en-CA"/>
        </w:rPr>
        <w:t xml:space="preserve">d </w:t>
      </w:r>
      <w:r w:rsidR="007E67C2">
        <w:rPr>
          <w:szCs w:val="22"/>
          <w:lang w:val="en-CA"/>
        </w:rPr>
        <w:t>yet</w:t>
      </w:r>
      <w:r w:rsidR="008C0C4C">
        <w:rPr>
          <w:szCs w:val="22"/>
          <w:lang w:val="en-CA"/>
        </w:rPr>
        <w:t>.</w:t>
      </w:r>
      <w:r w:rsidRPr="00F73F7A">
        <w:rPr>
          <w:szCs w:val="22"/>
          <w:lang w:val="en-CA"/>
        </w:rPr>
        <w:t xml:space="preserve"> </w:t>
      </w:r>
      <w:r w:rsidR="008C0C4C">
        <w:rPr>
          <w:szCs w:val="22"/>
          <w:lang w:val="en-CA"/>
        </w:rPr>
        <w:t>All of the finished</w:t>
      </w:r>
      <w:r w:rsidRPr="00F73F7A">
        <w:rPr>
          <w:szCs w:val="22"/>
          <w:lang w:val="en-CA"/>
        </w:rPr>
        <w:t xml:space="preserve"> results match with those provided by the proponent.</w:t>
      </w:r>
      <w:r w:rsidR="00407092">
        <w:rPr>
          <w:szCs w:val="22"/>
          <w:lang w:val="en-CA"/>
        </w:rPr>
        <w:t xml:space="preserve"> </w:t>
      </w:r>
      <w:r w:rsidR="00407092" w:rsidRPr="00407092">
        <w:rPr>
          <w:szCs w:val="22"/>
          <w:lang w:val="en-CA"/>
        </w:rPr>
        <w:t>It should be noted that</w:t>
      </w:r>
      <w:r w:rsidR="001E56BE">
        <w:rPr>
          <w:szCs w:val="22"/>
          <w:lang w:val="en-CA"/>
        </w:rPr>
        <w:t xml:space="preserve">, </w:t>
      </w:r>
      <w:r w:rsidR="00625EC1">
        <w:rPr>
          <w:szCs w:val="22"/>
          <w:lang w:val="en-CA"/>
        </w:rPr>
        <w:t>because</w:t>
      </w:r>
      <w:r w:rsidR="006F4765" w:rsidRPr="006F4765">
        <w:rPr>
          <w:szCs w:val="22"/>
          <w:lang w:val="en-CA"/>
        </w:rPr>
        <w:t xml:space="preserve"> our server </w:t>
      </w:r>
      <w:r w:rsidR="007B7616">
        <w:rPr>
          <w:szCs w:val="22"/>
          <w:lang w:val="en-CA"/>
        </w:rPr>
        <w:t>is</w:t>
      </w:r>
      <w:r w:rsidR="006F4765" w:rsidRPr="006F4765">
        <w:rPr>
          <w:szCs w:val="22"/>
          <w:lang w:val="en-CA"/>
        </w:rPr>
        <w:t xml:space="preserve"> fully occupied, the encoding and decoding complexity is not accurate</w:t>
      </w:r>
      <w:r w:rsidR="00456D30">
        <w:rPr>
          <w:szCs w:val="22"/>
          <w:lang w:val="en-CA"/>
        </w:rPr>
        <w:t xml:space="preserve">. But </w:t>
      </w:r>
      <w:r w:rsidR="00AB78F0">
        <w:rPr>
          <w:szCs w:val="22"/>
          <w:lang w:val="en-CA"/>
        </w:rPr>
        <w:t>it</w:t>
      </w:r>
      <w:r w:rsidR="00456D30" w:rsidRPr="00456D30">
        <w:rPr>
          <w:szCs w:val="22"/>
          <w:lang w:val="en-CA"/>
        </w:rPr>
        <w:t xml:space="preserve"> can be guaranteed is that </w:t>
      </w:r>
      <w:r w:rsidR="00E51403">
        <w:rPr>
          <w:szCs w:val="22"/>
          <w:lang w:val="en-CA"/>
        </w:rPr>
        <w:t xml:space="preserve">the complexity of </w:t>
      </w:r>
      <w:r w:rsidR="00456D30" w:rsidRPr="00456D30">
        <w:rPr>
          <w:szCs w:val="22"/>
          <w:lang w:val="en-CA"/>
        </w:rPr>
        <w:t>Class D is accurate</w:t>
      </w:r>
      <w:r w:rsidR="006C6AF1">
        <w:rPr>
          <w:szCs w:val="22"/>
          <w:lang w:val="en-CA"/>
        </w:rPr>
        <w:t>.</w:t>
      </w:r>
    </w:p>
    <w:p w14:paraId="61B028CE" w14:textId="77777777" w:rsidR="0064286E" w:rsidRPr="005B217D" w:rsidRDefault="0064286E" w:rsidP="009234A5">
      <w:pPr>
        <w:rPr>
          <w:szCs w:val="22"/>
          <w:lang w:val="en-CA"/>
        </w:rPr>
      </w:pPr>
    </w:p>
    <w:p w14:paraId="45871F7A" w14:textId="77777777" w:rsidR="000235C2" w:rsidRPr="001047E9" w:rsidRDefault="000235C2" w:rsidP="000235C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Coding performance of Test 1.3a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681"/>
        <w:gridCol w:w="680"/>
        <w:gridCol w:w="680"/>
        <w:gridCol w:w="632"/>
        <w:gridCol w:w="637"/>
        <w:gridCol w:w="633"/>
        <w:gridCol w:w="633"/>
        <w:gridCol w:w="633"/>
        <w:gridCol w:w="633"/>
        <w:gridCol w:w="639"/>
      </w:tblGrid>
      <w:tr w:rsidR="000235C2" w:rsidRPr="001F66BD" w14:paraId="6DE16FA6" w14:textId="77777777" w:rsidTr="001C0D78">
        <w:trPr>
          <w:trHeight w:val="260"/>
          <w:jc w:val="center"/>
        </w:trPr>
        <w:tc>
          <w:tcPr>
            <w:tcW w:w="13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CF6BE7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8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B5BEE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1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4B2793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235C2" w:rsidRPr="001F66BD" w14:paraId="2DB8FFD5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851B60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783D9E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E0A71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77359D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5D507F1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91C0D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6187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88606F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8C61B3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130F76A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8DFA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35C2" w:rsidRPr="00270C97" w14:paraId="63D5821A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3B5304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C829D" w14:textId="6BFE431E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BA9C9" w14:textId="1C39AF14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8D5B51" w14:textId="5BD88380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03F4D6FF" w14:textId="6B028C98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89A54" w14:textId="190835BF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756100" w14:textId="60E3AA46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216F50D" w14:textId="223185B8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5C3A21A" w14:textId="67A78F4E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7D2EA9FE" w14:textId="6FAD552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C715C" w14:textId="3C5DA5C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3F9CF0B6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ED1BA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4BB2D5" w14:textId="7B4BDA37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8804D" w14:textId="625BEACE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EEB9A" w14:textId="4B3C4626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46A166C9" w14:textId="7F932696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0FFD1" w14:textId="26D2C9C4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92C3C1" w14:textId="556F3861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96C79E2" w14:textId="0603A8CB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18CCAD7" w14:textId="08CEF117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114E57A0" w14:textId="05181AF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844D7A" w14:textId="1461C03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64C255AB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B5ED5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01D1F7" w14:textId="7ABF9DC8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0E09B" w14:textId="2A5E3262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545B1" w14:textId="432CD7C3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0C1F77A9" w14:textId="1A6F8422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3E5880" w14:textId="0586AB8A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5F2A1" w14:textId="019D2AFC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2C9D2F2" w14:textId="7A2BE92C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3AE5A32" w14:textId="4D98CE37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52C6E031" w14:textId="0EFAFBC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3A233" w14:textId="27FF7A1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5C8DC5FA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5D647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E4709E" w14:textId="1E7BD531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C11E22" w14:textId="3A6DB9C0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ADFC28" w14:textId="6ECC9B46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1DAF6366" w14:textId="5F843AB2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503DD" w14:textId="444328E2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21DE3" w14:textId="3844D8EF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747156D1" w14:textId="295B8D34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B1C8976" w14:textId="791B5A13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50D23F52" w14:textId="56A4534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D40342" w14:textId="24150D1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2C38A941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F10134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C80B9F" w14:textId="686A2E35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2A389" w14:textId="09B10DC7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F89144" w14:textId="63B09E2D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6CE9B704" w14:textId="61BE7C3A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F0212" w14:textId="1EF2C00D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F62DB" w14:textId="115C59EE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2A017C4" w14:textId="77777777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2BC9A7D" w14:textId="1385DC2D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687F708B" w14:textId="32DE418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D7B1B" w14:textId="0FAE757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9B4BDA" w14:paraId="3F8BF43D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1F291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0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8350E2" w14:textId="023B2D53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2CE63" w14:textId="70DA4FFA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746F2E" w14:textId="02542349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5CD9E890" w14:textId="58B712AC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BBC6A3" w14:textId="08A262DB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02B63" w14:textId="3C6EFB10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B4D5C72" w14:textId="1898E3FC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1E02F0C" w14:textId="00C820A4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0079AA97" w14:textId="3CC8DCB7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2246B" w14:textId="4C7B99D2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0"/>
      <w:tr w:rsidR="001C0D78" w:rsidRPr="009B4BDA" w14:paraId="5E1DE071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25A585" w14:textId="77777777" w:rsidR="001C0D78" w:rsidRPr="00A213B0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4BC597" w14:textId="1AA63B34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1AD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82FCF" w14:textId="763A01BE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1AD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EFF14" w14:textId="2A61DDA5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1AD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C64CD" w14:textId="09C89D58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3F1B4" w14:textId="1D315CFA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C4927" w14:textId="498F3F8B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1AD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F30F0" w14:textId="17859336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1AD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543E0" w14:textId="7A6D3EAD" w:rsidR="001C0D78" w:rsidRPr="00341ADD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41AD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9B64E" w14:textId="2FE5B261" w:rsidR="001C0D78" w:rsidRPr="009B4BDA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37E37" w14:textId="54AA9A13" w:rsidR="001C0D78" w:rsidRPr="009B4BDA" w:rsidRDefault="001C0D78" w:rsidP="001C0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6E044F94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382E6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A3AED" w14:textId="5945BF7F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9397CD" w14:textId="57D674A5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35722" w14:textId="2F5E830E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A28E03" w14:textId="75E6B945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F010C" w14:textId="4E5D8C93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82225" w14:textId="02F00E34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52B7CA" w14:textId="76284BC7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618BC3" w14:textId="74EE5463" w:rsidR="000235C2" w:rsidRPr="00341ADD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3B8756" w14:textId="31E9E47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3E3BB" w14:textId="50218B4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30AF978E" w14:textId="77777777" w:rsidTr="001C0D78">
        <w:trPr>
          <w:trHeight w:val="260"/>
          <w:jc w:val="center"/>
        </w:trPr>
        <w:tc>
          <w:tcPr>
            <w:tcW w:w="1300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6DC805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9F26FC" w14:textId="0417538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A749BE" w14:textId="5B4F164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C4E0B4" w14:textId="4FDC8E6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D3BC6" w14:textId="4FAD8BE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1AE15D" w14:textId="6935CAA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47CBC" w14:textId="08F2E48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20ADE" w14:textId="56E777F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17C6EF" w14:textId="39AA576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781F5" w14:textId="4ACD1BA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818A9E" w14:textId="63D0580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C4BD893" w14:textId="77777777" w:rsidR="000235C2" w:rsidRPr="001047E9" w:rsidRDefault="000235C2" w:rsidP="000235C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1" w:name="_GoBack"/>
      <w:bookmarkEnd w:id="1"/>
      <w:r>
        <w:rPr>
          <w:lang w:val="en-CA" w:eastAsia="zh-CN"/>
        </w:rPr>
        <w:t>Table 2: Coding performance of Test 1.3b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0"/>
        <w:gridCol w:w="654"/>
        <w:gridCol w:w="648"/>
        <w:gridCol w:w="648"/>
        <w:gridCol w:w="648"/>
        <w:gridCol w:w="650"/>
        <w:gridCol w:w="654"/>
      </w:tblGrid>
      <w:tr w:rsidR="000235C2" w:rsidRPr="001F66BD" w14:paraId="380BFAE7" w14:textId="77777777" w:rsidTr="00A02F22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C041F0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E796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674C08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235C2" w:rsidRPr="001F66BD" w14:paraId="561D0B3B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A5384D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6DA74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74FAC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783D26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6CE8F1C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4DBE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85345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036336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A5F57B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6B55BD4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0A52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35C2" w:rsidRPr="00270C97" w14:paraId="35DEE471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44C182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C0615B" w14:textId="7DF0D96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3C4B0" w14:textId="3A91943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D6BAF" w14:textId="788FAA9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E98C096" w14:textId="3CE3570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21142E" w14:textId="03505BE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012CF" w14:textId="6443423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0AE70D6" w14:textId="377024D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F2B68EF" w14:textId="6A36127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F654C3A" w14:textId="3A65B0A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A17C6" w14:textId="6C7E0A8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56F019B2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EE90E7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39BD31" w14:textId="1AB97B4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1BE163" w14:textId="27F5C5F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24B9B" w14:textId="613E23F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03B85CD" w14:textId="067568B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8D320" w14:textId="6E81D92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861AB" w14:textId="62F1BA3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467BE4D" w14:textId="0083FF9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AFC805D" w14:textId="4E78849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3D55B4E" w14:textId="1AE7ECE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CB247" w14:textId="1BD0235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27D4FF78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69B94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B5569" w14:textId="087E52F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84C0E" w14:textId="26C5ACA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BA5D53" w14:textId="3D63552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E9B1861" w14:textId="11C493B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306A0" w14:textId="04321E6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1E33F" w14:textId="6CFEC0A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917A76C" w14:textId="49AC2B1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B7EDBA3" w14:textId="1F7AEB9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CBCE14B" w14:textId="098A736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BD55C" w14:textId="58BA98F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58076DD6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9584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CE37A" w14:textId="6ADF813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CF9BEE" w14:textId="3867381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DE6C9" w14:textId="0472850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BAB6104" w14:textId="386B38E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5D8E6" w14:textId="56F60D5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EF8E5" w14:textId="32147C6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7AF6772" w14:textId="2899DF3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F205CCD" w14:textId="277E053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794FCE3" w14:textId="63329B5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67731" w14:textId="7140EF8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6EDA1F62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0D9F2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A08BE5" w14:textId="1C02B84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37E0C" w14:textId="07AD3CD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7727E" w14:textId="17C1FA5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1E02756" w14:textId="76D3005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51E6BC" w14:textId="47B7F23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D81A1" w14:textId="0217021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532D455" w14:textId="7777777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A08885B" w14:textId="4DD511C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4641634" w14:textId="2C80374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48834" w14:textId="1B6C803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9B4BDA" w14:paraId="30CC38AB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F2F367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70998C" w14:textId="38E4DD59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BF759C" w14:textId="1A2C8487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FD523" w14:textId="3F0411D2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F707609" w14:textId="7DC9BA7C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CF457" w14:textId="0098B7A4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66281" w14:textId="1AEFE7B4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F5DD1D8" w14:textId="7CC7E02C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D482349" w14:textId="30DBD6B0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37E7CDD" w14:textId="5958705F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8FFDA" w14:textId="2F65396A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66E8C" w:rsidRPr="009B4BDA" w14:paraId="16E0E14A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A6D63C" w14:textId="77777777" w:rsidR="00866E8C" w:rsidRPr="00A213B0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574AC" w14:textId="24AE51EE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27D3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998CB" w14:textId="192C747D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27D3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3760F7" w14:textId="43CBE55E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27D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8FA691" w14:textId="7AE7117D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F5E36B" w14:textId="30BA6CA7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23212" w14:textId="06CA071A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27D3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7D135" w14:textId="0F7F2619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27D3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18A9D" w14:textId="1BE542A9" w:rsidR="00866E8C" w:rsidRPr="001F27D3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F27D3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3F70E4" w14:textId="5E070DD8" w:rsidR="00866E8C" w:rsidRPr="009B4BDA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AD316" w14:textId="3F0C82EA" w:rsidR="00866E8C" w:rsidRPr="009B4BDA" w:rsidRDefault="00866E8C" w:rsidP="00866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9B4BDA" w14:paraId="03B82BCF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F95B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908D43" w14:textId="7BACA3C3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82B1E" w14:textId="0D867E6C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EAE754" w14:textId="7873CCD8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95BA8" w14:textId="551DEF57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E0336" w14:textId="4241105F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CE1DE3" w14:textId="6EEE2CFE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5D5D43" w14:textId="76F6A393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CFBE56" w14:textId="115EA543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C5D1C4" w14:textId="31367621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0D3507" w14:textId="14A5A1A2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14CC6BD2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544A5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D73A5E" w14:textId="01FC00B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70C7B" w14:textId="2545CDF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6868E" w14:textId="4D4D306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4AE15" w14:textId="6E1F9969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C733D3" w14:textId="7BF7D7D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BD11D" w14:textId="5F708DA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20680" w14:textId="5C73BEE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30397C" w14:textId="60B009C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A33D9" w14:textId="689614F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3D198" w14:textId="2913685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151023A" w14:textId="77777777" w:rsidR="000235C2" w:rsidRDefault="000235C2" w:rsidP="000235C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1BCF219F" w14:textId="77777777" w:rsidR="000235C2" w:rsidRPr="001047E9" w:rsidRDefault="000235C2" w:rsidP="000235C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Coding performance of Test 1.3c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0"/>
        <w:gridCol w:w="654"/>
        <w:gridCol w:w="648"/>
        <w:gridCol w:w="648"/>
        <w:gridCol w:w="648"/>
        <w:gridCol w:w="650"/>
        <w:gridCol w:w="654"/>
      </w:tblGrid>
      <w:tr w:rsidR="000235C2" w:rsidRPr="001F66BD" w14:paraId="1032FF47" w14:textId="77777777" w:rsidTr="00A02F22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498D3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BBE5D0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C48D5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235C2" w:rsidRPr="001F66BD" w14:paraId="1EFE49B3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780FD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4D57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F1E90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C4415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F0BAE4D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2A97F0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3B57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62589E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928E79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149894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491E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35C2" w:rsidRPr="00270C97" w14:paraId="7DC4A290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5E1865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A8F4A" w14:textId="48E5570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7F75B" w14:textId="3DC1A50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91FFF" w14:textId="77A6316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C6D4D7B" w14:textId="1136A009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24B56" w14:textId="3727E98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1269" w14:textId="3176D72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B3C1CC4" w14:textId="79E3C12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C283DC8" w14:textId="30098FF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ED6EC6F" w14:textId="26A8AD3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3942CE" w14:textId="3BB4EB0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1AA94AC4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9D6452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EA149" w14:textId="58ECFA5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E6555" w14:textId="717CB9B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22325D" w14:textId="451C808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1F2F460" w14:textId="76841B69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D181" w14:textId="7934B80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31868" w14:textId="16ACAB4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C1C1FC0" w14:textId="21AA207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DFAFE03" w14:textId="1CA5DA0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0EF9D31" w14:textId="2553D88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E546A" w14:textId="2149BFE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06D2A566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A5F606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C468E" w14:textId="49B53EE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8B9187" w14:textId="66A4574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A96A6" w14:textId="58483EF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C523764" w14:textId="1341A449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3F667" w14:textId="5B1D6F3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B0D004" w14:textId="114D3CA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1291A5E" w14:textId="0164C10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0E57E2A" w14:textId="48445B0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F25C7F4" w14:textId="412BCC2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74CC68" w14:textId="164DC92F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742F6462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1FF7F2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7DA1B" w14:textId="35E7FCF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F6F374" w14:textId="51F16CC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E6AB70" w14:textId="53C1EEC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B4BE318" w14:textId="5FB23C5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EFDB" w14:textId="151B9F1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559C1" w14:textId="7C56482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7F13FF7" w14:textId="7A647E8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D2FD480" w14:textId="3CCF5E61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EF81050" w14:textId="119FDC3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6906C" w14:textId="493BAE7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2B619408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B0C0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9F95B" w14:textId="53707E3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5FFF75" w14:textId="0D10AAA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D81ED1" w14:textId="71C77CE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82326AB" w14:textId="3E26CE5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8F59CC" w14:textId="3BB587C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749B43" w14:textId="7A020CE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1751D01" w14:textId="7777777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4E663AA" w14:textId="4F89F17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58A425B" w14:textId="27324B9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06F7B" w14:textId="1FE1742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0D9C7E3D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78C248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23A06" w14:textId="385C0112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38A0F1" w14:textId="3B36976D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831031" w14:textId="60D3DF9E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811356B" w14:textId="560D8C80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B0909" w14:textId="34F92BAE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67CD4" w14:textId="409F291E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57FB3B2" w14:textId="543CEEBA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F1D960B" w14:textId="7D7D8AA6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D1210CB" w14:textId="0AE7E65F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B0BB2" w14:textId="1DA62BB8" w:rsidR="000235C2" w:rsidRPr="009B4BDA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6DF8" w:rsidRPr="00270C97" w14:paraId="65873EA3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3A414" w14:textId="77777777" w:rsidR="00016DF8" w:rsidRPr="00A213B0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A7CC3" w14:textId="61B39C68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0A3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13B74" w14:textId="42841DDE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0A34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2994C" w14:textId="617AB08D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0A34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FCF60" w14:textId="62110913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37CC1" w14:textId="085939F4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D5BABA" w14:textId="16FC7EBD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0A3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693767" w14:textId="6F96E8C2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0A3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F4F58" w14:textId="0B6C3AFD" w:rsidR="00016DF8" w:rsidRPr="00200A34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00A34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3D683" w14:textId="2AFBBA7B" w:rsidR="00016DF8" w:rsidRPr="002B139C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916AA" w14:textId="3CA1EC87" w:rsidR="00016DF8" w:rsidRPr="002B139C" w:rsidRDefault="00016DF8" w:rsidP="0001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02117189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AECFA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E1ECAA" w14:textId="34A695B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41184A" w14:textId="489FC71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DA341" w14:textId="4E12F72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CBC51" w14:textId="2B9A008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1691C" w14:textId="32FCE996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A306A" w14:textId="6FA1F33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012CC" w14:textId="733FBF7C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DF01A" w14:textId="46BD9D1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1070A" w14:textId="4B7E48D9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67CC32" w14:textId="0AFDF3CA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40B0D841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3D404D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8B845" w14:textId="7A34E7F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220802" w14:textId="01F0493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99FF82" w14:textId="358D1F2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BDC59" w14:textId="4ACD003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0E5B3" w14:textId="027E855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28D3AD" w14:textId="3D3056CB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D70E8" w14:textId="5EE974BD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F1650D" w14:textId="75628085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E655D" w14:textId="01214BB8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4358C1" w14:textId="75CAD383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33C5888A" w14:textId="77777777" w:rsidR="000235C2" w:rsidRPr="001047E9" w:rsidRDefault="000235C2" w:rsidP="000235C2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4: Coding performance of Test 1.3d (combination of 1.3a, 1.3b, and 1.3c)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0"/>
        <w:gridCol w:w="654"/>
        <w:gridCol w:w="648"/>
        <w:gridCol w:w="648"/>
        <w:gridCol w:w="648"/>
        <w:gridCol w:w="650"/>
        <w:gridCol w:w="654"/>
      </w:tblGrid>
      <w:tr w:rsidR="000235C2" w:rsidRPr="001F66BD" w14:paraId="2B8C266F" w14:textId="77777777" w:rsidTr="00A02F22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3D96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8BC0E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8A34B49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235C2" w:rsidRPr="001F66BD" w14:paraId="74AE1FF0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AB2DFE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102F8E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FD42F7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EB22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F066E3E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C03111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272C6C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5DFFD82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D0D28A3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CDCC8D7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1887F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35C2" w:rsidRPr="00270C97" w14:paraId="7E23895A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0C360B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822794" w14:textId="44BF1FE0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51B9A" w14:textId="78287FE3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70BDB0" w14:textId="520DD81C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E29BB23" w14:textId="43F2BB72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FD2261" w14:textId="576B218B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1CB60A" w14:textId="0C69F1BA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3804617" w14:textId="577A5DB6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B0DE3DB" w14:textId="1EAC6A65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EEB1A01" w14:textId="1D674AC7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18337" w14:textId="5AB2EE28" w:rsidR="000235C2" w:rsidRPr="00FC5BE3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35C31736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5940A0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10893" w14:textId="1958DEA9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82D010" w14:textId="43D68FD6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4B56D" w14:textId="694CD6BA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C60F89B" w14:textId="3D546253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E1C43" w14:textId="6120AB31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F1AE5" w14:textId="3E51BF32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3B793E3" w14:textId="4E340FDF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4B15D5B" w14:textId="521D6EE4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3574980" w14:textId="1330CC61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B5405" w14:textId="7336AA51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E1468" w:rsidRPr="00270C97" w14:paraId="6DA64AD2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5E52D4" w14:textId="77777777" w:rsidR="00BE1468" w:rsidRPr="00A213B0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9C4B2E" w14:textId="62CEECD9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D1E72" w14:textId="37613BDD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85C346" w14:textId="284270DE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AA10F52" w14:textId="46160693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5B426" w14:textId="1CECDE3A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CFD36" w14:textId="14C7A54B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43AA734" w14:textId="533FAE88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92D64A3" w14:textId="16FE93F5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D7A8687" w14:textId="15950EA5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879D32" w14:textId="079260B7" w:rsidR="00BE1468" w:rsidRPr="009F3FB2" w:rsidRDefault="00BE1468" w:rsidP="00BE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64362" w:rsidRPr="00270C97" w14:paraId="5F5FAD84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915B52" w14:textId="77777777" w:rsidR="00D64362" w:rsidRPr="00A213B0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690F90" w14:textId="08BBEACA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86D8B0" w14:textId="07B5BDCC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39573" w14:textId="2242AE74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4F961DB" w14:textId="038FAF8E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2BB272" w14:textId="693DD134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9BFD8" w14:textId="09FEBD94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CF181D4" w14:textId="0F465A22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80EA357" w14:textId="2A8DB304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49D2E3A" w14:textId="7E5C049C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336F1" w14:textId="7CC1BF2C" w:rsidR="00D64362" w:rsidRPr="009F3FB2" w:rsidRDefault="00D64362" w:rsidP="00D643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E259B7" w:rsidRPr="00270C97" w14:paraId="16D7C9FB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90855B" w14:textId="77777777" w:rsidR="00E259B7" w:rsidRPr="00A213B0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58DD2E" w14:textId="601D5144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27EB" w14:textId="6AD909A1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A4608" w14:textId="4E352E4B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76D4459" w14:textId="7322A82E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E3E0F3" w14:textId="3A4E9122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39A337" w14:textId="4AF7AD0C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8376620" w14:textId="77777777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05597BD" w14:textId="5A85681B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EAB1DC0" w14:textId="4680E95D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144C4" w14:textId="63DA3DC7" w:rsidR="00E259B7" w:rsidRPr="009F3FB2" w:rsidRDefault="00E259B7" w:rsidP="00E25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58FB4171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6C4D31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DA34AF" w14:textId="6AD3C2F1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23D5FF" w14:textId="11F7CF2E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568DC" w14:textId="04141860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12495DE" w14:textId="4E1B302D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6263D" w14:textId="2515BDB3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45BBA9" w14:textId="41062DBF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83D49DD" w14:textId="61EC4B00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2478CB5" w14:textId="4421DB71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DEDEB78" w14:textId="7F5A3EA2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6F5420" w14:textId="61B1DC38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71456" w:rsidRPr="00270C97" w14:paraId="5FC58DF9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0A6285" w14:textId="77777777" w:rsidR="00C71456" w:rsidRPr="00A213B0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725352" w14:textId="501B86FE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F343D0" w14:textId="3CF600C9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D3FEE" w14:textId="54A34E65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A5E3D" w14:textId="5616F3D2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DF64B" w14:textId="68E808F0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E7490" w14:textId="58FC6659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A7F92" w14:textId="27F71B39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7CD3E9" w14:textId="13C95280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A839C" w14:textId="0A861EF6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7DC27" w14:textId="006C94DF" w:rsidR="00C71456" w:rsidRPr="009F3FB2" w:rsidRDefault="00C71456" w:rsidP="00C714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F3FB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235C2" w:rsidRPr="00270C97" w14:paraId="1F47A8B2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46013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4691D8" w14:textId="1EE51324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5D640" w14:textId="1DECC242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09135E" w14:textId="297C3AE9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38C6E2" w14:textId="00D5E9F0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327563" w14:textId="55E30223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CE3407" w14:textId="128365BF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AEBAF3" w14:textId="56583F5B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6BDEB" w14:textId="0A7219E6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F09858" w14:textId="16E280C1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135BF" w14:textId="746D0EED" w:rsidR="000235C2" w:rsidRPr="009F3FB2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235C2" w:rsidRPr="00270C97" w14:paraId="31064A4C" w14:textId="77777777" w:rsidTr="00A02F22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1F7302" w14:textId="77777777" w:rsidR="000235C2" w:rsidRPr="00A213B0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8BCC00" w14:textId="4D840B9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DDF49" w14:textId="1A97D2F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BD1B4" w14:textId="401FAF60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78CC98" w14:textId="36ADAF0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4DB3C3" w14:textId="5F50B7F2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64A28" w14:textId="26EFF9D9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7C65C" w14:textId="60FEB84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18B7D" w14:textId="431A3F64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E132F8" w14:textId="304E337E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D37E7" w14:textId="551C0DE7" w:rsidR="000235C2" w:rsidRPr="002B139C" w:rsidRDefault="000235C2" w:rsidP="00A02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95D13FC" w14:textId="77777777" w:rsidR="000235C2" w:rsidRDefault="000235C2" w:rsidP="000235C2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A902E" w14:textId="77777777" w:rsidR="000D5627" w:rsidRDefault="000D5627">
      <w:r>
        <w:separator/>
      </w:r>
    </w:p>
  </w:endnote>
  <w:endnote w:type="continuationSeparator" w:id="0">
    <w:p w14:paraId="75ABF96E" w14:textId="77777777" w:rsidR="000D5627" w:rsidRDefault="000D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407E5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506C4">
      <w:rPr>
        <w:rStyle w:val="a5"/>
        <w:noProof/>
      </w:rPr>
      <w:t>2023-02-07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6C54E" w14:textId="77777777" w:rsidR="000D5627" w:rsidRDefault="000D5627">
      <w:r>
        <w:separator/>
      </w:r>
    </w:p>
  </w:footnote>
  <w:footnote w:type="continuationSeparator" w:id="0">
    <w:p w14:paraId="6D9A0917" w14:textId="77777777" w:rsidR="000D5627" w:rsidRDefault="000D5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F8"/>
    <w:rsid w:val="00021BB7"/>
    <w:rsid w:val="000235C2"/>
    <w:rsid w:val="000308A3"/>
    <w:rsid w:val="0004543A"/>
    <w:rsid w:val="000458BC"/>
    <w:rsid w:val="00045C41"/>
    <w:rsid w:val="00046C03"/>
    <w:rsid w:val="00050974"/>
    <w:rsid w:val="00065039"/>
    <w:rsid w:val="0007614F"/>
    <w:rsid w:val="00081398"/>
    <w:rsid w:val="00084393"/>
    <w:rsid w:val="000865E1"/>
    <w:rsid w:val="00092AF4"/>
    <w:rsid w:val="00094479"/>
    <w:rsid w:val="000962AC"/>
    <w:rsid w:val="00097E51"/>
    <w:rsid w:val="000B0C0F"/>
    <w:rsid w:val="000B1C6B"/>
    <w:rsid w:val="000B4142"/>
    <w:rsid w:val="000B4FF9"/>
    <w:rsid w:val="000C09AC"/>
    <w:rsid w:val="000C228D"/>
    <w:rsid w:val="000C2BAA"/>
    <w:rsid w:val="000C5F4C"/>
    <w:rsid w:val="000D2ED6"/>
    <w:rsid w:val="000D562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781"/>
    <w:rsid w:val="001A7329"/>
    <w:rsid w:val="001A792F"/>
    <w:rsid w:val="001A7934"/>
    <w:rsid w:val="001B4E28"/>
    <w:rsid w:val="001C0D78"/>
    <w:rsid w:val="001C3525"/>
    <w:rsid w:val="001C3AFB"/>
    <w:rsid w:val="001D07F0"/>
    <w:rsid w:val="001D1BD2"/>
    <w:rsid w:val="001E0248"/>
    <w:rsid w:val="001E02BE"/>
    <w:rsid w:val="001E3B37"/>
    <w:rsid w:val="001E56BE"/>
    <w:rsid w:val="001F2594"/>
    <w:rsid w:val="001F27D3"/>
    <w:rsid w:val="001F6A5E"/>
    <w:rsid w:val="00200A3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661"/>
    <w:rsid w:val="002B1595"/>
    <w:rsid w:val="002B191D"/>
    <w:rsid w:val="002B2E83"/>
    <w:rsid w:val="002D0AF6"/>
    <w:rsid w:val="002F164D"/>
    <w:rsid w:val="002F32BB"/>
    <w:rsid w:val="003021BC"/>
    <w:rsid w:val="00304D71"/>
    <w:rsid w:val="00306206"/>
    <w:rsid w:val="00317D85"/>
    <w:rsid w:val="00327C56"/>
    <w:rsid w:val="003315A1"/>
    <w:rsid w:val="003373EC"/>
    <w:rsid w:val="0034163A"/>
    <w:rsid w:val="00341ADD"/>
    <w:rsid w:val="00342FF4"/>
    <w:rsid w:val="00344E5A"/>
    <w:rsid w:val="00346148"/>
    <w:rsid w:val="00346B4B"/>
    <w:rsid w:val="0034764C"/>
    <w:rsid w:val="003506C4"/>
    <w:rsid w:val="003669EA"/>
    <w:rsid w:val="003706CC"/>
    <w:rsid w:val="00377710"/>
    <w:rsid w:val="003A25F5"/>
    <w:rsid w:val="003A2D8E"/>
    <w:rsid w:val="003A60FF"/>
    <w:rsid w:val="003A7CE6"/>
    <w:rsid w:val="003C20E4"/>
    <w:rsid w:val="003C5D2E"/>
    <w:rsid w:val="003D6342"/>
    <w:rsid w:val="003E6F90"/>
    <w:rsid w:val="003E73ED"/>
    <w:rsid w:val="003F5D0F"/>
    <w:rsid w:val="00407092"/>
    <w:rsid w:val="00414101"/>
    <w:rsid w:val="004219CF"/>
    <w:rsid w:val="004234F0"/>
    <w:rsid w:val="00427EEC"/>
    <w:rsid w:val="00433DDB"/>
    <w:rsid w:val="00435A29"/>
    <w:rsid w:val="00437619"/>
    <w:rsid w:val="00444C83"/>
    <w:rsid w:val="00456D30"/>
    <w:rsid w:val="00465A1E"/>
    <w:rsid w:val="0049445A"/>
    <w:rsid w:val="004957D9"/>
    <w:rsid w:val="004A2A63"/>
    <w:rsid w:val="004B210C"/>
    <w:rsid w:val="004B4F1A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1E8"/>
    <w:rsid w:val="00550A66"/>
    <w:rsid w:val="00556DB7"/>
    <w:rsid w:val="00557428"/>
    <w:rsid w:val="00567EC7"/>
    <w:rsid w:val="00570013"/>
    <w:rsid w:val="00572E44"/>
    <w:rsid w:val="005753EC"/>
    <w:rsid w:val="005801A2"/>
    <w:rsid w:val="00594C7B"/>
    <w:rsid w:val="005952A5"/>
    <w:rsid w:val="005A1D89"/>
    <w:rsid w:val="005A33A1"/>
    <w:rsid w:val="005B217D"/>
    <w:rsid w:val="005C385F"/>
    <w:rsid w:val="005C7C26"/>
    <w:rsid w:val="005E1AC6"/>
    <w:rsid w:val="005E1D8E"/>
    <w:rsid w:val="005E3F2B"/>
    <w:rsid w:val="005F6F1B"/>
    <w:rsid w:val="00615995"/>
    <w:rsid w:val="00616155"/>
    <w:rsid w:val="00624B33"/>
    <w:rsid w:val="00625EC1"/>
    <w:rsid w:val="0063041A"/>
    <w:rsid w:val="00630AA2"/>
    <w:rsid w:val="00631D8B"/>
    <w:rsid w:val="0064286E"/>
    <w:rsid w:val="00646707"/>
    <w:rsid w:val="00657F7E"/>
    <w:rsid w:val="00662E58"/>
    <w:rsid w:val="006637F2"/>
    <w:rsid w:val="006642A5"/>
    <w:rsid w:val="00664DCF"/>
    <w:rsid w:val="00666DE1"/>
    <w:rsid w:val="00676670"/>
    <w:rsid w:val="006A0E5C"/>
    <w:rsid w:val="006A48E6"/>
    <w:rsid w:val="006C5D39"/>
    <w:rsid w:val="006C6AF1"/>
    <w:rsid w:val="006D51ED"/>
    <w:rsid w:val="006D6D9B"/>
    <w:rsid w:val="006E2810"/>
    <w:rsid w:val="006E5417"/>
    <w:rsid w:val="006F0794"/>
    <w:rsid w:val="006F4765"/>
    <w:rsid w:val="006F7528"/>
    <w:rsid w:val="007023DE"/>
    <w:rsid w:val="00712F60"/>
    <w:rsid w:val="00720E3B"/>
    <w:rsid w:val="00721695"/>
    <w:rsid w:val="0072354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616"/>
    <w:rsid w:val="007C081C"/>
    <w:rsid w:val="007D1181"/>
    <w:rsid w:val="007E01A3"/>
    <w:rsid w:val="007E67C2"/>
    <w:rsid w:val="007F1F8B"/>
    <w:rsid w:val="007F6205"/>
    <w:rsid w:val="007F67A1"/>
    <w:rsid w:val="007F7628"/>
    <w:rsid w:val="00801A7B"/>
    <w:rsid w:val="00811C05"/>
    <w:rsid w:val="008206C8"/>
    <w:rsid w:val="0086387C"/>
    <w:rsid w:val="00866E8C"/>
    <w:rsid w:val="00874A6C"/>
    <w:rsid w:val="00876C65"/>
    <w:rsid w:val="00882F72"/>
    <w:rsid w:val="008866AB"/>
    <w:rsid w:val="00890066"/>
    <w:rsid w:val="00893DC4"/>
    <w:rsid w:val="008A147E"/>
    <w:rsid w:val="008A4B4C"/>
    <w:rsid w:val="008C0C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C33"/>
    <w:rsid w:val="00977C16"/>
    <w:rsid w:val="0098551D"/>
    <w:rsid w:val="00985DCB"/>
    <w:rsid w:val="0099518F"/>
    <w:rsid w:val="009A3564"/>
    <w:rsid w:val="009A4C53"/>
    <w:rsid w:val="009A523D"/>
    <w:rsid w:val="009B02A1"/>
    <w:rsid w:val="009B3361"/>
    <w:rsid w:val="009B7F3F"/>
    <w:rsid w:val="009D7CE6"/>
    <w:rsid w:val="009E2297"/>
    <w:rsid w:val="009E448E"/>
    <w:rsid w:val="009F3FB2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87A"/>
    <w:rsid w:val="00AB4721"/>
    <w:rsid w:val="00AB7405"/>
    <w:rsid w:val="00AB78F0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3F17"/>
    <w:rsid w:val="00B51F2C"/>
    <w:rsid w:val="00B5222E"/>
    <w:rsid w:val="00B53179"/>
    <w:rsid w:val="00B532EA"/>
    <w:rsid w:val="00B57A23"/>
    <w:rsid w:val="00B600CD"/>
    <w:rsid w:val="00B61C96"/>
    <w:rsid w:val="00B7048B"/>
    <w:rsid w:val="00B73A2A"/>
    <w:rsid w:val="00B75A51"/>
    <w:rsid w:val="00B827C6"/>
    <w:rsid w:val="00B94B06"/>
    <w:rsid w:val="00B94C28"/>
    <w:rsid w:val="00BB0D74"/>
    <w:rsid w:val="00BC10BA"/>
    <w:rsid w:val="00BC5AFD"/>
    <w:rsid w:val="00BE1468"/>
    <w:rsid w:val="00C00539"/>
    <w:rsid w:val="00C00DDE"/>
    <w:rsid w:val="00C04F43"/>
    <w:rsid w:val="00C05271"/>
    <w:rsid w:val="00C0609D"/>
    <w:rsid w:val="00C115AB"/>
    <w:rsid w:val="00C13EAC"/>
    <w:rsid w:val="00C26CCB"/>
    <w:rsid w:val="00C275CC"/>
    <w:rsid w:val="00C30249"/>
    <w:rsid w:val="00C35F74"/>
    <w:rsid w:val="00C3723B"/>
    <w:rsid w:val="00C42466"/>
    <w:rsid w:val="00C606C9"/>
    <w:rsid w:val="00C71456"/>
    <w:rsid w:val="00C80288"/>
    <w:rsid w:val="00C828BB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684D"/>
    <w:rsid w:val="00D446EC"/>
    <w:rsid w:val="00D51BF0"/>
    <w:rsid w:val="00D531DB"/>
    <w:rsid w:val="00D55942"/>
    <w:rsid w:val="00D56826"/>
    <w:rsid w:val="00D64362"/>
    <w:rsid w:val="00D807BF"/>
    <w:rsid w:val="00D82FCC"/>
    <w:rsid w:val="00D8783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0D00"/>
    <w:rsid w:val="00E259B7"/>
    <w:rsid w:val="00E262D4"/>
    <w:rsid w:val="00E3186B"/>
    <w:rsid w:val="00E36250"/>
    <w:rsid w:val="00E47F2D"/>
    <w:rsid w:val="00E5140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78"/>
    <w:rsid w:val="00ED536F"/>
    <w:rsid w:val="00EE7CD8"/>
    <w:rsid w:val="00EF37F6"/>
    <w:rsid w:val="00EF48CC"/>
    <w:rsid w:val="00EF5920"/>
    <w:rsid w:val="00F00801"/>
    <w:rsid w:val="00F00B1F"/>
    <w:rsid w:val="00F16A89"/>
    <w:rsid w:val="00F2488D"/>
    <w:rsid w:val="00F4083B"/>
    <w:rsid w:val="00F601A0"/>
    <w:rsid w:val="00F7030F"/>
    <w:rsid w:val="00F712E9"/>
    <w:rsid w:val="00F73032"/>
    <w:rsid w:val="00F73048"/>
    <w:rsid w:val="00F73F7A"/>
    <w:rsid w:val="00F8396E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5BE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92</cp:revision>
  <cp:lastPrinted>1900-01-01T08:00:00Z</cp:lastPrinted>
  <dcterms:created xsi:type="dcterms:W3CDTF">2023-04-20T12:59:00Z</dcterms:created>
  <dcterms:modified xsi:type="dcterms:W3CDTF">2023-04-21T05:25:00Z</dcterms:modified>
</cp:coreProperties>
</file>