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3FF683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6E5CB9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JVET-AD0211</w:t>
            </w:r>
            <w:r w:rsidR="00DE419D">
              <w:rPr>
                <w:rStyle w:val="ui-provider"/>
              </w:rPr>
              <w:t>-v3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EE7429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</w:t>
            </w:r>
            <w:r w:rsidR="00D62E23">
              <w:rPr>
                <w:b/>
                <w:szCs w:val="22"/>
                <w:lang w:eastAsia="zh-CN"/>
              </w:rPr>
              <w:t>Related</w:t>
            </w:r>
            <w:r w:rsidRPr="00F334A0">
              <w:rPr>
                <w:b/>
                <w:szCs w:val="22"/>
                <w:lang w:eastAsia="zh-CN"/>
              </w:rPr>
              <w:t>:</w:t>
            </w:r>
            <w:r w:rsidR="002A5742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 xml:space="preserve">Combination test of EE1-1.3.5 and multi-scale </w:t>
            </w:r>
            <w:r w:rsidR="004D4641">
              <w:rPr>
                <w:b/>
                <w:szCs w:val="22"/>
                <w:lang w:eastAsia="zh-CN"/>
              </w:rPr>
              <w:t>component</w:t>
            </w:r>
            <w:r w:rsidR="00B03CBA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>of EE1-1.6.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5CF7B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275879" w:rsidR="004A1F3D" w:rsidRPr="009E1DD6" w:rsidRDefault="00000000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br/>
            </w:r>
            <w:hyperlink r:id="rId11" w:history="1">
              <w:r w:rsidR="009E1DD6" w:rsidRPr="005A1F8C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3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DA96FF" w14:textId="6C43DF7D" w:rsidR="00A7178D" w:rsidRPr="00DE4459" w:rsidRDefault="000D59F7" w:rsidP="0091355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Input </w:t>
      </w:r>
      <w:r w:rsidR="00266434" w:rsidRPr="00DE4459">
        <w:rPr>
          <w:szCs w:val="22"/>
          <w:lang w:val="en-CA"/>
        </w:rPr>
        <w:t xml:space="preserve">document </w:t>
      </w:r>
      <w:r w:rsidR="00F14DFE" w:rsidRPr="00DE4459">
        <w:rPr>
          <w:szCs w:val="22"/>
          <w:lang w:val="en-CA"/>
        </w:rPr>
        <w:t>JVET-AD</w:t>
      </w:r>
      <w:r w:rsidR="002931D0" w:rsidRPr="00DE4459">
        <w:rPr>
          <w:szCs w:val="22"/>
          <w:lang w:val="en-CA"/>
        </w:rPr>
        <w:t>0</w:t>
      </w:r>
      <w:r w:rsidR="00166BE7" w:rsidRPr="00DE4459">
        <w:rPr>
          <w:szCs w:val="22"/>
          <w:lang w:val="en-CA"/>
        </w:rPr>
        <w:t>205</w:t>
      </w:r>
      <w:r w:rsidR="007629CD">
        <w:rPr>
          <w:szCs w:val="22"/>
          <w:lang w:val="en-CA"/>
        </w:rPr>
        <w:t>, after JVET-AB0164</w:t>
      </w:r>
      <w:r w:rsidR="00FC372F">
        <w:rPr>
          <w:szCs w:val="22"/>
          <w:lang w:val="en-CA"/>
        </w:rPr>
        <w:t xml:space="preserve"> [1],</w:t>
      </w:r>
      <w:r w:rsidRPr="00DE4459">
        <w:rPr>
          <w:szCs w:val="22"/>
          <w:lang w:val="en-CA"/>
        </w:rPr>
        <w:t xml:space="preserve"> reports results of </w:t>
      </w:r>
      <w:r w:rsidR="00524FE1" w:rsidRPr="00DE4459">
        <w:rPr>
          <w:szCs w:val="22"/>
          <w:lang w:val="en-CA"/>
        </w:rPr>
        <w:t>the EE1-1.3</w:t>
      </w:r>
      <w:r w:rsidR="00890335">
        <w:rPr>
          <w:szCs w:val="22"/>
          <w:lang w:val="en-CA"/>
        </w:rPr>
        <w:t>,</w:t>
      </w:r>
      <w:r w:rsidR="007A5330">
        <w:rPr>
          <w:szCs w:val="22"/>
          <w:lang w:val="en-CA"/>
        </w:rPr>
        <w:t xml:space="preserve"> </w:t>
      </w:r>
      <w:r w:rsidR="007D77BA" w:rsidRPr="00DE4459">
        <w:rPr>
          <w:szCs w:val="22"/>
          <w:lang w:val="en-CA"/>
        </w:rPr>
        <w:t>with</w:t>
      </w:r>
      <w:r w:rsidR="00D01270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the </w:t>
      </w:r>
      <w:r w:rsidR="007D77BA" w:rsidRPr="00DE4459">
        <w:rPr>
          <w:szCs w:val="22"/>
          <w:lang w:val="en-CA"/>
        </w:rPr>
        <w:t>s</w:t>
      </w:r>
      <w:r w:rsidR="004C67B1" w:rsidRPr="00DE4459">
        <w:rPr>
          <w:szCs w:val="22"/>
          <w:lang w:val="en-CA"/>
        </w:rPr>
        <w:t xml:space="preserve">ub-test 1.3.5 </w:t>
      </w:r>
      <w:r w:rsidR="003E17FF" w:rsidRPr="00DE4459">
        <w:rPr>
          <w:szCs w:val="22"/>
          <w:lang w:val="en-CA"/>
        </w:rPr>
        <w:t xml:space="preserve">studying </w:t>
      </w:r>
      <w:r w:rsidR="00CF5BEA" w:rsidRPr="00DE4459">
        <w:rPr>
          <w:szCs w:val="22"/>
          <w:lang w:val="en-CA"/>
        </w:rPr>
        <w:t>convolution decomposition</w:t>
      </w:r>
      <w:r w:rsidR="0024079A" w:rsidRPr="00DE4459">
        <w:rPr>
          <w:szCs w:val="22"/>
          <w:lang w:val="en-CA"/>
        </w:rPr>
        <w:t>s</w:t>
      </w:r>
      <w:r w:rsidR="00CF5BEA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in </w:t>
      </w:r>
      <w:r w:rsidR="0024079A" w:rsidRPr="00DE4459">
        <w:rPr>
          <w:szCs w:val="22"/>
          <w:lang w:val="en-CA"/>
        </w:rPr>
        <w:t xml:space="preserve">residual blocks of the architecture </w:t>
      </w:r>
      <w:r w:rsidR="00DD312E" w:rsidRPr="00DE4459">
        <w:rPr>
          <w:szCs w:val="22"/>
          <w:lang w:val="en-CA"/>
        </w:rPr>
        <w:t xml:space="preserve">and achieves </w:t>
      </w:r>
      <w:r w:rsidR="0024079A" w:rsidRPr="00DE4459">
        <w:rPr>
          <w:szCs w:val="22"/>
          <w:lang w:val="en-CA"/>
        </w:rPr>
        <w:t>2</w:t>
      </w:r>
      <w:r w:rsidR="002938CD" w:rsidRPr="00DE4459">
        <w:rPr>
          <w:szCs w:val="22"/>
          <w:lang w:val="en-CA"/>
        </w:rPr>
        <w:t>6</w:t>
      </w:r>
      <w:r w:rsidR="0024079A" w:rsidRPr="00DE4459">
        <w:rPr>
          <w:szCs w:val="22"/>
          <w:lang w:val="en-CA"/>
        </w:rPr>
        <w:t>% complexity reduction.</w:t>
      </w:r>
      <w:r w:rsidR="00D01270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A </w:t>
      </w:r>
      <w:r w:rsidR="000109C6" w:rsidRPr="00DE4459">
        <w:rPr>
          <w:szCs w:val="22"/>
          <w:lang w:val="en-CA"/>
        </w:rPr>
        <w:t xml:space="preserve">multi-scale </w:t>
      </w:r>
      <w:r w:rsidR="00CF5BEA" w:rsidRPr="00DE4459">
        <w:rPr>
          <w:szCs w:val="22"/>
          <w:lang w:val="en-CA"/>
        </w:rPr>
        <w:t xml:space="preserve">feature extraction </w:t>
      </w:r>
      <w:r w:rsidR="001A7C4C" w:rsidRPr="00DE4459">
        <w:rPr>
          <w:szCs w:val="22"/>
          <w:lang w:val="en-CA"/>
        </w:rPr>
        <w:t>(employing point-wise</w:t>
      </w:r>
      <w:r w:rsidR="00C81858" w:rsidRPr="00DE4459">
        <w:rPr>
          <w:szCs w:val="22"/>
          <w:lang w:val="en-CA"/>
        </w:rPr>
        <w:t xml:space="preserve"> convolution in parallel to 3x3 convolution)</w:t>
      </w:r>
      <w:r w:rsidR="0099115E" w:rsidRPr="00DE4459">
        <w:rPr>
          <w:szCs w:val="22"/>
          <w:lang w:val="en-CA"/>
        </w:rPr>
        <w:t xml:space="preserve"> was</w:t>
      </w:r>
      <w:r w:rsidR="00C81858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studied in EE1-1.6, and demonstrated coding gain improvement, comparing to FilterSet1. </w:t>
      </w:r>
    </w:p>
    <w:p w14:paraId="7D4C9D61" w14:textId="0DE4A89C" w:rsidR="00822E00" w:rsidRPr="00DE4459" w:rsidRDefault="00DE471F" w:rsidP="00822E00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913559" w:rsidRPr="00DE4459">
        <w:rPr>
          <w:szCs w:val="22"/>
          <w:lang w:val="en-CA"/>
        </w:rPr>
        <w:t>we present a combination of EE-1 tests 1.3.5 and 1.6</w:t>
      </w:r>
      <w:r w:rsidR="00C1495B" w:rsidRPr="00DE4459">
        <w:rPr>
          <w:szCs w:val="22"/>
          <w:lang w:val="en-CA"/>
        </w:rPr>
        <w:t xml:space="preserve">. The multi-scale feature extraction component of test 1.6 was integrated into the backbone residual blocks of EE1-1.3.5. </w:t>
      </w:r>
    </w:p>
    <w:p w14:paraId="1B43391B" w14:textId="614C91A6" w:rsidR="00BC3F76" w:rsidRPr="00DE4459" w:rsidRDefault="00BC3F76" w:rsidP="00BC3F76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NNVC-4.0 anchor (NN tools OFF), </w:t>
      </w:r>
      <w:r w:rsidR="002938CD" w:rsidRPr="00DE4459">
        <w:rPr>
          <w:szCs w:val="22"/>
          <w:lang w:val="en-CA"/>
        </w:rPr>
        <w:t xml:space="preserve">proposed </w:t>
      </w:r>
      <w:r w:rsidR="001B7897" w:rsidRPr="00DE4459">
        <w:rPr>
          <w:szCs w:val="22"/>
          <w:lang w:val="en-CA"/>
        </w:rPr>
        <w:t>combi</w:t>
      </w:r>
      <w:r w:rsidR="00A90F44" w:rsidRPr="00DE4459">
        <w:rPr>
          <w:szCs w:val="22"/>
          <w:lang w:val="en-CA"/>
        </w:rPr>
        <w:t>nation</w:t>
      </w:r>
      <w:r w:rsidR="002938CD" w:rsidRPr="00DE4459">
        <w:rPr>
          <w:szCs w:val="22"/>
          <w:lang w:val="en-CA"/>
        </w:rPr>
        <w:t xml:space="preserve"> </w:t>
      </w:r>
      <w:r w:rsidRPr="00DE4459">
        <w:rPr>
          <w:szCs w:val="22"/>
          <w:lang w:val="en-CA"/>
        </w:rPr>
        <w:t>provide</w:t>
      </w:r>
      <w:r w:rsidR="00D72866" w:rsidRPr="00DE4459">
        <w:rPr>
          <w:szCs w:val="22"/>
          <w:lang w:val="en-CA"/>
        </w:rPr>
        <w:t>s</w:t>
      </w:r>
      <w:r w:rsidRPr="00DE4459">
        <w:rPr>
          <w:szCs w:val="22"/>
          <w:lang w:val="en-CA"/>
        </w:rPr>
        <w:t xml:space="preserve"> the following </w:t>
      </w:r>
      <w:r w:rsidR="00CC374D" w:rsidRPr="00DE4459">
        <w:rPr>
          <w:szCs w:val="22"/>
          <w:lang w:val="en-CA"/>
        </w:rPr>
        <w:t>BD</w:t>
      </w:r>
      <w:r w:rsidRPr="00DE4459">
        <w:rPr>
          <w:szCs w:val="22"/>
          <w:lang w:val="en-CA"/>
        </w:rPr>
        <w:t>-</w:t>
      </w:r>
      <w:r w:rsidR="00CC374D" w:rsidRPr="00DE4459">
        <w:rPr>
          <w:szCs w:val="22"/>
          <w:lang w:val="en-CA"/>
        </w:rPr>
        <w:t>R</w:t>
      </w:r>
      <w:r w:rsidRPr="00DE4459">
        <w:rPr>
          <w:szCs w:val="22"/>
          <w:lang w:val="en-CA"/>
        </w:rPr>
        <w:t>ate gain for RA and AI, respectively:</w:t>
      </w:r>
    </w:p>
    <w:p w14:paraId="544AACB2" w14:textId="099A77DD" w:rsidR="00234352" w:rsidRPr="00DE4459" w:rsidRDefault="001B7053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>Model</w:t>
      </w:r>
      <w:r w:rsidR="00234352" w:rsidRPr="00DE4459">
        <w:rPr>
          <w:szCs w:val="22"/>
          <w:lang w:val="en-CA"/>
        </w:rPr>
        <w:t xml:space="preserve"> complexity</w:t>
      </w:r>
      <w:r w:rsidR="00C146B3" w:rsidRPr="00DE4459">
        <w:rPr>
          <w:szCs w:val="22"/>
          <w:lang w:val="en-CA"/>
        </w:rPr>
        <w:t xml:space="preserve"> in</w:t>
      </w:r>
      <w:r w:rsidR="00234352" w:rsidRPr="00DE4459">
        <w:rPr>
          <w:szCs w:val="22"/>
          <w:lang w:val="en-CA"/>
        </w:rPr>
        <w:t xml:space="preserve"> kMAC</w:t>
      </w:r>
      <w:r w:rsidR="00C146B3" w:rsidRPr="00DE4459">
        <w:rPr>
          <w:szCs w:val="22"/>
          <w:lang w:val="en-CA"/>
        </w:rPr>
        <w:t>/pixel</w:t>
      </w:r>
      <w:r w:rsidR="00234352" w:rsidRPr="00DE4459">
        <w:rPr>
          <w:szCs w:val="22"/>
          <w:lang w:val="en-CA"/>
        </w:rPr>
        <w:t xml:space="preserve">: </w:t>
      </w:r>
      <w:r w:rsidR="00A90F44" w:rsidRPr="00DE4459">
        <w:rPr>
          <w:szCs w:val="22"/>
          <w:lang w:val="en-CA"/>
        </w:rPr>
        <w:t>35</w:t>
      </w:r>
      <w:r w:rsidR="00117F8E" w:rsidRPr="00DE4459">
        <w:rPr>
          <w:szCs w:val="22"/>
          <w:lang w:val="en-CA"/>
        </w:rPr>
        <w:t>3</w:t>
      </w:r>
      <w:r w:rsidR="00A90F44" w:rsidRPr="00DE4459">
        <w:rPr>
          <w:szCs w:val="22"/>
          <w:lang w:val="en-CA"/>
        </w:rPr>
        <w:t>.</w:t>
      </w:r>
      <w:r w:rsidR="00117F8E" w:rsidRPr="00DE4459">
        <w:rPr>
          <w:szCs w:val="22"/>
          <w:lang w:val="en-CA"/>
        </w:rPr>
        <w:t>9</w:t>
      </w:r>
      <w:r w:rsidR="00A90F44" w:rsidRPr="00DE4459">
        <w:rPr>
          <w:szCs w:val="22"/>
          <w:lang w:val="en-CA"/>
        </w:rPr>
        <w:t xml:space="preserve"> (frame</w:t>
      </w:r>
      <w:r w:rsidR="00FF48DC" w:rsidRPr="00DE4459">
        <w:rPr>
          <w:szCs w:val="22"/>
          <w:lang w:val="en-CA"/>
        </w:rPr>
        <w:t>-wise</w:t>
      </w:r>
      <w:r w:rsidR="00A90F44" w:rsidRPr="00DE4459">
        <w:rPr>
          <w:szCs w:val="22"/>
          <w:lang w:val="en-CA"/>
        </w:rPr>
        <w:t>)</w:t>
      </w:r>
      <w:r w:rsidR="00FF48DC" w:rsidRPr="00DE4459">
        <w:rPr>
          <w:szCs w:val="22"/>
          <w:lang w:val="en-CA"/>
        </w:rPr>
        <w:t xml:space="preserve"> of </w:t>
      </w:r>
      <w:r w:rsidR="001F2077" w:rsidRPr="00DE4459">
        <w:rPr>
          <w:szCs w:val="22"/>
          <w:lang w:val="en-CA"/>
        </w:rPr>
        <w:t>(Luma: 283.</w:t>
      </w:r>
      <w:r w:rsidR="00435AD6">
        <w:rPr>
          <w:szCs w:val="22"/>
          <w:lang w:val="en-CA"/>
        </w:rPr>
        <w:t>21</w:t>
      </w:r>
      <w:r w:rsidR="00C6385D" w:rsidRPr="00DE4459">
        <w:rPr>
          <w:szCs w:val="22"/>
          <w:lang w:val="en-CA"/>
        </w:rPr>
        <w:t xml:space="preserve">, Chroma: </w:t>
      </w:r>
      <w:r w:rsidR="008926E3" w:rsidRPr="00DE4459">
        <w:rPr>
          <w:szCs w:val="22"/>
          <w:lang w:val="en-CA"/>
        </w:rPr>
        <w:t>7</w:t>
      </w:r>
      <w:r w:rsidR="00370912" w:rsidRPr="00DE4459">
        <w:rPr>
          <w:szCs w:val="22"/>
          <w:lang w:val="en-CA"/>
        </w:rPr>
        <w:t>0</w:t>
      </w:r>
      <w:r w:rsidR="00C20F47" w:rsidRPr="00DE4459">
        <w:rPr>
          <w:szCs w:val="22"/>
          <w:lang w:val="en-CA"/>
        </w:rPr>
        <w:t>.</w:t>
      </w:r>
      <w:r w:rsidR="00370912" w:rsidRPr="00DE4459">
        <w:rPr>
          <w:szCs w:val="22"/>
          <w:lang w:val="en-CA"/>
        </w:rPr>
        <w:t>71</w:t>
      </w:r>
      <w:r w:rsidR="001F2077" w:rsidRPr="00DE4459">
        <w:rPr>
          <w:szCs w:val="22"/>
          <w:lang w:val="en-CA"/>
        </w:rPr>
        <w:t>)</w:t>
      </w:r>
      <w:r w:rsidR="001417C6" w:rsidRPr="00DE4459">
        <w:rPr>
          <w:szCs w:val="22"/>
          <w:lang w:val="en-CA"/>
        </w:rPr>
        <w:t xml:space="preserve">; </w:t>
      </w:r>
      <w:r w:rsidR="00462974" w:rsidRPr="009B6EC0">
        <w:rPr>
          <w:color w:val="000000"/>
          <w:szCs w:val="22"/>
          <w:lang w:eastAsia="zh-CN"/>
        </w:rPr>
        <w:t>447</w:t>
      </w:r>
      <w:r w:rsidR="00234352" w:rsidRPr="009B6EC0">
        <w:rPr>
          <w:color w:val="000000"/>
          <w:szCs w:val="22"/>
          <w:lang w:eastAsia="zh-CN"/>
        </w:rPr>
        <w:t>.9 (</w:t>
      </w:r>
      <w:r w:rsidR="00462974" w:rsidRPr="009B6EC0">
        <w:rPr>
          <w:color w:val="000000"/>
          <w:szCs w:val="22"/>
          <w:lang w:eastAsia="zh-CN"/>
        </w:rPr>
        <w:t>block</w:t>
      </w:r>
      <w:r w:rsidR="00234352" w:rsidRPr="009B6EC0">
        <w:rPr>
          <w:color w:val="000000"/>
          <w:szCs w:val="22"/>
          <w:lang w:eastAsia="zh-CN"/>
        </w:rPr>
        <w:t>-wise)</w:t>
      </w:r>
      <w:r w:rsidR="00C146B3" w:rsidRPr="009B6EC0">
        <w:rPr>
          <w:color w:val="000000"/>
          <w:szCs w:val="22"/>
          <w:lang w:eastAsia="zh-CN"/>
        </w:rPr>
        <w:t xml:space="preserve"> of (</w:t>
      </w:r>
      <w:r w:rsidR="00D412CC" w:rsidRPr="009B6EC0">
        <w:rPr>
          <w:color w:val="000000"/>
          <w:szCs w:val="22"/>
          <w:lang w:eastAsia="zh-CN"/>
        </w:rPr>
        <w:t>Luma: 358</w:t>
      </w:r>
      <w:r w:rsidR="00AB4D77" w:rsidRPr="009B6EC0">
        <w:rPr>
          <w:color w:val="000000"/>
          <w:szCs w:val="22"/>
          <w:lang w:eastAsia="zh-CN"/>
        </w:rPr>
        <w:t>.4</w:t>
      </w:r>
      <w:r w:rsidR="00D412CC" w:rsidRPr="009B6EC0">
        <w:rPr>
          <w:color w:val="000000"/>
          <w:szCs w:val="22"/>
          <w:lang w:eastAsia="zh-CN"/>
        </w:rPr>
        <w:t>, Chroma:</w:t>
      </w:r>
      <w:r w:rsidR="00EB4366" w:rsidRPr="009B6EC0">
        <w:rPr>
          <w:color w:val="000000"/>
          <w:szCs w:val="22"/>
          <w:lang w:eastAsia="zh-CN"/>
        </w:rPr>
        <w:t>89.5</w:t>
      </w:r>
      <w:r w:rsidR="00C146B3" w:rsidRPr="009B6EC0">
        <w:rPr>
          <w:color w:val="000000"/>
          <w:szCs w:val="22"/>
          <w:lang w:eastAsia="zh-CN"/>
        </w:rPr>
        <w:t>)</w:t>
      </w:r>
      <w:r w:rsidR="00A90F44" w:rsidRPr="009B6EC0">
        <w:rPr>
          <w:color w:val="000000"/>
          <w:szCs w:val="22"/>
          <w:lang w:eastAsia="zh-CN"/>
        </w:rPr>
        <w:t xml:space="preserve"> </w:t>
      </w:r>
    </w:p>
    <w:p w14:paraId="7DE53387" w14:textId="76F2E0FA" w:rsidR="00234352" w:rsidRPr="00DE4459" w:rsidRDefault="00234352" w:rsidP="00234352">
      <w:pPr>
        <w:rPr>
          <w:szCs w:val="22"/>
          <w:lang w:val="en-CA"/>
        </w:rPr>
      </w:pPr>
      <w:bookmarkStart w:id="0" w:name="_Hlk132394008"/>
      <w:r w:rsidRPr="00DE4459">
        <w:rPr>
          <w:szCs w:val="22"/>
          <w:lang w:val="en-CA"/>
        </w:rPr>
        <w:t>Float: {-</w:t>
      </w:r>
      <w:r w:rsidR="003237EF">
        <w:rPr>
          <w:szCs w:val="22"/>
          <w:lang w:val="en-CA"/>
        </w:rPr>
        <w:t>10.33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24.26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25.31</w:t>
      </w:r>
      <w:r w:rsidRPr="00DE4459">
        <w:rPr>
          <w:szCs w:val="22"/>
          <w:lang w:val="en-CA"/>
        </w:rPr>
        <w:t>%} and {-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.</w:t>
      </w:r>
      <w:r w:rsidR="002F3265" w:rsidRPr="00DE4459">
        <w:rPr>
          <w:szCs w:val="22"/>
          <w:lang w:val="en-CA"/>
        </w:rPr>
        <w:t>0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%, -</w:t>
      </w:r>
      <w:r w:rsidR="009F43EE" w:rsidRPr="00DE4459">
        <w:rPr>
          <w:szCs w:val="22"/>
          <w:lang w:val="en-CA"/>
        </w:rPr>
        <w:t>21</w:t>
      </w:r>
      <w:r w:rsidRPr="00DE4459">
        <w:rPr>
          <w:szCs w:val="22"/>
          <w:lang w:val="en-CA"/>
        </w:rPr>
        <w:t>.</w:t>
      </w:r>
      <w:r w:rsidR="009F43EE" w:rsidRPr="00DE4459">
        <w:rPr>
          <w:szCs w:val="22"/>
          <w:lang w:val="en-CA"/>
        </w:rPr>
        <w:t>6</w:t>
      </w:r>
      <w:r w:rsidR="002F3265" w:rsidRPr="00DE4459">
        <w:rPr>
          <w:szCs w:val="22"/>
          <w:lang w:val="en-CA"/>
        </w:rPr>
        <w:t>1</w:t>
      </w:r>
      <w:r w:rsidRPr="00DE4459">
        <w:rPr>
          <w:szCs w:val="22"/>
          <w:lang w:val="en-CA"/>
        </w:rPr>
        <w:t>%, -</w:t>
      </w:r>
      <w:r w:rsidR="00EC3BE1" w:rsidRPr="00DE4459">
        <w:rPr>
          <w:szCs w:val="22"/>
          <w:lang w:val="en-CA"/>
        </w:rPr>
        <w:t>22</w:t>
      </w:r>
      <w:r w:rsidRPr="00DE4459">
        <w:rPr>
          <w:szCs w:val="22"/>
          <w:lang w:val="en-CA"/>
        </w:rPr>
        <w:t>.</w:t>
      </w:r>
      <w:r w:rsidR="00EC3BE1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 xml:space="preserve">%}. </w:t>
      </w:r>
      <w:bookmarkEnd w:id="0"/>
      <w:r w:rsidR="00D224A3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Int16: {-</w:t>
      </w:r>
      <w:r w:rsidR="00020289">
        <w:rPr>
          <w:szCs w:val="22"/>
          <w:lang w:val="en-CA"/>
        </w:rPr>
        <w:t>10.34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24.07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25.24</w:t>
      </w:r>
      <w:r w:rsidRPr="00DE4459">
        <w:rPr>
          <w:szCs w:val="22"/>
          <w:lang w:val="en-CA"/>
        </w:rPr>
        <w:t>%} and {-</w:t>
      </w:r>
      <w:r w:rsidR="00AD3EBE" w:rsidRPr="00DE4459">
        <w:rPr>
          <w:szCs w:val="22"/>
          <w:lang w:val="en-CA"/>
        </w:rPr>
        <w:t>8.02</w:t>
      </w:r>
      <w:r w:rsidRPr="00DE4459">
        <w:rPr>
          <w:szCs w:val="22"/>
          <w:lang w:val="en-CA"/>
        </w:rPr>
        <w:t>%, -2</w:t>
      </w:r>
      <w:r w:rsidR="00AD3EBE" w:rsidRPr="00DE4459">
        <w:rPr>
          <w:szCs w:val="22"/>
          <w:lang w:val="en-CA"/>
        </w:rPr>
        <w:t>2</w:t>
      </w:r>
      <w:r w:rsidRPr="00DE4459">
        <w:rPr>
          <w:szCs w:val="22"/>
          <w:lang w:val="en-CA"/>
        </w:rPr>
        <w:t>.</w:t>
      </w:r>
      <w:r w:rsidR="00AD3EBE" w:rsidRPr="00DE4459">
        <w:rPr>
          <w:szCs w:val="22"/>
          <w:lang w:val="en-CA"/>
        </w:rPr>
        <w:t>05</w:t>
      </w:r>
      <w:r w:rsidRPr="00DE4459">
        <w:rPr>
          <w:szCs w:val="22"/>
          <w:lang w:val="en-CA"/>
        </w:rPr>
        <w:t>%, -2</w:t>
      </w:r>
      <w:r w:rsidR="002F3265" w:rsidRPr="00DE4459">
        <w:rPr>
          <w:szCs w:val="22"/>
          <w:lang w:val="en-CA"/>
        </w:rPr>
        <w:t>3</w:t>
      </w:r>
      <w:r w:rsidRPr="00DE4459">
        <w:rPr>
          <w:szCs w:val="22"/>
          <w:lang w:val="en-CA"/>
        </w:rPr>
        <w:t>.2</w:t>
      </w:r>
      <w:r w:rsidR="002F3265" w:rsidRPr="00DE4459">
        <w:rPr>
          <w:szCs w:val="22"/>
          <w:lang w:val="en-CA"/>
        </w:rPr>
        <w:t>9</w:t>
      </w:r>
      <w:r w:rsidRPr="00DE4459">
        <w:rPr>
          <w:szCs w:val="22"/>
          <w:lang w:val="en-CA"/>
        </w:rPr>
        <w:t xml:space="preserve">%}. </w:t>
      </w:r>
    </w:p>
    <w:p w14:paraId="2F9BE0A9" w14:textId="4414D455" w:rsidR="00352479" w:rsidRPr="00DE4459" w:rsidRDefault="004C5CCA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</w:t>
      </w:r>
      <w:r w:rsidR="00482229" w:rsidRPr="00DE4459">
        <w:rPr>
          <w:szCs w:val="22"/>
          <w:lang w:val="en-CA"/>
        </w:rPr>
        <w:t>NNV</w:t>
      </w:r>
      <w:r w:rsidR="00091F12" w:rsidRPr="00DE4459">
        <w:rPr>
          <w:szCs w:val="22"/>
          <w:lang w:val="en-CA"/>
        </w:rPr>
        <w:t xml:space="preserve">VC filter set 1, </w:t>
      </w:r>
      <w:r w:rsidR="00352479" w:rsidRPr="00DE4459">
        <w:rPr>
          <w:szCs w:val="22"/>
          <w:lang w:val="en-CA"/>
        </w:rPr>
        <w:t xml:space="preserve">proposed method has </w:t>
      </w:r>
      <w:r w:rsidR="003D44F0" w:rsidRPr="00DE4459">
        <w:rPr>
          <w:szCs w:val="22"/>
          <w:lang w:val="en-CA"/>
        </w:rPr>
        <w:t>31</w:t>
      </w:r>
      <w:r w:rsidR="00352479" w:rsidRPr="00DE4459">
        <w:rPr>
          <w:szCs w:val="22"/>
          <w:lang w:val="en-CA"/>
        </w:rPr>
        <w:t xml:space="preserve">% </w:t>
      </w:r>
      <w:r w:rsidR="00937D95" w:rsidRPr="00DE4459">
        <w:rPr>
          <w:szCs w:val="22"/>
          <w:lang w:val="en-CA"/>
        </w:rPr>
        <w:t xml:space="preserve">lower complexity and demonstrates the following performance: </w:t>
      </w:r>
    </w:p>
    <w:p w14:paraId="587EAEED" w14:textId="5EADC26A" w:rsidR="00234352" w:rsidRPr="00DE4459" w:rsidRDefault="004E22F9" w:rsidP="0070098D">
      <w:pPr>
        <w:rPr>
          <w:szCs w:val="22"/>
          <w:lang w:val="en-CA"/>
        </w:rPr>
      </w:pPr>
      <w:r w:rsidRPr="00DE4459">
        <w:rPr>
          <w:szCs w:val="22"/>
          <w:lang w:val="en-CA"/>
        </w:rPr>
        <w:t>Float: {-</w:t>
      </w:r>
      <w:r w:rsidR="00016357">
        <w:rPr>
          <w:szCs w:val="22"/>
          <w:lang w:val="en-CA"/>
        </w:rPr>
        <w:t>0.81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4.52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4.92</w:t>
      </w:r>
      <w:r w:rsidRPr="00DE4459">
        <w:rPr>
          <w:szCs w:val="22"/>
          <w:lang w:val="en-CA"/>
        </w:rPr>
        <w:t>%} and {-</w:t>
      </w:r>
      <w:r w:rsidRPr="009B6EC0">
        <w:rPr>
          <w:color w:val="000000"/>
          <w:szCs w:val="22"/>
        </w:rPr>
        <w:t>0.75</w:t>
      </w:r>
      <w:r w:rsidRPr="00DE4459">
        <w:rPr>
          <w:szCs w:val="22"/>
          <w:lang w:val="en-CA"/>
        </w:rPr>
        <w:t>%, -4.21%, -3.6%}.</w:t>
      </w:r>
      <w:r w:rsidR="007C6369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Int16: {-</w:t>
      </w:r>
      <w:r w:rsidR="00016357">
        <w:rPr>
          <w:szCs w:val="22"/>
          <w:lang w:val="en-CA"/>
        </w:rPr>
        <w:t>0.81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4.25</w:t>
      </w:r>
      <w:r w:rsidRPr="00DE4459">
        <w:rPr>
          <w:szCs w:val="22"/>
          <w:lang w:val="en-CA"/>
        </w:rPr>
        <w:t xml:space="preserve">%, </w:t>
      </w:r>
      <w:r w:rsidR="00016357">
        <w:rPr>
          <w:szCs w:val="22"/>
          <w:lang w:val="en-CA"/>
        </w:rPr>
        <w:t>-4.83</w:t>
      </w:r>
      <w:r w:rsidRPr="00DE4459">
        <w:rPr>
          <w:szCs w:val="22"/>
          <w:lang w:val="en-CA"/>
        </w:rPr>
        <w:t>%} and {</w:t>
      </w:r>
      <w:r w:rsidRPr="009B6EC0">
        <w:rPr>
          <w:color w:val="000000"/>
          <w:szCs w:val="22"/>
        </w:rPr>
        <w:t xml:space="preserve">-0.67%, </w:t>
      </w:r>
      <w:r w:rsidRPr="00DE4459">
        <w:rPr>
          <w:szCs w:val="22"/>
          <w:lang w:val="en-CA"/>
        </w:rPr>
        <w:t>-</w:t>
      </w:r>
      <w:r w:rsidRPr="009B6EC0">
        <w:rPr>
          <w:szCs w:val="22"/>
        </w:rPr>
        <w:t>-4.71%</w:t>
      </w:r>
      <w:r w:rsidRPr="00DE4459">
        <w:rPr>
          <w:szCs w:val="22"/>
          <w:lang w:val="en-CA"/>
        </w:rPr>
        <w:t xml:space="preserve">, </w:t>
      </w:r>
      <w:r w:rsidRPr="009B6EC0">
        <w:rPr>
          <w:szCs w:val="22"/>
        </w:rPr>
        <w:t>-4.15</w:t>
      </w:r>
      <w:r w:rsidRPr="00DE4459">
        <w:rPr>
          <w:szCs w:val="22"/>
          <w:lang w:val="en-CA"/>
        </w:rPr>
        <w:t>%}.</w:t>
      </w:r>
    </w:p>
    <w:p w14:paraId="4B8D95F7" w14:textId="27D4AFB1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>It is proposed to study 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DC5AE9" w14:textId="77777777" w:rsidR="00210777" w:rsidRDefault="0037744D" w:rsidP="0037744D">
      <w:pPr>
        <w:rPr>
          <w:lang w:val="en-CA"/>
        </w:rPr>
      </w:pPr>
      <w:r>
        <w:rPr>
          <w:szCs w:val="22"/>
          <w:lang w:val="en-CA"/>
        </w:rPr>
        <w:t xml:space="preserve">Architecture of EE1-1.3.1 </w:t>
      </w:r>
      <w:r>
        <w:rPr>
          <w:lang w:val="en-CA"/>
        </w:rPr>
        <w:t xml:space="preserve">introduces a bigger kernel before the activation in the residual blocks shown in Fig. 1 will improve the performance due to its larger receptive field, however with a significant complexity </w:t>
      </w:r>
      <w:r w:rsidRPr="0065195E">
        <w:rPr>
          <w:lang w:val="en-CA"/>
        </w:rPr>
        <w:t>increase</w:t>
      </w:r>
      <w:r w:rsidRPr="00210777">
        <w:rPr>
          <w:lang w:val="en-CA"/>
        </w:rPr>
        <w:t>.</w:t>
      </w:r>
      <w:r w:rsidRPr="0065195E">
        <w:rPr>
          <w:lang w:val="en-CA"/>
        </w:rPr>
        <w:t xml:space="preserve"> </w:t>
      </w:r>
    </w:p>
    <w:p w14:paraId="7040C7E7" w14:textId="2F6BE9DD" w:rsidR="0065195E" w:rsidRDefault="0037744D" w:rsidP="0065195E">
      <w:pPr>
        <w:rPr>
          <w:szCs w:val="22"/>
          <w:lang w:val="en-CA"/>
        </w:rPr>
      </w:pPr>
      <w:r w:rsidRPr="0065195E">
        <w:rPr>
          <w:lang w:val="en-CA"/>
        </w:rPr>
        <w:t>T</w:t>
      </w:r>
      <w:r>
        <w:rPr>
          <w:lang w:val="en-CA"/>
        </w:rPr>
        <w:t>he two-stage decomposition decomposes a 3x3xKxK convolution into a 3x1xKxR</w:t>
      </w:r>
      <w:r w:rsidR="00DA475B">
        <w:rPr>
          <w:lang w:val="en-CA"/>
        </w:rPr>
        <w:t xml:space="preserve"> </w:t>
      </w:r>
      <w:r>
        <w:rPr>
          <w:lang w:val="en-CA"/>
        </w:rPr>
        <w:t xml:space="preserve">convolution followed by a 1x3xRxK convolution. </w:t>
      </w:r>
      <w:r w:rsidR="0065195E">
        <w:rPr>
          <w:szCs w:val="22"/>
          <w:lang w:val="en-CA"/>
        </w:rPr>
        <w:t>This architecture (shown in Figure 1) was studied in Test 1.3.5.a and reportedly achieves 26% complexity reduction vs. original method of EE1.3.1, as reported in JVET-</w:t>
      </w:r>
      <w:r w:rsidR="0065195E" w:rsidRPr="0075375C">
        <w:rPr>
          <w:lang w:val="en-CA"/>
        </w:rPr>
        <w:t>AD0</w:t>
      </w:r>
      <w:r w:rsidR="0065195E" w:rsidRPr="00266434">
        <w:rPr>
          <w:lang w:val="en-CA"/>
        </w:rPr>
        <w:t>205</w:t>
      </w:r>
      <w:r w:rsidR="0065195E">
        <w:rPr>
          <w:szCs w:val="22"/>
          <w:lang w:val="en-CA"/>
        </w:rPr>
        <w:t xml:space="preserve">. </w:t>
      </w:r>
    </w:p>
    <w:p w14:paraId="72A493E7" w14:textId="77777777" w:rsidR="0065195E" w:rsidRDefault="0065195E" w:rsidP="0037744D">
      <w:pPr>
        <w:rPr>
          <w:lang w:val="en-CA"/>
        </w:rPr>
      </w:pPr>
    </w:p>
    <w:p w14:paraId="6C5F0B19" w14:textId="5A048C46" w:rsidR="00E61DAC" w:rsidRDefault="00E61DAC" w:rsidP="00210777">
      <w:pPr>
        <w:rPr>
          <w:szCs w:val="22"/>
          <w:lang w:val="en-CA"/>
        </w:rPr>
      </w:pPr>
    </w:p>
    <w:p w14:paraId="20424D10" w14:textId="32B471D9" w:rsidR="00E54737" w:rsidRDefault="00FA2EEA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59D511E" wp14:editId="16365382">
            <wp:extent cx="5944235" cy="349948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3499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5B443" w14:textId="4B08566A" w:rsidR="00ED5419" w:rsidRDefault="00ED5419" w:rsidP="00E54737">
      <w:pPr>
        <w:rPr>
          <w:lang w:val="en-CA"/>
        </w:rPr>
      </w:pPr>
      <w:r>
        <w:rPr>
          <w:lang w:val="en-CA"/>
        </w:rPr>
        <w:t xml:space="preserve">Figure 1. NN-based enhancement filter of </w:t>
      </w:r>
      <w:r w:rsidR="0037744D">
        <w:rPr>
          <w:lang w:val="en-CA"/>
        </w:rPr>
        <w:t>EE1-</w:t>
      </w:r>
      <w:r>
        <w:rPr>
          <w:lang w:val="en-CA"/>
        </w:rPr>
        <w:t>1.3.</w:t>
      </w:r>
      <w:r w:rsidR="00B750A1">
        <w:rPr>
          <w:lang w:val="en-CA"/>
        </w:rPr>
        <w:t>5</w:t>
      </w:r>
      <w:r w:rsidR="00AA6C00">
        <w:rPr>
          <w:lang w:val="en-CA"/>
        </w:rPr>
        <w:t>a</w:t>
      </w:r>
      <w:r w:rsidR="0037744D">
        <w:rPr>
          <w:lang w:val="en-CA"/>
        </w:rPr>
        <w:t xml:space="preserve"> test</w:t>
      </w:r>
    </w:p>
    <w:p w14:paraId="4AA541FA" w14:textId="40E0F3CE" w:rsidR="005A4C66" w:rsidRDefault="005A4C66" w:rsidP="00E54737">
      <w:pPr>
        <w:rPr>
          <w:lang w:val="en-CA"/>
        </w:rPr>
      </w:pPr>
    </w:p>
    <w:p w14:paraId="4686DFC7" w14:textId="72E8FF4C" w:rsidR="00E56339" w:rsidRDefault="00A43043" w:rsidP="00E54737">
      <w:pPr>
        <w:rPr>
          <w:lang w:val="en-CA"/>
        </w:rPr>
      </w:pPr>
      <w:r>
        <w:rPr>
          <w:lang w:val="en-CA"/>
        </w:rPr>
        <w:t xml:space="preserve">In test EE1.6 </w:t>
      </w:r>
      <w:r w:rsidR="00355B6C">
        <w:rPr>
          <w:lang w:val="en-CA"/>
        </w:rPr>
        <w:t>[</w:t>
      </w:r>
      <w:r w:rsidR="00CD0EAC">
        <w:rPr>
          <w:lang w:val="en-CA"/>
        </w:rPr>
        <w:t>2</w:t>
      </w:r>
      <w:r w:rsidR="00355B6C">
        <w:rPr>
          <w:lang w:val="en-CA"/>
        </w:rPr>
        <w:t>]</w:t>
      </w:r>
      <w:r>
        <w:rPr>
          <w:lang w:val="en-CA"/>
        </w:rPr>
        <w:t xml:space="preserve">, </w:t>
      </w:r>
      <w:r w:rsidR="004F6D9B">
        <w:rPr>
          <w:lang w:val="en-CA"/>
        </w:rPr>
        <w:t xml:space="preserve">a </w:t>
      </w:r>
      <w:r>
        <w:rPr>
          <w:lang w:val="en-CA"/>
        </w:rPr>
        <w:t>multi-scale feature extraction component</w:t>
      </w:r>
      <w:r w:rsidR="004F6D9B">
        <w:rPr>
          <w:lang w:val="en-CA"/>
        </w:rPr>
        <w:t>, shown in Figure2,</w:t>
      </w:r>
      <w:r>
        <w:rPr>
          <w:lang w:val="en-CA"/>
        </w:rPr>
        <w:t xml:space="preserve"> was introduce</w:t>
      </w:r>
      <w:r w:rsidR="004F6D9B">
        <w:rPr>
          <w:lang w:val="en-CA"/>
        </w:rPr>
        <w:t>d</w:t>
      </w:r>
      <w:r w:rsidR="007C3E9D">
        <w:rPr>
          <w:lang w:val="en-CA"/>
        </w:rPr>
        <w:t xml:space="preserve"> through every stage of the network</w:t>
      </w:r>
      <w:r w:rsidR="004F6D9B">
        <w:rPr>
          <w:lang w:val="en-CA"/>
        </w:rPr>
        <w:t xml:space="preserve">. </w:t>
      </w:r>
    </w:p>
    <w:p w14:paraId="62095B12" w14:textId="7F4D5BBA" w:rsidR="00264982" w:rsidRDefault="00AC3B44" w:rsidP="00E54737">
      <w:pPr>
        <w:rPr>
          <w:lang w:val="en-CA"/>
        </w:rPr>
      </w:pPr>
      <w:r>
        <w:rPr>
          <w:lang w:val="en-CA"/>
        </w:rPr>
        <w:t xml:space="preserve"> </w:t>
      </w:r>
    </w:p>
    <w:p w14:paraId="0527A8E1" w14:textId="0F80FFA9" w:rsidR="00264982" w:rsidRDefault="00264982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036027E" wp14:editId="7D7513AE">
            <wp:extent cx="2801722" cy="2068661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51" cy="2076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DCBD33" w14:textId="75463474" w:rsidR="00264982" w:rsidRDefault="00264982" w:rsidP="00E54737">
      <w:pPr>
        <w:rPr>
          <w:lang w:val="en-CA"/>
        </w:rPr>
      </w:pPr>
      <w:r>
        <w:rPr>
          <w:lang w:val="en-CA"/>
        </w:rPr>
        <w:t>Figure 2.</w:t>
      </w:r>
      <w:r w:rsidR="00C36212">
        <w:rPr>
          <w:lang w:val="en-CA"/>
        </w:rPr>
        <w:t xml:space="preserve"> Residual </w:t>
      </w:r>
      <w:r w:rsidR="00E56339">
        <w:rPr>
          <w:lang w:val="en-CA"/>
        </w:rPr>
        <w:t>block o</w:t>
      </w:r>
      <w:r w:rsidR="00F55B0B">
        <w:rPr>
          <w:lang w:val="en-CA"/>
        </w:rPr>
        <w:t>f EE1-1.6 filter featuring multi-scale feature extraction component</w:t>
      </w:r>
      <w:r w:rsidR="00C36212">
        <w:rPr>
          <w:lang w:val="en-CA"/>
        </w:rPr>
        <w:t>.</w:t>
      </w:r>
    </w:p>
    <w:p w14:paraId="3FF952CF" w14:textId="77777777" w:rsidR="003E4848" w:rsidRDefault="003E4848" w:rsidP="00E54737">
      <w:pPr>
        <w:rPr>
          <w:lang w:val="en-CA"/>
        </w:rPr>
      </w:pP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56DB2EC" w14:textId="13A0D520" w:rsidR="00E56339" w:rsidRDefault="00E56339" w:rsidP="00E56339">
      <w:pPr>
        <w:rPr>
          <w:lang w:val="en-CA"/>
        </w:rPr>
      </w:pPr>
      <w:r>
        <w:rPr>
          <w:lang w:val="en-CA"/>
        </w:rPr>
        <w:t xml:space="preserve">In this contribution, </w:t>
      </w:r>
      <w:r w:rsidR="007C3E9D">
        <w:rPr>
          <w:lang w:val="en-CA"/>
        </w:rPr>
        <w:t xml:space="preserve">we </w:t>
      </w:r>
      <w:r>
        <w:rPr>
          <w:lang w:val="en-CA"/>
        </w:rPr>
        <w:t xml:space="preserve">proposed </w:t>
      </w:r>
      <w:r w:rsidR="007C3E9D">
        <w:rPr>
          <w:lang w:val="en-CA"/>
        </w:rPr>
        <w:t xml:space="preserve">to </w:t>
      </w:r>
      <w:r>
        <w:rPr>
          <w:lang w:val="en-CA"/>
        </w:rPr>
        <w:t xml:space="preserve">combine network architectures of EE1-1.3.5 and EE1-1.6 by introduce the multi-scale feature extraction component </w:t>
      </w:r>
      <w:r w:rsidR="007C3E9D">
        <w:rPr>
          <w:lang w:val="en-CA"/>
        </w:rPr>
        <w:t xml:space="preserve">into </w:t>
      </w:r>
      <w:r>
        <w:rPr>
          <w:lang w:val="en-CA"/>
        </w:rPr>
        <w:t xml:space="preserve">the residual block of the </w:t>
      </w:r>
      <w:r w:rsidR="000F747D">
        <w:rPr>
          <w:lang w:val="en-CA"/>
        </w:rPr>
        <w:t>EE1-</w:t>
      </w:r>
      <w:r>
        <w:rPr>
          <w:lang w:val="en-CA"/>
        </w:rPr>
        <w:t>1.3.5 backbone</w:t>
      </w:r>
      <w:r w:rsidR="006620EC">
        <w:rPr>
          <w:lang w:val="en-CA"/>
        </w:rPr>
        <w:t>, as shown in Figure 3</w:t>
      </w:r>
      <w:r>
        <w:rPr>
          <w:lang w:val="en-CA"/>
        </w:rPr>
        <w:t xml:space="preserve">. </w:t>
      </w:r>
    </w:p>
    <w:p w14:paraId="493380E4" w14:textId="7447497D" w:rsidR="00242DF1" w:rsidRDefault="00A40B2B" w:rsidP="00E56339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2036DF6" wp14:editId="428D3B79">
            <wp:extent cx="2667635" cy="2848610"/>
            <wp:effectExtent l="0" t="0" r="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84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ECD3D" w14:textId="650D3D6C" w:rsidR="00685253" w:rsidRPr="00407A9C" w:rsidRDefault="00A40B2B" w:rsidP="00685253">
      <w:pPr>
        <w:rPr>
          <w:lang w:val="en-CA"/>
        </w:rPr>
      </w:pPr>
      <w:r w:rsidRPr="00407A9C">
        <w:rPr>
          <w:lang w:val="en-CA"/>
        </w:rPr>
        <w:t xml:space="preserve">Figure 3. </w:t>
      </w:r>
      <w:r w:rsidR="00685253" w:rsidRPr="00210777">
        <w:t>Proposed change to the residual block of EE1-1.3.</w:t>
      </w:r>
      <w:r w:rsidR="00407A9C">
        <w:t>1</w:t>
      </w:r>
      <w:r w:rsidR="00685253" w:rsidRPr="00210777">
        <w:t xml:space="preserve">. </w:t>
      </w:r>
    </w:p>
    <w:p w14:paraId="2A87850D" w14:textId="78DBC171" w:rsidR="00C421F7" w:rsidRDefault="00572695" w:rsidP="00BA1D78">
      <w:pPr>
        <w:rPr>
          <w:szCs w:val="22"/>
          <w:lang w:val="en-CA"/>
        </w:rPr>
      </w:pPr>
      <w:r>
        <w:rPr>
          <w:szCs w:val="22"/>
          <w:lang w:val="en-CA"/>
        </w:rPr>
        <w:t>And as implemented in EE1-1.3.5</w:t>
      </w:r>
      <w:r w:rsidR="005E3FC5">
        <w:rPr>
          <w:szCs w:val="22"/>
          <w:lang w:val="en-CA"/>
        </w:rPr>
        <w:t>,</w:t>
      </w:r>
      <w:r w:rsidR="005C7B0C">
        <w:rPr>
          <w:szCs w:val="22"/>
          <w:lang w:val="en-CA"/>
        </w:rPr>
        <w:t xml:space="preserve"> all the </w:t>
      </w:r>
      <w:r w:rsidR="00142328">
        <w:rPr>
          <w:szCs w:val="22"/>
          <w:lang w:val="en-CA"/>
        </w:rPr>
        <w:t>3x3 convolution</w:t>
      </w:r>
      <w:r w:rsidR="00EF394A">
        <w:rPr>
          <w:szCs w:val="22"/>
          <w:lang w:val="en-CA"/>
        </w:rPr>
        <w:t>s</w:t>
      </w:r>
      <w:r w:rsidR="00142328">
        <w:rPr>
          <w:szCs w:val="22"/>
          <w:lang w:val="en-CA"/>
        </w:rPr>
        <w:t xml:space="preserve"> in</w:t>
      </w:r>
      <w:r w:rsidR="00EF394A">
        <w:rPr>
          <w:szCs w:val="22"/>
          <w:lang w:val="en-CA"/>
        </w:rPr>
        <w:t xml:space="preserve"> the backbone</w:t>
      </w:r>
      <w:r w:rsidR="00142328">
        <w:rPr>
          <w:szCs w:val="22"/>
          <w:lang w:val="en-CA"/>
        </w:rPr>
        <w:t xml:space="preserve"> are decomposed by </w:t>
      </w:r>
      <w:r w:rsidR="00154703">
        <w:rPr>
          <w:szCs w:val="22"/>
          <w:lang w:val="en-CA"/>
        </w:rPr>
        <w:t>the two</w:t>
      </w:r>
      <w:r w:rsidR="00006341">
        <w:rPr>
          <w:szCs w:val="22"/>
          <w:lang w:val="en-CA"/>
        </w:rPr>
        <w:t>-</w:t>
      </w:r>
      <w:r w:rsidR="00154703">
        <w:rPr>
          <w:szCs w:val="22"/>
          <w:lang w:val="en-CA"/>
        </w:rPr>
        <w:t>component decomposition method</w:t>
      </w:r>
      <w:r w:rsidR="00F45A29">
        <w:rPr>
          <w:szCs w:val="22"/>
          <w:lang w:val="en-CA"/>
        </w:rPr>
        <w:t xml:space="preserve">. This </w:t>
      </w:r>
      <w:r w:rsidR="0041022D">
        <w:rPr>
          <w:szCs w:val="22"/>
          <w:lang w:val="en-CA"/>
        </w:rPr>
        <w:t xml:space="preserve">resulting architecture </w:t>
      </w:r>
      <w:r w:rsidR="00F45A29">
        <w:rPr>
          <w:szCs w:val="22"/>
          <w:lang w:val="en-CA"/>
        </w:rPr>
        <w:t xml:space="preserve">is illustrated in Fig. </w:t>
      </w:r>
      <w:r w:rsidR="0041022D">
        <w:rPr>
          <w:szCs w:val="22"/>
          <w:lang w:val="en-CA"/>
        </w:rPr>
        <w:t>4</w:t>
      </w:r>
      <w:r w:rsidR="00F45A29">
        <w:rPr>
          <w:szCs w:val="22"/>
          <w:lang w:val="en-CA"/>
        </w:rPr>
        <w:t>.</w:t>
      </w:r>
      <w:r w:rsidR="00334AA2">
        <w:rPr>
          <w:szCs w:val="22"/>
          <w:lang w:val="en-CA"/>
        </w:rPr>
        <w:t xml:space="preserve"> </w:t>
      </w:r>
      <w:r w:rsidR="00A8410D">
        <w:rPr>
          <w:szCs w:val="22"/>
          <w:lang w:val="en-CA"/>
        </w:rPr>
        <w:t>The parameters in our test are the</w:t>
      </w:r>
      <w:r w:rsidR="00C421F7">
        <w:rPr>
          <w:szCs w:val="22"/>
          <w:lang w:val="en-CA"/>
        </w:rPr>
        <w:t xml:space="preserve"> following:</w:t>
      </w:r>
      <w:r w:rsidR="00FD688B">
        <w:rPr>
          <w:szCs w:val="22"/>
          <w:lang w:val="en-CA"/>
        </w:rPr>
        <w:t xml:space="preserve"> </w:t>
      </w:r>
      <w:r w:rsidR="00C421F7">
        <w:rPr>
          <w:szCs w:val="22"/>
          <w:lang w:val="en-CA"/>
        </w:rPr>
        <w:t>K=64, R1=</w:t>
      </w:r>
      <w:r w:rsidR="00FD688B">
        <w:rPr>
          <w:szCs w:val="22"/>
          <w:lang w:val="en-CA"/>
        </w:rPr>
        <w:t xml:space="preserve">8, R2=44, M1=160, and M2=16. </w:t>
      </w:r>
    </w:p>
    <w:p w14:paraId="1021DC0B" w14:textId="18F5843F" w:rsidR="00F45A29" w:rsidRDefault="000A0795" w:rsidP="00BA1D78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0200A45" wp14:editId="51994BE7">
            <wp:extent cx="3232785" cy="3650285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959" cy="3667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3445D" w14:textId="77C04017" w:rsidR="00567255" w:rsidRDefault="000A0795" w:rsidP="00BA1D78">
      <w:pPr>
        <w:rPr>
          <w:lang w:val="en-CA"/>
        </w:rPr>
      </w:pPr>
      <w:r>
        <w:rPr>
          <w:lang w:val="en-CA"/>
        </w:rPr>
        <w:t xml:space="preserve">Figure 3. The 3x3 kernels are decomposed by </w:t>
      </w:r>
      <w:r w:rsidR="00EE434E">
        <w:rPr>
          <w:lang w:val="en-CA"/>
        </w:rPr>
        <w:t>the two-</w:t>
      </w:r>
      <w:r w:rsidR="004E5E2C">
        <w:rPr>
          <w:lang w:val="en-CA"/>
        </w:rPr>
        <w:t>stage</w:t>
      </w:r>
      <w:r w:rsidR="00EE434E">
        <w:rPr>
          <w:lang w:val="en-CA"/>
        </w:rPr>
        <w:t xml:space="preserve"> decomposition method marked in red.</w:t>
      </w:r>
    </w:p>
    <w:p w14:paraId="7AD17355" w14:textId="6512D148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method was tested with training and inference which are following EE1-1.3 </w:t>
      </w:r>
      <w:r w:rsidR="00531994">
        <w:rPr>
          <w:szCs w:val="22"/>
          <w:lang w:val="en-CA"/>
        </w:rPr>
        <w:t xml:space="preserve">testing. </w:t>
      </w: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1.07M/model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0C6843">
              <w:rPr>
                <w:color w:val="000000"/>
                <w:sz w:val="20"/>
                <w:lang w:eastAsia="zh-CN"/>
              </w:rPr>
              <w:t>kMAC/pixel)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6286323D" w:rsidR="00F92BE0" w:rsidRDefault="00875E9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Hlk132313603"/>
            <w:r>
              <w:rPr>
                <w:color w:val="000000"/>
                <w:sz w:val="20"/>
                <w:lang w:eastAsia="zh-CN"/>
              </w:rPr>
              <w:t>448.9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 w:rsidR="008B544D">
              <w:rPr>
                <w:color w:val="000000"/>
                <w:sz w:val="20"/>
                <w:lang w:eastAsia="zh-CN"/>
              </w:rPr>
              <w:t>35</w:t>
            </w:r>
            <w:r w:rsidR="00952E16">
              <w:rPr>
                <w:color w:val="000000"/>
                <w:sz w:val="20"/>
                <w:lang w:eastAsia="zh-CN"/>
              </w:rPr>
              <w:t>3.9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1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1B1BD146" w:rsidR="00F92BE0" w:rsidRPr="00D65931" w:rsidRDefault="00E53D3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153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4.2/model</w:t>
            </w: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2.1/model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>
              <w:rPr>
                <w:color w:val="000000"/>
                <w:sz w:val="20"/>
                <w:lang w:eastAsia="zh-CN"/>
              </w:rPr>
              <w:t>20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011CD74D" w14:textId="339CD0D8" w:rsidR="00334AA2" w:rsidRDefault="00334AA2" w:rsidP="00BA1D78">
      <w:pPr>
        <w:rPr>
          <w:lang w:val="en-CA"/>
        </w:rPr>
      </w:pPr>
      <w:r>
        <w:rPr>
          <w:lang w:val="en-CA"/>
        </w:rPr>
        <w:t xml:space="preserve">No other changes to </w:t>
      </w:r>
      <w:r w:rsidR="007F15FD">
        <w:rPr>
          <w:lang w:val="en-CA"/>
        </w:rPr>
        <w:t>NNVC SW of EE1-1.3</w:t>
      </w:r>
      <w:r w:rsidR="005500EA">
        <w:rPr>
          <w:lang w:val="en-CA"/>
        </w:rPr>
        <w:t>.</w:t>
      </w:r>
      <w:r w:rsidR="007F15FD">
        <w:rPr>
          <w:lang w:val="en-CA"/>
        </w:rPr>
        <w:t>5 have been introduced.</w:t>
      </w:r>
    </w:p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1B04E83" w14:textId="4E7A4122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7B6E68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>The NNVC SW of EE1-1.3.5.a was used for inference testing of new model.</w:t>
      </w:r>
      <w:r w:rsidR="007C3757">
        <w:rPr>
          <w:lang w:val="en-CA"/>
        </w:rPr>
        <w:t xml:space="preserve"> Both, floating point and integer implementation have been tested and reported below.</w:t>
      </w:r>
      <w:r w:rsidR="005500EA">
        <w:rPr>
          <w:lang w:val="en-CA"/>
        </w:rPr>
        <w:t xml:space="preserve"> </w:t>
      </w:r>
    </w:p>
    <w:p w14:paraId="30D0B457" w14:textId="2567A320" w:rsidR="00A225F0" w:rsidRDefault="00A225F0" w:rsidP="00A225F0">
      <w:pPr>
        <w:rPr>
          <w:lang w:eastAsia="zh-CN"/>
        </w:rPr>
      </w:pPr>
      <w:r>
        <w:rPr>
          <w:lang w:val="en-CA"/>
        </w:rPr>
        <w:t>The BD-rate savings</w:t>
      </w:r>
      <w:r>
        <w:rPr>
          <w:lang w:val="en-CA" w:eastAsia="zh-CN"/>
        </w:rPr>
        <w:t xml:space="preserve"> </w:t>
      </w:r>
      <w:r>
        <w:rPr>
          <w:lang w:eastAsia="zh-CN"/>
        </w:rPr>
        <w:t>for the Y, Cb and Cr components, respectively,</w:t>
      </w:r>
      <w:r>
        <w:rPr>
          <w:lang w:val="en-CA"/>
        </w:rPr>
        <w:t xml:space="preserve"> in the RA and AI configurations </w:t>
      </w:r>
      <w:r w:rsidR="00955CDB">
        <w:rPr>
          <w:lang w:val="en-CA"/>
        </w:rPr>
        <w:t>compared to NNVC</w:t>
      </w:r>
      <w:r w:rsidR="001D7D47">
        <w:rPr>
          <w:lang w:val="en-CA"/>
        </w:rPr>
        <w:t xml:space="preserve"> 4.0 anchor </w:t>
      </w:r>
      <w:r>
        <w:rPr>
          <w:lang w:val="en-CA"/>
        </w:rPr>
        <w:t xml:space="preserve">are shown in Tables </w:t>
      </w:r>
      <w:r w:rsidR="00534795">
        <w:rPr>
          <w:lang w:val="en-CA"/>
        </w:rPr>
        <w:t>3</w:t>
      </w:r>
      <w:r>
        <w:rPr>
          <w:lang w:val="en-CA"/>
        </w:rPr>
        <w:t xml:space="preserve"> and </w:t>
      </w:r>
      <w:r w:rsidR="00534795">
        <w:rPr>
          <w:lang w:val="en-CA"/>
        </w:rPr>
        <w:t>4</w:t>
      </w:r>
      <w:r>
        <w:rPr>
          <w:lang w:val="en-CA"/>
        </w:rPr>
        <w:t xml:space="preserve"> for the floating- and fixed-point inference implementations, respectively.</w:t>
      </w:r>
    </w:p>
    <w:p w14:paraId="28D8AF1A" w14:textId="7A4C371A" w:rsidR="00980732" w:rsidRDefault="00980732" w:rsidP="00A82F61">
      <w:pPr>
        <w:rPr>
          <w:szCs w:val="22"/>
          <w:lang w:val="en-CA"/>
        </w:rPr>
      </w:pPr>
    </w:p>
    <w:p w14:paraId="58EAE1FF" w14:textId="08861E6C" w:rsidR="00C251B9" w:rsidRDefault="00EB525A" w:rsidP="00A82F6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</w:t>
      </w:r>
      <w:r w:rsidR="007C3757">
        <w:rPr>
          <w:szCs w:val="22"/>
          <w:lang w:val="en-CA"/>
        </w:rPr>
        <w:t xml:space="preserve">method (floating point) </w:t>
      </w:r>
      <w:r>
        <w:rPr>
          <w:szCs w:val="22"/>
          <w:lang w:val="en-CA"/>
        </w:rPr>
        <w:t xml:space="preserve">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473EBD" w:rsidRPr="00473EBD" w14:paraId="5C432A95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9C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bookmarkStart w:id="2" w:name="_Hlk132376567"/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7A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54AC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473EBD" w:rsidRPr="00473EBD" w14:paraId="595721AC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71F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EB47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B9A4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0EB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3721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C1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BA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707B0" w:rsidRPr="00473EBD" w14:paraId="16156CDF" w14:textId="77777777" w:rsidTr="00D707B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ABEE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D19B" w14:textId="004DE7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102CB" w14:textId="420FD3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51DA2" w14:textId="2614B68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B4D" w14:textId="55A6BEF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8D5CE" w14:textId="628BF444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F0AFE" w14:textId="203EB6E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</w:tr>
      <w:tr w:rsidR="00D707B0" w:rsidRPr="00473EBD" w14:paraId="099308F9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5C23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17C3D" w14:textId="64CCDB0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7FB9E" w14:textId="50AED0B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C8C80" w14:textId="1B4C288C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6FBDE" w14:textId="0BB676B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946AB" w14:textId="5FDEE4B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8F1DA" w14:textId="0D21AD6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</w:tr>
      <w:tr w:rsidR="00D707B0" w:rsidRPr="00473EBD" w14:paraId="6999EDEA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E496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4E2B" w14:textId="76B1109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CB53E" w14:textId="0F8D1F0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1DB7A" w14:textId="646C9FD4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D8388" w14:textId="67BBBFD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B253" w14:textId="67D3AFA0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03A8" w14:textId="4FCA06B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</w:tr>
      <w:tr w:rsidR="00D707B0" w:rsidRPr="00473EBD" w14:paraId="5C74370F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874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BE9F0" w14:textId="4A5128E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A8730" w14:textId="00E553A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0FE99" w14:textId="13F13CB6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41C55" w14:textId="177BC37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FC02C" w14:textId="2889B0E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C22EA" w14:textId="523FE49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-26.22%</w:t>
            </w:r>
          </w:p>
        </w:tc>
      </w:tr>
      <w:tr w:rsidR="00D707B0" w:rsidRPr="00473EBD" w14:paraId="1799AAE5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24C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DB460" w14:textId="6F86908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D769C" w14:textId="4EBF3F6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BE6D4" w14:textId="15DA264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6102" w14:textId="24CD914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454B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799" w14:textId="283EC4A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07B0" w:rsidRPr="00473EBD" w14:paraId="13C990BD" w14:textId="77777777" w:rsidTr="00D707B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E383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E0E01" w14:textId="7E35872B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81E" w14:textId="29A33D2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032E0" w14:textId="10E50C66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C9C42" w14:textId="2AD228C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36480" w14:textId="537A3B5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331C8" w14:textId="2B9BD7D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-25.31%</w:t>
            </w:r>
          </w:p>
        </w:tc>
      </w:tr>
      <w:tr w:rsidR="00D707B0" w:rsidRPr="00473EBD" w14:paraId="13156520" w14:textId="77777777" w:rsidTr="00D707B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5649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50E20" w14:textId="6E859E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BD923" w14:textId="7BBD8A9B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5E2B0" w14:textId="627F577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66503" w14:textId="3FAB3C7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ED38" w14:textId="3DCE135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61FA" w14:textId="46C5ED9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-27.94%</w:t>
            </w:r>
          </w:p>
        </w:tc>
      </w:tr>
      <w:tr w:rsidR="00D707B0" w:rsidRPr="00473EBD" w14:paraId="588ED315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4408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FC4B8" w14:textId="2916CC3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A8A34" w14:textId="05D7EEC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4D20B" w14:textId="62A7E08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D215" w14:textId="23C5250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A1A30" w14:textId="3F7AB8D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B83DF" w14:textId="61B9581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</w:tr>
      <w:bookmarkEnd w:id="2"/>
    </w:tbl>
    <w:p w14:paraId="04F9DD9F" w14:textId="652B1A1B" w:rsidR="00A82F61" w:rsidRDefault="00A82F61" w:rsidP="00BA1D78">
      <w:pPr>
        <w:rPr>
          <w:lang w:val="en-CA"/>
        </w:rPr>
      </w:pPr>
    </w:p>
    <w:p w14:paraId="41956908" w14:textId="1BEB2EFA" w:rsidR="002026D6" w:rsidRDefault="002026D6" w:rsidP="00BA1D78">
      <w:pPr>
        <w:rPr>
          <w:lang w:val="en-CA"/>
        </w:rPr>
      </w:pPr>
    </w:p>
    <w:p w14:paraId="2875E2D8" w14:textId="77777777" w:rsidR="002026D6" w:rsidRDefault="002026D6" w:rsidP="00BA1D78">
      <w:pPr>
        <w:rPr>
          <w:lang w:val="en-CA"/>
        </w:rPr>
      </w:pPr>
    </w:p>
    <w:p w14:paraId="79B9500C" w14:textId="5F71F014" w:rsidR="00DC38A2" w:rsidRDefault="00DC38A2" w:rsidP="00DC38A2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34593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</w:t>
      </w:r>
      <w:r w:rsidR="004F0AFC">
        <w:rPr>
          <w:szCs w:val="22"/>
          <w:lang w:val="en-CA"/>
        </w:rPr>
        <w:t>Proposed</w:t>
      </w:r>
      <w:r w:rsidR="007C3757">
        <w:rPr>
          <w:szCs w:val="22"/>
          <w:lang w:val="en-CA"/>
        </w:rPr>
        <w:t xml:space="preserve"> method (</w:t>
      </w:r>
      <w:r w:rsidR="00DD7190">
        <w:rPr>
          <w:szCs w:val="22"/>
          <w:lang w:val="en-CA"/>
        </w:rPr>
        <w:t>int16)</w:t>
      </w:r>
      <w:r w:rsidR="004F0AFC">
        <w:rPr>
          <w:szCs w:val="22"/>
          <w:lang w:val="en-CA"/>
        </w:rPr>
        <w:t xml:space="preserve"> 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7D2D78" w:rsidRPr="00473EBD" w14:paraId="3897F0F2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9160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CE23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C12BE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7D2D78" w:rsidRPr="00473EBD" w14:paraId="3849056F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394C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FA17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2A4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0104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C49A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3318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EFD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6745A" w:rsidRPr="00473EBD" w14:paraId="315841B3" w14:textId="77777777" w:rsidTr="0096011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4B5D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21909" w14:textId="175DC07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3779" w14:textId="63937306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8088E" w14:textId="5163D18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D0322" w14:textId="14CC6D5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DF722" w14:textId="3974C5C0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EADA4" w14:textId="742CCBC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</w:tr>
      <w:tr w:rsidR="00F6745A" w:rsidRPr="00473EBD" w14:paraId="21C0C4E4" w14:textId="77777777" w:rsidTr="0096011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30B1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1C6C6" w14:textId="0A24762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376EB" w14:textId="413C924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5D8CE" w14:textId="29FBFD7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B42F6" w14:textId="23DEC35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4A5F8" w14:textId="6C65476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FE354" w14:textId="22203DC4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-26.76%</w:t>
            </w:r>
          </w:p>
        </w:tc>
      </w:tr>
      <w:tr w:rsidR="00F6745A" w:rsidRPr="00473EBD" w14:paraId="67511BCC" w14:textId="77777777" w:rsidTr="0096011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1B38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71C9D" w14:textId="66874EFE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1BB2E" w14:textId="25BC009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6AF34" w14:textId="01CF0576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C090C" w14:textId="56B30E82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4032D" w14:textId="7804E09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AABE5" w14:textId="3C72850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-26.07%</w:t>
            </w:r>
          </w:p>
        </w:tc>
      </w:tr>
      <w:tr w:rsidR="00F6745A" w:rsidRPr="00473EBD" w14:paraId="7B833A31" w14:textId="77777777" w:rsidTr="002D338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660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5E9E" w14:textId="7558C3B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4A0A6" w14:textId="2EF13C4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3E48F" w14:textId="1811F44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1D24" w14:textId="609ADB5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A3BB" w14:textId="4A48EE3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BF282" w14:textId="6B1FCD1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</w:tr>
      <w:tr w:rsidR="00F6745A" w:rsidRPr="00473EBD" w14:paraId="45BE6066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C76E3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9E3DE" w14:textId="0A316D2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89CD" w14:textId="61A61D62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4241" w14:textId="7CDA044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E14" w14:textId="6DD9765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EF68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672F" w14:textId="2A95B6B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745A" w:rsidRPr="00473EBD" w14:paraId="37679F09" w14:textId="77777777" w:rsidTr="0096011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F94E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ED6C" w14:textId="486A8A0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CF1AB" w14:textId="6E9F7ED4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0181F" w14:textId="3ABD2D3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A1F6D" w14:textId="1963425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45AFC" w14:textId="508CD00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34CD7" w14:textId="7199DBEF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-25.24%</w:t>
            </w:r>
          </w:p>
        </w:tc>
      </w:tr>
      <w:tr w:rsidR="00F6745A" w:rsidRPr="00473EBD" w14:paraId="17EEB7DB" w14:textId="77777777" w:rsidTr="002D338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E853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979A4" w14:textId="5874FDA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C58FB" w14:textId="2540688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2E44D6" w14:textId="6009D34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3B3AA" w14:textId="645ACB9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4624" w14:textId="1E4A9C9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FB48F" w14:textId="5991435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</w:tr>
      <w:tr w:rsidR="00F6745A" w:rsidRPr="00473EBD" w14:paraId="5DBDC3EA" w14:textId="77777777" w:rsidTr="000E24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013C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C28DF" w14:textId="1101DF0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D730" w14:textId="3058409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44706" w14:textId="18E1C2A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56AF3" w14:textId="42FF1EF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4C7D8" w14:textId="413C053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35B98" w14:textId="648F8B00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</w:tr>
    </w:tbl>
    <w:p w14:paraId="5DB0AF42" w14:textId="688D28C5" w:rsidR="00A82F61" w:rsidRDefault="00A82F61" w:rsidP="00BA1D78">
      <w:pPr>
        <w:rPr>
          <w:lang w:val="en-CA"/>
        </w:rPr>
      </w:pPr>
    </w:p>
    <w:p w14:paraId="0865D67B" w14:textId="15C23BCE" w:rsidR="00737238" w:rsidRPr="00EF413E" w:rsidRDefault="00737238" w:rsidP="00737238">
      <w:pPr>
        <w:rPr>
          <w:lang w:val="en-CA"/>
        </w:rPr>
      </w:pPr>
      <w:r w:rsidRPr="00EF413E">
        <w:rPr>
          <w:lang w:val="en-CA"/>
        </w:rPr>
        <w:t xml:space="preserve">Additionally, proposed method was compared against FilterSet1, with simulation results reported in Tables 5 and 6. </w:t>
      </w:r>
    </w:p>
    <w:p w14:paraId="18E00589" w14:textId="4D524888" w:rsidR="00460BD4" w:rsidRDefault="00460BD4" w:rsidP="00460BD4">
      <w:pPr>
        <w:rPr>
          <w:lang w:val="en-CA"/>
        </w:rPr>
      </w:pPr>
      <w:r w:rsidRPr="00EF413E">
        <w:rPr>
          <w:lang w:val="en-CA"/>
        </w:rPr>
        <w:t xml:space="preserve">As observed in tables </w:t>
      </w:r>
      <w:r w:rsidR="00EF413E">
        <w:rPr>
          <w:lang w:val="en-CA"/>
        </w:rPr>
        <w:t>5 and 6</w:t>
      </w:r>
      <w:r w:rsidRPr="00EF413E">
        <w:rPr>
          <w:lang w:val="en-CA"/>
        </w:rPr>
        <w:t xml:space="preserve">, presented combination test demonstrates improved performance over Filter Set 1, bringing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0.81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4.25</w:t>
      </w:r>
      <w:r w:rsidR="0031640E" w:rsidRPr="00DE4459">
        <w:rPr>
          <w:szCs w:val="22"/>
          <w:lang w:val="en-CA"/>
        </w:rPr>
        <w:t xml:space="preserve">%, </w:t>
      </w:r>
      <w:r w:rsidR="0031640E">
        <w:rPr>
          <w:szCs w:val="22"/>
          <w:lang w:val="en-CA"/>
        </w:rPr>
        <w:t>-4.83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in RA and AI, respectively, at </w:t>
      </w:r>
      <w:r w:rsidR="00543295" w:rsidRPr="00EF413E">
        <w:rPr>
          <w:lang w:val="en-CA"/>
        </w:rPr>
        <w:t>31</w:t>
      </w:r>
      <w:r w:rsidRPr="00EF413E">
        <w:rPr>
          <w:lang w:val="en-CA"/>
        </w:rPr>
        <w:t>% lower computation complexity.</w:t>
      </w:r>
      <w:r>
        <w:rPr>
          <w:lang w:val="en-CA"/>
        </w:rPr>
        <w:t xml:space="preserve"> </w:t>
      </w:r>
    </w:p>
    <w:p w14:paraId="0A62096D" w14:textId="191F9FB9" w:rsidR="00A61B31" w:rsidRDefault="00A61B31" w:rsidP="00BA1D78">
      <w:pPr>
        <w:rPr>
          <w:lang w:val="en-CA"/>
        </w:rPr>
      </w:pPr>
    </w:p>
    <w:p w14:paraId="6D3F2890" w14:textId="2B040A89" w:rsidR="002026D6" w:rsidRDefault="002026D6" w:rsidP="00BA1D78">
      <w:pPr>
        <w:rPr>
          <w:lang w:val="en-CA"/>
        </w:rPr>
      </w:pPr>
    </w:p>
    <w:p w14:paraId="5514E4BD" w14:textId="1D97FEA1" w:rsidR="002026D6" w:rsidRDefault="002026D6" w:rsidP="00BA1D78">
      <w:pPr>
        <w:rPr>
          <w:lang w:val="en-CA"/>
        </w:rPr>
      </w:pPr>
    </w:p>
    <w:p w14:paraId="6B102367" w14:textId="77777777" w:rsidR="002026D6" w:rsidRDefault="002026D6" w:rsidP="00BA1D78">
      <w:pPr>
        <w:rPr>
          <w:lang w:val="en-CA"/>
        </w:rPr>
      </w:pPr>
    </w:p>
    <w:p w14:paraId="37DB74F5" w14:textId="54EE1CB7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737238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vs </w:t>
      </w:r>
      <w:r w:rsidR="00D24B24">
        <w:rPr>
          <w:szCs w:val="22"/>
          <w:lang w:val="en-CA"/>
        </w:rPr>
        <w:t xml:space="preserve">Filter set </w:t>
      </w:r>
      <w:r w:rsidR="00D8098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(floating point)</w:t>
      </w:r>
    </w:p>
    <w:p w14:paraId="7922A0FC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55345426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D66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6585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F5DF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58494CA2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0E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1FC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ED6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A000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E51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429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DD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55733" w:rsidRPr="00473EBD" w14:paraId="1BB1378B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BF04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BFF7" w14:textId="719C337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23375" w14:textId="35E7ACC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E959" w14:textId="169C8D6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A6A4" w14:textId="6CB9B86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5BAF7" w14:textId="46784A5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8A52" w14:textId="3FAE5CA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655733" w:rsidRPr="00473EBD" w14:paraId="036DE799" w14:textId="77777777" w:rsidTr="00273CE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B78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51D8" w14:textId="5A85DCD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179B3" w14:textId="33AAB4F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6A4A3" w14:textId="3EC40E4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EE89" w14:textId="0060456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D823" w14:textId="56FDE85A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56C70" w14:textId="39D6985D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</w:tr>
      <w:tr w:rsidR="00655733" w:rsidRPr="00473EBD" w14:paraId="5EF2DECD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8E88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C8DA" w14:textId="3C768F3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3E0A" w14:textId="5A63EB9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06BB" w14:textId="2650D20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32EF" w14:textId="2E59BE1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AF688" w14:textId="1B33246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0950C" w14:textId="41E2F79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655733" w:rsidRPr="00473EBD" w14:paraId="01970709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389D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A637" w14:textId="6DED6FB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7B3F" w14:textId="6842800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160C" w14:textId="6C9C447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B55C" w14:textId="2E0C030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C4C95" w14:textId="6A69182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D8E1" w14:textId="6F91D94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</w:tr>
      <w:tr w:rsidR="00655733" w:rsidRPr="00473EBD" w14:paraId="4EDBAF33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88D6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45CB" w14:textId="168D560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57019" w14:textId="4AD34E2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A4E2B" w14:textId="40E65BD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8E5A" w14:textId="27486B9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FE85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667" w14:textId="09370D34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5733" w:rsidRPr="00473EBD" w14:paraId="15B7CB81" w14:textId="77777777" w:rsidTr="00273CE9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12F0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721B" w14:textId="3088A58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24562" w14:textId="0B0B7D0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C96B1" w14:textId="6E4E9E1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F931" w14:textId="1129B64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D8E10" w14:textId="7BDE241A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FDDAB" w14:textId="0EB598F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</w:tr>
      <w:tr w:rsidR="00655733" w:rsidRPr="00473EBD" w14:paraId="1B41F4D4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DA4C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658E" w14:textId="5DC89D7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F186" w14:textId="7114EC8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5BC0" w14:textId="3288D52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A5D3" w14:textId="57253FA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557A9" w14:textId="0BE5A7B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B73A" w14:textId="49C2FDB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</w:tr>
      <w:tr w:rsidR="00655733" w:rsidRPr="00473EBD" w14:paraId="59D16A0E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2ACD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E6BF" w14:textId="7017ACD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8F2EB" w14:textId="5B2C64E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C10CB" w14:textId="57378A8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F30B" w14:textId="104BC4A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C8C9" w14:textId="0890F33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B78E0D" w14:textId="46407A1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</w:tr>
    </w:tbl>
    <w:p w14:paraId="51DE730D" w14:textId="77777777" w:rsidR="00A61B31" w:rsidRDefault="00A61B31" w:rsidP="00A61B31">
      <w:pPr>
        <w:rPr>
          <w:lang w:val="en-CA"/>
        </w:rPr>
      </w:pPr>
    </w:p>
    <w:p w14:paraId="5DF09D00" w14:textId="7A426BF9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5 Proposed vs </w:t>
      </w:r>
      <w:r w:rsidR="00D24B24">
        <w:rPr>
          <w:szCs w:val="22"/>
          <w:lang w:val="en-CA"/>
        </w:rPr>
        <w:t>Filter set1</w:t>
      </w:r>
      <w:r>
        <w:rPr>
          <w:szCs w:val="22"/>
          <w:lang w:val="en-CA"/>
        </w:rPr>
        <w:t xml:space="preserve"> (int16 quantization)</w:t>
      </w:r>
    </w:p>
    <w:p w14:paraId="72C3FCB0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6DEDA96B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D72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170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897A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0C9BC529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54F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DABE7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6F6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460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FC9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59F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3CA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606C1" w:rsidRPr="00473EBD" w14:paraId="3C1545AB" w14:textId="77777777" w:rsidTr="00D7528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7E59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0EF9" w14:textId="7C701F19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63CDA" w14:textId="063675EE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93B3C" w14:textId="0BCFD68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1D94" w14:textId="02F4BB8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573C2" w14:textId="00D4BF1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ADC5" w14:textId="6E470B2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D606C1" w:rsidRPr="00473EBD" w14:paraId="2B5DE00C" w14:textId="77777777" w:rsidTr="00D7528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8891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D52E" w14:textId="5BEBBC2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40986" w14:textId="2C525C0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E1BEA" w14:textId="222C0A7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CFB9" w14:textId="55079D9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AE5BE" w14:textId="54CD063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C7554" w14:textId="7C0124F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-13.03%</w:t>
            </w:r>
          </w:p>
        </w:tc>
      </w:tr>
      <w:tr w:rsidR="00D606C1" w:rsidRPr="00473EBD" w14:paraId="6993FB5B" w14:textId="77777777" w:rsidTr="00D7528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FF9B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AF95" w14:textId="3AC6F2D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6AB8A" w14:textId="2E8CCD0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FA0C1" w14:textId="06459D0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DADD" w14:textId="1B32D6CE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72675" w14:textId="012FDFD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B05A2" w14:textId="3D1F2DA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</w:tr>
      <w:tr w:rsidR="00D606C1" w:rsidRPr="00473EBD" w14:paraId="75286E78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B44A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59BE" w14:textId="04A3D31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A65E" w14:textId="3491877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1D8B" w14:textId="592D00F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3C94" w14:textId="038DC1D2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7E6DC" w14:textId="7AF3C6C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71BF" w14:textId="7FEA63A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</w:tr>
      <w:tr w:rsidR="00D606C1" w:rsidRPr="00473EBD" w14:paraId="4DFE5125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F9BD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325" w14:textId="0FE7399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6BA55" w14:textId="49B7B5C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6F3F8" w14:textId="6F76A28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478F" w14:textId="5012C39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A51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3873" w14:textId="01A249F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06C1" w:rsidRPr="00473EBD" w14:paraId="3EE039D2" w14:textId="77777777" w:rsidTr="00D7528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C937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32393870"/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157B" w14:textId="42D0CD5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BC2A2" w14:textId="5E1F14F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6AE79" w14:textId="15BD191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27E9" w14:textId="1CE1231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7C1DB" w14:textId="53C5245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4A87A" w14:textId="7697D8F9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</w:tr>
      <w:bookmarkEnd w:id="3"/>
      <w:tr w:rsidR="00D606C1" w:rsidRPr="00473EBD" w14:paraId="2651537A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FD8A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5F36" w14:textId="13DE27B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0C8" w14:textId="53CD53D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0D5E" w14:textId="7B7C431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9847" w14:textId="5400ACF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CC06B" w14:textId="01A37F1C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C6E7" w14:textId="2EC5185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D606C1" w:rsidRPr="00473EBD" w14:paraId="5E4ABCF7" w14:textId="77777777" w:rsidTr="00D93A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34B5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BEE0" w14:textId="28B4C8E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D56E9" w14:textId="2A24644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C2A0C" w14:textId="528CECC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DC83" w14:textId="1A01032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95260" w14:textId="15F7031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9FCF8" w14:textId="42B2E298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</w:tr>
    </w:tbl>
    <w:p w14:paraId="37BD08AB" w14:textId="77777777" w:rsidR="003E1753" w:rsidRDefault="003E1753" w:rsidP="00BA1D78">
      <w:pPr>
        <w:rPr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E7F77C" w14:textId="77439856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 xml:space="preserve">In this contribution, we present a combination of EE-1 tests 1.3.5 and 1.6. The multi-scale feature extraction component of test 1.6 was integrated into the backbone residual blocks of EE1-1.3.5. </w:t>
      </w:r>
    </w:p>
    <w:p w14:paraId="1F813A25" w14:textId="37FEB260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 xml:space="preserve">Proposed method outperforms the Filter Set 1, providing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0.81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4.25</w:t>
      </w:r>
      <w:r w:rsidR="0031640E" w:rsidRPr="00DE4459">
        <w:rPr>
          <w:szCs w:val="22"/>
          <w:lang w:val="en-CA"/>
        </w:rPr>
        <w:t xml:space="preserve">%, </w:t>
      </w:r>
      <w:r w:rsidR="0031640E">
        <w:rPr>
          <w:szCs w:val="22"/>
          <w:lang w:val="en-CA"/>
        </w:rPr>
        <w:t>-4.83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coding gain in RA and AI, respectively, at </w:t>
      </w:r>
      <w:r w:rsidR="00071CEA" w:rsidRPr="00EF413E">
        <w:rPr>
          <w:lang w:val="en-CA"/>
        </w:rPr>
        <w:t>31</w:t>
      </w:r>
      <w:r w:rsidRPr="00EF413E">
        <w:rPr>
          <w:lang w:val="en-CA"/>
        </w:rPr>
        <w:t xml:space="preserve">% lower computation complexity. </w:t>
      </w:r>
    </w:p>
    <w:p w14:paraId="31A00889" w14:textId="2E51C566" w:rsidR="00250AD2" w:rsidRPr="00EF413E" w:rsidRDefault="00250AD2" w:rsidP="00250AD2">
      <w:pPr>
        <w:rPr>
          <w:lang w:val="en-CA"/>
        </w:rPr>
      </w:pPr>
      <w:r w:rsidRPr="00EF413E">
        <w:rPr>
          <w:lang w:val="en-CA"/>
        </w:rPr>
        <w:t>Comparing NNVC4.0, method (</w:t>
      </w:r>
      <w:r w:rsidR="00580F08">
        <w:rPr>
          <w:lang w:val="en-CA"/>
        </w:rPr>
        <w:t xml:space="preserve">with </w:t>
      </w:r>
      <w:r w:rsidRPr="00EF413E">
        <w:rPr>
          <w:lang w:val="en-CA"/>
        </w:rPr>
        <w:t xml:space="preserve">int16) provides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10.34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24.07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25.24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{-8.02%, -22.05%, -23.29%} coding gain</w:t>
      </w:r>
      <w:r w:rsidR="0080320C" w:rsidRPr="00EF413E">
        <w:rPr>
          <w:lang w:val="en-CA"/>
        </w:rPr>
        <w:t xml:space="preserve"> for RA and AI, respectively. </w:t>
      </w:r>
    </w:p>
    <w:p w14:paraId="3DD2AF4D" w14:textId="6DEC2900" w:rsidR="00EB525A" w:rsidRDefault="002C546B" w:rsidP="00EB525A">
      <w:pPr>
        <w:rPr>
          <w:szCs w:val="22"/>
          <w:lang w:val="en-CA"/>
        </w:rPr>
      </w:pPr>
      <w:r w:rsidRPr="00EF413E">
        <w:rPr>
          <w:szCs w:val="22"/>
          <w:lang w:val="en-CA"/>
        </w:rPr>
        <w:t>It</w:t>
      </w:r>
      <w:r w:rsidR="002817F2" w:rsidRPr="00EF413E">
        <w:rPr>
          <w:szCs w:val="22"/>
          <w:lang w:val="en-CA"/>
        </w:rPr>
        <w:t xml:space="preserve"> is </w:t>
      </w:r>
      <w:r w:rsidR="0080320C" w:rsidRPr="00EF413E">
        <w:rPr>
          <w:szCs w:val="22"/>
          <w:lang w:val="en-CA"/>
        </w:rPr>
        <w:t xml:space="preserve">proposed </w:t>
      </w:r>
      <w:r w:rsidR="002817F2" w:rsidRPr="00EF413E">
        <w:rPr>
          <w:szCs w:val="22"/>
          <w:lang w:val="en-CA"/>
        </w:rPr>
        <w:t xml:space="preserve">to study </w:t>
      </w:r>
      <w:r w:rsidR="0080320C" w:rsidRPr="00EF413E">
        <w:rPr>
          <w:szCs w:val="22"/>
          <w:lang w:val="en-CA"/>
        </w:rPr>
        <w:t xml:space="preserve">the method </w:t>
      </w:r>
      <w:r w:rsidR="002817F2" w:rsidRPr="00EF413E">
        <w:rPr>
          <w:szCs w:val="22"/>
          <w:lang w:val="en-CA"/>
        </w:rPr>
        <w:t xml:space="preserve">in the </w:t>
      </w:r>
      <w:r w:rsidR="0080320C" w:rsidRPr="00EF413E">
        <w:rPr>
          <w:szCs w:val="22"/>
          <w:lang w:val="en-CA"/>
        </w:rPr>
        <w:t xml:space="preserve">next round of </w:t>
      </w:r>
      <w:r w:rsidR="002817F2" w:rsidRPr="00EF413E">
        <w:rPr>
          <w:szCs w:val="22"/>
          <w:lang w:val="en-CA"/>
        </w:rPr>
        <w:t>EE.</w:t>
      </w:r>
    </w:p>
    <w:p w14:paraId="4D10C8AB" w14:textId="77777777" w:rsidR="00DD3A7D" w:rsidRDefault="00DD3A7D" w:rsidP="00BA1D78">
      <w:pPr>
        <w:rPr>
          <w:lang w:val="en-CA"/>
        </w:rPr>
      </w:pP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8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>S. Eadie, H. Wang, M. Coban, M. Karczewicz (Qualcomm)</w:t>
      </w:r>
    </w:p>
    <w:p w14:paraId="03E9AEF7" w14:textId="67116778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 xml:space="preserve">EE1-related: </w:t>
      </w:r>
      <w:r w:rsidR="007716C8">
        <w:rPr>
          <w:lang w:val="en-CA"/>
        </w:rPr>
        <w:t>In-Loop filter with wide activation and large receptive field</w:t>
      </w:r>
      <w:r w:rsidRPr="00AE6B4F">
        <w:rPr>
          <w:lang w:val="en-CA"/>
        </w:rPr>
        <w:t>, JVET-AA01</w:t>
      </w:r>
      <w:r w:rsidR="007716C8">
        <w:rPr>
          <w:lang w:val="en-CA"/>
        </w:rPr>
        <w:t>78</w:t>
      </w:r>
      <w:r w:rsidRPr="00AE6B4F">
        <w:rPr>
          <w:lang w:val="en-CA"/>
        </w:rPr>
        <w:t xml:space="preserve">, </w:t>
      </w:r>
      <w:r w:rsidR="00983CA1">
        <w:rPr>
          <w:lang w:val="en-CA"/>
        </w:rPr>
        <w:t>Y. Li, K. Zhang, L. Zhang.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6382"/>
      <w:bookmarkEnd w:id="4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938D3" w14:textId="77777777" w:rsidR="00DA5A3E" w:rsidRDefault="00DA5A3E">
      <w:r>
        <w:separator/>
      </w:r>
    </w:p>
  </w:endnote>
  <w:endnote w:type="continuationSeparator" w:id="0">
    <w:p w14:paraId="4DD1AC2B" w14:textId="77777777" w:rsidR="00DA5A3E" w:rsidRDefault="00DA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0CAE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419D">
      <w:rPr>
        <w:rStyle w:val="PageNumber"/>
        <w:noProof/>
      </w:rPr>
      <w:t>2023-04-18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A400B" w14:textId="77777777" w:rsidR="00DA5A3E" w:rsidRDefault="00DA5A3E">
      <w:r>
        <w:separator/>
      </w:r>
    </w:p>
  </w:footnote>
  <w:footnote w:type="continuationSeparator" w:id="0">
    <w:p w14:paraId="677D6793" w14:textId="77777777" w:rsidR="00DA5A3E" w:rsidRDefault="00DA5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16357"/>
    <w:rsid w:val="00020289"/>
    <w:rsid w:val="00024B29"/>
    <w:rsid w:val="000264B6"/>
    <w:rsid w:val="000305BE"/>
    <w:rsid w:val="000308A3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8AE"/>
    <w:rsid w:val="000D4881"/>
    <w:rsid w:val="000D59F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F3D"/>
    <w:rsid w:val="00103616"/>
    <w:rsid w:val="00105F30"/>
    <w:rsid w:val="00106C4B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2328"/>
    <w:rsid w:val="0014555F"/>
    <w:rsid w:val="00146152"/>
    <w:rsid w:val="00146316"/>
    <w:rsid w:val="00146A19"/>
    <w:rsid w:val="0014776B"/>
    <w:rsid w:val="001517FB"/>
    <w:rsid w:val="00152F51"/>
    <w:rsid w:val="00154517"/>
    <w:rsid w:val="001546F3"/>
    <w:rsid w:val="00154703"/>
    <w:rsid w:val="00154CC4"/>
    <w:rsid w:val="00155526"/>
    <w:rsid w:val="00156371"/>
    <w:rsid w:val="00156944"/>
    <w:rsid w:val="00156E15"/>
    <w:rsid w:val="00160A07"/>
    <w:rsid w:val="001620E3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4249"/>
    <w:rsid w:val="00184941"/>
    <w:rsid w:val="00184FB3"/>
    <w:rsid w:val="00187244"/>
    <w:rsid w:val="00187E58"/>
    <w:rsid w:val="001904D8"/>
    <w:rsid w:val="001913FF"/>
    <w:rsid w:val="00191951"/>
    <w:rsid w:val="00191AB8"/>
    <w:rsid w:val="001931C8"/>
    <w:rsid w:val="001938D3"/>
    <w:rsid w:val="0019688A"/>
    <w:rsid w:val="001970E3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6D6"/>
    <w:rsid w:val="00202ADD"/>
    <w:rsid w:val="00202C4F"/>
    <w:rsid w:val="002047D9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F0300"/>
    <w:rsid w:val="002F164D"/>
    <w:rsid w:val="002F3265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D85"/>
    <w:rsid w:val="00317D9C"/>
    <w:rsid w:val="003217EB"/>
    <w:rsid w:val="003237EF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503F"/>
    <w:rsid w:val="0037744D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5AD6"/>
    <w:rsid w:val="0043706D"/>
    <w:rsid w:val="00437619"/>
    <w:rsid w:val="00444BCA"/>
    <w:rsid w:val="00447FA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38BE"/>
    <w:rsid w:val="00473EBD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5CCA"/>
    <w:rsid w:val="004C6599"/>
    <w:rsid w:val="004C67B1"/>
    <w:rsid w:val="004D0CEE"/>
    <w:rsid w:val="004D28D4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2E10"/>
    <w:rsid w:val="005031C7"/>
    <w:rsid w:val="0050354E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FE1"/>
    <w:rsid w:val="00526EC8"/>
    <w:rsid w:val="005314ED"/>
    <w:rsid w:val="00531994"/>
    <w:rsid w:val="00531AE9"/>
    <w:rsid w:val="00531DF9"/>
    <w:rsid w:val="00534795"/>
    <w:rsid w:val="00535042"/>
    <w:rsid w:val="00536188"/>
    <w:rsid w:val="00537D72"/>
    <w:rsid w:val="00543295"/>
    <w:rsid w:val="00543420"/>
    <w:rsid w:val="00544C94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5791"/>
    <w:rsid w:val="005B6205"/>
    <w:rsid w:val="005C3460"/>
    <w:rsid w:val="005C385F"/>
    <w:rsid w:val="005C44FF"/>
    <w:rsid w:val="005C7B0C"/>
    <w:rsid w:val="005C7C26"/>
    <w:rsid w:val="005D0FAD"/>
    <w:rsid w:val="005D2645"/>
    <w:rsid w:val="005D4806"/>
    <w:rsid w:val="005D7451"/>
    <w:rsid w:val="005E19B0"/>
    <w:rsid w:val="005E1AC6"/>
    <w:rsid w:val="005E3D0A"/>
    <w:rsid w:val="005E3F2B"/>
    <w:rsid w:val="005E3FC5"/>
    <w:rsid w:val="005E4EEA"/>
    <w:rsid w:val="005F3662"/>
    <w:rsid w:val="005F3D1E"/>
    <w:rsid w:val="005F42C2"/>
    <w:rsid w:val="005F6553"/>
    <w:rsid w:val="005F6F1B"/>
    <w:rsid w:val="005F7902"/>
    <w:rsid w:val="00601BE4"/>
    <w:rsid w:val="006057A7"/>
    <w:rsid w:val="00610747"/>
    <w:rsid w:val="006129A8"/>
    <w:rsid w:val="00612DDD"/>
    <w:rsid w:val="006137F6"/>
    <w:rsid w:val="00613809"/>
    <w:rsid w:val="00615995"/>
    <w:rsid w:val="00616155"/>
    <w:rsid w:val="00616574"/>
    <w:rsid w:val="00621CD9"/>
    <w:rsid w:val="00622476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51645"/>
    <w:rsid w:val="0065195E"/>
    <w:rsid w:val="00654AEB"/>
    <w:rsid w:val="00655733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5F61"/>
    <w:rsid w:val="006976A3"/>
    <w:rsid w:val="006A0E5C"/>
    <w:rsid w:val="006A48E6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29CD"/>
    <w:rsid w:val="00763082"/>
    <w:rsid w:val="007648F0"/>
    <w:rsid w:val="00766D13"/>
    <w:rsid w:val="0076705D"/>
    <w:rsid w:val="00770571"/>
    <w:rsid w:val="00771188"/>
    <w:rsid w:val="007716C8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5330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369"/>
    <w:rsid w:val="007C6461"/>
    <w:rsid w:val="007D08AA"/>
    <w:rsid w:val="007D0C5A"/>
    <w:rsid w:val="007D1181"/>
    <w:rsid w:val="007D2D78"/>
    <w:rsid w:val="007D77BA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494F"/>
    <w:rsid w:val="00824C79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335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95A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3060"/>
    <w:rsid w:val="0097416D"/>
    <w:rsid w:val="00974891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48E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3048"/>
    <w:rsid w:val="00A13BE4"/>
    <w:rsid w:val="00A20359"/>
    <w:rsid w:val="00A225F0"/>
    <w:rsid w:val="00A2582A"/>
    <w:rsid w:val="00A25E3F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7405"/>
    <w:rsid w:val="00AB7EE3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3EBE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0BE1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6001D"/>
    <w:rsid w:val="00B600CD"/>
    <w:rsid w:val="00B609DC"/>
    <w:rsid w:val="00B61C96"/>
    <w:rsid w:val="00B633D9"/>
    <w:rsid w:val="00B63B76"/>
    <w:rsid w:val="00B65D2A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313"/>
    <w:rsid w:val="00BA1D78"/>
    <w:rsid w:val="00BA4B5F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77CB"/>
    <w:rsid w:val="00C579FE"/>
    <w:rsid w:val="00C606C9"/>
    <w:rsid w:val="00C60E38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1360"/>
    <w:rsid w:val="00C950C3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5322"/>
    <w:rsid w:val="00CB5446"/>
    <w:rsid w:val="00CB5B61"/>
    <w:rsid w:val="00CC2384"/>
    <w:rsid w:val="00CC2AAE"/>
    <w:rsid w:val="00CC374D"/>
    <w:rsid w:val="00CC5A42"/>
    <w:rsid w:val="00CC66C5"/>
    <w:rsid w:val="00CC670E"/>
    <w:rsid w:val="00CD0EAB"/>
    <w:rsid w:val="00CD0EAC"/>
    <w:rsid w:val="00CD4ECB"/>
    <w:rsid w:val="00CD5A12"/>
    <w:rsid w:val="00CE0733"/>
    <w:rsid w:val="00CE132D"/>
    <w:rsid w:val="00CE5E02"/>
    <w:rsid w:val="00CF1D37"/>
    <w:rsid w:val="00CF34DB"/>
    <w:rsid w:val="00CF3917"/>
    <w:rsid w:val="00CF3A8C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5942"/>
    <w:rsid w:val="00D605C6"/>
    <w:rsid w:val="00D606C1"/>
    <w:rsid w:val="00D622F5"/>
    <w:rsid w:val="00D62E23"/>
    <w:rsid w:val="00D65607"/>
    <w:rsid w:val="00D65931"/>
    <w:rsid w:val="00D65C57"/>
    <w:rsid w:val="00D707B0"/>
    <w:rsid w:val="00D71A9B"/>
    <w:rsid w:val="00D725AE"/>
    <w:rsid w:val="00D72866"/>
    <w:rsid w:val="00D807BF"/>
    <w:rsid w:val="00D80987"/>
    <w:rsid w:val="00D81E3A"/>
    <w:rsid w:val="00D82FCC"/>
    <w:rsid w:val="00D86656"/>
    <w:rsid w:val="00D8713B"/>
    <w:rsid w:val="00D921FB"/>
    <w:rsid w:val="00D9223B"/>
    <w:rsid w:val="00D939E6"/>
    <w:rsid w:val="00D93DCA"/>
    <w:rsid w:val="00D95147"/>
    <w:rsid w:val="00DA17FC"/>
    <w:rsid w:val="00DA3683"/>
    <w:rsid w:val="00DA475B"/>
    <w:rsid w:val="00DA4FD8"/>
    <w:rsid w:val="00DA5A3E"/>
    <w:rsid w:val="00DA7887"/>
    <w:rsid w:val="00DB0918"/>
    <w:rsid w:val="00DB0B9B"/>
    <w:rsid w:val="00DB18CF"/>
    <w:rsid w:val="00DB2C26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12E"/>
    <w:rsid w:val="00DD3723"/>
    <w:rsid w:val="00DD3A7D"/>
    <w:rsid w:val="00DD3BE0"/>
    <w:rsid w:val="00DD6622"/>
    <w:rsid w:val="00DD7190"/>
    <w:rsid w:val="00DE1C7C"/>
    <w:rsid w:val="00DE3476"/>
    <w:rsid w:val="00DE419D"/>
    <w:rsid w:val="00DE4459"/>
    <w:rsid w:val="00DE471F"/>
    <w:rsid w:val="00DE6B43"/>
    <w:rsid w:val="00DE727E"/>
    <w:rsid w:val="00DF116E"/>
    <w:rsid w:val="00DF11AC"/>
    <w:rsid w:val="00DF271E"/>
    <w:rsid w:val="00DF5435"/>
    <w:rsid w:val="00E00F18"/>
    <w:rsid w:val="00E01810"/>
    <w:rsid w:val="00E0226E"/>
    <w:rsid w:val="00E03A37"/>
    <w:rsid w:val="00E041C6"/>
    <w:rsid w:val="00E07765"/>
    <w:rsid w:val="00E11923"/>
    <w:rsid w:val="00E14C7A"/>
    <w:rsid w:val="00E16663"/>
    <w:rsid w:val="00E179DB"/>
    <w:rsid w:val="00E207D8"/>
    <w:rsid w:val="00E212BC"/>
    <w:rsid w:val="00E22407"/>
    <w:rsid w:val="00E262D4"/>
    <w:rsid w:val="00E26E10"/>
    <w:rsid w:val="00E30110"/>
    <w:rsid w:val="00E30CE1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609F5"/>
    <w:rsid w:val="00E60EDC"/>
    <w:rsid w:val="00E61DAC"/>
    <w:rsid w:val="00E64CC8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7AB1"/>
    <w:rsid w:val="00EC32BD"/>
    <w:rsid w:val="00EC3BE1"/>
    <w:rsid w:val="00EC5F49"/>
    <w:rsid w:val="00EC74C6"/>
    <w:rsid w:val="00ED436C"/>
    <w:rsid w:val="00ED4C3B"/>
    <w:rsid w:val="00ED4CF0"/>
    <w:rsid w:val="00ED5419"/>
    <w:rsid w:val="00EE1029"/>
    <w:rsid w:val="00EE3506"/>
    <w:rsid w:val="00EE3B74"/>
    <w:rsid w:val="00EE434E"/>
    <w:rsid w:val="00EE7CD8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4CA0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745A"/>
    <w:rsid w:val="00F712E9"/>
    <w:rsid w:val="00F71905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707B"/>
    <w:rsid w:val="00FC2405"/>
    <w:rsid w:val="00FC372F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468"/>
    <w:rsid w:val="00FE6D33"/>
    <w:rsid w:val="00FF0CE3"/>
    <w:rsid w:val="00FF1807"/>
    <w:rsid w:val="00FF1F46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s://jvet-experts.org/doc_end_user/current_document.php?id=1209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li30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47</cp:revision>
  <cp:lastPrinted>1900-01-01T08:00:00Z</cp:lastPrinted>
  <dcterms:created xsi:type="dcterms:W3CDTF">2023-04-14T21:19:00Z</dcterms:created>
  <dcterms:modified xsi:type="dcterms:W3CDTF">2023-04-18T18:53:00Z</dcterms:modified>
</cp:coreProperties>
</file>