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85E8AE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37AA4">
              <w:rPr>
                <w:lang w:val="en-CA"/>
              </w:rPr>
              <w:t>0192</w:t>
            </w:r>
            <w:r w:rsidR="006A0E5C" w:rsidRPr="006A0E5C">
              <w:rPr>
                <w:lang w:val="en-CA"/>
              </w:rPr>
              <w:t>-v</w:t>
            </w:r>
            <w:r w:rsidR="00C354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5670B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F5255">
              <w:rPr>
                <w:b/>
                <w:szCs w:val="22"/>
                <w:lang w:val="en-CA"/>
              </w:rPr>
              <w:t>-</w:t>
            </w:r>
            <w:r w:rsidR="00E3246D">
              <w:rPr>
                <w:b/>
                <w:szCs w:val="22"/>
                <w:lang w:val="en-CA"/>
              </w:rPr>
              <w:t>1.20f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476B">
              <w:rPr>
                <w:b/>
                <w:szCs w:val="22"/>
                <w:lang w:val="en-CA"/>
              </w:rPr>
              <w:t xml:space="preserve">Combination </w:t>
            </w:r>
            <w:r w:rsidR="00E3246D">
              <w:rPr>
                <w:b/>
                <w:szCs w:val="22"/>
                <w:lang w:val="en-CA"/>
              </w:rPr>
              <w:t>Test of Test 1.12 + Test 1.13</w:t>
            </w:r>
            <w:r w:rsidR="003219DE">
              <w:rPr>
                <w:b/>
                <w:szCs w:val="22"/>
                <w:lang w:val="en-CA"/>
              </w:rPr>
              <w:t>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17F33D" w14:textId="35EB9F97" w:rsidR="0017476B" w:rsidRDefault="0017476B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Sean McCarthy (Dolby)</w:t>
            </w:r>
          </w:p>
          <w:p w14:paraId="3B21CC47" w14:textId="4954C50A" w:rsidR="00966AB9" w:rsidRDefault="00966AB9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</w:t>
            </w:r>
            <w:r w:rsidR="0093546C">
              <w:rPr>
                <w:szCs w:val="22"/>
                <w:lang w:val="en-CA"/>
              </w:rPr>
              <w:t xml:space="preserve">Abhijeet </w:t>
            </w:r>
            <w:proofErr w:type="spellStart"/>
            <w:r w:rsidR="0093546C">
              <w:rPr>
                <w:szCs w:val="22"/>
                <w:lang w:val="en-CA"/>
              </w:rPr>
              <w:t>Sarate</w:t>
            </w:r>
            <w:proofErr w:type="spellEnd"/>
            <w:r w:rsidR="009354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Jay N. Shingala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49D81240" w14:textId="426BDEA2" w:rsidR="0017476B" w:rsidRPr="005B217D" w:rsidRDefault="0017476B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</w:t>
            </w:r>
            <w:r w:rsidR="002D2600">
              <w:rPr>
                <w:szCs w:val="22"/>
                <w:lang w:val="en-CA"/>
              </w:rPr>
              <w:t xml:space="preserve"> Li, Ruling </w:t>
            </w:r>
            <w:proofErr w:type="gramStart"/>
            <w:r w:rsidR="002D2600">
              <w:rPr>
                <w:szCs w:val="22"/>
                <w:lang w:val="en-CA"/>
              </w:rPr>
              <w:t>Liao ,</w:t>
            </w:r>
            <w:proofErr w:type="gramEnd"/>
            <w:r w:rsidR="002D2600">
              <w:rPr>
                <w:szCs w:val="22"/>
                <w:lang w:val="en-CA"/>
              </w:rPr>
              <w:t xml:space="preserve"> Jie Chen</w:t>
            </w:r>
            <w:r>
              <w:rPr>
                <w:szCs w:val="22"/>
                <w:lang w:val="en-CA"/>
              </w:rPr>
              <w:t xml:space="preserve"> (Alibaba)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283C8B" w14:textId="77777777" w:rsidR="006E709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 w:rsidRPr="00296DA7">
              <w:rPr>
                <w:szCs w:val="22"/>
                <w:lang w:val="en-CA"/>
              </w:rPr>
              <w:t>jeeva.raj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</w:p>
          <w:p w14:paraId="4CAA848E" w14:textId="22C296B3" w:rsidR="006E709E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="006E709E" w:rsidRPr="00D3669F">
                <w:rPr>
                  <w:rStyle w:val="Hyperlink"/>
                  <w:szCs w:val="22"/>
                  <w:lang w:val="en-CA"/>
                </w:rPr>
                <w:t>}@ittiam.com</w:t>
              </w:r>
            </w:hyperlink>
          </w:p>
          <w:p w14:paraId="022BB53F" w14:textId="5F60E82C" w:rsidR="00E61DAC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fpu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tlu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1" w:history="1">
              <w:r w:rsidR="006E709E" w:rsidRPr="00D3669F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  <w:p w14:paraId="2E31BFE9" w14:textId="77777777" w:rsidR="006E709E" w:rsidRPr="006A6E3B" w:rsidRDefault="006E709E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A6E3B">
              <w:rPr>
                <w:szCs w:val="22"/>
                <w:lang w:val="en-CA"/>
              </w:rPr>
              <w:t>{</w:t>
            </w:r>
            <w:proofErr w:type="spellStart"/>
            <w:r w:rsidRPr="006A6E3B">
              <w:rPr>
                <w:szCs w:val="22"/>
                <w:lang w:val="en-CA"/>
              </w:rPr>
              <w:t>sid.lxw</w:t>
            </w:r>
            <w:proofErr w:type="spellEnd"/>
            <w:r w:rsidRPr="006A6E3B">
              <w:rPr>
                <w:szCs w:val="22"/>
                <w:lang w:val="en-CA"/>
              </w:rPr>
              <w:t xml:space="preserve">, </w:t>
            </w:r>
            <w:proofErr w:type="spellStart"/>
            <w:r w:rsidRPr="006A6E3B">
              <w:rPr>
                <w:szCs w:val="22"/>
                <w:lang w:val="en-CA"/>
              </w:rPr>
              <w:t>ruling.lrl</w:t>
            </w:r>
            <w:proofErr w:type="spellEnd"/>
            <w:r w:rsidRPr="006A6E3B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Pr="006A6E3B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>
              <w:rPr>
                <w:szCs w:val="22"/>
                <w:lang w:val="en-CA"/>
              </w:rPr>
              <w:fldChar w:fldCharType="begin"/>
            </w:r>
            <w:r>
              <w:rPr>
                <w:szCs w:val="22"/>
                <w:lang w:val="en-CA"/>
              </w:rPr>
              <w:instrText xml:space="preserve"> HYPERLINK "mailto:</w:instrText>
            </w:r>
            <w:r w:rsidRPr="001C10CD">
              <w:instrText>}@alibaba-inc.com</w:instrText>
            </w:r>
            <w:r>
              <w:rPr>
                <w:szCs w:val="22"/>
                <w:lang w:val="en-CA"/>
              </w:rPr>
              <w:instrText xml:space="preserve">" </w:instrText>
            </w:r>
            <w:r>
              <w:rPr>
                <w:szCs w:val="22"/>
                <w:lang w:val="en-CA"/>
              </w:rPr>
              <w:fldChar w:fldCharType="separate"/>
            </w:r>
            <w:r w:rsidRPr="00580306">
              <w:rPr>
                <w:rStyle w:val="Hyperlink"/>
                <w:szCs w:val="22"/>
                <w:lang w:val="en-CA"/>
              </w:rPr>
              <w:t>}@alibaba-inc.com</w:t>
            </w:r>
            <w:r>
              <w:rPr>
                <w:szCs w:val="22"/>
                <w:lang w:val="en-CA"/>
              </w:rPr>
              <w:fldChar w:fldCharType="end"/>
            </w:r>
          </w:p>
          <w:p w14:paraId="32C2ABFD" w14:textId="5329B5AE" w:rsidR="006E709E" w:rsidRPr="005B217D" w:rsidRDefault="006E709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8D0B62" w:rsidR="00E61DAC" w:rsidRPr="005B217D" w:rsidRDefault="00174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proofErr w:type="spellStart"/>
            <w:r w:rsidR="00C3546B">
              <w:rPr>
                <w:szCs w:val="22"/>
                <w:lang w:val="en-CA"/>
              </w:rPr>
              <w:t>Ittiam</w:t>
            </w:r>
            <w:proofErr w:type="spellEnd"/>
            <w:r w:rsidR="00C3546B">
              <w:rPr>
                <w:szCs w:val="22"/>
                <w:lang w:val="en-CA"/>
              </w:rPr>
              <w:t xml:space="preserve"> System, </w:t>
            </w:r>
            <w:r w:rsidR="0040225B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47667C" w:rsidR="00263398" w:rsidRDefault="00C3546B" w:rsidP="009234A5">
      <w:pPr>
        <w:rPr>
          <w:lang w:val="en-CA"/>
        </w:rPr>
      </w:pPr>
      <w:r>
        <w:rPr>
          <w:lang w:val="en-CA"/>
        </w:rPr>
        <w:t>This contribution reports the test results of EE2</w:t>
      </w:r>
      <w:r w:rsidR="0017476B">
        <w:rPr>
          <w:lang w:val="en-CA"/>
        </w:rPr>
        <w:t xml:space="preserve"> </w:t>
      </w:r>
      <w:proofErr w:type="spellStart"/>
      <w:r w:rsidR="0017476B">
        <w:rPr>
          <w:lang w:val="en-CA"/>
        </w:rPr>
        <w:t>IntraTMP</w:t>
      </w:r>
      <w:proofErr w:type="spellEnd"/>
      <w:r w:rsidR="0017476B">
        <w:rPr>
          <w:lang w:val="en-CA"/>
        </w:rPr>
        <w:t xml:space="preserve"> combination</w:t>
      </w:r>
      <w:r w:rsidR="00E3246D">
        <w:rPr>
          <w:lang w:val="en-CA"/>
        </w:rPr>
        <w:t xml:space="preserve"> Test </w:t>
      </w:r>
      <w:r w:rsidR="0017476B">
        <w:rPr>
          <w:lang w:val="en-CA"/>
        </w:rPr>
        <w:t>1.20f.</w:t>
      </w:r>
      <w:r w:rsidR="005B0222">
        <w:rPr>
          <w:lang w:val="en-CA"/>
        </w:rPr>
        <w:t xml:space="preserve"> </w:t>
      </w:r>
      <w:r w:rsidR="003219DE">
        <w:rPr>
          <w:lang w:val="en-CA"/>
        </w:rPr>
        <w:t>This is the combination test of Test 1.12 (Intra TMP with sub-pel precision) and Test 1.13b (</w:t>
      </w:r>
      <w:r w:rsidR="003219DE" w:rsidRPr="00CF2ADF">
        <w:t xml:space="preserve">adaptive </w:t>
      </w:r>
      <w:proofErr w:type="spellStart"/>
      <w:r w:rsidR="003219DE" w:rsidRPr="00CF2ADF">
        <w:t>intraTMP</w:t>
      </w:r>
      <w:proofErr w:type="spellEnd"/>
      <w:r w:rsidR="003219DE" w:rsidRPr="00CF2ADF">
        <w:t xml:space="preserve"> fusion with up to two predicted blocks</w:t>
      </w:r>
      <w:r w:rsidR="003219DE">
        <w:t xml:space="preserve"> and MTMP</w:t>
      </w:r>
      <w:r w:rsidR="00FB1126">
        <w:t xml:space="preserve"> search</w:t>
      </w:r>
      <w:r w:rsidR="003219DE">
        <w:t xml:space="preserve">) </w:t>
      </w:r>
      <w:r>
        <w:rPr>
          <w:lang w:val="en-CA"/>
        </w:rPr>
        <w:t xml:space="preserve">The impact on coding efficiency and runtimes over ECM-8.0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  <w:r w:rsidR="00962577">
        <w:rPr>
          <w:lang w:val="en-CA"/>
        </w:rPr>
        <w:t xml:space="preserve"> as follows:</w:t>
      </w:r>
    </w:p>
    <w:p w14:paraId="7B16CBCF" w14:textId="5F6905E4" w:rsidR="0017476B" w:rsidRDefault="0017476B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</w:t>
      </w:r>
      <w:r w:rsidR="00E241AC">
        <w:rPr>
          <w:lang w:val="en-CA" w:eastAsia="zh-CN"/>
        </w:rPr>
        <w:t>20f</w:t>
      </w:r>
      <w:r>
        <w:rPr>
          <w:lang w:val="en-CA" w:eastAsia="zh-CN"/>
        </w:rPr>
        <w:t>:</w:t>
      </w:r>
      <w:r w:rsidR="00FD5724">
        <w:rPr>
          <w:lang w:val="en-CA" w:eastAsia="zh-CN"/>
        </w:rPr>
        <w:t xml:space="preserve"> </w:t>
      </w:r>
      <w:r w:rsidR="00FD5724">
        <w:rPr>
          <w:szCs w:val="22"/>
          <w:lang w:val="en-CA"/>
        </w:rPr>
        <w:t>Test 1.12 + Test 1.13b</w:t>
      </w:r>
    </w:p>
    <w:p w14:paraId="2EB52637" w14:textId="0EFFE45D" w:rsidR="00E241AC" w:rsidRPr="0056513B" w:rsidRDefault="00E241AC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AI</w:t>
      </w:r>
      <w:r w:rsidRPr="0056513B">
        <w:rPr>
          <w:lang w:val="en-CA"/>
        </w:rPr>
        <w:t xml:space="preserve"> {-</w:t>
      </w:r>
      <w:proofErr w:type="spellStart"/>
      <w:proofErr w:type="gramStart"/>
      <w:r w:rsidRPr="0056513B">
        <w:rPr>
          <w:lang w:val="en-CA"/>
        </w:rPr>
        <w:t>x.xx</w:t>
      </w:r>
      <w:proofErr w:type="spellEnd"/>
      <w:proofErr w:type="gramEnd"/>
      <w:r w:rsidRPr="0056513B">
        <w:rPr>
          <w:lang w:val="en-CA"/>
        </w:rPr>
        <w:t>%</w:t>
      </w:r>
      <w:r w:rsidR="0056513B" w:rsidRPr="0056513B">
        <w:rPr>
          <w:lang w:val="en-CA"/>
        </w:rPr>
        <w:t xml:space="preserve"> </w:t>
      </w:r>
      <w:r w:rsidRPr="0056513B">
        <w:rPr>
          <w:lang w:val="en-CA"/>
        </w:rPr>
        <w:t>Y,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U,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 xml:space="preserve">% V, </w:t>
      </w:r>
      <w:r w:rsidR="0056513B">
        <w:rPr>
          <w:lang w:val="en-CA"/>
        </w:rPr>
        <w:t>xxx</w:t>
      </w:r>
      <w:r w:rsidRPr="0056513B">
        <w:rPr>
          <w:lang w:val="en-CA"/>
        </w:rPr>
        <w:t xml:space="preserve">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</w:t>
      </w:r>
      <w:r w:rsidR="0056513B">
        <w:rPr>
          <w:lang w:val="en-CA"/>
        </w:rPr>
        <w:t>xxx</w:t>
      </w:r>
      <w:r w:rsidRPr="0056513B">
        <w:rPr>
          <w:lang w:val="en-CA"/>
        </w:rPr>
        <w:t xml:space="preserve">% </w:t>
      </w:r>
      <w:proofErr w:type="spell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</w:p>
    <w:p w14:paraId="17AED551" w14:textId="6A4DA932" w:rsidR="00C3546B" w:rsidRPr="003219DE" w:rsidRDefault="00E241AC" w:rsidP="003219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RA</w:t>
      </w:r>
      <w:r w:rsidRPr="0056513B">
        <w:rPr>
          <w:lang w:val="en-CA"/>
        </w:rPr>
        <w:t xml:space="preserve"> {-</w:t>
      </w:r>
      <w:proofErr w:type="spellStart"/>
      <w:proofErr w:type="gramStart"/>
      <w:r w:rsidRPr="0056513B">
        <w:rPr>
          <w:lang w:val="en-CA"/>
        </w:rPr>
        <w:t>x.xx</w:t>
      </w:r>
      <w:proofErr w:type="spellEnd"/>
      <w:proofErr w:type="gramEnd"/>
      <w:r w:rsidRPr="0056513B">
        <w:rPr>
          <w:lang w:val="en-CA"/>
        </w:rPr>
        <w:t>% Y,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U,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 xml:space="preserve">% V, xxx%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xxx% </w:t>
      </w:r>
      <w:proofErr w:type="spell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</w:p>
    <w:p w14:paraId="7D2AC1F0" w14:textId="33543C78" w:rsidR="00745F6B" w:rsidRPr="005B217D" w:rsidRDefault="002D260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95D874" w14:textId="7973E8AA" w:rsidR="00A70E60" w:rsidRDefault="003025C6" w:rsidP="00A70E60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 xml:space="preserve">This contribution reports the simulation results of </w:t>
      </w:r>
      <w:r w:rsidR="00534CA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>Test 1.20f which studies the joint</w:t>
      </w:r>
      <w:r w:rsidR="002A13D3">
        <w:rPr>
          <w:szCs w:val="22"/>
          <w:lang w:val="en-CA"/>
        </w:rPr>
        <w:t xml:space="preserve"> combination of Test 1.12 and Test 1.13b.</w:t>
      </w:r>
      <w:r w:rsidR="00864427">
        <w:rPr>
          <w:szCs w:val="22"/>
          <w:lang w:val="en-CA"/>
        </w:rPr>
        <w:t xml:space="preserve"> </w:t>
      </w:r>
      <w:r w:rsidR="00AF5255">
        <w:rPr>
          <w:lang w:val="en-CA"/>
        </w:rPr>
        <w:t xml:space="preserve">Test 1.12 tests the sub-pel precision applied on </w:t>
      </w:r>
      <w:proofErr w:type="spellStart"/>
      <w:r w:rsidR="00AF5255">
        <w:rPr>
          <w:lang w:val="en-CA"/>
        </w:rPr>
        <w:t>IntraTMP</w:t>
      </w:r>
      <w:proofErr w:type="spellEnd"/>
      <w:r w:rsidR="00AF5255">
        <w:rPr>
          <w:lang w:val="en-CA"/>
        </w:rPr>
        <w:t>.</w:t>
      </w:r>
      <w:r w:rsidR="00EB2A6B">
        <w:rPr>
          <w:lang w:val="en-CA"/>
        </w:rPr>
        <w:t xml:space="preserve"> </w:t>
      </w:r>
      <w:r w:rsidR="00A70E60">
        <w:rPr>
          <w:color w:val="000000"/>
        </w:rPr>
        <w:t xml:space="preserve">The sub-pel positions around the integer-pel position obtained by template matching are further enabled </w:t>
      </w:r>
      <w:r w:rsidR="002A13D3">
        <w:rPr>
          <w:color w:val="000000"/>
        </w:rPr>
        <w:t>for</w:t>
      </w:r>
      <w:r w:rsidR="00A70E60">
        <w:rPr>
          <w:color w:val="000000"/>
        </w:rPr>
        <w:t xml:space="preserve"> </w:t>
      </w:r>
      <w:proofErr w:type="spellStart"/>
      <w:r w:rsidR="00A70E60">
        <w:rPr>
          <w:color w:val="000000"/>
        </w:rPr>
        <w:t>IntraTMP</w:t>
      </w:r>
      <w:proofErr w:type="spellEnd"/>
      <w:r w:rsidR="00A70E60" w:rsidRPr="00A70E60">
        <w:rPr>
          <w:color w:val="000000"/>
          <w:szCs w:val="22"/>
          <w:lang w:val="en-CA"/>
        </w:rPr>
        <w:t>.</w:t>
      </w:r>
      <w:r w:rsidR="00EB2A6B">
        <w:rPr>
          <w:color w:val="000000"/>
          <w:szCs w:val="22"/>
          <w:lang w:val="en-CA"/>
        </w:rPr>
        <w:t xml:space="preserve"> </w:t>
      </w:r>
      <w:r w:rsidR="00AF5255">
        <w:rPr>
          <w:color w:val="000000"/>
          <w:lang w:val="en-CA"/>
        </w:rPr>
        <w:t xml:space="preserve">Test 1.13b </w:t>
      </w:r>
      <w:r w:rsidR="00AF5255">
        <w:rPr>
          <w:color w:val="000000"/>
        </w:rPr>
        <w:t>tests</w:t>
      </w:r>
      <w:bookmarkStart w:id="0" w:name="_Hlk132362790"/>
      <w:r w:rsidR="00AF5255">
        <w:rPr>
          <w:color w:val="000000"/>
        </w:rPr>
        <w:t xml:space="preserve"> </w:t>
      </w:r>
      <w:r w:rsidR="00C53EBF">
        <w:rPr>
          <w:color w:val="000000"/>
        </w:rPr>
        <w:t xml:space="preserve">adaptive </w:t>
      </w:r>
      <w:proofErr w:type="spellStart"/>
      <w:r w:rsidR="00C53EBF">
        <w:rPr>
          <w:color w:val="000000"/>
        </w:rPr>
        <w:t>intraTMP</w:t>
      </w:r>
      <w:proofErr w:type="spellEnd"/>
      <w:r w:rsidR="00C53EBF">
        <w:rPr>
          <w:color w:val="000000"/>
        </w:rPr>
        <w:t xml:space="preserve"> fusion with up to two predicted blocks</w:t>
      </w:r>
      <w:bookmarkEnd w:id="0"/>
      <w:r w:rsidR="00C53EBF">
        <w:rPr>
          <w:color w:val="000000"/>
        </w:rPr>
        <w:t>. The search process is improved using updated template.</w:t>
      </w:r>
      <w:r>
        <w:rPr>
          <w:color w:val="000000"/>
        </w:rPr>
        <w:t xml:space="preserve"> MTMP</w:t>
      </w:r>
      <w:r w:rsidR="00A56776">
        <w:rPr>
          <w:color w:val="000000"/>
        </w:rPr>
        <w:t xml:space="preserve"> search</w:t>
      </w:r>
      <w:r>
        <w:rPr>
          <w:color w:val="000000"/>
        </w:rPr>
        <w:t xml:space="preserve"> from Test1.10 is added. </w:t>
      </w:r>
    </w:p>
    <w:p w14:paraId="1ACF498B" w14:textId="5DEC34B7" w:rsidR="007A2EB7" w:rsidRDefault="00AF5255" w:rsidP="00C53EBF">
      <w:pPr>
        <w:rPr>
          <w:lang w:val="en-CA"/>
        </w:rPr>
      </w:pPr>
      <w:r>
        <w:rPr>
          <w:lang w:val="en-CA"/>
        </w:rPr>
        <w:t>The combination is made</w:t>
      </w:r>
      <w:r w:rsidR="007A2EB7">
        <w:rPr>
          <w:lang w:val="en-CA"/>
        </w:rPr>
        <w:t xml:space="preserve"> as follows: when sub</w:t>
      </w:r>
      <w:r w:rsidR="00A65D6B">
        <w:rPr>
          <w:lang w:val="en-CA"/>
        </w:rPr>
        <w:t>-</w:t>
      </w:r>
      <w:r w:rsidR="007A2EB7">
        <w:rPr>
          <w:lang w:val="en-CA"/>
        </w:rPr>
        <w:t>pel</w:t>
      </w:r>
      <w:r w:rsidR="00A65D6B">
        <w:rPr>
          <w:lang w:val="en-CA"/>
        </w:rPr>
        <w:t xml:space="preserve"> precision is used, if updated template is used, sub-pel precision based </w:t>
      </w:r>
      <w:proofErr w:type="spellStart"/>
      <w:r w:rsidR="00A65D6B">
        <w:rPr>
          <w:lang w:val="en-CA"/>
        </w:rPr>
        <w:t>intraTMP</w:t>
      </w:r>
      <w:proofErr w:type="spellEnd"/>
      <w:r w:rsidR="00A65D6B">
        <w:rPr>
          <w:lang w:val="en-CA"/>
        </w:rPr>
        <w:t xml:space="preserve"> search will be performed with updated template. Otherwise, default 1.12 will be invoked. When sub-pel precision is not used, default 1.13b will be invoked.</w:t>
      </w:r>
      <w:r w:rsidR="007A2EB7">
        <w:rPr>
          <w:lang w:val="en-CA"/>
        </w:rPr>
        <w:t xml:space="preserve">  </w:t>
      </w:r>
      <w:r>
        <w:rPr>
          <w:lang w:val="en-CA"/>
        </w:rPr>
        <w:t xml:space="preserve"> </w:t>
      </w: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D463AA" w14:textId="77777777" w:rsidR="009E09E4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</w:p>
    <w:p w14:paraId="5BBBF881" w14:textId="49B49F4A" w:rsidR="00896A4B" w:rsidRDefault="00896A4B" w:rsidP="00896A4B">
      <w:pPr>
        <w:jc w:val="center"/>
        <w:rPr>
          <w:lang w:val="en-CA"/>
        </w:rPr>
      </w:pPr>
      <w:bookmarkStart w:id="1" w:name="_Ref131512643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1"/>
      <w:r>
        <w:rPr>
          <w:lang w:val="en-CA"/>
        </w:rPr>
        <w:t xml:space="preserve"> Test </w:t>
      </w:r>
      <w:r w:rsidR="00396358">
        <w:rPr>
          <w:lang w:val="en-CA"/>
        </w:rPr>
        <w:t>1.20f</w:t>
      </w:r>
      <w:r>
        <w:rPr>
          <w:lang w:val="en-CA"/>
        </w:rPr>
        <w:t xml:space="preserve">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F0311A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15C4A" w:rsidRPr="00F0311A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15C4A" w:rsidRPr="00F0311A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5E8F" w:rsidRPr="00F0311A" w14:paraId="0A4659CE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1C3B" w14:textId="1A4CC52C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E72B" w14:textId="1F11147D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81E09" w14:textId="0C25FF9F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08B3" w14:textId="72D14380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B952B" w14:textId="61177331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65E8F" w:rsidRPr="00F0311A" w14:paraId="0BF04B3C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FD4BF" w14:textId="3EB91296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1876A" w14:textId="054AF131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C4DA27" w14:textId="36E52088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28B" w14:textId="66A41682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29950" w14:textId="40005EC1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65E8F" w:rsidRPr="00F0311A" w14:paraId="21C2CDE2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F77EA" w14:textId="08DB0144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36B6" w14:textId="3D883561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78A67" w14:textId="6F29208A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58AA7" w14:textId="0EA73425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4FE76" w14:textId="3F881D26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65E8F" w:rsidRPr="00F0311A" w14:paraId="5A8B6EF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ED31" w14:textId="7642B6F5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3AE7" w14:textId="4049D861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0A268" w14:textId="2C695174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5E9B" w14:textId="442271F9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1064D" w14:textId="2B6C801E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65E8F" w:rsidRPr="00F0311A" w14:paraId="39E93A3A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5A4208" w14:textId="0033F972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-0.87%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A3E661" w14:textId="301D5C73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-0.86%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D6ED" w14:textId="0343666C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72B13" w14:textId="33B2B94D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3DBC" w14:textId="22F2B19E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65E8F" w:rsidRPr="00F0311A" w14:paraId="212CD0E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0899E2D" w14:textId="2809E336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85DD4C" w14:textId="232E2C78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761E2" w14:textId="0D953B96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2FA90" w14:textId="09C27D58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32986" w14:textId="4E907EF2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65E8F" w:rsidRPr="00F0311A" w14:paraId="43A5C5A4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2357" w14:textId="095F1EEB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9760" w14:textId="1064F82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5FE63" w14:textId="24419E59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04DE" w14:textId="27F2D051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07784" w14:textId="782DCF8C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65E8F" w:rsidRPr="00F0311A" w14:paraId="678E8605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7F70B" w14:textId="1EAEAC84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D54E9" w14:textId="2BC540AC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487C" w14:textId="70D2CF67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C8EB9" w14:textId="1EFE3E60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C023B" w14:textId="45605172" w:rsidR="00B65E8F" w:rsidRPr="00F0311A" w:rsidRDefault="00B65E8F" w:rsidP="00B65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6C9F7D5" w14:textId="2A768ACD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D49C1" w:rsidRPr="001D49C1" w14:paraId="64E53DC2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973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54E2E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D49C1" w:rsidRPr="001D49C1" w14:paraId="572683C4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2FD7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B2851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1D49C1" w:rsidRPr="001D49C1" w14:paraId="12A34CD7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D5F5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1D73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B1F2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83B4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74B7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913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49C1" w:rsidRPr="001D49C1" w14:paraId="01A86082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8CE7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479F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601A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87E7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AD8B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7475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D49C1" w:rsidRPr="001D49C1" w14:paraId="6EB597A4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10F4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1D2E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706C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C775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C6BF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4EF3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D49C1" w:rsidRPr="001D49C1" w14:paraId="71C60C4F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66D7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0E1D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375D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D9E7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5B11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8773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D49C1" w:rsidRPr="001D49C1" w14:paraId="430FD11D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221E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B6A3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479C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EE95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ABD6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052F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D49C1" w:rsidRPr="001D49C1" w14:paraId="134F4EE7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14BC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49E9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52C7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5BAF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15AD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6FA0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D49C1" w:rsidRPr="001D49C1" w14:paraId="31E3F0E3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BE78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F787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F280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E71A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98AD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40296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D49C1" w:rsidRPr="001D49C1" w14:paraId="61CD6ECD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F761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FF94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CB93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9527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CF56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EBBD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D49C1" w:rsidRPr="001D49C1" w14:paraId="1163E79A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90B5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36A2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DE9C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E6F5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0824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1D53" w14:textId="77777777" w:rsidR="001D49C1" w:rsidRPr="001D49C1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6A3FFB0" w14:textId="77777777" w:rsidR="00396358" w:rsidRDefault="00396358" w:rsidP="00396358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0C4B691" w14:textId="024BA1F3" w:rsidR="00D618A7" w:rsidRPr="00B05AB3" w:rsidRDefault="00DC6AD5" w:rsidP="00B05AB3">
      <w:pPr>
        <w:rPr>
          <w:lang w:val="en-CA"/>
        </w:rPr>
      </w:pPr>
      <w:r>
        <w:rPr>
          <w:lang w:val="en-CA"/>
        </w:rPr>
        <w:t xml:space="preserve">This contribution reports the test results of EE2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combination</w:t>
      </w:r>
      <w:r w:rsidRPr="002A13D3">
        <w:rPr>
          <w:lang w:val="en-CA"/>
        </w:rPr>
        <w:t>: test 1.20</w:t>
      </w:r>
      <w:r w:rsidR="002A13D3" w:rsidRPr="002A13D3">
        <w:rPr>
          <w:lang w:val="en-CA"/>
        </w:rPr>
        <w:t>f</w:t>
      </w:r>
      <w:r w:rsidR="00B05AB3" w:rsidRPr="002A13D3">
        <w:rPr>
          <w:lang w:val="en-CA"/>
        </w:rPr>
        <w:t>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7B6A3" w14:textId="0CF8C2E2" w:rsidR="00915351" w:rsidRPr="00915351" w:rsidRDefault="00915351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2" w:name="_Hlk107573719"/>
      <w:r w:rsidRPr="00F87B87">
        <w:rPr>
          <w:rStyle w:val="normaltextrun"/>
          <w:rFonts w:eastAsia="DengXian"/>
          <w:szCs w:val="22"/>
          <w:lang w:val="en-CA"/>
        </w:rPr>
        <w:t xml:space="preserve">V. Seregin, J. Chen, G. Li, K. Naser, J. Ström,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bookmarkEnd w:id="2"/>
    <w:p w14:paraId="48B0E531" w14:textId="52C69CF0" w:rsidR="00602E2A" w:rsidRDefault="00E42E40" w:rsidP="00602E2A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45556244" w14:textId="3EC3DD84" w:rsidR="00602E2A" w:rsidRPr="004A5336" w:rsidRDefault="00602E2A" w:rsidP="00602E2A">
      <w:pPr>
        <w:rPr>
          <w:lang w:val="en-CA"/>
        </w:rPr>
      </w:pPr>
      <w:r>
        <w:rPr>
          <w:lang w:val="en-CA"/>
        </w:rPr>
        <w:t xml:space="preserve">We would like to thank </w:t>
      </w:r>
      <w:r w:rsidR="00AE6035">
        <w:rPr>
          <w:lang w:val="en-CA"/>
        </w:rPr>
        <w:t xml:space="preserve">OPPO </w:t>
      </w:r>
      <w:r>
        <w:rPr>
          <w:lang w:val="en-CA"/>
        </w:rPr>
        <w:t>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22E9FF" w14:textId="77777777" w:rsidR="000C668E" w:rsidRDefault="000C668E" w:rsidP="000C668E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77D998" w14:textId="4CA42185" w:rsidR="00B05AB3" w:rsidRPr="005B217D" w:rsidRDefault="00B05AB3" w:rsidP="00B05AB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FFFD4E7" w14:textId="22FC3600" w:rsidR="000C668E" w:rsidRDefault="0040225B" w:rsidP="000C668E">
      <w:pPr>
        <w:rPr>
          <w:b/>
          <w:szCs w:val="22"/>
          <w:lang w:val="en-CA"/>
        </w:rPr>
      </w:pPr>
      <w:r w:rsidRPr="0040225B">
        <w:rPr>
          <w:b/>
          <w:szCs w:val="22"/>
          <w:lang w:val="en-CA"/>
        </w:rPr>
        <w:t>Alibaba group</w:t>
      </w:r>
      <w:r w:rsidR="000C668E"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0C668E" w:rsidRPr="005B217D">
        <w:rPr>
          <w:b/>
          <w:szCs w:val="22"/>
          <w:lang w:val="en-CA"/>
        </w:rPr>
        <w:t>and,</w:t>
      </w:r>
      <w:proofErr w:type="gramEnd"/>
      <w:r w:rsidR="000C668E" w:rsidRPr="005B217D">
        <w:rPr>
          <w:b/>
          <w:szCs w:val="22"/>
          <w:lang w:val="en-CA"/>
        </w:rPr>
        <w:t xml:space="preserve"> conditioned on reciprocity, is prepared to grant licenses under reasonable and non-</w:t>
      </w:r>
      <w:r w:rsidR="000C668E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0C668E">
        <w:rPr>
          <w:b/>
          <w:szCs w:val="22"/>
          <w:lang w:val="en-CA"/>
        </w:rPr>
        <w:t> </w:t>
      </w:r>
      <w:r w:rsidR="000C668E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4A6F8" w14:textId="77777777" w:rsidR="009C14F3" w:rsidRDefault="009C14F3">
      <w:r>
        <w:separator/>
      </w:r>
    </w:p>
  </w:endnote>
  <w:endnote w:type="continuationSeparator" w:id="0">
    <w:p w14:paraId="7D33BA8B" w14:textId="77777777" w:rsidR="009C14F3" w:rsidRDefault="009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B4BC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43C1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CF813" w14:textId="77777777" w:rsidR="009C14F3" w:rsidRDefault="009C14F3">
      <w:r>
        <w:separator/>
      </w:r>
    </w:p>
  </w:footnote>
  <w:footnote w:type="continuationSeparator" w:id="0">
    <w:p w14:paraId="0A7D134B" w14:textId="77777777" w:rsidR="009C14F3" w:rsidRDefault="009C1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A88D0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2"/>
  </w:num>
  <w:num w:numId="3" w16cid:durableId="415399661">
    <w:abstractNumId w:val="10"/>
  </w:num>
  <w:num w:numId="4" w16cid:durableId="116217710">
    <w:abstractNumId w:val="8"/>
  </w:num>
  <w:num w:numId="5" w16cid:durableId="1566187851">
    <w:abstractNumId w:val="9"/>
  </w:num>
  <w:num w:numId="6" w16cid:durableId="138232979">
    <w:abstractNumId w:val="6"/>
  </w:num>
  <w:num w:numId="7" w16cid:durableId="1971595736">
    <w:abstractNumId w:val="7"/>
  </w:num>
  <w:num w:numId="8" w16cid:durableId="1793400839">
    <w:abstractNumId w:val="6"/>
  </w:num>
  <w:num w:numId="9" w16cid:durableId="1481532220">
    <w:abstractNumId w:val="1"/>
  </w:num>
  <w:num w:numId="10" w16cid:durableId="2092307631">
    <w:abstractNumId w:val="5"/>
  </w:num>
  <w:num w:numId="11" w16cid:durableId="1853954278">
    <w:abstractNumId w:val="3"/>
  </w:num>
  <w:num w:numId="12" w16cid:durableId="533539782">
    <w:abstractNumId w:val="11"/>
  </w:num>
  <w:num w:numId="13" w16cid:durableId="1382941316">
    <w:abstractNumId w:val="13"/>
  </w:num>
  <w:num w:numId="14" w16cid:durableId="1902784422">
    <w:abstractNumId w:val="14"/>
  </w:num>
  <w:num w:numId="15" w16cid:durableId="1471677746">
    <w:abstractNumId w:val="2"/>
  </w:num>
  <w:num w:numId="16" w16cid:durableId="148206644">
    <w:abstractNumId w:val="4"/>
  </w:num>
  <w:num w:numId="17" w16cid:durableId="403064933">
    <w:abstractNumId w:val="6"/>
  </w:num>
  <w:num w:numId="18" w16cid:durableId="1243874204">
    <w:abstractNumId w:val="6"/>
  </w:num>
  <w:num w:numId="19" w16cid:durableId="438840223">
    <w:abstractNumId w:val="6"/>
  </w:num>
  <w:num w:numId="20" w16cid:durableId="1291788179">
    <w:abstractNumId w:val="6"/>
  </w:num>
  <w:num w:numId="21" w16cid:durableId="475491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010"/>
    <w:rsid w:val="00081398"/>
    <w:rsid w:val="00084393"/>
    <w:rsid w:val="000865E1"/>
    <w:rsid w:val="00092AF4"/>
    <w:rsid w:val="00094479"/>
    <w:rsid w:val="000962AC"/>
    <w:rsid w:val="000A1A92"/>
    <w:rsid w:val="000A6C36"/>
    <w:rsid w:val="000B0C0F"/>
    <w:rsid w:val="000B1C6B"/>
    <w:rsid w:val="000B4142"/>
    <w:rsid w:val="000B4FF9"/>
    <w:rsid w:val="000C09AC"/>
    <w:rsid w:val="000C228D"/>
    <w:rsid w:val="000C2BAA"/>
    <w:rsid w:val="000C5F4C"/>
    <w:rsid w:val="000C668E"/>
    <w:rsid w:val="000E00F3"/>
    <w:rsid w:val="000E3B60"/>
    <w:rsid w:val="000E6C53"/>
    <w:rsid w:val="000F158C"/>
    <w:rsid w:val="000F3391"/>
    <w:rsid w:val="00102F3D"/>
    <w:rsid w:val="0011286A"/>
    <w:rsid w:val="00114C28"/>
    <w:rsid w:val="001204E2"/>
    <w:rsid w:val="00124E38"/>
    <w:rsid w:val="0012580B"/>
    <w:rsid w:val="00131F90"/>
    <w:rsid w:val="0013458C"/>
    <w:rsid w:val="0013526E"/>
    <w:rsid w:val="001452D5"/>
    <w:rsid w:val="00146152"/>
    <w:rsid w:val="00152F32"/>
    <w:rsid w:val="00155526"/>
    <w:rsid w:val="001569CC"/>
    <w:rsid w:val="00164AFA"/>
    <w:rsid w:val="00171371"/>
    <w:rsid w:val="0017476B"/>
    <w:rsid w:val="00175A24"/>
    <w:rsid w:val="00185F4C"/>
    <w:rsid w:val="00186B27"/>
    <w:rsid w:val="00187E58"/>
    <w:rsid w:val="001A297E"/>
    <w:rsid w:val="001A368E"/>
    <w:rsid w:val="001A7329"/>
    <w:rsid w:val="001A792F"/>
    <w:rsid w:val="001B4E28"/>
    <w:rsid w:val="001C3525"/>
    <w:rsid w:val="001C3AFB"/>
    <w:rsid w:val="001C4CB3"/>
    <w:rsid w:val="001D07F0"/>
    <w:rsid w:val="001D1BD2"/>
    <w:rsid w:val="001D49C1"/>
    <w:rsid w:val="001E0248"/>
    <w:rsid w:val="001E02BE"/>
    <w:rsid w:val="001E357C"/>
    <w:rsid w:val="001E3B37"/>
    <w:rsid w:val="001F1E0B"/>
    <w:rsid w:val="001F2594"/>
    <w:rsid w:val="001F6A5E"/>
    <w:rsid w:val="002011EB"/>
    <w:rsid w:val="002055A6"/>
    <w:rsid w:val="00206460"/>
    <w:rsid w:val="002069B4"/>
    <w:rsid w:val="00206DC1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1422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8618E"/>
    <w:rsid w:val="00291E36"/>
    <w:rsid w:val="00292257"/>
    <w:rsid w:val="002A13D3"/>
    <w:rsid w:val="002A54E0"/>
    <w:rsid w:val="002B1595"/>
    <w:rsid w:val="002B191D"/>
    <w:rsid w:val="002B2417"/>
    <w:rsid w:val="002B2E83"/>
    <w:rsid w:val="002C16A0"/>
    <w:rsid w:val="002D0AF6"/>
    <w:rsid w:val="002D2600"/>
    <w:rsid w:val="002E2349"/>
    <w:rsid w:val="002F164D"/>
    <w:rsid w:val="003021BC"/>
    <w:rsid w:val="003022AA"/>
    <w:rsid w:val="003025C6"/>
    <w:rsid w:val="00306206"/>
    <w:rsid w:val="00317D85"/>
    <w:rsid w:val="003219DE"/>
    <w:rsid w:val="00327C56"/>
    <w:rsid w:val="003315A1"/>
    <w:rsid w:val="003373EC"/>
    <w:rsid w:val="00342FF4"/>
    <w:rsid w:val="00344E5A"/>
    <w:rsid w:val="00346148"/>
    <w:rsid w:val="00355CBC"/>
    <w:rsid w:val="003669EA"/>
    <w:rsid w:val="003706CC"/>
    <w:rsid w:val="00377710"/>
    <w:rsid w:val="003914AB"/>
    <w:rsid w:val="00396358"/>
    <w:rsid w:val="003A25F5"/>
    <w:rsid w:val="003A2D8E"/>
    <w:rsid w:val="003A5DDC"/>
    <w:rsid w:val="003A7CE6"/>
    <w:rsid w:val="003C20E4"/>
    <w:rsid w:val="003D6342"/>
    <w:rsid w:val="003E6F90"/>
    <w:rsid w:val="003E73ED"/>
    <w:rsid w:val="003E7F2D"/>
    <w:rsid w:val="003F29B7"/>
    <w:rsid w:val="003F5D0F"/>
    <w:rsid w:val="003F5E29"/>
    <w:rsid w:val="004014F0"/>
    <w:rsid w:val="0040225B"/>
    <w:rsid w:val="00404F71"/>
    <w:rsid w:val="00414101"/>
    <w:rsid w:val="004219CF"/>
    <w:rsid w:val="004234F0"/>
    <w:rsid w:val="00427EEC"/>
    <w:rsid w:val="00433DDB"/>
    <w:rsid w:val="00435A29"/>
    <w:rsid w:val="00437619"/>
    <w:rsid w:val="004476CF"/>
    <w:rsid w:val="00465A1E"/>
    <w:rsid w:val="0049445A"/>
    <w:rsid w:val="004957D9"/>
    <w:rsid w:val="004A2A63"/>
    <w:rsid w:val="004B210C"/>
    <w:rsid w:val="004B6170"/>
    <w:rsid w:val="004B7CB0"/>
    <w:rsid w:val="004C77E3"/>
    <w:rsid w:val="004D3E7D"/>
    <w:rsid w:val="004D405F"/>
    <w:rsid w:val="004E245A"/>
    <w:rsid w:val="004E25B8"/>
    <w:rsid w:val="004E4F4F"/>
    <w:rsid w:val="004E6789"/>
    <w:rsid w:val="004F61E3"/>
    <w:rsid w:val="00502E10"/>
    <w:rsid w:val="0050354E"/>
    <w:rsid w:val="0051015C"/>
    <w:rsid w:val="00510239"/>
    <w:rsid w:val="00516CF1"/>
    <w:rsid w:val="00531AE9"/>
    <w:rsid w:val="00534CAE"/>
    <w:rsid w:val="00536188"/>
    <w:rsid w:val="00550A66"/>
    <w:rsid w:val="0056513B"/>
    <w:rsid w:val="00567EC7"/>
    <w:rsid w:val="00570013"/>
    <w:rsid w:val="005753EC"/>
    <w:rsid w:val="005801A2"/>
    <w:rsid w:val="005952A5"/>
    <w:rsid w:val="005A33A1"/>
    <w:rsid w:val="005B0222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042B8"/>
    <w:rsid w:val="00615995"/>
    <w:rsid w:val="00616155"/>
    <w:rsid w:val="006211E7"/>
    <w:rsid w:val="00624B33"/>
    <w:rsid w:val="00627C11"/>
    <w:rsid w:val="0063041A"/>
    <w:rsid w:val="00630AA2"/>
    <w:rsid w:val="00631D8B"/>
    <w:rsid w:val="00646707"/>
    <w:rsid w:val="00657F7E"/>
    <w:rsid w:val="006627A2"/>
    <w:rsid w:val="00662E58"/>
    <w:rsid w:val="006637F2"/>
    <w:rsid w:val="006642A5"/>
    <w:rsid w:val="00664DCF"/>
    <w:rsid w:val="00665F4C"/>
    <w:rsid w:val="006A0E5C"/>
    <w:rsid w:val="006A48E6"/>
    <w:rsid w:val="006C5D39"/>
    <w:rsid w:val="006D6D9B"/>
    <w:rsid w:val="006E2810"/>
    <w:rsid w:val="006E5417"/>
    <w:rsid w:val="006E709E"/>
    <w:rsid w:val="006F0794"/>
    <w:rsid w:val="006F085C"/>
    <w:rsid w:val="006F7528"/>
    <w:rsid w:val="007023DE"/>
    <w:rsid w:val="0070498E"/>
    <w:rsid w:val="00707CF3"/>
    <w:rsid w:val="00712F60"/>
    <w:rsid w:val="00713D49"/>
    <w:rsid w:val="00720E3B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90231"/>
    <w:rsid w:val="00796EE3"/>
    <w:rsid w:val="007A2EB7"/>
    <w:rsid w:val="007A7D29"/>
    <w:rsid w:val="007B4AB8"/>
    <w:rsid w:val="007C081C"/>
    <w:rsid w:val="007C1EF9"/>
    <w:rsid w:val="007D1181"/>
    <w:rsid w:val="007E01A3"/>
    <w:rsid w:val="007E1110"/>
    <w:rsid w:val="007F1F8B"/>
    <w:rsid w:val="007F6205"/>
    <w:rsid w:val="007F67A1"/>
    <w:rsid w:val="00801A7B"/>
    <w:rsid w:val="00811C05"/>
    <w:rsid w:val="00814F6B"/>
    <w:rsid w:val="008206C8"/>
    <w:rsid w:val="008243CA"/>
    <w:rsid w:val="00826B67"/>
    <w:rsid w:val="008276B2"/>
    <w:rsid w:val="0086387C"/>
    <w:rsid w:val="00864427"/>
    <w:rsid w:val="00865B2A"/>
    <w:rsid w:val="00874A6C"/>
    <w:rsid w:val="00876C65"/>
    <w:rsid w:val="00882F72"/>
    <w:rsid w:val="00893DC4"/>
    <w:rsid w:val="00896A4B"/>
    <w:rsid w:val="008A147E"/>
    <w:rsid w:val="008A4B4C"/>
    <w:rsid w:val="008C239F"/>
    <w:rsid w:val="008C2706"/>
    <w:rsid w:val="008E480C"/>
    <w:rsid w:val="008F74AE"/>
    <w:rsid w:val="00903D92"/>
    <w:rsid w:val="0090540A"/>
    <w:rsid w:val="00907757"/>
    <w:rsid w:val="00915351"/>
    <w:rsid w:val="00920079"/>
    <w:rsid w:val="009212B0"/>
    <w:rsid w:val="00921B8C"/>
    <w:rsid w:val="00921FA1"/>
    <w:rsid w:val="009234A5"/>
    <w:rsid w:val="00923C38"/>
    <w:rsid w:val="00933453"/>
    <w:rsid w:val="009336F7"/>
    <w:rsid w:val="0093546C"/>
    <w:rsid w:val="0093636C"/>
    <w:rsid w:val="009374A7"/>
    <w:rsid w:val="00937F03"/>
    <w:rsid w:val="00943305"/>
    <w:rsid w:val="00946193"/>
    <w:rsid w:val="0095189C"/>
    <w:rsid w:val="00955F6D"/>
    <w:rsid w:val="00962577"/>
    <w:rsid w:val="00966AB9"/>
    <w:rsid w:val="0096702B"/>
    <w:rsid w:val="00971BF4"/>
    <w:rsid w:val="00977C16"/>
    <w:rsid w:val="0098551D"/>
    <w:rsid w:val="00985DCB"/>
    <w:rsid w:val="0099518F"/>
    <w:rsid w:val="009A523D"/>
    <w:rsid w:val="009B02A1"/>
    <w:rsid w:val="009B3361"/>
    <w:rsid w:val="009B7D66"/>
    <w:rsid w:val="009B7F3F"/>
    <w:rsid w:val="009C14F3"/>
    <w:rsid w:val="009D7CE6"/>
    <w:rsid w:val="009E09E4"/>
    <w:rsid w:val="009E448E"/>
    <w:rsid w:val="009F496B"/>
    <w:rsid w:val="00A01439"/>
    <w:rsid w:val="00A02E61"/>
    <w:rsid w:val="00A05CFF"/>
    <w:rsid w:val="00A13048"/>
    <w:rsid w:val="00A143C1"/>
    <w:rsid w:val="00A20D25"/>
    <w:rsid w:val="00A347B5"/>
    <w:rsid w:val="00A42E8B"/>
    <w:rsid w:val="00A43532"/>
    <w:rsid w:val="00A46843"/>
    <w:rsid w:val="00A56776"/>
    <w:rsid w:val="00A56B97"/>
    <w:rsid w:val="00A6093D"/>
    <w:rsid w:val="00A65D6B"/>
    <w:rsid w:val="00A703CE"/>
    <w:rsid w:val="00A70E60"/>
    <w:rsid w:val="00A72017"/>
    <w:rsid w:val="00A727CA"/>
    <w:rsid w:val="00A76019"/>
    <w:rsid w:val="00A767DC"/>
    <w:rsid w:val="00A76A6D"/>
    <w:rsid w:val="00A83253"/>
    <w:rsid w:val="00A848DE"/>
    <w:rsid w:val="00AA6E84"/>
    <w:rsid w:val="00AB1A1C"/>
    <w:rsid w:val="00AB4721"/>
    <w:rsid w:val="00AB7405"/>
    <w:rsid w:val="00AD05A8"/>
    <w:rsid w:val="00AD5459"/>
    <w:rsid w:val="00AE341B"/>
    <w:rsid w:val="00AE6035"/>
    <w:rsid w:val="00AF51C5"/>
    <w:rsid w:val="00AF5255"/>
    <w:rsid w:val="00B01905"/>
    <w:rsid w:val="00B05AB3"/>
    <w:rsid w:val="00B07CA7"/>
    <w:rsid w:val="00B1279A"/>
    <w:rsid w:val="00B3640F"/>
    <w:rsid w:val="00B4194A"/>
    <w:rsid w:val="00B437E8"/>
    <w:rsid w:val="00B5106E"/>
    <w:rsid w:val="00B51F2C"/>
    <w:rsid w:val="00B5222E"/>
    <w:rsid w:val="00B53179"/>
    <w:rsid w:val="00B532EA"/>
    <w:rsid w:val="00B53970"/>
    <w:rsid w:val="00B57A23"/>
    <w:rsid w:val="00B600CD"/>
    <w:rsid w:val="00B609A5"/>
    <w:rsid w:val="00B61C96"/>
    <w:rsid w:val="00B6342A"/>
    <w:rsid w:val="00B65E8F"/>
    <w:rsid w:val="00B73A2A"/>
    <w:rsid w:val="00B73BDA"/>
    <w:rsid w:val="00B75A51"/>
    <w:rsid w:val="00B827C6"/>
    <w:rsid w:val="00B94B06"/>
    <w:rsid w:val="00B94C28"/>
    <w:rsid w:val="00BC10BA"/>
    <w:rsid w:val="00BC5AF3"/>
    <w:rsid w:val="00BC5AFD"/>
    <w:rsid w:val="00BD3FCD"/>
    <w:rsid w:val="00C00DDE"/>
    <w:rsid w:val="00C04F43"/>
    <w:rsid w:val="00C05271"/>
    <w:rsid w:val="00C0609D"/>
    <w:rsid w:val="00C115AB"/>
    <w:rsid w:val="00C11BEF"/>
    <w:rsid w:val="00C24199"/>
    <w:rsid w:val="00C26CCB"/>
    <w:rsid w:val="00C30249"/>
    <w:rsid w:val="00C33480"/>
    <w:rsid w:val="00C3546B"/>
    <w:rsid w:val="00C35F74"/>
    <w:rsid w:val="00C3723B"/>
    <w:rsid w:val="00C37AA4"/>
    <w:rsid w:val="00C42466"/>
    <w:rsid w:val="00C43BD1"/>
    <w:rsid w:val="00C52DA8"/>
    <w:rsid w:val="00C53555"/>
    <w:rsid w:val="00C53EBF"/>
    <w:rsid w:val="00C606C9"/>
    <w:rsid w:val="00C66732"/>
    <w:rsid w:val="00C80288"/>
    <w:rsid w:val="00C8053A"/>
    <w:rsid w:val="00C836F0"/>
    <w:rsid w:val="00C84003"/>
    <w:rsid w:val="00C86C04"/>
    <w:rsid w:val="00C90650"/>
    <w:rsid w:val="00C92FC3"/>
    <w:rsid w:val="00C97D78"/>
    <w:rsid w:val="00CA524E"/>
    <w:rsid w:val="00CA6C65"/>
    <w:rsid w:val="00CC1A73"/>
    <w:rsid w:val="00CC2AAE"/>
    <w:rsid w:val="00CC5A42"/>
    <w:rsid w:val="00CD0EAB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711C"/>
    <w:rsid w:val="00D073E2"/>
    <w:rsid w:val="00D1555A"/>
    <w:rsid w:val="00D15C4A"/>
    <w:rsid w:val="00D31BCF"/>
    <w:rsid w:val="00D433A0"/>
    <w:rsid w:val="00D446EC"/>
    <w:rsid w:val="00D51BF0"/>
    <w:rsid w:val="00D531DB"/>
    <w:rsid w:val="00D55942"/>
    <w:rsid w:val="00D618A7"/>
    <w:rsid w:val="00D807BF"/>
    <w:rsid w:val="00D82FCC"/>
    <w:rsid w:val="00D860DC"/>
    <w:rsid w:val="00D910AD"/>
    <w:rsid w:val="00D93C61"/>
    <w:rsid w:val="00D94EBF"/>
    <w:rsid w:val="00DA074F"/>
    <w:rsid w:val="00DA17FC"/>
    <w:rsid w:val="00DA7887"/>
    <w:rsid w:val="00DB2C26"/>
    <w:rsid w:val="00DB3A23"/>
    <w:rsid w:val="00DB45C3"/>
    <w:rsid w:val="00DC381A"/>
    <w:rsid w:val="00DC6AD5"/>
    <w:rsid w:val="00DD02F4"/>
    <w:rsid w:val="00DD6622"/>
    <w:rsid w:val="00DE1C7C"/>
    <w:rsid w:val="00DE5E77"/>
    <w:rsid w:val="00DE6B43"/>
    <w:rsid w:val="00E041C6"/>
    <w:rsid w:val="00E11923"/>
    <w:rsid w:val="00E12D36"/>
    <w:rsid w:val="00E16746"/>
    <w:rsid w:val="00E207D8"/>
    <w:rsid w:val="00E241AC"/>
    <w:rsid w:val="00E262D4"/>
    <w:rsid w:val="00E3246D"/>
    <w:rsid w:val="00E36250"/>
    <w:rsid w:val="00E372DD"/>
    <w:rsid w:val="00E42E40"/>
    <w:rsid w:val="00E465B7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A6B"/>
    <w:rsid w:val="00EB56E1"/>
    <w:rsid w:val="00EB7AB1"/>
    <w:rsid w:val="00EC32BD"/>
    <w:rsid w:val="00ED260E"/>
    <w:rsid w:val="00ED536F"/>
    <w:rsid w:val="00EE2588"/>
    <w:rsid w:val="00EE6B4F"/>
    <w:rsid w:val="00EE7CD8"/>
    <w:rsid w:val="00EF1F7A"/>
    <w:rsid w:val="00EF37F6"/>
    <w:rsid w:val="00EF48CC"/>
    <w:rsid w:val="00F00801"/>
    <w:rsid w:val="00F2488D"/>
    <w:rsid w:val="00F334E8"/>
    <w:rsid w:val="00F36C96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5DEA"/>
    <w:rsid w:val="00FA60F5"/>
    <w:rsid w:val="00FA648A"/>
    <w:rsid w:val="00FB0E84"/>
    <w:rsid w:val="00FB1126"/>
    <w:rsid w:val="00FC2405"/>
    <w:rsid w:val="00FD01C2"/>
    <w:rsid w:val="00FD0396"/>
    <w:rsid w:val="00FD5724"/>
    <w:rsid w:val="00FD61C6"/>
    <w:rsid w:val="00FE595C"/>
    <w:rsid w:val="00FF0CE3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915351"/>
  </w:style>
  <w:style w:type="paragraph" w:styleId="NormalWeb">
    <w:name w:val="Normal (Web)"/>
    <w:basedOn w:val="Normal"/>
    <w:uiPriority w:val="99"/>
    <w:unhideWhenUsed/>
    <w:rsid w:val="007A2E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7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%7d@dolby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%7d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77</cp:revision>
  <cp:lastPrinted>1900-01-01T08:00:00Z</cp:lastPrinted>
  <dcterms:created xsi:type="dcterms:W3CDTF">2023-04-14T21:17:00Z</dcterms:created>
  <dcterms:modified xsi:type="dcterms:W3CDTF">2023-04-15T00:58:00Z</dcterms:modified>
</cp:coreProperties>
</file>