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A611F2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68BC91A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8E93B" w:rsidR="00E61DAC" w:rsidRPr="005B217D" w:rsidRDefault="0028647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84393">
              <w:t>0th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Antalya</w:t>
            </w:r>
            <w:r w:rsidR="00084393">
              <w:rPr>
                <w:lang w:val="en-CA"/>
              </w:rPr>
              <w:t xml:space="preserve">, </w:t>
            </w:r>
            <w:r w:rsidR="00143453">
              <w:rPr>
                <w:lang w:val="en-CA"/>
              </w:rPr>
              <w:t>TR, 21</w:t>
            </w:r>
            <w:r w:rsidR="00084393">
              <w:rPr>
                <w:lang w:val="en-CA"/>
              </w:rPr>
              <w:t>–</w:t>
            </w:r>
            <w:r w:rsidR="00143453">
              <w:rPr>
                <w:lang w:val="en-CA"/>
              </w:rPr>
              <w:t>28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.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14345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161B5D" w:rsidR="008A4B4C" w:rsidRPr="005B217D" w:rsidRDefault="43C9521D" w:rsidP="4522684E">
            <w:pPr>
              <w:tabs>
                <w:tab w:val="left" w:pos="7200"/>
              </w:tabs>
              <w:rPr>
                <w:lang w:val="en-CA"/>
              </w:rPr>
            </w:pPr>
            <w:r w:rsidRPr="1A611F21">
              <w:rPr>
                <w:lang w:val="en-CA"/>
              </w:rPr>
              <w:t>Document</w:t>
            </w:r>
            <w:r w:rsidR="14A6B2CD" w:rsidRPr="1A611F21">
              <w:rPr>
                <w:lang w:val="en-CA"/>
              </w:rPr>
              <w:t xml:space="preserve">: </w:t>
            </w:r>
            <w:r w:rsidR="0B30108B" w:rsidRPr="1A611F21">
              <w:rPr>
                <w:lang w:val="en-CA"/>
              </w:rPr>
              <w:t>JVET</w:t>
            </w:r>
            <w:r w:rsidRPr="1A611F21">
              <w:rPr>
                <w:lang w:val="en-CA"/>
              </w:rPr>
              <w:t>-</w:t>
            </w:r>
            <w:r w:rsidR="2A19FEC1" w:rsidRPr="1A611F21">
              <w:rPr>
                <w:lang w:val="en-CA"/>
              </w:rPr>
              <w:t>AD</w:t>
            </w:r>
            <w:r w:rsidR="4EE21C2B" w:rsidRPr="1A611F21">
              <w:rPr>
                <w:lang w:val="en-CA"/>
              </w:rPr>
              <w:t>0172</w:t>
            </w:r>
            <w:r w:rsidR="00ED3D2F">
              <w:rPr>
                <w:lang w:val="en-CA"/>
              </w:rPr>
              <w:t>-</w:t>
            </w:r>
            <w:r w:rsidR="23B1CA46" w:rsidRPr="1A611F21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395"/>
        <w:gridCol w:w="3555"/>
        <w:gridCol w:w="810"/>
        <w:gridCol w:w="3600"/>
      </w:tblGrid>
      <w:tr w:rsidR="00E61DAC" w:rsidRPr="005B217D" w14:paraId="188D2B50" w14:textId="77777777" w:rsidTr="1A611F21">
        <w:tc>
          <w:tcPr>
            <w:tcW w:w="139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65" w:type="dxa"/>
            <w:gridSpan w:val="3"/>
          </w:tcPr>
          <w:p w14:paraId="305A7026" w14:textId="0C6CD362" w:rsidR="00E61DAC" w:rsidRPr="005B217D" w:rsidRDefault="0CEAF97F" w:rsidP="059D7E24">
            <w:pPr>
              <w:spacing w:before="60" w:after="60"/>
              <w:rPr>
                <w:b/>
                <w:bCs/>
                <w:lang w:val="en-CA"/>
              </w:rPr>
            </w:pPr>
            <w:r w:rsidRPr="1A611F21">
              <w:rPr>
                <w:b/>
                <w:bCs/>
                <w:lang w:val="en-CA"/>
              </w:rPr>
              <w:t xml:space="preserve">AHG12: </w:t>
            </w:r>
            <w:r w:rsidR="6F0A596E" w:rsidRPr="1A611F21">
              <w:rPr>
                <w:b/>
                <w:bCs/>
                <w:lang w:val="en-CA"/>
              </w:rPr>
              <w:t>Adaptation</w:t>
            </w:r>
            <w:r w:rsidR="33D59E85" w:rsidRPr="1A611F21">
              <w:rPr>
                <w:b/>
                <w:bCs/>
                <w:lang w:val="en-CA"/>
              </w:rPr>
              <w:t xml:space="preserve"> of LFNST</w:t>
            </w:r>
            <w:r w:rsidR="4F1EC5DC" w:rsidRPr="1A611F21">
              <w:rPr>
                <w:b/>
                <w:bCs/>
                <w:lang w:val="en-CA"/>
              </w:rPr>
              <w:t>/NSPT</w:t>
            </w:r>
            <w:r w:rsidR="33D59E85" w:rsidRPr="1A611F21">
              <w:rPr>
                <w:b/>
                <w:bCs/>
                <w:lang w:val="en-CA"/>
              </w:rPr>
              <w:t xml:space="preserve"> </w:t>
            </w:r>
            <w:r w:rsidR="6CB454CC" w:rsidRPr="1A611F21">
              <w:rPr>
                <w:b/>
                <w:bCs/>
                <w:lang w:val="en-CA"/>
              </w:rPr>
              <w:t xml:space="preserve">for </w:t>
            </w:r>
            <w:r w:rsidR="593D8849" w:rsidRPr="1A611F21">
              <w:rPr>
                <w:b/>
                <w:bCs/>
                <w:lang w:val="en-CA"/>
              </w:rPr>
              <w:t xml:space="preserve">low-delay </w:t>
            </w:r>
            <w:r w:rsidR="599CF5D7" w:rsidRPr="1A611F21">
              <w:rPr>
                <w:b/>
                <w:bCs/>
                <w:lang w:val="en-CA"/>
              </w:rPr>
              <w:t>configuration</w:t>
            </w:r>
          </w:p>
        </w:tc>
      </w:tr>
      <w:tr w:rsidR="00E61DAC" w:rsidRPr="005B217D" w14:paraId="3D8B01B2" w14:textId="77777777" w:rsidTr="1A611F21">
        <w:tc>
          <w:tcPr>
            <w:tcW w:w="1395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65" w:type="dxa"/>
            <w:gridSpan w:val="3"/>
          </w:tcPr>
          <w:p w14:paraId="32E60643" w14:textId="4C50ED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A611F21">
        <w:tc>
          <w:tcPr>
            <w:tcW w:w="1395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65" w:type="dxa"/>
            <w:gridSpan w:val="3"/>
          </w:tcPr>
          <w:p w14:paraId="0640C90D" w14:textId="21454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1A611F21">
        <w:tc>
          <w:tcPr>
            <w:tcW w:w="139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5" w:type="dxa"/>
          </w:tcPr>
          <w:p w14:paraId="07A1523E" w14:textId="793A9FDC" w:rsidR="0082485E" w:rsidRPr="00AE2428" w:rsidRDefault="5BB25F26">
            <w:pPr>
              <w:spacing w:before="60" w:after="60"/>
              <w:rPr>
                <w:lang w:val="fr-FR"/>
              </w:rPr>
            </w:pPr>
            <w:r w:rsidRPr="00AE2428">
              <w:rPr>
                <w:lang w:val="fr-FR"/>
              </w:rPr>
              <w:t>Charles Bonnineau</w:t>
            </w:r>
          </w:p>
          <w:p w14:paraId="60850932" w14:textId="4B285402" w:rsidR="0082485E" w:rsidRPr="00AE2428" w:rsidRDefault="65F7F19C" w:rsidP="2E9F59C6">
            <w:pPr>
              <w:spacing w:before="60" w:after="60"/>
              <w:rPr>
                <w:lang w:val="fr-FR"/>
              </w:rPr>
            </w:pPr>
            <w:r w:rsidRPr="00AE2428">
              <w:rPr>
                <w:lang w:val="fr-FR"/>
              </w:rPr>
              <w:t>Fabrice Le L</w:t>
            </w:r>
            <w:r w:rsidR="701BD9A1" w:rsidRPr="00AE2428">
              <w:rPr>
                <w:lang w:val="fr-FR"/>
              </w:rPr>
              <w:t>é</w:t>
            </w:r>
            <w:r w:rsidRPr="00AE2428">
              <w:rPr>
                <w:lang w:val="fr-FR"/>
              </w:rPr>
              <w:t>annec</w:t>
            </w:r>
          </w:p>
          <w:p w14:paraId="6658CA56" w14:textId="32F34631" w:rsidR="0082485E" w:rsidRPr="00AE2428" w:rsidRDefault="5BB25F26" w:rsidP="2E9F59C6">
            <w:pPr>
              <w:spacing w:before="60" w:after="60"/>
              <w:rPr>
                <w:lang w:val="fr-FR"/>
              </w:rPr>
            </w:pPr>
            <w:r w:rsidRPr="00AE2428">
              <w:rPr>
                <w:lang w:val="fr-FR"/>
              </w:rPr>
              <w:t>Karam Naser</w:t>
            </w:r>
          </w:p>
          <w:p w14:paraId="72B1EE77" w14:textId="5E57C3E6" w:rsidR="0082485E" w:rsidRPr="00CD4807" w:rsidRDefault="5BB25F26" w:rsidP="2E9F59C6">
            <w:pPr>
              <w:spacing w:before="60" w:after="60"/>
            </w:pPr>
            <w:r>
              <w:t xml:space="preserve">Tangi Poirier </w:t>
            </w:r>
          </w:p>
          <w:p w14:paraId="49D81240" w14:textId="6DDD5C36" w:rsidR="0082485E" w:rsidRPr="00CD4807" w:rsidRDefault="5BB25F26" w:rsidP="2E9F59C6">
            <w:pPr>
              <w:spacing w:before="60" w:after="60"/>
            </w:pPr>
            <w:r>
              <w:t>Saurabh Puri</w:t>
            </w:r>
          </w:p>
        </w:tc>
        <w:tc>
          <w:tcPr>
            <w:tcW w:w="810" w:type="dxa"/>
          </w:tcPr>
          <w:p w14:paraId="0140ECA2" w14:textId="75CF83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045498D7" w14:textId="77777777" w:rsidR="00FE681D" w:rsidRDefault="00FE681D" w:rsidP="00FE681D">
            <w:pPr>
              <w:spacing w:before="0" w:after="60"/>
              <w:rPr>
                <w:szCs w:val="22"/>
                <w:lang w:val="en-CA"/>
              </w:rPr>
            </w:pPr>
          </w:p>
          <w:p w14:paraId="32C2ABFD" w14:textId="5B7E35F6" w:rsidR="00E61DAC" w:rsidRPr="00FE681D" w:rsidRDefault="00000000" w:rsidP="00FE681D">
            <w:pPr>
              <w:spacing w:before="0" w:after="60"/>
              <w:rPr>
                <w:szCs w:val="22"/>
                <w:lang w:val="en-CA"/>
              </w:rPr>
            </w:pPr>
            <w:hyperlink r:id="rId13" w:history="1">
              <w:r w:rsidR="00FE681D" w:rsidRPr="00FE681D">
                <w:rPr>
                  <w:rStyle w:val="Hyperlink"/>
                  <w:color w:val="auto"/>
                  <w:szCs w:val="22"/>
                  <w:u w:val="none"/>
                  <w:lang w:val="en-CA"/>
                </w:rPr>
                <w:t>firstname.lastname@interdigital.com</w:t>
              </w:r>
            </w:hyperlink>
          </w:p>
        </w:tc>
      </w:tr>
      <w:tr w:rsidR="00E61DAC" w:rsidRPr="005B217D" w14:paraId="49AFAA61" w14:textId="77777777" w:rsidTr="1A611F21">
        <w:tc>
          <w:tcPr>
            <w:tcW w:w="139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65" w:type="dxa"/>
            <w:gridSpan w:val="3"/>
          </w:tcPr>
          <w:p w14:paraId="643E6B85" w14:textId="6A1D8573" w:rsidR="00E61DAC" w:rsidRPr="005B217D" w:rsidRDefault="00141D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A2CE86" w14:textId="701907F4" w:rsidR="3839037C" w:rsidRPr="00A30F10" w:rsidRDefault="2C0CEA45" w:rsidP="3839037C">
      <w:pPr>
        <w:rPr>
          <w:lang w:val="en-CA"/>
        </w:rPr>
      </w:pPr>
      <w:r w:rsidRPr="6C3A0904">
        <w:rPr>
          <w:lang w:val="en-CA"/>
        </w:rPr>
        <w:t>This contribution proposes to enable</w:t>
      </w:r>
      <w:r w:rsidR="0FFCB7F3" w:rsidRPr="6C3A0904">
        <w:rPr>
          <w:lang w:val="en-CA"/>
        </w:rPr>
        <w:t xml:space="preserve"> LFNST</w:t>
      </w:r>
      <w:r w:rsidR="3CFB80DD" w:rsidRPr="6C3A0904">
        <w:rPr>
          <w:lang w:val="en-CA"/>
        </w:rPr>
        <w:t xml:space="preserve">/NSPT </w:t>
      </w:r>
      <w:r w:rsidRPr="6C3A0904">
        <w:rPr>
          <w:lang w:val="en-CA"/>
        </w:rPr>
        <w:t xml:space="preserve">in </w:t>
      </w:r>
      <w:r w:rsidR="531272D8" w:rsidRPr="6C3A0904">
        <w:rPr>
          <w:lang w:val="en-CA"/>
        </w:rPr>
        <w:t xml:space="preserve">low-delay </w:t>
      </w:r>
      <w:r w:rsidRPr="6C3A0904">
        <w:rPr>
          <w:lang w:val="en-CA"/>
        </w:rPr>
        <w:t>configuration</w:t>
      </w:r>
      <w:r w:rsidR="3B330AF8" w:rsidRPr="6C3A0904">
        <w:rPr>
          <w:lang w:val="en-CA"/>
        </w:rPr>
        <w:t xml:space="preserve"> with certain adaptation to balance the coding gain and run time</w:t>
      </w:r>
      <w:r w:rsidR="34D8F59C" w:rsidRPr="6C3A0904">
        <w:rPr>
          <w:lang w:val="en-CA"/>
        </w:rPr>
        <w:t>.</w:t>
      </w:r>
      <w:r w:rsidR="0D240CAF" w:rsidRPr="6C3A0904">
        <w:rPr>
          <w:lang w:val="en-CA"/>
        </w:rPr>
        <w:t xml:space="preserve"> Specifically, it is proposed to</w:t>
      </w:r>
      <w:r w:rsidR="569AEE59" w:rsidRPr="6C3A0904">
        <w:rPr>
          <w:lang w:val="en-CA"/>
        </w:rPr>
        <w:t xml:space="preserve"> activate LFNST</w:t>
      </w:r>
      <w:r w:rsidR="42D629AC" w:rsidRPr="6C3A0904">
        <w:rPr>
          <w:lang w:val="en-CA"/>
        </w:rPr>
        <w:t xml:space="preserve">/NSPT </w:t>
      </w:r>
      <w:r w:rsidR="084D7B82" w:rsidRPr="6C3A0904">
        <w:rPr>
          <w:lang w:val="en-CA"/>
        </w:rPr>
        <w:t xml:space="preserve">for the lower TiD slices </w:t>
      </w:r>
      <w:r w:rsidR="71042D8A" w:rsidRPr="6C3A0904">
        <w:rPr>
          <w:lang w:val="en-CA"/>
        </w:rPr>
        <w:t xml:space="preserve">in LDB </w:t>
      </w:r>
      <w:r w:rsidR="56A4BDCC" w:rsidRPr="6C3A0904">
        <w:rPr>
          <w:lang w:val="en-CA"/>
        </w:rPr>
        <w:t>configuration.</w:t>
      </w:r>
    </w:p>
    <w:p w14:paraId="020A1711" w14:textId="7F234EBB" w:rsidR="3A68AE81" w:rsidRDefault="3A68AE81" w:rsidP="3839037C">
      <w:pPr>
        <w:rPr>
          <w:lang w:val="en-CA"/>
        </w:rPr>
      </w:pPr>
      <w:r w:rsidRPr="00C1345A">
        <w:rPr>
          <w:lang w:val="en-CA"/>
        </w:rPr>
        <w:t>The following results are obtained compared to ECM-8.0</w:t>
      </w:r>
      <w:r w:rsidR="006B7371">
        <w:rPr>
          <w:lang w:val="en-CA"/>
        </w:rPr>
        <w:t xml:space="preserve"> in LDB configuration</w:t>
      </w:r>
      <w:r w:rsidR="003540C6">
        <w:rPr>
          <w:lang w:val="en-CA"/>
        </w:rPr>
        <w:t>:</w:t>
      </w:r>
    </w:p>
    <w:p w14:paraId="69328F1C" w14:textId="0A8E2377" w:rsidR="00C1345A" w:rsidRPr="009C64CF" w:rsidRDefault="00C1345A" w:rsidP="00465626">
      <w:pPr>
        <w:jc w:val="center"/>
        <w:rPr>
          <w:lang w:val="fr-FR"/>
        </w:rPr>
      </w:pPr>
      <w:r w:rsidRPr="009C64CF">
        <w:rPr>
          <w:lang w:val="fr-FR"/>
        </w:rPr>
        <w:t>Overall</w:t>
      </w:r>
      <w:r w:rsidR="0095610F">
        <w:rPr>
          <w:lang w:val="fr-FR"/>
        </w:rPr>
        <w:t> :</w:t>
      </w:r>
      <w:r w:rsidRPr="009C64CF">
        <w:rPr>
          <w:lang w:val="fr-FR"/>
        </w:rPr>
        <w:tab/>
        <w:t>-0.59%</w:t>
      </w:r>
      <w:r w:rsidRPr="009C64CF">
        <w:rPr>
          <w:lang w:val="fr-FR"/>
        </w:rPr>
        <w:tab/>
        <w:t>-1.03%</w:t>
      </w:r>
      <w:r w:rsidRPr="009C64CF">
        <w:rPr>
          <w:lang w:val="fr-FR"/>
        </w:rPr>
        <w:tab/>
        <w:t>-1.16%</w:t>
      </w:r>
      <w:r w:rsidRPr="009C64CF">
        <w:rPr>
          <w:lang w:val="fr-FR"/>
        </w:rPr>
        <w:tab/>
      </w:r>
      <w:r w:rsidR="009C64CF" w:rsidRPr="009C64CF">
        <w:rPr>
          <w:lang w:val="fr-FR"/>
        </w:rPr>
        <w:t xml:space="preserve">(Y Cb Cr) </w:t>
      </w:r>
      <w:r w:rsidR="0090296C">
        <w:rPr>
          <w:lang w:val="fr-FR"/>
        </w:rPr>
        <w:t xml:space="preserve"> </w:t>
      </w:r>
      <w:r w:rsidRPr="009C64CF">
        <w:rPr>
          <w:lang w:val="fr-FR"/>
        </w:rPr>
        <w:t>102%</w:t>
      </w:r>
      <w:r w:rsidR="009C64CF" w:rsidRPr="009C64CF">
        <w:rPr>
          <w:lang w:val="fr-FR"/>
        </w:rPr>
        <w:t xml:space="preserve"> (Enc)</w:t>
      </w:r>
      <w:r w:rsidRPr="009C64CF">
        <w:rPr>
          <w:lang w:val="fr-FR"/>
        </w:rPr>
        <w:tab/>
        <w:t>98%</w:t>
      </w:r>
      <w:r w:rsidR="009C64CF" w:rsidRPr="009C64CF">
        <w:rPr>
          <w:lang w:val="fr-FR"/>
        </w:rPr>
        <w:t xml:space="preserve"> (De</w:t>
      </w:r>
      <w:r w:rsidR="009C64CF">
        <w:rPr>
          <w:lang w:val="fr-FR"/>
        </w:rPr>
        <w:t>c)</w:t>
      </w:r>
    </w:p>
    <w:p w14:paraId="250BC73C" w14:textId="77777777" w:rsidR="00C1345A" w:rsidRPr="009C64CF" w:rsidRDefault="00C1345A" w:rsidP="3839037C">
      <w:pPr>
        <w:rPr>
          <w:lang w:val="fr-FR"/>
        </w:rPr>
      </w:pPr>
    </w:p>
    <w:p w14:paraId="7D2AC1F0" w14:textId="0DD712FF" w:rsidR="00745F6B" w:rsidRDefault="00745F6B" w:rsidP="00E11923">
      <w:pPr>
        <w:pStyle w:val="Heading1"/>
        <w:rPr>
          <w:lang w:val="en-CA"/>
        </w:rPr>
      </w:pPr>
      <w:r w:rsidRPr="740A0F2A">
        <w:rPr>
          <w:lang w:val="en-CA"/>
        </w:rPr>
        <w:t xml:space="preserve">Introduction </w:t>
      </w:r>
    </w:p>
    <w:p w14:paraId="3224FAAF" w14:textId="45A57EBE" w:rsidR="325F9404" w:rsidRDefault="6A8B6533" w:rsidP="3839037C">
      <w:pPr>
        <w:rPr>
          <w:szCs w:val="22"/>
          <w:lang w:val="en-CA"/>
        </w:rPr>
      </w:pPr>
      <w:r w:rsidRPr="3839037C">
        <w:rPr>
          <w:szCs w:val="22"/>
          <w:lang w:val="en-CA"/>
        </w:rPr>
        <w:t xml:space="preserve">In </w:t>
      </w:r>
      <w:r w:rsidR="4D9E99BD" w:rsidRPr="3839037C">
        <w:rPr>
          <w:szCs w:val="22"/>
          <w:lang w:val="en-CA"/>
        </w:rPr>
        <w:t xml:space="preserve">ECM </w:t>
      </w:r>
      <w:r w:rsidRPr="3839037C">
        <w:rPr>
          <w:szCs w:val="22"/>
          <w:lang w:val="en-CA"/>
        </w:rPr>
        <w:t>CTC [2], LFNST</w:t>
      </w:r>
      <w:r w:rsidR="34B05BF0" w:rsidRPr="3839037C">
        <w:rPr>
          <w:szCs w:val="22"/>
          <w:lang w:val="en-CA"/>
        </w:rPr>
        <w:t>/NSPT</w:t>
      </w:r>
      <w:r w:rsidRPr="3839037C">
        <w:rPr>
          <w:szCs w:val="22"/>
          <w:lang w:val="en-CA"/>
        </w:rPr>
        <w:t xml:space="preserve"> is enabled only for </w:t>
      </w:r>
      <w:r w:rsidR="2F12AEA7" w:rsidRPr="3839037C">
        <w:rPr>
          <w:szCs w:val="22"/>
          <w:lang w:val="en-CA"/>
        </w:rPr>
        <w:t xml:space="preserve">All Intra and </w:t>
      </w:r>
      <w:r w:rsidRPr="3839037C">
        <w:rPr>
          <w:szCs w:val="22"/>
          <w:lang w:val="en-CA"/>
        </w:rPr>
        <w:t>Random Access</w:t>
      </w:r>
      <w:r w:rsidR="003540C6">
        <w:rPr>
          <w:szCs w:val="22"/>
          <w:lang w:val="en-CA"/>
        </w:rPr>
        <w:t xml:space="preserve"> </w:t>
      </w:r>
      <w:r w:rsidRPr="3839037C">
        <w:rPr>
          <w:szCs w:val="22"/>
          <w:lang w:val="en-CA"/>
        </w:rPr>
        <w:t xml:space="preserve">configurations, although RD gains apply in low-delay </w:t>
      </w:r>
      <w:r w:rsidR="086A6AF0" w:rsidRPr="3839037C">
        <w:rPr>
          <w:szCs w:val="22"/>
          <w:lang w:val="en-CA"/>
        </w:rPr>
        <w:t xml:space="preserve">scenarios </w:t>
      </w:r>
      <w:r w:rsidRPr="3839037C">
        <w:rPr>
          <w:szCs w:val="22"/>
          <w:lang w:val="en-CA"/>
        </w:rPr>
        <w:t>as well.</w:t>
      </w:r>
      <w:r w:rsidR="7D3E1666" w:rsidRPr="3839037C">
        <w:rPr>
          <w:szCs w:val="22"/>
          <w:lang w:val="en-CA"/>
        </w:rPr>
        <w:t xml:space="preserve"> This is mainly because of the </w:t>
      </w:r>
      <w:r w:rsidR="1704EB7D" w:rsidRPr="3839037C">
        <w:rPr>
          <w:szCs w:val="22"/>
          <w:lang w:val="en-CA"/>
        </w:rPr>
        <w:t xml:space="preserve">unbalanced trade-of </w:t>
      </w:r>
      <w:r w:rsidR="5275093B" w:rsidRPr="3839037C">
        <w:rPr>
          <w:szCs w:val="22"/>
          <w:lang w:val="en-CA"/>
        </w:rPr>
        <w:t>between</w:t>
      </w:r>
      <w:r w:rsidR="00C1345A">
        <w:rPr>
          <w:szCs w:val="22"/>
          <w:lang w:val="en-CA"/>
        </w:rPr>
        <w:t xml:space="preserve"> </w:t>
      </w:r>
      <w:r w:rsidR="5275093B" w:rsidRPr="3839037C">
        <w:rPr>
          <w:szCs w:val="22"/>
          <w:lang w:val="en-CA"/>
        </w:rPr>
        <w:t xml:space="preserve">encoding time and coding gain. </w:t>
      </w:r>
      <w:r w:rsidR="0477772A" w:rsidRPr="3839037C">
        <w:rPr>
          <w:szCs w:val="22"/>
          <w:lang w:val="en-CA"/>
        </w:rPr>
        <w:t>In this proposal,</w:t>
      </w:r>
      <w:r w:rsidRPr="3839037C">
        <w:rPr>
          <w:szCs w:val="22"/>
          <w:lang w:val="en-CA"/>
        </w:rPr>
        <w:t xml:space="preserve"> LFNST </w:t>
      </w:r>
      <w:r w:rsidR="798AF003" w:rsidRPr="3839037C">
        <w:rPr>
          <w:szCs w:val="22"/>
          <w:lang w:val="en-CA"/>
        </w:rPr>
        <w:t xml:space="preserve">is enabled </w:t>
      </w:r>
      <w:r w:rsidRPr="3839037C">
        <w:rPr>
          <w:szCs w:val="22"/>
          <w:lang w:val="en-CA"/>
        </w:rPr>
        <w:t xml:space="preserve">for LDB configuration. </w:t>
      </w:r>
    </w:p>
    <w:p w14:paraId="066D478B" w14:textId="54E29678" w:rsidR="325F9404" w:rsidRDefault="37822AAF" w:rsidP="740A0F2A">
      <w:pPr>
        <w:rPr>
          <w:szCs w:val="22"/>
          <w:lang w:val="en-CA"/>
        </w:rPr>
      </w:pPr>
      <w:r w:rsidRPr="059D7E24">
        <w:rPr>
          <w:szCs w:val="22"/>
          <w:lang w:val="en-CA"/>
        </w:rPr>
        <w:t>T</w:t>
      </w:r>
      <w:r w:rsidR="325F9404" w:rsidRPr="059D7E24">
        <w:rPr>
          <w:szCs w:val="22"/>
          <w:lang w:val="en-CA"/>
        </w:rPr>
        <w:t xml:space="preserve">o provide a better trade-off regarding encoder complexity and RD performance, LFNST is enabled for the lower </w:t>
      </w:r>
      <w:r w:rsidR="00174241">
        <w:rPr>
          <w:szCs w:val="22"/>
          <w:lang w:val="en-CA"/>
        </w:rPr>
        <w:t>temporal Id (</w:t>
      </w:r>
      <w:r w:rsidR="325F9404" w:rsidRPr="059D7E24">
        <w:rPr>
          <w:szCs w:val="22"/>
          <w:lang w:val="en-CA"/>
        </w:rPr>
        <w:t>TiD</w:t>
      </w:r>
      <w:r w:rsidR="00174241">
        <w:rPr>
          <w:szCs w:val="22"/>
          <w:lang w:val="en-CA"/>
        </w:rPr>
        <w:t>)</w:t>
      </w:r>
      <w:r w:rsidR="325F9404" w:rsidRPr="059D7E24">
        <w:rPr>
          <w:szCs w:val="22"/>
          <w:lang w:val="en-CA"/>
        </w:rPr>
        <w:t xml:space="preserve"> slices only.</w:t>
      </w:r>
    </w:p>
    <w:p w14:paraId="68802B07" w14:textId="77777777" w:rsidR="00C1345A" w:rsidRDefault="00C1345A" w:rsidP="740A0F2A">
      <w:pPr>
        <w:rPr>
          <w:szCs w:val="22"/>
          <w:lang w:val="en-CA"/>
        </w:rPr>
      </w:pPr>
    </w:p>
    <w:p w14:paraId="2E4913D9" w14:textId="2C958371" w:rsidR="002970EE" w:rsidRDefault="002970EE" w:rsidP="002970EE">
      <w:pPr>
        <w:pStyle w:val="Heading1"/>
        <w:rPr>
          <w:lang w:val="en-CA"/>
        </w:rPr>
      </w:pPr>
      <w:r w:rsidRPr="740A0F2A">
        <w:rPr>
          <w:lang w:val="en-CA"/>
        </w:rPr>
        <w:t>Proposed Solution</w:t>
      </w:r>
    </w:p>
    <w:p w14:paraId="4105EE44" w14:textId="7053CA55" w:rsidR="00C1345A" w:rsidRDefault="77161F6D" w:rsidP="3839037C">
      <w:pPr>
        <w:rPr>
          <w:lang w:val="en-CA"/>
        </w:rPr>
      </w:pPr>
      <w:r w:rsidRPr="6C3A0904">
        <w:rPr>
          <w:lang w:val="en-CA"/>
        </w:rPr>
        <w:t xml:space="preserve">It is proposed to </w:t>
      </w:r>
      <w:r w:rsidR="2F036DC1" w:rsidRPr="6C3A0904">
        <w:rPr>
          <w:lang w:val="en-CA"/>
        </w:rPr>
        <w:t xml:space="preserve">limit </w:t>
      </w:r>
      <w:r w:rsidRPr="6C3A0904">
        <w:rPr>
          <w:lang w:val="en-CA"/>
        </w:rPr>
        <w:t>LFNST</w:t>
      </w:r>
      <w:r w:rsidR="483EC372" w:rsidRPr="6C3A0904">
        <w:rPr>
          <w:lang w:val="en-CA"/>
        </w:rPr>
        <w:t>/NSPT</w:t>
      </w:r>
      <w:r w:rsidRPr="6C3A0904">
        <w:rPr>
          <w:lang w:val="en-CA"/>
        </w:rPr>
        <w:t xml:space="preserve"> </w:t>
      </w:r>
      <w:r w:rsidR="2E5A9B80" w:rsidRPr="6C3A0904">
        <w:rPr>
          <w:lang w:val="en-CA"/>
        </w:rPr>
        <w:t xml:space="preserve">usage </w:t>
      </w:r>
      <w:r w:rsidRPr="6C3A0904">
        <w:rPr>
          <w:lang w:val="en-CA"/>
        </w:rPr>
        <w:t xml:space="preserve">for </w:t>
      </w:r>
      <w:r w:rsidR="1690950C" w:rsidRPr="6C3A0904">
        <w:rPr>
          <w:lang w:val="en-CA"/>
        </w:rPr>
        <w:t>slic</w:t>
      </w:r>
      <w:r w:rsidRPr="6C3A0904">
        <w:rPr>
          <w:lang w:val="en-CA"/>
        </w:rPr>
        <w:t>es with TiD lower than 3.</w:t>
      </w:r>
      <w:r w:rsidR="09C5B078" w:rsidRPr="6C3A0904">
        <w:rPr>
          <w:lang w:val="en-CA"/>
        </w:rPr>
        <w:t xml:space="preserve"> </w:t>
      </w:r>
      <w:r w:rsidR="57A36ABC" w:rsidRPr="6C3A0904">
        <w:rPr>
          <w:lang w:val="en-CA"/>
        </w:rPr>
        <w:t xml:space="preserve">A </w:t>
      </w:r>
      <w:r w:rsidR="4E26F9EB" w:rsidRPr="6C3A0904">
        <w:rPr>
          <w:lang w:val="en-CA"/>
        </w:rPr>
        <w:t xml:space="preserve">picture </w:t>
      </w:r>
      <w:r w:rsidR="57A36ABC" w:rsidRPr="6C3A0904">
        <w:rPr>
          <w:lang w:val="en-CA"/>
        </w:rPr>
        <w:t xml:space="preserve">header flag is signaled to indicate LFNST/NSPT </w:t>
      </w:r>
      <w:r w:rsidR="0560AE81" w:rsidRPr="6C3A0904">
        <w:rPr>
          <w:lang w:val="en-CA"/>
        </w:rPr>
        <w:t xml:space="preserve">usage </w:t>
      </w:r>
      <w:r w:rsidR="57A36ABC" w:rsidRPr="6C3A0904">
        <w:rPr>
          <w:lang w:val="en-CA"/>
        </w:rPr>
        <w:t xml:space="preserve">for certain </w:t>
      </w:r>
      <w:r w:rsidR="22DFB295" w:rsidRPr="6C3A0904">
        <w:rPr>
          <w:lang w:val="en-CA"/>
        </w:rPr>
        <w:t>pictures</w:t>
      </w:r>
      <w:r w:rsidRPr="6C3A0904">
        <w:rPr>
          <w:lang w:val="en-CA"/>
        </w:rPr>
        <w:t>. If disabled, lfnst_idx is not signalled in the bitstream.</w:t>
      </w:r>
    </w:p>
    <w:p w14:paraId="4EB889F5" w14:textId="33939AD1" w:rsidR="6C3A0904" w:rsidRDefault="6C3A0904" w:rsidP="6C3A0904">
      <w:pPr>
        <w:rPr>
          <w:lang w:val="en-CA"/>
        </w:rPr>
      </w:pPr>
    </w:p>
    <w:p w14:paraId="5262D50D" w14:textId="093B66EB" w:rsidR="002970EE" w:rsidRDefault="002970E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B313E25" w14:textId="79D6E278" w:rsidR="007A6121" w:rsidRPr="00001D72" w:rsidRDefault="5172CBE6" w:rsidP="00001D72">
      <w:pPr>
        <w:rPr>
          <w:lang w:val="en-CA"/>
        </w:rPr>
      </w:pPr>
      <w:r w:rsidRPr="740A0F2A">
        <w:rPr>
          <w:lang w:val="en-CA"/>
        </w:rPr>
        <w:t xml:space="preserve">The proposed </w:t>
      </w:r>
      <w:r w:rsidR="5A2C5F30" w:rsidRPr="740A0F2A">
        <w:rPr>
          <w:lang w:val="en-CA"/>
        </w:rPr>
        <w:t>m</w:t>
      </w:r>
      <w:r w:rsidR="77DF4978" w:rsidRPr="740A0F2A">
        <w:rPr>
          <w:lang w:val="en-CA"/>
        </w:rPr>
        <w:t xml:space="preserve">ethod is </w:t>
      </w:r>
      <w:r w:rsidR="5A2C5F30" w:rsidRPr="740A0F2A">
        <w:rPr>
          <w:lang w:val="en-CA"/>
        </w:rPr>
        <w:t xml:space="preserve">implemented </w:t>
      </w:r>
      <w:r w:rsidR="5AE7BF4E" w:rsidRPr="740A0F2A">
        <w:rPr>
          <w:lang w:val="en-CA"/>
        </w:rPr>
        <w:t>o</w:t>
      </w:r>
      <w:r w:rsidR="5A2C5F30" w:rsidRPr="740A0F2A">
        <w:rPr>
          <w:lang w:val="en-CA"/>
        </w:rPr>
        <w:t>n ECM-8.0</w:t>
      </w:r>
      <w:r w:rsidR="1A570715" w:rsidRPr="740A0F2A">
        <w:rPr>
          <w:lang w:val="en-CA"/>
        </w:rPr>
        <w:t xml:space="preserve"> [1]</w:t>
      </w:r>
      <w:r w:rsidR="5A2C5F30" w:rsidRPr="740A0F2A">
        <w:rPr>
          <w:lang w:val="en-CA"/>
        </w:rPr>
        <w:t xml:space="preserve">. The simulations were performed following the </w:t>
      </w:r>
      <w:r w:rsidR="2FE339BE" w:rsidRPr="740A0F2A">
        <w:rPr>
          <w:lang w:val="en-CA"/>
        </w:rPr>
        <w:t>CTC</w:t>
      </w:r>
      <w:r w:rsidR="5A2C5F30" w:rsidRPr="740A0F2A">
        <w:rPr>
          <w:lang w:val="en-CA"/>
        </w:rPr>
        <w:t>s</w:t>
      </w:r>
      <w:r w:rsidR="7BC6C006">
        <w:rPr>
          <w:lang w:val="en-CA"/>
        </w:rPr>
        <w:t xml:space="preserve"> </w:t>
      </w:r>
      <w:r w:rsidRPr="44A7A54C">
        <w:rPr>
          <w:lang w:val="en-CA"/>
        </w:rPr>
        <w:fldChar w:fldCharType="begin"/>
      </w:r>
      <w:r w:rsidRPr="44A7A54C">
        <w:rPr>
          <w:lang w:val="en-CA"/>
        </w:rPr>
        <w:instrText xml:space="preserve"> REF _Ref132377269 \w \h </w:instrText>
      </w:r>
      <w:r w:rsidRPr="44A7A54C">
        <w:rPr>
          <w:lang w:val="en-CA"/>
        </w:rPr>
      </w:r>
      <w:r w:rsidRPr="44A7A54C">
        <w:rPr>
          <w:lang w:val="en-CA"/>
        </w:rPr>
        <w:fldChar w:fldCharType="separate"/>
      </w:r>
      <w:r w:rsidR="7BC6C006" w:rsidRPr="65D14405">
        <w:rPr>
          <w:lang w:val="en-CA"/>
        </w:rPr>
        <w:t>[2</w:t>
      </w:r>
      <w:r w:rsidR="7BC6C006">
        <w:rPr>
          <w:lang w:val="en-CA"/>
        </w:rPr>
        <w:t>]</w:t>
      </w:r>
      <w:r w:rsidRPr="44A7A54C">
        <w:rPr>
          <w:lang w:val="en-CA"/>
        </w:rPr>
        <w:fldChar w:fldCharType="end"/>
      </w:r>
      <w:r w:rsidR="7BC6C006" w:rsidRPr="44A7A54C">
        <w:rPr>
          <w:lang w:val="en-CA"/>
        </w:rPr>
        <w:t>.</w:t>
      </w:r>
      <w:r w:rsidR="6459E9BA" w:rsidRPr="65D14405">
        <w:rPr>
          <w:lang w:val="en-CA"/>
        </w:rPr>
        <w:t xml:space="preserve"> </w:t>
      </w:r>
      <w:r w:rsidR="6459E9BA" w:rsidRPr="740A0F2A" w:rsidDel="00937CEE">
        <w:rPr>
          <w:lang w:val="en-CA"/>
        </w:rPr>
        <w:t xml:space="preserve">We also display the results obtained by activating </w:t>
      </w:r>
      <w:r w:rsidR="003540C6">
        <w:rPr>
          <w:lang w:val="en-CA"/>
        </w:rPr>
        <w:t xml:space="preserve">default </w:t>
      </w:r>
      <w:r w:rsidR="6459E9BA" w:rsidRPr="740A0F2A" w:rsidDel="00937CEE">
        <w:rPr>
          <w:lang w:val="en-CA"/>
        </w:rPr>
        <w:t>LFNST for LDB configuration on</w:t>
      </w:r>
      <w:r w:rsidR="003540C6">
        <w:rPr>
          <w:lang w:val="en-CA"/>
        </w:rPr>
        <w:t xml:space="preserve"> both ECM-8.0 and</w:t>
      </w:r>
      <w:r w:rsidR="6459E9BA" w:rsidRPr="740A0F2A" w:rsidDel="00937CEE">
        <w:rPr>
          <w:lang w:val="en-CA"/>
        </w:rPr>
        <w:t xml:space="preserve"> VTM-11.0</w:t>
      </w:r>
      <w:r w:rsidR="00FE32EA">
        <w:rPr>
          <w:lang w:val="en-CA"/>
        </w:rPr>
        <w:t>Ecm8 anchor used for ECM evaluation against VVC</w:t>
      </w:r>
      <w:r w:rsidR="6459E9BA" w:rsidRPr="740A0F2A" w:rsidDel="00937CEE">
        <w:rPr>
          <w:lang w:val="en-CA"/>
        </w:rPr>
        <w:t xml:space="preserve">. </w:t>
      </w:r>
    </w:p>
    <w:p w14:paraId="41572179" w14:textId="620570E7" w:rsidR="65D14405" w:rsidRDefault="65D14405" w:rsidP="65D14405">
      <w:pPr>
        <w:rPr>
          <w:lang w:val="en-CA"/>
        </w:rPr>
      </w:pPr>
    </w:p>
    <w:p w14:paraId="06CF8A14" w14:textId="622ACD2D" w:rsidR="6C3A0904" w:rsidRDefault="6C3A0904" w:rsidP="6C3A0904">
      <w:pPr>
        <w:rPr>
          <w:lang w:val="en-CA"/>
        </w:rPr>
      </w:pPr>
    </w:p>
    <w:p w14:paraId="1BBD5577" w14:textId="77777777" w:rsidR="00A30F10" w:rsidRDefault="00A30F10" w:rsidP="65D14405">
      <w:pPr>
        <w:rPr>
          <w:lang w:val="en-CA"/>
        </w:rPr>
      </w:pPr>
    </w:p>
    <w:p w14:paraId="4891CEB8" w14:textId="0177BC13" w:rsidR="00A30F10" w:rsidRDefault="00A30F10" w:rsidP="00A30F1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Experimental results of</w:t>
      </w:r>
      <w:r w:rsidR="00CC19EE">
        <w:t xml:space="preserve"> default</w:t>
      </w:r>
      <w:r>
        <w:t xml:space="preserve"> LFNST activated in LDB over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30F10" w:rsidRPr="00A30F10" w14:paraId="6659FB09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026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B0C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30F10" w:rsidRPr="00A30F10" w14:paraId="35094451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6C1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ECA5" w14:textId="7D0DF808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0F10" w:rsidRPr="00A30F10" w14:paraId="22F41794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B11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8FA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C1B7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318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B47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7B2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0F10" w:rsidRPr="00A30F10" w14:paraId="1CEF87BF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5A2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D49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A9E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D9B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1B8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8A3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022AF9D2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788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0AE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A97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411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5A7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314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4F7BD731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8C2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D47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D1D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CFF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0CA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097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0F10" w:rsidRPr="00A30F10" w14:paraId="12B39352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53E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D4B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ED0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3E7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76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1B2C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F10" w:rsidRPr="00A30F10" w14:paraId="351B7C34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784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D3D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EB1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F71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25B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7FF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F10" w:rsidRPr="00A30F10" w14:paraId="2E04A3AA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9D5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491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3D1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29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681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10C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F10" w:rsidRPr="00A30F10" w14:paraId="354F91AD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8BA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1F7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1E7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F26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441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45C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F10" w:rsidRPr="00A30F10" w14:paraId="46B5783A" w14:textId="77777777" w:rsidTr="00A30F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5E1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1DD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318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C3B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326F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73C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E6C2102" w14:textId="6895C883" w:rsidR="65D14405" w:rsidRDefault="65D14405" w:rsidP="65D14405">
      <w:pPr>
        <w:rPr>
          <w:lang w:val="en-CA"/>
        </w:rPr>
      </w:pPr>
    </w:p>
    <w:p w14:paraId="4C55DD4F" w14:textId="014E5F8F" w:rsidR="6C3A0904" w:rsidRDefault="6C3A0904" w:rsidP="6C3A0904">
      <w:pPr>
        <w:rPr>
          <w:lang w:val="en-CA"/>
        </w:rPr>
      </w:pPr>
    </w:p>
    <w:p w14:paraId="06237D23" w14:textId="7F5E502F" w:rsidR="00A30F10" w:rsidRDefault="00A30F10" w:rsidP="00A30F1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Experimental results of the proposed method in LDB over ECM-8.0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A30F10" w:rsidRPr="00A30F10" w14:paraId="5032F8F6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2B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B94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30F10" w:rsidRPr="00A30F10" w14:paraId="3193F24F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C2F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6B0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A30F10" w:rsidRPr="00A30F10" w14:paraId="35B94886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9EB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6A9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EF1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BA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1C0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A018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0F10" w:rsidRPr="00A30F10" w14:paraId="457E6577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0042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7DA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151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D28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16DF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720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5F8D911B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731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35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553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BF7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AB1F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FF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77CC480C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993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B09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A59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5AAF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DAB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A07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0F10" w:rsidRPr="00A30F10" w14:paraId="537A2B9A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E04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0D0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C9A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7B5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554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5A9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30F10" w:rsidRPr="00A30F10" w14:paraId="70FBC267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825F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3EA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FCE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775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2D8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931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30F10" w:rsidRPr="00A30F10" w14:paraId="3078D185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DCB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32381799"/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E0C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186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8AE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5EF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B87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bookmarkEnd w:id="0"/>
      <w:tr w:rsidR="00A30F10" w:rsidRPr="00A30F10" w14:paraId="0CAFDB62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A89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A6EF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D3A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635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0D5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9B3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0F10" w:rsidRPr="00A30F10" w14:paraId="39A1D109" w14:textId="77777777" w:rsidTr="00A30F1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8A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8B3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6445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1C7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FC8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EA5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25D444" w14:textId="77777777" w:rsidR="00A30F10" w:rsidRDefault="00A30F10" w:rsidP="65D14405">
      <w:pPr>
        <w:rPr>
          <w:lang w:val="en-CA"/>
        </w:rPr>
      </w:pPr>
    </w:p>
    <w:p w14:paraId="490BF4C7" w14:textId="3369A9C7" w:rsidR="6C3A0904" w:rsidRDefault="6C3A0904" w:rsidP="6C3A0904">
      <w:pPr>
        <w:rPr>
          <w:lang w:val="en-CA"/>
        </w:rPr>
      </w:pPr>
    </w:p>
    <w:p w14:paraId="6E6850ED" w14:textId="22DCD660" w:rsidR="00A30F10" w:rsidRDefault="00A30F10" w:rsidP="00A30F1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</w:t>
      </w:r>
      <w:r w:rsidRPr="00DC63F9">
        <w:t xml:space="preserve">Experimental results of LFNST activated in LDB over </w:t>
      </w:r>
      <w:r>
        <w:t>VTM-11.0</w:t>
      </w:r>
      <w:r w:rsidR="00A30CF1">
        <w:t>Ecm8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30F10" w:rsidRPr="00A30F10" w14:paraId="230C3966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A73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D7E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30F10" w:rsidRPr="00A30F10" w14:paraId="44ED6C57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CE8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EE08" w14:textId="7B5AA115" w:rsidR="00A30F10" w:rsidRPr="00A30F10" w:rsidRDefault="371E258C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6C3A090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 </w:t>
            </w:r>
            <w:r w:rsidR="58A7BA3E" w:rsidRPr="6C3A090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VTM-11.0</w:t>
            </w:r>
            <w:r w:rsidR="005C44D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Ecm8</w:t>
            </w:r>
          </w:p>
        </w:tc>
      </w:tr>
      <w:tr w:rsidR="00A30F10" w:rsidRPr="00A30F10" w14:paraId="17F5E012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31B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8A8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54B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5A4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41EC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8EB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0F10" w:rsidRPr="00A30F10" w14:paraId="126EBE2E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C0F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C1C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435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3C1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365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93D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0A2D5619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B61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5FD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23A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C33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22A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E67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0F10" w:rsidRPr="00A30F10" w14:paraId="7EF25A32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C20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F17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20A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65A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016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529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F10" w:rsidRPr="00A30F10" w14:paraId="50FBDDD8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2D3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9D5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6D2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DED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982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A15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0F10" w:rsidRPr="00A30F10" w14:paraId="4BACE7CA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888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78F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1C67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8D9C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6C9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C62A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0F10" w:rsidRPr="00A30F10" w14:paraId="7A6971CA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028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EBB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0DE3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B1D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EF4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3C49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0F10" w:rsidRPr="00A30F10" w14:paraId="5EEACA4A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583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C9E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E831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5B8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CE3D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DA98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30F10" w:rsidRPr="00A30F10" w14:paraId="3AAB16A2" w14:textId="77777777" w:rsidTr="6C3A09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6740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F172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6B2B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38C5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C9D6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02A4" w14:textId="77777777" w:rsidR="00A30F10" w:rsidRPr="00A30F10" w:rsidRDefault="00A30F10" w:rsidP="00A30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313C5BD" w14:textId="0AA6904B" w:rsidR="00A30F10" w:rsidRDefault="00A30F10" w:rsidP="65D14405">
      <w:pPr>
        <w:rPr>
          <w:lang w:val="en-CA"/>
        </w:rPr>
      </w:pPr>
    </w:p>
    <w:p w14:paraId="6D9F386C" w14:textId="7AA44D29" w:rsidR="6C3A0904" w:rsidRDefault="6C3A0904" w:rsidP="6C3A0904">
      <w:pPr>
        <w:rPr>
          <w:lang w:val="en-CA"/>
        </w:rPr>
      </w:pPr>
    </w:p>
    <w:p w14:paraId="32FA35C9" w14:textId="77777777" w:rsidR="00A30F10" w:rsidRDefault="00A30F10" w:rsidP="65D14405">
      <w:pPr>
        <w:rPr>
          <w:lang w:val="en-CA"/>
        </w:rPr>
      </w:pPr>
    </w:p>
    <w:p w14:paraId="349BF3DD" w14:textId="605E2C44" w:rsidR="002970EE" w:rsidRDefault="002970EE" w:rsidP="00E11923">
      <w:pPr>
        <w:pStyle w:val="Heading1"/>
        <w:rPr>
          <w:lang w:val="en-CA"/>
        </w:rPr>
      </w:pPr>
      <w:r w:rsidRPr="2E9F59C6">
        <w:rPr>
          <w:lang w:val="en-CA"/>
        </w:rPr>
        <w:lastRenderedPageBreak/>
        <w:t>Conclusion</w:t>
      </w:r>
    </w:p>
    <w:p w14:paraId="2B63DC44" w14:textId="7ED47686" w:rsidR="0B56DD06" w:rsidRDefault="0B56DD06" w:rsidP="2E9F59C6">
      <w:pPr>
        <w:rPr>
          <w:szCs w:val="22"/>
          <w:lang w:val="en-CA"/>
        </w:rPr>
      </w:pPr>
      <w:r w:rsidRPr="2E9F59C6">
        <w:rPr>
          <w:szCs w:val="22"/>
          <w:lang w:val="en-CA"/>
        </w:rPr>
        <w:t xml:space="preserve">We recommend further study on the proposed </w:t>
      </w:r>
      <w:r w:rsidR="6972237B" w:rsidRPr="2E9F59C6">
        <w:rPr>
          <w:szCs w:val="22"/>
          <w:lang w:val="en-CA"/>
        </w:rPr>
        <w:t>LFNST adaptation</w:t>
      </w:r>
      <w:r w:rsidRPr="2E9F59C6">
        <w:rPr>
          <w:szCs w:val="22"/>
          <w:lang w:val="en-CA"/>
        </w:rPr>
        <w:t xml:space="preserve"> </w:t>
      </w:r>
      <w:r w:rsidR="7919FC42" w:rsidRPr="2E9F59C6">
        <w:rPr>
          <w:szCs w:val="22"/>
          <w:lang w:val="en-CA"/>
        </w:rPr>
        <w:t xml:space="preserve">for </w:t>
      </w:r>
      <w:r w:rsidR="00222346" w:rsidRPr="2E9F59C6">
        <w:rPr>
          <w:szCs w:val="22"/>
          <w:lang w:val="en-CA"/>
        </w:rPr>
        <w:t>low delay</w:t>
      </w:r>
      <w:r w:rsidR="7919FC42" w:rsidRPr="2E9F59C6">
        <w:rPr>
          <w:szCs w:val="22"/>
          <w:lang w:val="en-CA"/>
        </w:rPr>
        <w:t xml:space="preserve"> </w:t>
      </w:r>
      <w:r w:rsidR="00222346">
        <w:rPr>
          <w:szCs w:val="22"/>
          <w:lang w:val="en-CA"/>
        </w:rPr>
        <w:t xml:space="preserve">configurations </w:t>
      </w:r>
      <w:r w:rsidRPr="2E9F59C6">
        <w:rPr>
          <w:szCs w:val="22"/>
          <w:lang w:val="en-CA"/>
        </w:rPr>
        <w:t>by including it in EE2.</w:t>
      </w:r>
    </w:p>
    <w:p w14:paraId="4216B401" w14:textId="1CFE4833" w:rsidR="006D0C8D" w:rsidRDefault="006D0C8D" w:rsidP="00E11923">
      <w:pPr>
        <w:pStyle w:val="Heading1"/>
        <w:rPr>
          <w:lang w:val="en-CA"/>
        </w:rPr>
      </w:pPr>
      <w:r w:rsidRPr="2E9F59C6">
        <w:rPr>
          <w:lang w:val="en-CA"/>
        </w:rPr>
        <w:t>References</w:t>
      </w:r>
    </w:p>
    <w:bookmarkStart w:id="1" w:name="_Ref123638760"/>
    <w:p w14:paraId="1FCF0DF7" w14:textId="1D7E80C0" w:rsidR="00D5743B" w:rsidRPr="00DA12A8" w:rsidRDefault="00002ED7" w:rsidP="00D5743B">
      <w:pPr>
        <w:numPr>
          <w:ilvl w:val="0"/>
          <w:numId w:val="13"/>
        </w:numPr>
        <w:rPr>
          <w:szCs w:val="22"/>
          <w:lang w:val="en-CA"/>
        </w:rPr>
      </w:pPr>
      <w:r>
        <w:rPr>
          <w:color w:val="2B579A"/>
          <w:szCs w:val="22"/>
          <w:shd w:val="clear" w:color="auto" w:fill="E6E6E6"/>
          <w:lang w:eastAsia="zh-CN"/>
        </w:rPr>
        <w:fldChar w:fldCharType="begin"/>
      </w:r>
      <w:r>
        <w:rPr>
          <w:szCs w:val="22"/>
          <w:lang w:eastAsia="zh-CN"/>
        </w:rPr>
        <w:instrText xml:space="preserve"> HYPERLINK "</w:instrText>
      </w:r>
      <w:r w:rsidRPr="00002ED7">
        <w:rPr>
          <w:szCs w:val="22"/>
          <w:lang w:eastAsia="zh-CN"/>
        </w:rPr>
        <w:instrText>https://vcgit.hhi.fraunhofer.de/ecm/ECM/-/tree/ECM-8.0</w:instrText>
      </w:r>
      <w:r>
        <w:rPr>
          <w:szCs w:val="22"/>
          <w:lang w:eastAsia="zh-CN"/>
        </w:rPr>
        <w:instrText xml:space="preserve">" </w:instrText>
      </w:r>
      <w:r>
        <w:rPr>
          <w:color w:val="2B579A"/>
          <w:szCs w:val="22"/>
          <w:shd w:val="clear" w:color="auto" w:fill="E6E6E6"/>
          <w:lang w:eastAsia="zh-CN"/>
        </w:rPr>
      </w:r>
      <w:r>
        <w:rPr>
          <w:color w:val="2B579A"/>
          <w:szCs w:val="22"/>
          <w:shd w:val="clear" w:color="auto" w:fill="E6E6E6"/>
          <w:lang w:eastAsia="zh-CN"/>
        </w:rPr>
        <w:fldChar w:fldCharType="separate"/>
      </w:r>
      <w:r w:rsidRPr="00D323DD">
        <w:rPr>
          <w:rStyle w:val="Hyperlink"/>
          <w:szCs w:val="22"/>
          <w:lang w:eastAsia="zh-CN"/>
        </w:rPr>
        <w:t>https://vcgit.hhi.fraunhofer.de/ecm/ECM/-/tree/ECM-8.0</w:t>
      </w:r>
      <w:r>
        <w:rPr>
          <w:color w:val="2B579A"/>
          <w:szCs w:val="22"/>
          <w:shd w:val="clear" w:color="auto" w:fill="E6E6E6"/>
          <w:lang w:eastAsia="zh-CN"/>
        </w:rPr>
        <w:fldChar w:fldCharType="end"/>
      </w:r>
      <w:r w:rsidR="000A4CEF">
        <w:rPr>
          <w:szCs w:val="22"/>
          <w:lang w:eastAsia="zh-CN"/>
        </w:rPr>
        <w:t>.</w:t>
      </w:r>
      <w:bookmarkEnd w:id="1"/>
    </w:p>
    <w:p w14:paraId="7C324F20" w14:textId="43E11944" w:rsidR="00DA12A8" w:rsidRPr="00695192" w:rsidRDefault="00DA12A8" w:rsidP="00DA12A8">
      <w:pPr>
        <w:pStyle w:val="ListParagraph"/>
        <w:numPr>
          <w:ilvl w:val="0"/>
          <w:numId w:val="13"/>
        </w:numPr>
        <w:spacing w:line="276" w:lineRule="auto"/>
        <w:rPr>
          <w:rFonts w:eastAsia="SimSun"/>
          <w:lang w:eastAsia="ja-JP"/>
        </w:rPr>
      </w:pPr>
      <w:bookmarkStart w:id="2" w:name="_Ref132377269"/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2"/>
    </w:p>
    <w:p w14:paraId="5F0CF8E4" w14:textId="65F9FAC8" w:rsidR="001F2594" w:rsidRPr="005B217D" w:rsidRDefault="001F2594" w:rsidP="00E11923">
      <w:pPr>
        <w:pStyle w:val="Heading1"/>
        <w:rPr>
          <w:lang w:val="en-CA"/>
        </w:rPr>
      </w:pPr>
      <w:r w:rsidRPr="2E9F59C6">
        <w:rPr>
          <w:lang w:val="en-CA"/>
        </w:rPr>
        <w:t>Patent rights declaration</w:t>
      </w:r>
      <w:r w:rsidR="00B94B06" w:rsidRPr="2E9F59C6">
        <w:rPr>
          <w:lang w:val="en-CA"/>
        </w:rPr>
        <w:t>(s)</w:t>
      </w:r>
    </w:p>
    <w:p w14:paraId="7A9B4D21" w14:textId="324C0831" w:rsidR="00342FF4" w:rsidRPr="005B217D" w:rsidRDefault="005F28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F782" w14:textId="77777777" w:rsidR="00E605BB" w:rsidRDefault="00E605BB">
      <w:r>
        <w:separator/>
      </w:r>
    </w:p>
  </w:endnote>
  <w:endnote w:type="continuationSeparator" w:id="0">
    <w:p w14:paraId="4A0FF4C6" w14:textId="77777777" w:rsidR="00E605BB" w:rsidRDefault="00E605BB">
      <w:r>
        <w:continuationSeparator/>
      </w:r>
    </w:p>
  </w:endnote>
  <w:endnote w:type="continuationNotice" w:id="1">
    <w:p w14:paraId="44E266C5" w14:textId="77777777" w:rsidR="00E605BB" w:rsidRDefault="00E605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DA59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D2F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95220" w14:textId="77777777" w:rsidR="00E605BB" w:rsidRDefault="00E605BB">
      <w:r>
        <w:separator/>
      </w:r>
    </w:p>
  </w:footnote>
  <w:footnote w:type="continuationSeparator" w:id="0">
    <w:p w14:paraId="6D9FEA96" w14:textId="77777777" w:rsidR="00E605BB" w:rsidRDefault="00E605BB">
      <w:r>
        <w:continuationSeparator/>
      </w:r>
    </w:p>
  </w:footnote>
  <w:footnote w:type="continuationNotice" w:id="1">
    <w:p w14:paraId="730D2F45" w14:textId="77777777" w:rsidR="00E605BB" w:rsidRDefault="00E605BB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46445C"/>
    <w:multiLevelType w:val="hybridMultilevel"/>
    <w:tmpl w:val="A77AA370"/>
    <w:lvl w:ilvl="0" w:tplc="5E0A2C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7294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5423670">
    <w:abstractNumId w:val="11"/>
  </w:num>
  <w:num w:numId="3" w16cid:durableId="1757902303">
    <w:abstractNumId w:val="9"/>
  </w:num>
  <w:num w:numId="4" w16cid:durableId="2040625654">
    <w:abstractNumId w:val="7"/>
  </w:num>
  <w:num w:numId="5" w16cid:durableId="57099978">
    <w:abstractNumId w:val="8"/>
  </w:num>
  <w:num w:numId="6" w16cid:durableId="212811857">
    <w:abstractNumId w:val="5"/>
  </w:num>
  <w:num w:numId="7" w16cid:durableId="1105689098">
    <w:abstractNumId w:val="6"/>
  </w:num>
  <w:num w:numId="8" w16cid:durableId="1119758546">
    <w:abstractNumId w:val="5"/>
  </w:num>
  <w:num w:numId="9" w16cid:durableId="1780297712">
    <w:abstractNumId w:val="1"/>
  </w:num>
  <w:num w:numId="10" w16cid:durableId="1936353656">
    <w:abstractNumId w:val="4"/>
  </w:num>
  <w:num w:numId="11" w16cid:durableId="146866469">
    <w:abstractNumId w:val="2"/>
  </w:num>
  <w:num w:numId="12" w16cid:durableId="703750428">
    <w:abstractNumId w:val="10"/>
  </w:num>
  <w:num w:numId="13" w16cid:durableId="633411916">
    <w:abstractNumId w:val="12"/>
  </w:num>
  <w:num w:numId="14" w16cid:durableId="1061368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72"/>
    <w:rsid w:val="000028E6"/>
    <w:rsid w:val="00002ED7"/>
    <w:rsid w:val="000308A3"/>
    <w:rsid w:val="000346C0"/>
    <w:rsid w:val="00035D8C"/>
    <w:rsid w:val="000458BC"/>
    <w:rsid w:val="00045C41"/>
    <w:rsid w:val="00046C03"/>
    <w:rsid w:val="00063B09"/>
    <w:rsid w:val="00065039"/>
    <w:rsid w:val="000704AC"/>
    <w:rsid w:val="000745E0"/>
    <w:rsid w:val="0007614F"/>
    <w:rsid w:val="00081398"/>
    <w:rsid w:val="00084393"/>
    <w:rsid w:val="000871AB"/>
    <w:rsid w:val="00094479"/>
    <w:rsid w:val="000962AC"/>
    <w:rsid w:val="00096EF8"/>
    <w:rsid w:val="000A4CEF"/>
    <w:rsid w:val="000B0C0F"/>
    <w:rsid w:val="000B1C6B"/>
    <w:rsid w:val="000B4FF9"/>
    <w:rsid w:val="000B52E7"/>
    <w:rsid w:val="000C09AC"/>
    <w:rsid w:val="000C0CF5"/>
    <w:rsid w:val="000C13BE"/>
    <w:rsid w:val="000C2BAA"/>
    <w:rsid w:val="000C4D31"/>
    <w:rsid w:val="000D3E76"/>
    <w:rsid w:val="000E00F3"/>
    <w:rsid w:val="000E544E"/>
    <w:rsid w:val="000F158C"/>
    <w:rsid w:val="000F4DF8"/>
    <w:rsid w:val="00102520"/>
    <w:rsid w:val="00102F3D"/>
    <w:rsid w:val="00110CF4"/>
    <w:rsid w:val="00113E24"/>
    <w:rsid w:val="00120594"/>
    <w:rsid w:val="00123B2C"/>
    <w:rsid w:val="00124E38"/>
    <w:rsid w:val="0012580B"/>
    <w:rsid w:val="00126340"/>
    <w:rsid w:val="00131F90"/>
    <w:rsid w:val="0013458C"/>
    <w:rsid w:val="0013526E"/>
    <w:rsid w:val="00141D14"/>
    <w:rsid w:val="00143453"/>
    <w:rsid w:val="00146152"/>
    <w:rsid w:val="00155526"/>
    <w:rsid w:val="00162459"/>
    <w:rsid w:val="00171371"/>
    <w:rsid w:val="00174241"/>
    <w:rsid w:val="00174BFB"/>
    <w:rsid w:val="00175A24"/>
    <w:rsid w:val="00175CBB"/>
    <w:rsid w:val="0017789F"/>
    <w:rsid w:val="001809DF"/>
    <w:rsid w:val="00180C47"/>
    <w:rsid w:val="00187E58"/>
    <w:rsid w:val="00196D50"/>
    <w:rsid w:val="001A297E"/>
    <w:rsid w:val="001A368E"/>
    <w:rsid w:val="001A37F8"/>
    <w:rsid w:val="001A7329"/>
    <w:rsid w:val="001A792F"/>
    <w:rsid w:val="001B2E36"/>
    <w:rsid w:val="001B4E28"/>
    <w:rsid w:val="001C3525"/>
    <w:rsid w:val="001C3AFB"/>
    <w:rsid w:val="001C659C"/>
    <w:rsid w:val="001D07F0"/>
    <w:rsid w:val="001D1BD2"/>
    <w:rsid w:val="001E0248"/>
    <w:rsid w:val="001E02BE"/>
    <w:rsid w:val="001E3B37"/>
    <w:rsid w:val="001E4C29"/>
    <w:rsid w:val="001E68ED"/>
    <w:rsid w:val="001F2594"/>
    <w:rsid w:val="002000D4"/>
    <w:rsid w:val="002055A6"/>
    <w:rsid w:val="00205E60"/>
    <w:rsid w:val="00206460"/>
    <w:rsid w:val="002069B4"/>
    <w:rsid w:val="0021301C"/>
    <w:rsid w:val="00215DFC"/>
    <w:rsid w:val="002179D8"/>
    <w:rsid w:val="002212DF"/>
    <w:rsid w:val="00222346"/>
    <w:rsid w:val="00222CD4"/>
    <w:rsid w:val="00224FCB"/>
    <w:rsid w:val="00225016"/>
    <w:rsid w:val="002253CA"/>
    <w:rsid w:val="002264A6"/>
    <w:rsid w:val="00227BA7"/>
    <w:rsid w:val="0023011C"/>
    <w:rsid w:val="002310CA"/>
    <w:rsid w:val="002375C1"/>
    <w:rsid w:val="0024656A"/>
    <w:rsid w:val="00247E1E"/>
    <w:rsid w:val="00263398"/>
    <w:rsid w:val="00263B99"/>
    <w:rsid w:val="002647D8"/>
    <w:rsid w:val="00266F06"/>
    <w:rsid w:val="00275BCF"/>
    <w:rsid w:val="002761DE"/>
    <w:rsid w:val="00280613"/>
    <w:rsid w:val="00286475"/>
    <w:rsid w:val="00291E36"/>
    <w:rsid w:val="00292257"/>
    <w:rsid w:val="002970EE"/>
    <w:rsid w:val="002A54E0"/>
    <w:rsid w:val="002B1595"/>
    <w:rsid w:val="002B191D"/>
    <w:rsid w:val="002B2E83"/>
    <w:rsid w:val="002B6279"/>
    <w:rsid w:val="002D0AF6"/>
    <w:rsid w:val="002F164D"/>
    <w:rsid w:val="002F1BBF"/>
    <w:rsid w:val="0030061B"/>
    <w:rsid w:val="00300AD6"/>
    <w:rsid w:val="003021BC"/>
    <w:rsid w:val="00306206"/>
    <w:rsid w:val="00317D85"/>
    <w:rsid w:val="003258CF"/>
    <w:rsid w:val="00327C56"/>
    <w:rsid w:val="00330C41"/>
    <w:rsid w:val="003315A1"/>
    <w:rsid w:val="003372F8"/>
    <w:rsid w:val="003373EC"/>
    <w:rsid w:val="00337FB9"/>
    <w:rsid w:val="00342FF4"/>
    <w:rsid w:val="00344E5A"/>
    <w:rsid w:val="00346148"/>
    <w:rsid w:val="003540C6"/>
    <w:rsid w:val="00360D5B"/>
    <w:rsid w:val="003614C9"/>
    <w:rsid w:val="003634FE"/>
    <w:rsid w:val="003669EA"/>
    <w:rsid w:val="00370144"/>
    <w:rsid w:val="003706CC"/>
    <w:rsid w:val="00377053"/>
    <w:rsid w:val="00377710"/>
    <w:rsid w:val="003A2D8E"/>
    <w:rsid w:val="003A7CE6"/>
    <w:rsid w:val="003B0C3D"/>
    <w:rsid w:val="003B5E0F"/>
    <w:rsid w:val="003C11A0"/>
    <w:rsid w:val="003C20E4"/>
    <w:rsid w:val="003D005C"/>
    <w:rsid w:val="003D6342"/>
    <w:rsid w:val="003D7AC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205"/>
    <w:rsid w:val="00437619"/>
    <w:rsid w:val="00457BEB"/>
    <w:rsid w:val="00462A3E"/>
    <w:rsid w:val="00465626"/>
    <w:rsid w:val="00465A1E"/>
    <w:rsid w:val="00471E3F"/>
    <w:rsid w:val="004923BA"/>
    <w:rsid w:val="0049445A"/>
    <w:rsid w:val="004A2A63"/>
    <w:rsid w:val="004A5641"/>
    <w:rsid w:val="004B210C"/>
    <w:rsid w:val="004B6170"/>
    <w:rsid w:val="004C0010"/>
    <w:rsid w:val="004D01D5"/>
    <w:rsid w:val="004D405F"/>
    <w:rsid w:val="004E19AD"/>
    <w:rsid w:val="004E1FE3"/>
    <w:rsid w:val="004E4F4F"/>
    <w:rsid w:val="004E6789"/>
    <w:rsid w:val="004F61E3"/>
    <w:rsid w:val="004F6CDC"/>
    <w:rsid w:val="00502E10"/>
    <w:rsid w:val="0050354E"/>
    <w:rsid w:val="0051015C"/>
    <w:rsid w:val="00516CF1"/>
    <w:rsid w:val="00531AE9"/>
    <w:rsid w:val="00536188"/>
    <w:rsid w:val="00536ABA"/>
    <w:rsid w:val="00550A66"/>
    <w:rsid w:val="00554164"/>
    <w:rsid w:val="00556646"/>
    <w:rsid w:val="00567EC7"/>
    <w:rsid w:val="00570013"/>
    <w:rsid w:val="005712F6"/>
    <w:rsid w:val="005753EC"/>
    <w:rsid w:val="005801A2"/>
    <w:rsid w:val="00580D10"/>
    <w:rsid w:val="00594FEA"/>
    <w:rsid w:val="005952A5"/>
    <w:rsid w:val="005960FB"/>
    <w:rsid w:val="005A33A1"/>
    <w:rsid w:val="005A6B51"/>
    <w:rsid w:val="005A6BC4"/>
    <w:rsid w:val="005B0697"/>
    <w:rsid w:val="005B217D"/>
    <w:rsid w:val="005C385F"/>
    <w:rsid w:val="005C44D1"/>
    <w:rsid w:val="005C7C26"/>
    <w:rsid w:val="005E1AC6"/>
    <w:rsid w:val="005E3F2B"/>
    <w:rsid w:val="005E57DE"/>
    <w:rsid w:val="005F280A"/>
    <w:rsid w:val="005F6F1B"/>
    <w:rsid w:val="006041C6"/>
    <w:rsid w:val="006126C4"/>
    <w:rsid w:val="00615995"/>
    <w:rsid w:val="00616155"/>
    <w:rsid w:val="00624B33"/>
    <w:rsid w:val="006252EF"/>
    <w:rsid w:val="0063041A"/>
    <w:rsid w:val="00630AA2"/>
    <w:rsid w:val="00631D8B"/>
    <w:rsid w:val="006370CD"/>
    <w:rsid w:val="0064014C"/>
    <w:rsid w:val="00646707"/>
    <w:rsid w:val="00657F7E"/>
    <w:rsid w:val="00660F38"/>
    <w:rsid w:val="00661569"/>
    <w:rsid w:val="00662E58"/>
    <w:rsid w:val="006637F2"/>
    <w:rsid w:val="006642A5"/>
    <w:rsid w:val="00664DCF"/>
    <w:rsid w:val="00670B60"/>
    <w:rsid w:val="00682760"/>
    <w:rsid w:val="006863F0"/>
    <w:rsid w:val="006877BD"/>
    <w:rsid w:val="00690677"/>
    <w:rsid w:val="00695192"/>
    <w:rsid w:val="006A0DAC"/>
    <w:rsid w:val="006A561E"/>
    <w:rsid w:val="006B6560"/>
    <w:rsid w:val="006B7371"/>
    <w:rsid w:val="006C4BE2"/>
    <w:rsid w:val="006C5D39"/>
    <w:rsid w:val="006D0C8D"/>
    <w:rsid w:val="006D6D9B"/>
    <w:rsid w:val="006E2810"/>
    <w:rsid w:val="006E4556"/>
    <w:rsid w:val="006E5417"/>
    <w:rsid w:val="006F0794"/>
    <w:rsid w:val="006F66DD"/>
    <w:rsid w:val="006F7528"/>
    <w:rsid w:val="007023DE"/>
    <w:rsid w:val="00712F60"/>
    <w:rsid w:val="00713307"/>
    <w:rsid w:val="00720E3B"/>
    <w:rsid w:val="00722A64"/>
    <w:rsid w:val="007303D8"/>
    <w:rsid w:val="0074330A"/>
    <w:rsid w:val="007435A7"/>
    <w:rsid w:val="0074393F"/>
    <w:rsid w:val="0074581B"/>
    <w:rsid w:val="00745F6B"/>
    <w:rsid w:val="0075175B"/>
    <w:rsid w:val="00751D08"/>
    <w:rsid w:val="0075585E"/>
    <w:rsid w:val="00756EA0"/>
    <w:rsid w:val="0076083F"/>
    <w:rsid w:val="007623C0"/>
    <w:rsid w:val="00764AE9"/>
    <w:rsid w:val="00766F03"/>
    <w:rsid w:val="00770571"/>
    <w:rsid w:val="007735FC"/>
    <w:rsid w:val="007768FF"/>
    <w:rsid w:val="007824D3"/>
    <w:rsid w:val="00783B24"/>
    <w:rsid w:val="00796EE3"/>
    <w:rsid w:val="007A6121"/>
    <w:rsid w:val="007A7D29"/>
    <w:rsid w:val="007B03EB"/>
    <w:rsid w:val="007B228C"/>
    <w:rsid w:val="007B4AB8"/>
    <w:rsid w:val="007B6C68"/>
    <w:rsid w:val="007D1181"/>
    <w:rsid w:val="007D33E2"/>
    <w:rsid w:val="007E01A3"/>
    <w:rsid w:val="007F1F8B"/>
    <w:rsid w:val="007F6205"/>
    <w:rsid w:val="007F67A1"/>
    <w:rsid w:val="0080066A"/>
    <w:rsid w:val="00811C05"/>
    <w:rsid w:val="008206C8"/>
    <w:rsid w:val="0082485E"/>
    <w:rsid w:val="0082742F"/>
    <w:rsid w:val="008434AF"/>
    <w:rsid w:val="008569AD"/>
    <w:rsid w:val="0086387C"/>
    <w:rsid w:val="00874A6C"/>
    <w:rsid w:val="00876AE4"/>
    <w:rsid w:val="00876C65"/>
    <w:rsid w:val="00882F72"/>
    <w:rsid w:val="00893DC4"/>
    <w:rsid w:val="008A35AA"/>
    <w:rsid w:val="008A4B4C"/>
    <w:rsid w:val="008C083A"/>
    <w:rsid w:val="008C239F"/>
    <w:rsid w:val="008D28FC"/>
    <w:rsid w:val="008D56B8"/>
    <w:rsid w:val="008E16A7"/>
    <w:rsid w:val="008E1F81"/>
    <w:rsid w:val="008E21FF"/>
    <w:rsid w:val="008E480C"/>
    <w:rsid w:val="008F0485"/>
    <w:rsid w:val="0090296C"/>
    <w:rsid w:val="009064E0"/>
    <w:rsid w:val="00907757"/>
    <w:rsid w:val="00907FCE"/>
    <w:rsid w:val="00916021"/>
    <w:rsid w:val="009212B0"/>
    <w:rsid w:val="00921FA1"/>
    <w:rsid w:val="009234A5"/>
    <w:rsid w:val="00933453"/>
    <w:rsid w:val="009336F7"/>
    <w:rsid w:val="0093636C"/>
    <w:rsid w:val="009374A7"/>
    <w:rsid w:val="00937CEE"/>
    <w:rsid w:val="00937F03"/>
    <w:rsid w:val="009467F0"/>
    <w:rsid w:val="009477C8"/>
    <w:rsid w:val="00952A17"/>
    <w:rsid w:val="00955F6D"/>
    <w:rsid w:val="0095610F"/>
    <w:rsid w:val="00977C16"/>
    <w:rsid w:val="0098551D"/>
    <w:rsid w:val="00985DCB"/>
    <w:rsid w:val="00994359"/>
    <w:rsid w:val="0099518F"/>
    <w:rsid w:val="00995936"/>
    <w:rsid w:val="009A523D"/>
    <w:rsid w:val="009B02A1"/>
    <w:rsid w:val="009B3361"/>
    <w:rsid w:val="009B7F3F"/>
    <w:rsid w:val="009C1BAF"/>
    <w:rsid w:val="009C64CF"/>
    <w:rsid w:val="009D7CE6"/>
    <w:rsid w:val="009E448E"/>
    <w:rsid w:val="009F496B"/>
    <w:rsid w:val="00A01439"/>
    <w:rsid w:val="00A02E61"/>
    <w:rsid w:val="00A05CFF"/>
    <w:rsid w:val="00A13048"/>
    <w:rsid w:val="00A132B0"/>
    <w:rsid w:val="00A21D9A"/>
    <w:rsid w:val="00A25659"/>
    <w:rsid w:val="00A30CF1"/>
    <w:rsid w:val="00A30F10"/>
    <w:rsid w:val="00A46843"/>
    <w:rsid w:val="00A56B97"/>
    <w:rsid w:val="00A6093D"/>
    <w:rsid w:val="00A72017"/>
    <w:rsid w:val="00A767DC"/>
    <w:rsid w:val="00A76A6D"/>
    <w:rsid w:val="00A83253"/>
    <w:rsid w:val="00A852A2"/>
    <w:rsid w:val="00A85EB5"/>
    <w:rsid w:val="00A866EC"/>
    <w:rsid w:val="00A87E1C"/>
    <w:rsid w:val="00A919B7"/>
    <w:rsid w:val="00A97A1C"/>
    <w:rsid w:val="00AA4D74"/>
    <w:rsid w:val="00AA6E84"/>
    <w:rsid w:val="00AA71B6"/>
    <w:rsid w:val="00AB1A1C"/>
    <w:rsid w:val="00AD05A8"/>
    <w:rsid w:val="00AD4992"/>
    <w:rsid w:val="00AE2428"/>
    <w:rsid w:val="00AE25C4"/>
    <w:rsid w:val="00AE341B"/>
    <w:rsid w:val="00B01905"/>
    <w:rsid w:val="00B07CA7"/>
    <w:rsid w:val="00B1279A"/>
    <w:rsid w:val="00B3640F"/>
    <w:rsid w:val="00B41575"/>
    <w:rsid w:val="00B4194A"/>
    <w:rsid w:val="00B42566"/>
    <w:rsid w:val="00B437E8"/>
    <w:rsid w:val="00B44D20"/>
    <w:rsid w:val="00B519A4"/>
    <w:rsid w:val="00B5222E"/>
    <w:rsid w:val="00B52B7D"/>
    <w:rsid w:val="00B53179"/>
    <w:rsid w:val="00B532EA"/>
    <w:rsid w:val="00B57A23"/>
    <w:rsid w:val="00B600CD"/>
    <w:rsid w:val="00B61C96"/>
    <w:rsid w:val="00B73A2A"/>
    <w:rsid w:val="00B75A51"/>
    <w:rsid w:val="00B827C6"/>
    <w:rsid w:val="00B86B85"/>
    <w:rsid w:val="00B94B06"/>
    <w:rsid w:val="00B94C28"/>
    <w:rsid w:val="00BB7866"/>
    <w:rsid w:val="00BC10BA"/>
    <w:rsid w:val="00BC5AFD"/>
    <w:rsid w:val="00BD60BC"/>
    <w:rsid w:val="00BD6DBE"/>
    <w:rsid w:val="00BF2607"/>
    <w:rsid w:val="00BF5480"/>
    <w:rsid w:val="00C00DDE"/>
    <w:rsid w:val="00C04F43"/>
    <w:rsid w:val="00C05271"/>
    <w:rsid w:val="00C0609D"/>
    <w:rsid w:val="00C115AB"/>
    <w:rsid w:val="00C11D2F"/>
    <w:rsid w:val="00C1345A"/>
    <w:rsid w:val="00C2687B"/>
    <w:rsid w:val="00C26CCB"/>
    <w:rsid w:val="00C30249"/>
    <w:rsid w:val="00C32BF3"/>
    <w:rsid w:val="00C3723B"/>
    <w:rsid w:val="00C42466"/>
    <w:rsid w:val="00C53264"/>
    <w:rsid w:val="00C606C9"/>
    <w:rsid w:val="00C64248"/>
    <w:rsid w:val="00C67ECD"/>
    <w:rsid w:val="00C72EF3"/>
    <w:rsid w:val="00C80288"/>
    <w:rsid w:val="00C836F0"/>
    <w:rsid w:val="00C84003"/>
    <w:rsid w:val="00C901DD"/>
    <w:rsid w:val="00C9022F"/>
    <w:rsid w:val="00C90650"/>
    <w:rsid w:val="00C97D78"/>
    <w:rsid w:val="00CA1583"/>
    <w:rsid w:val="00CB1C55"/>
    <w:rsid w:val="00CB4963"/>
    <w:rsid w:val="00CB7E7F"/>
    <w:rsid w:val="00CC19EE"/>
    <w:rsid w:val="00CC2AAE"/>
    <w:rsid w:val="00CC5A42"/>
    <w:rsid w:val="00CD0EAB"/>
    <w:rsid w:val="00CD4807"/>
    <w:rsid w:val="00CE5E02"/>
    <w:rsid w:val="00CF34DB"/>
    <w:rsid w:val="00CF3917"/>
    <w:rsid w:val="00CF558F"/>
    <w:rsid w:val="00D010C0"/>
    <w:rsid w:val="00D073E2"/>
    <w:rsid w:val="00D1555A"/>
    <w:rsid w:val="00D16E1B"/>
    <w:rsid w:val="00D214B7"/>
    <w:rsid w:val="00D42DF5"/>
    <w:rsid w:val="00D42F98"/>
    <w:rsid w:val="00D446EC"/>
    <w:rsid w:val="00D51BF0"/>
    <w:rsid w:val="00D531DB"/>
    <w:rsid w:val="00D55942"/>
    <w:rsid w:val="00D5743B"/>
    <w:rsid w:val="00D61839"/>
    <w:rsid w:val="00D63D9A"/>
    <w:rsid w:val="00D77EE2"/>
    <w:rsid w:val="00D807BF"/>
    <w:rsid w:val="00D82FCC"/>
    <w:rsid w:val="00D95933"/>
    <w:rsid w:val="00DA12A8"/>
    <w:rsid w:val="00DA17FC"/>
    <w:rsid w:val="00DA7887"/>
    <w:rsid w:val="00DB2C26"/>
    <w:rsid w:val="00DB6E0D"/>
    <w:rsid w:val="00DD02F4"/>
    <w:rsid w:val="00DD0907"/>
    <w:rsid w:val="00DD6622"/>
    <w:rsid w:val="00DE1C7C"/>
    <w:rsid w:val="00DE6B43"/>
    <w:rsid w:val="00E11923"/>
    <w:rsid w:val="00E262D4"/>
    <w:rsid w:val="00E32E74"/>
    <w:rsid w:val="00E36250"/>
    <w:rsid w:val="00E37D20"/>
    <w:rsid w:val="00E43341"/>
    <w:rsid w:val="00E47F2D"/>
    <w:rsid w:val="00E52AA4"/>
    <w:rsid w:val="00E54511"/>
    <w:rsid w:val="00E605BB"/>
    <w:rsid w:val="00E60EDC"/>
    <w:rsid w:val="00E61DAC"/>
    <w:rsid w:val="00E72B80"/>
    <w:rsid w:val="00E72BC8"/>
    <w:rsid w:val="00E75C44"/>
    <w:rsid w:val="00E75FE3"/>
    <w:rsid w:val="00E86C4C"/>
    <w:rsid w:val="00E87E11"/>
    <w:rsid w:val="00E907A3"/>
    <w:rsid w:val="00E97321"/>
    <w:rsid w:val="00EA5AE0"/>
    <w:rsid w:val="00EB1CF9"/>
    <w:rsid w:val="00EB56E1"/>
    <w:rsid w:val="00EB7AB1"/>
    <w:rsid w:val="00EC32BD"/>
    <w:rsid w:val="00EC5BF2"/>
    <w:rsid w:val="00ED0639"/>
    <w:rsid w:val="00ED385B"/>
    <w:rsid w:val="00ED3D2F"/>
    <w:rsid w:val="00EE7CD8"/>
    <w:rsid w:val="00EF37F6"/>
    <w:rsid w:val="00EF3F9F"/>
    <w:rsid w:val="00EF48CC"/>
    <w:rsid w:val="00EF5498"/>
    <w:rsid w:val="00F00801"/>
    <w:rsid w:val="00F00CC6"/>
    <w:rsid w:val="00F00DD1"/>
    <w:rsid w:val="00F127B9"/>
    <w:rsid w:val="00F16EC5"/>
    <w:rsid w:val="00F22208"/>
    <w:rsid w:val="00F2258C"/>
    <w:rsid w:val="00F2488D"/>
    <w:rsid w:val="00F25014"/>
    <w:rsid w:val="00F3720B"/>
    <w:rsid w:val="00F559C4"/>
    <w:rsid w:val="00F601A0"/>
    <w:rsid w:val="00F712E9"/>
    <w:rsid w:val="00F71721"/>
    <w:rsid w:val="00F73032"/>
    <w:rsid w:val="00F848FC"/>
    <w:rsid w:val="00F906F6"/>
    <w:rsid w:val="00F9282A"/>
    <w:rsid w:val="00F96BAD"/>
    <w:rsid w:val="00FA139D"/>
    <w:rsid w:val="00FA60F5"/>
    <w:rsid w:val="00FB0E84"/>
    <w:rsid w:val="00FB6122"/>
    <w:rsid w:val="00FC2405"/>
    <w:rsid w:val="00FD01C2"/>
    <w:rsid w:val="00FD4E21"/>
    <w:rsid w:val="00FE32EA"/>
    <w:rsid w:val="00FE595C"/>
    <w:rsid w:val="00FE681D"/>
    <w:rsid w:val="00FF0CE3"/>
    <w:rsid w:val="00FF504C"/>
    <w:rsid w:val="00FF5C99"/>
    <w:rsid w:val="02492930"/>
    <w:rsid w:val="02FD5D62"/>
    <w:rsid w:val="04733107"/>
    <w:rsid w:val="0477772A"/>
    <w:rsid w:val="0509D0CD"/>
    <w:rsid w:val="0560AE81"/>
    <w:rsid w:val="05783FA1"/>
    <w:rsid w:val="059D7E24"/>
    <w:rsid w:val="075419E6"/>
    <w:rsid w:val="0807AB9E"/>
    <w:rsid w:val="083D2E1E"/>
    <w:rsid w:val="084D7B82"/>
    <w:rsid w:val="086A6AF0"/>
    <w:rsid w:val="087A890C"/>
    <w:rsid w:val="08B28C83"/>
    <w:rsid w:val="090A19B2"/>
    <w:rsid w:val="09C5B078"/>
    <w:rsid w:val="0B30108B"/>
    <w:rsid w:val="0B3F73B7"/>
    <w:rsid w:val="0B56DD06"/>
    <w:rsid w:val="0BEBD10B"/>
    <w:rsid w:val="0C43D4CB"/>
    <w:rsid w:val="0CEAF97F"/>
    <w:rsid w:val="0D240CAF"/>
    <w:rsid w:val="0EC39333"/>
    <w:rsid w:val="0F77DD2B"/>
    <w:rsid w:val="0FFCB7F3"/>
    <w:rsid w:val="10FD870D"/>
    <w:rsid w:val="11290A74"/>
    <w:rsid w:val="11C0E2EE"/>
    <w:rsid w:val="127B49C9"/>
    <w:rsid w:val="12C96B5B"/>
    <w:rsid w:val="14A6B2CD"/>
    <w:rsid w:val="1583F388"/>
    <w:rsid w:val="1690950C"/>
    <w:rsid w:val="1704EB7D"/>
    <w:rsid w:val="171FB246"/>
    <w:rsid w:val="19450AE8"/>
    <w:rsid w:val="1A0685FD"/>
    <w:rsid w:val="1A0998BF"/>
    <w:rsid w:val="1A311A22"/>
    <w:rsid w:val="1A404A2F"/>
    <w:rsid w:val="1A570715"/>
    <w:rsid w:val="1A611F21"/>
    <w:rsid w:val="1AA196A0"/>
    <w:rsid w:val="1AE8EF15"/>
    <w:rsid w:val="1CAF9F65"/>
    <w:rsid w:val="1E7BF772"/>
    <w:rsid w:val="1FC38375"/>
    <w:rsid w:val="20679841"/>
    <w:rsid w:val="21CAE6CB"/>
    <w:rsid w:val="220FBEE0"/>
    <w:rsid w:val="22194545"/>
    <w:rsid w:val="22DFB295"/>
    <w:rsid w:val="23B1CA46"/>
    <w:rsid w:val="248CACB3"/>
    <w:rsid w:val="2555C83D"/>
    <w:rsid w:val="26870F51"/>
    <w:rsid w:val="2742BAC9"/>
    <w:rsid w:val="2822DFB2"/>
    <w:rsid w:val="29B6599C"/>
    <w:rsid w:val="29EE6A04"/>
    <w:rsid w:val="2A19FEC1"/>
    <w:rsid w:val="2B4024DD"/>
    <w:rsid w:val="2B987269"/>
    <w:rsid w:val="2C0CEA45"/>
    <w:rsid w:val="2DA86947"/>
    <w:rsid w:val="2E5A9B80"/>
    <w:rsid w:val="2E922136"/>
    <w:rsid w:val="2E9F59C6"/>
    <w:rsid w:val="2F036DC1"/>
    <w:rsid w:val="2F12AEA7"/>
    <w:rsid w:val="2FE339BE"/>
    <w:rsid w:val="302B82E7"/>
    <w:rsid w:val="302DF197"/>
    <w:rsid w:val="32174338"/>
    <w:rsid w:val="32407264"/>
    <w:rsid w:val="324440BA"/>
    <w:rsid w:val="325F9404"/>
    <w:rsid w:val="32B8D47E"/>
    <w:rsid w:val="33265C17"/>
    <w:rsid w:val="33D59E85"/>
    <w:rsid w:val="34B05BF0"/>
    <w:rsid w:val="34C5991F"/>
    <w:rsid w:val="34D8F59C"/>
    <w:rsid w:val="371E258C"/>
    <w:rsid w:val="372C9452"/>
    <w:rsid w:val="37822AAF"/>
    <w:rsid w:val="3839037C"/>
    <w:rsid w:val="38F2B2BC"/>
    <w:rsid w:val="39A907BD"/>
    <w:rsid w:val="3A68AE81"/>
    <w:rsid w:val="3B330AF8"/>
    <w:rsid w:val="3CFB80DD"/>
    <w:rsid w:val="3E017028"/>
    <w:rsid w:val="3E53422A"/>
    <w:rsid w:val="3EB41CCA"/>
    <w:rsid w:val="3EE9E37F"/>
    <w:rsid w:val="3F43B625"/>
    <w:rsid w:val="3FF3C72F"/>
    <w:rsid w:val="401FC780"/>
    <w:rsid w:val="407CB068"/>
    <w:rsid w:val="42157DF2"/>
    <w:rsid w:val="42370BFC"/>
    <w:rsid w:val="42D629AC"/>
    <w:rsid w:val="4363C36E"/>
    <w:rsid w:val="43C9521D"/>
    <w:rsid w:val="446F7916"/>
    <w:rsid w:val="44704346"/>
    <w:rsid w:val="44A7A54C"/>
    <w:rsid w:val="4522684E"/>
    <w:rsid w:val="457B44DD"/>
    <w:rsid w:val="45AA4C89"/>
    <w:rsid w:val="46D40F47"/>
    <w:rsid w:val="47D1BBC0"/>
    <w:rsid w:val="483EC372"/>
    <w:rsid w:val="4864BE1F"/>
    <w:rsid w:val="4919CC42"/>
    <w:rsid w:val="49C060A4"/>
    <w:rsid w:val="4AC5923D"/>
    <w:rsid w:val="4AE54875"/>
    <w:rsid w:val="4B72EBB0"/>
    <w:rsid w:val="4BA72BC7"/>
    <w:rsid w:val="4BADAC91"/>
    <w:rsid w:val="4CA4B1F2"/>
    <w:rsid w:val="4D9E99BD"/>
    <w:rsid w:val="4E26F9EB"/>
    <w:rsid w:val="4E42C9C8"/>
    <w:rsid w:val="4EE21C2B"/>
    <w:rsid w:val="4F1EC5DC"/>
    <w:rsid w:val="4F459B91"/>
    <w:rsid w:val="4FE6102D"/>
    <w:rsid w:val="4FF288ED"/>
    <w:rsid w:val="50B5FA1B"/>
    <w:rsid w:val="5172CBE6"/>
    <w:rsid w:val="51DF7EB8"/>
    <w:rsid w:val="5275093B"/>
    <w:rsid w:val="531272D8"/>
    <w:rsid w:val="53C46715"/>
    <w:rsid w:val="5408A679"/>
    <w:rsid w:val="54B3372D"/>
    <w:rsid w:val="54BCD239"/>
    <w:rsid w:val="55EB22AF"/>
    <w:rsid w:val="569AEE59"/>
    <w:rsid w:val="56A4BDCC"/>
    <w:rsid w:val="57A36ABC"/>
    <w:rsid w:val="57F22891"/>
    <w:rsid w:val="57FDB547"/>
    <w:rsid w:val="5821AEAF"/>
    <w:rsid w:val="58A7BA3E"/>
    <w:rsid w:val="593D8849"/>
    <w:rsid w:val="599CF5D7"/>
    <w:rsid w:val="59C47FBB"/>
    <w:rsid w:val="59E47843"/>
    <w:rsid w:val="5A2C5F30"/>
    <w:rsid w:val="5A85E7BF"/>
    <w:rsid w:val="5AE7BF4E"/>
    <w:rsid w:val="5AF42409"/>
    <w:rsid w:val="5B163BE8"/>
    <w:rsid w:val="5BB25F26"/>
    <w:rsid w:val="5BB6509D"/>
    <w:rsid w:val="5C6DF8E0"/>
    <w:rsid w:val="5CA465F5"/>
    <w:rsid w:val="5DBD187C"/>
    <w:rsid w:val="5E242151"/>
    <w:rsid w:val="5F8BA392"/>
    <w:rsid w:val="5FC04989"/>
    <w:rsid w:val="60FA3D55"/>
    <w:rsid w:val="613BD127"/>
    <w:rsid w:val="6313C7E4"/>
    <w:rsid w:val="642836DF"/>
    <w:rsid w:val="6459E9BA"/>
    <w:rsid w:val="6482B386"/>
    <w:rsid w:val="651B8653"/>
    <w:rsid w:val="65C78EA0"/>
    <w:rsid w:val="65D14405"/>
    <w:rsid w:val="65F7F19C"/>
    <w:rsid w:val="67447528"/>
    <w:rsid w:val="68B4829E"/>
    <w:rsid w:val="696F903C"/>
    <w:rsid w:val="6972237B"/>
    <w:rsid w:val="6A8B6533"/>
    <w:rsid w:val="6A8F15B2"/>
    <w:rsid w:val="6B93B9E9"/>
    <w:rsid w:val="6C3A0904"/>
    <w:rsid w:val="6CB454CC"/>
    <w:rsid w:val="6CB5767D"/>
    <w:rsid w:val="6D0271BD"/>
    <w:rsid w:val="6F0A596E"/>
    <w:rsid w:val="701BD9A1"/>
    <w:rsid w:val="70B8DBF8"/>
    <w:rsid w:val="71042D8A"/>
    <w:rsid w:val="71B2AF0F"/>
    <w:rsid w:val="7200879C"/>
    <w:rsid w:val="7390864F"/>
    <w:rsid w:val="73C4A262"/>
    <w:rsid w:val="740A0F2A"/>
    <w:rsid w:val="75574997"/>
    <w:rsid w:val="75D6A88A"/>
    <w:rsid w:val="77161F6D"/>
    <w:rsid w:val="77910962"/>
    <w:rsid w:val="77DF4978"/>
    <w:rsid w:val="77E0FA00"/>
    <w:rsid w:val="78675858"/>
    <w:rsid w:val="787A6E0D"/>
    <w:rsid w:val="7919FC42"/>
    <w:rsid w:val="798AF003"/>
    <w:rsid w:val="79D8404E"/>
    <w:rsid w:val="7BC6C006"/>
    <w:rsid w:val="7BEA85B7"/>
    <w:rsid w:val="7C6AB110"/>
    <w:rsid w:val="7CBDF479"/>
    <w:rsid w:val="7CE51441"/>
    <w:rsid w:val="7D3E1666"/>
    <w:rsid w:val="7F711843"/>
    <w:rsid w:val="7F8FB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06C2C7-8C60-475D-9795-CB022C7C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0F3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225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A12A8"/>
    <w:rPr>
      <w:sz w:val="22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174BFB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A30F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irstname.lastname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xdv</b:Tag>
    <b:SourceType>Book</b:SourceType>
    <b:Guid>{D107E756-4343-4852-82A7-81B9BC60B71C}</b:Guid>
    <b:Author>
      <b:Author>
        <b:NameList>
          <b:Person>
            <b:Last>xdvdfg</b:Last>
          </b:Person>
        </b:NameList>
      </b:Author>
    </b:Author>
    <b:RefOrder>1</b:RefOrder>
  </b:Source>
  <b:Source>
    <b:Tag>jkk</b:Tag>
    <b:SourceType>ConferenceProceedings</b:SourceType>
    <b:Guid>{8EC7A09D-B7B8-44D5-9D79-E6528F29C5EE}</b:Guid>
    <b:Title>jkkgiukuykuyikyuik</b:Title>
    <b:RefOrder>2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2CE80F-50DB-4ACF-9731-1467D2814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C5F7C-D893-473D-8A72-55FCC37A35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CC7A21-0841-411B-B782-B0FD00444D9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9F64D24-AE00-43CA-910E-7747E09EE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3571</Characters>
  <Application>Microsoft Office Word</Application>
  <DocSecurity>0</DocSecurity>
  <Lines>29</Lines>
  <Paragraphs>8</Paragraphs>
  <ScaleCrop>false</ScaleCrop>
  <Company>JCT-VC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21</cp:revision>
  <cp:lastPrinted>1900-01-02T02:00:00Z</cp:lastPrinted>
  <dcterms:created xsi:type="dcterms:W3CDTF">2023-04-14T23:27:00Z</dcterms:created>
  <dcterms:modified xsi:type="dcterms:W3CDTF">2023-04-14T15:18:00Z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