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555E9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AC8C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52B3ACA2" w:rsidR="00E61DAC" w:rsidRPr="00B6759E" w:rsidRDefault="00104443" w:rsidP="003B060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68B4F80" w:rsidR="008A4B4C" w:rsidRPr="009555E9" w:rsidRDefault="00E61DAC" w:rsidP="009555E9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555E9">
              <w:rPr>
                <w:lang w:val="en-CA"/>
              </w:rPr>
              <w:t>Document</w:t>
            </w:r>
            <w:r w:rsidR="006C5D39" w:rsidRPr="009555E9">
              <w:rPr>
                <w:lang w:val="en-CA"/>
              </w:rPr>
              <w:t xml:space="preserve">: </w:t>
            </w:r>
            <w:r w:rsidR="009D7CE6" w:rsidRPr="009555E9">
              <w:rPr>
                <w:lang w:val="en-CA"/>
              </w:rPr>
              <w:t>JVET</w:t>
            </w:r>
            <w:r w:rsidRPr="009555E9">
              <w:rPr>
                <w:lang w:val="en-CA"/>
              </w:rPr>
              <w:t>-</w:t>
            </w:r>
            <w:r w:rsidR="003B060D" w:rsidRPr="009555E9">
              <w:rPr>
                <w:rFonts w:hint="eastAsia"/>
                <w:lang w:val="en-CA" w:eastAsia="zh-CN"/>
              </w:rPr>
              <w:t>A</w:t>
            </w:r>
            <w:r w:rsidR="00104443" w:rsidRPr="009555E9">
              <w:rPr>
                <w:lang w:val="en-CA" w:eastAsia="zh-CN"/>
              </w:rPr>
              <w:t>D</w:t>
            </w:r>
            <w:r w:rsidR="009555E9" w:rsidRPr="009555E9">
              <w:rPr>
                <w:lang w:val="en-CA" w:eastAsia="zh-CN"/>
              </w:rPr>
              <w:t>0146</w:t>
            </w:r>
            <w:r w:rsidR="001D300B" w:rsidRPr="009555E9">
              <w:rPr>
                <w:lang w:val="en-CA" w:eastAsia="zh-CN"/>
              </w:rPr>
              <w:t>-</w:t>
            </w:r>
            <w:r w:rsidR="003B060D" w:rsidRPr="009555E9">
              <w:rPr>
                <w:lang w:val="en-CA" w:eastAsia="zh-CN"/>
              </w:rPr>
              <w:t>v</w:t>
            </w:r>
            <w:r w:rsidR="009555E9" w:rsidRPr="009555E9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31B567" w:rsidR="00E61DAC" w:rsidRPr="00B6759E" w:rsidRDefault="00E06D48" w:rsidP="00B538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EE2</w:t>
            </w:r>
            <w:r w:rsidR="00346E03">
              <w:rPr>
                <w:rFonts w:hint="eastAsia"/>
                <w:b/>
                <w:szCs w:val="22"/>
                <w:lang w:val="en-CA" w:eastAsia="zh-CN"/>
              </w:rPr>
              <w:t>-releated</w:t>
            </w:r>
            <w:r>
              <w:rPr>
                <w:b/>
                <w:szCs w:val="22"/>
                <w:lang w:val="en-CA" w:eastAsia="zh-CN"/>
              </w:rPr>
              <w:t xml:space="preserve">: </w:t>
            </w:r>
            <w:r w:rsidR="00DD0D3C">
              <w:rPr>
                <w:b/>
                <w:szCs w:val="22"/>
                <w:lang w:val="en-CA" w:eastAsia="zh-CN"/>
              </w:rPr>
              <w:t>EE2-1.15a</w:t>
            </w:r>
            <w:r w:rsidR="00B5384F">
              <w:rPr>
                <w:b/>
                <w:szCs w:val="22"/>
                <w:lang w:val="en-CA" w:eastAsia="zh-CN"/>
              </w:rPr>
              <w:t xml:space="preserve"> improvement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BEEF9F" w:rsidR="00097EFF" w:rsidRPr="00B6759E" w:rsidRDefault="00574965" w:rsidP="00574965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>uang Peng,</w:t>
            </w:r>
            <w:r>
              <w:rPr>
                <w:szCs w:val="22"/>
                <w:lang w:val="en-CA" w:eastAsia="zh-CN"/>
              </w:rPr>
              <w:t xml:space="preserve"> Xue Zhang,</w:t>
            </w:r>
            <w:r w:rsidRPr="00B6759E">
              <w:rPr>
                <w:szCs w:val="22"/>
                <w:lang w:val="en-CA" w:eastAsia="zh-CN"/>
              </w:rPr>
              <w:t xml:space="preserve"> </w:t>
            </w:r>
            <w:r w:rsidR="00D27342" w:rsidRPr="00B6759E">
              <w:rPr>
                <w:szCs w:val="22"/>
                <w:lang w:val="en-CA" w:eastAsia="zh-CN"/>
              </w:rPr>
              <w:t>Cheng Fang</w:t>
            </w:r>
            <w:r w:rsidR="00D27342" w:rsidRPr="00B6759E">
              <w:rPr>
                <w:szCs w:val="22"/>
                <w:lang w:val="en-CA"/>
              </w:rPr>
              <w:t>,</w:t>
            </w:r>
            <w:r w:rsidR="00D27342">
              <w:rPr>
                <w:szCs w:val="22"/>
                <w:lang w:val="en-CA"/>
              </w:rPr>
              <w:t xml:space="preserve"> </w:t>
            </w:r>
            <w:r w:rsidR="00AE5FE2" w:rsidRPr="00B6759E">
              <w:rPr>
                <w:szCs w:val="22"/>
                <w:lang w:val="en-CA"/>
              </w:rPr>
              <w:t>Dong Jiang</w:t>
            </w:r>
            <w:r>
              <w:rPr>
                <w:rFonts w:hint="eastAsia"/>
                <w:szCs w:val="22"/>
                <w:lang w:val="en-CA" w:eastAsia="zh-CN"/>
              </w:rPr>
              <w:t>，</w:t>
            </w:r>
            <w:r w:rsidR="00502494" w:rsidRPr="00B6759E">
              <w:rPr>
                <w:szCs w:val="22"/>
                <w:lang w:val="en-CA"/>
              </w:rPr>
              <w:t>Jucai Lin</w:t>
            </w:r>
            <w:r w:rsidR="00083B0E">
              <w:rPr>
                <w:szCs w:val="22"/>
                <w:lang w:val="en-CA"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Kai</w:t>
            </w:r>
            <w:r>
              <w:rPr>
                <w:szCs w:val="22"/>
                <w:lang w:val="en-CA" w:eastAsia="zh-CN"/>
              </w:rPr>
              <w:t xml:space="preserve"> Fu, Peng Zhang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EB77B" w14:textId="0FC862F0" w:rsidR="00E559BD" w:rsidRPr="00B6759E" w:rsidRDefault="00E61DAC" w:rsidP="00E559B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504C7E10" w:rsidR="00853D41" w:rsidRPr="00C36856" w:rsidRDefault="00000000" w:rsidP="00C3685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1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16158D" w:rsidR="00E61DAC" w:rsidRPr="00B6759E" w:rsidRDefault="00325C13" w:rsidP="00C368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="00E716B5"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="00E716B5"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1EB29887" w14:textId="4C76F142" w:rsidR="00941B06" w:rsidRDefault="007C297F" w:rsidP="002D1388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EE2-</w:t>
      </w:r>
      <w:r>
        <w:rPr>
          <w:lang w:val="en-CA" w:eastAsia="zh-CN"/>
        </w:rPr>
        <w:t>1.15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, </w:t>
      </w:r>
      <w:r w:rsidR="00C754DD">
        <w:rPr>
          <w:lang w:val="en-CA" w:eastAsia="zh-CN"/>
        </w:rPr>
        <w:t xml:space="preserve">a linear filter method </w:t>
      </w:r>
      <w:r w:rsidR="00810EAE">
        <w:rPr>
          <w:lang w:val="en-CA"/>
        </w:rPr>
        <w:t>for the prediction of Intra TMP</w:t>
      </w:r>
      <w:r w:rsidR="002A7902">
        <w:rPr>
          <w:lang w:val="en-CA"/>
        </w:rPr>
        <w:t xml:space="preserve"> (FTMP)</w:t>
      </w:r>
      <w:r w:rsidR="00C754DD">
        <w:rPr>
          <w:lang w:val="en-CA" w:eastAsia="zh-CN"/>
        </w:rPr>
        <w:t xml:space="preserve"> is proposed to improve </w:t>
      </w:r>
      <w:r w:rsidR="00561A6B">
        <w:rPr>
          <w:lang w:val="en-CA" w:eastAsia="zh-CN"/>
        </w:rPr>
        <w:t>compression efficiency of ECM</w:t>
      </w:r>
      <w:r w:rsidR="007406CD">
        <w:rPr>
          <w:lang w:val="en-CA" w:eastAsia="zh-CN"/>
        </w:rPr>
        <w:t xml:space="preserve">, where </w:t>
      </w:r>
      <w:r w:rsidR="003228E3">
        <w:rPr>
          <w:lang w:val="en-CA" w:eastAsia="zh-CN"/>
        </w:rPr>
        <w:t>the filter input consists of 5 spatial samples and a bias term.</w:t>
      </w:r>
      <w:r w:rsidR="00FE3F14">
        <w:rPr>
          <w:lang w:val="en-CA" w:eastAsia="zh-CN"/>
        </w:rPr>
        <w:t xml:space="preserve"> In this contribution, </w:t>
      </w:r>
      <w:r w:rsidR="00A83FC0">
        <w:rPr>
          <w:lang w:val="en-CA" w:eastAsia="zh-CN"/>
        </w:rPr>
        <w:t>a</w:t>
      </w:r>
      <w:r w:rsidR="00A83FC0" w:rsidRPr="00A83FC0">
        <w:rPr>
          <w:lang w:val="en-CA" w:eastAsia="zh-CN"/>
        </w:rPr>
        <w:t xml:space="preserve"> </w:t>
      </w:r>
      <w:r w:rsidR="00A83FC0">
        <w:rPr>
          <w:lang w:val="en-CA" w:eastAsia="zh-CN"/>
        </w:rPr>
        <w:t xml:space="preserve">gradient and location based filter method is </w:t>
      </w:r>
      <w:r w:rsidR="00B1518D">
        <w:rPr>
          <w:rFonts w:hint="eastAsia"/>
          <w:lang w:val="en-CA" w:eastAsia="zh-CN"/>
        </w:rPr>
        <w:t>proposed</w:t>
      </w:r>
      <w:r w:rsidR="000718B3">
        <w:rPr>
          <w:lang w:val="en-CA" w:eastAsia="zh-CN"/>
        </w:rPr>
        <w:t>.</w:t>
      </w:r>
      <w:r w:rsidR="00482469">
        <w:rPr>
          <w:lang w:val="en-CA" w:eastAsia="zh-CN"/>
        </w:rPr>
        <w:t xml:space="preserve"> The proposed method is implemented on top of EE2-1.15a, </w:t>
      </w:r>
      <w:r w:rsidR="007725E2">
        <w:rPr>
          <w:lang w:val="en-CA" w:eastAsia="zh-CN"/>
        </w:rPr>
        <w:t xml:space="preserve">it </w:t>
      </w:r>
      <w:r w:rsidR="006C4D4A">
        <w:rPr>
          <w:lang w:val="en-CA" w:eastAsia="zh-CN"/>
        </w:rPr>
        <w:t>reportedly provides {Y, U, V} BD-rate reduction with encoder and decoder runtimes as follows:</w:t>
      </w:r>
    </w:p>
    <w:p w14:paraId="7824D093" w14:textId="77777777" w:rsidR="00895E6F" w:rsidRDefault="00895E6F" w:rsidP="00895E6F">
      <w:pPr>
        <w:rPr>
          <w:lang w:val="en-CA" w:eastAsia="zh-CN"/>
        </w:rPr>
      </w:pPr>
      <w:r>
        <w:rPr>
          <w:lang w:val="en-CA" w:eastAsia="zh-CN"/>
        </w:rPr>
        <w:t>Results on EE2-1.15a anchor:</w:t>
      </w:r>
    </w:p>
    <w:p w14:paraId="270947E9" w14:textId="3552FA8B" w:rsidR="00895E6F" w:rsidRPr="00895E6F" w:rsidRDefault="00895E6F" w:rsidP="002D1388">
      <w:pPr>
        <w:rPr>
          <w:lang w:val="en-CA" w:eastAsia="zh-CN"/>
        </w:rPr>
      </w:pPr>
      <w:r w:rsidRPr="00ED20CB">
        <w:rPr>
          <w:lang w:val="en-CA" w:eastAsia="zh-CN"/>
        </w:rPr>
        <w:t>AI: -0.</w:t>
      </w:r>
      <w:r w:rsidR="00B2773F" w:rsidRPr="00ED20CB">
        <w:rPr>
          <w:lang w:val="en-CA" w:eastAsia="zh-CN"/>
        </w:rPr>
        <w:t>04</w:t>
      </w:r>
      <w:r w:rsidRPr="00ED20CB">
        <w:rPr>
          <w:lang w:val="en-CA" w:eastAsia="zh-CN"/>
        </w:rPr>
        <w:t>%, -0.</w:t>
      </w:r>
      <w:r w:rsidR="00B2773F" w:rsidRPr="00ED20CB">
        <w:rPr>
          <w:lang w:val="en-CA" w:eastAsia="zh-CN"/>
        </w:rPr>
        <w:t>0</w:t>
      </w:r>
      <w:r w:rsidR="00C52215">
        <w:rPr>
          <w:lang w:val="en-CA" w:eastAsia="zh-CN"/>
        </w:rPr>
        <w:t>5</w:t>
      </w:r>
      <w:r w:rsidRPr="00ED20CB">
        <w:rPr>
          <w:lang w:val="en-CA" w:eastAsia="zh-CN"/>
        </w:rPr>
        <w:t>%, 0.</w:t>
      </w:r>
      <w:r w:rsidR="00B2773F" w:rsidRPr="00ED20CB">
        <w:rPr>
          <w:lang w:val="en-CA" w:eastAsia="zh-CN"/>
        </w:rPr>
        <w:t>00</w:t>
      </w:r>
      <w:r w:rsidRPr="00ED20CB">
        <w:rPr>
          <w:lang w:val="en-CA" w:eastAsia="zh-CN"/>
        </w:rPr>
        <w:t xml:space="preserve">%, </w:t>
      </w:r>
      <w:r w:rsidR="00B2773F" w:rsidRPr="00ED20CB">
        <w:rPr>
          <w:lang w:val="en-CA" w:eastAsia="zh-CN"/>
        </w:rPr>
        <w:t>9</w:t>
      </w:r>
      <w:r w:rsidR="00C52215">
        <w:rPr>
          <w:lang w:val="en-CA" w:eastAsia="zh-CN"/>
        </w:rPr>
        <w:t>5</w:t>
      </w:r>
      <w:r w:rsidRPr="00ED20CB">
        <w:rPr>
          <w:lang w:val="en-CA" w:eastAsia="zh-CN"/>
        </w:rPr>
        <w:t xml:space="preserve">% (EncT), </w:t>
      </w:r>
      <w:r w:rsidR="00C52215">
        <w:rPr>
          <w:lang w:val="en-CA" w:eastAsia="zh-CN"/>
        </w:rPr>
        <w:t>94</w:t>
      </w:r>
      <w:r w:rsidRPr="00ED20CB">
        <w:rPr>
          <w:lang w:val="en-CA" w:eastAsia="zh-CN"/>
        </w:rPr>
        <w:t>% (DecT)</w:t>
      </w:r>
    </w:p>
    <w:p w14:paraId="10738042" w14:textId="1D98EB4B" w:rsidR="00E776F3" w:rsidRDefault="006473A6" w:rsidP="006473A6">
      <w:pPr>
        <w:rPr>
          <w:lang w:val="en-CA" w:eastAsia="zh-CN"/>
        </w:rPr>
      </w:pPr>
      <w:r>
        <w:rPr>
          <w:lang w:val="en-CA" w:eastAsia="zh-CN"/>
        </w:rPr>
        <w:t xml:space="preserve">Results on </w:t>
      </w:r>
      <w:r w:rsidR="005F382B">
        <w:rPr>
          <w:rFonts w:hint="eastAsia"/>
          <w:lang w:val="en-CA" w:eastAsia="zh-CN"/>
        </w:rPr>
        <w:t>E</w:t>
      </w:r>
      <w:r w:rsidR="005F382B">
        <w:rPr>
          <w:lang w:val="en-CA" w:eastAsia="zh-CN"/>
        </w:rPr>
        <w:t>CM8.0 anchor</w:t>
      </w:r>
      <w:r w:rsidR="00BF55C2">
        <w:rPr>
          <w:rFonts w:hint="eastAsia"/>
          <w:lang w:val="en-CA" w:eastAsia="zh-CN"/>
        </w:rPr>
        <w:t>:</w:t>
      </w:r>
    </w:p>
    <w:p w14:paraId="4280976E" w14:textId="51A18F76" w:rsidR="001C0EB4" w:rsidRPr="00754C3A" w:rsidRDefault="00E97A1F" w:rsidP="002D1388">
      <w:pPr>
        <w:rPr>
          <w:lang w:val="en-CA" w:eastAsia="zh-CN"/>
        </w:rPr>
      </w:pPr>
      <w:r w:rsidRPr="00ED20CB">
        <w:rPr>
          <w:lang w:val="en-CA" w:eastAsia="zh-CN"/>
        </w:rPr>
        <w:t>AI: -0.</w:t>
      </w:r>
      <w:r w:rsidR="005B10D9" w:rsidRPr="00ED20CB">
        <w:rPr>
          <w:lang w:val="en-CA" w:eastAsia="zh-CN"/>
        </w:rPr>
        <w:t>16</w:t>
      </w:r>
      <w:r w:rsidRPr="00ED20CB">
        <w:rPr>
          <w:lang w:val="en-CA" w:eastAsia="zh-CN"/>
        </w:rPr>
        <w:t>%, -0.</w:t>
      </w:r>
      <w:r w:rsidR="005B10D9" w:rsidRPr="00ED20CB">
        <w:rPr>
          <w:lang w:val="en-CA" w:eastAsia="zh-CN"/>
        </w:rPr>
        <w:t>19</w:t>
      </w:r>
      <w:r w:rsidRPr="00ED20CB">
        <w:rPr>
          <w:lang w:val="en-CA" w:eastAsia="zh-CN"/>
        </w:rPr>
        <w:t>%, -0.</w:t>
      </w:r>
      <w:r w:rsidR="005B10D9" w:rsidRPr="00ED20CB">
        <w:rPr>
          <w:lang w:val="en-CA" w:eastAsia="zh-CN"/>
        </w:rPr>
        <w:t>17</w:t>
      </w:r>
      <w:r w:rsidR="001C0EB4" w:rsidRPr="00ED20CB">
        <w:rPr>
          <w:lang w:val="en-CA" w:eastAsia="zh-CN"/>
        </w:rPr>
        <w:t xml:space="preserve">%, </w:t>
      </w:r>
      <w:r w:rsidR="005B10D9" w:rsidRPr="00ED20CB">
        <w:rPr>
          <w:lang w:val="en-CA" w:eastAsia="zh-CN"/>
        </w:rPr>
        <w:t>97</w:t>
      </w:r>
      <w:r w:rsidR="001C0EB4" w:rsidRPr="00ED20CB">
        <w:rPr>
          <w:lang w:val="en-CA" w:eastAsia="zh-CN"/>
        </w:rPr>
        <w:t xml:space="preserve">% (EncT), </w:t>
      </w:r>
      <w:r w:rsidR="005B10D9" w:rsidRPr="00ED20CB">
        <w:rPr>
          <w:lang w:val="en-CA" w:eastAsia="zh-CN"/>
        </w:rPr>
        <w:t>93</w:t>
      </w:r>
      <w:r w:rsidR="001C0EB4" w:rsidRPr="00ED20CB">
        <w:rPr>
          <w:lang w:val="en-CA" w:eastAsia="zh-CN"/>
        </w:rPr>
        <w:t>% (DecT)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5D525496" w14:textId="6C5A7F2D" w:rsidR="00B9289D" w:rsidRPr="00B9289D" w:rsidRDefault="0017063D" w:rsidP="00B9289D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EE2-</w:t>
      </w:r>
      <w:r>
        <w:rPr>
          <w:lang w:val="en-CA" w:eastAsia="zh-CN"/>
        </w:rPr>
        <w:t>1.15</w:t>
      </w:r>
      <w:r>
        <w:rPr>
          <w:rFonts w:hint="eastAsia"/>
          <w:lang w:val="en-CA" w:eastAsia="zh-CN"/>
        </w:rPr>
        <w:t>a</w:t>
      </w:r>
      <w:r w:rsidR="00B82AAF">
        <w:rPr>
          <w:lang w:val="en-CA" w:eastAsia="zh-CN"/>
        </w:rPr>
        <w:t xml:space="preserve"> </w:t>
      </w:r>
      <w:r w:rsidR="007B3378">
        <w:rPr>
          <w:highlight w:val="yellow"/>
          <w:lang w:val="en-CA" w:eastAsia="zh-CN"/>
        </w:rPr>
        <w:fldChar w:fldCharType="begin"/>
      </w:r>
      <w:r w:rsidR="007B3378">
        <w:rPr>
          <w:lang w:val="en-CA" w:eastAsia="zh-CN"/>
        </w:rPr>
        <w:instrText xml:space="preserve"> REF _Ref132277886 \r \h </w:instrText>
      </w:r>
      <w:r w:rsidR="007B3378">
        <w:rPr>
          <w:highlight w:val="yellow"/>
          <w:lang w:val="en-CA" w:eastAsia="zh-CN"/>
        </w:rPr>
      </w:r>
      <w:r w:rsidR="007B3378">
        <w:rPr>
          <w:highlight w:val="yellow"/>
          <w:lang w:val="en-CA" w:eastAsia="zh-CN"/>
        </w:rPr>
        <w:fldChar w:fldCharType="separate"/>
      </w:r>
      <w:r w:rsidR="007B3378">
        <w:rPr>
          <w:lang w:val="en-CA" w:eastAsia="zh-CN"/>
        </w:rPr>
        <w:t>[1]</w:t>
      </w:r>
      <w:r w:rsidR="007B3378">
        <w:rPr>
          <w:highlight w:val="yellow"/>
          <w:lang w:val="en-CA" w:eastAsia="zh-CN"/>
        </w:rPr>
        <w:fldChar w:fldCharType="end"/>
      </w:r>
      <w:r>
        <w:rPr>
          <w:lang w:val="en-CA" w:eastAsia="zh-CN"/>
        </w:rPr>
        <w:t>,</w:t>
      </w:r>
      <w:r w:rsidR="0094143E">
        <w:rPr>
          <w:lang w:val="en-CA" w:eastAsia="zh-CN"/>
        </w:rPr>
        <w:t xml:space="preserve"> </w:t>
      </w:r>
      <w:r w:rsidR="00DD0EB4">
        <w:rPr>
          <w:lang w:val="en-CA" w:eastAsia="zh-CN"/>
        </w:rPr>
        <w:t xml:space="preserve">a </w:t>
      </w:r>
      <w:r w:rsidR="00DD0EB4" w:rsidRPr="007F3536">
        <w:rPr>
          <w:szCs w:val="22"/>
          <w:lang w:val="en-CA"/>
        </w:rPr>
        <w:t>6-tap filter consist of a 5-tap plus sign shape spatial component and a bias term</w:t>
      </w:r>
      <w:r w:rsidR="00955607">
        <w:rPr>
          <w:szCs w:val="22"/>
          <w:lang w:val="en-CA"/>
        </w:rPr>
        <w:t xml:space="preserve"> is proposed</w:t>
      </w:r>
      <w:r w:rsidR="004C0B28">
        <w:rPr>
          <w:szCs w:val="22"/>
          <w:lang w:val="en-CA"/>
        </w:rPr>
        <w:t xml:space="preserve"> </w:t>
      </w:r>
      <w:r w:rsidR="004C0B28">
        <w:rPr>
          <w:szCs w:val="22"/>
          <w:lang w:val="en-CA"/>
        </w:rPr>
        <w:fldChar w:fldCharType="begin"/>
      </w:r>
      <w:r w:rsidR="004C0B28">
        <w:rPr>
          <w:szCs w:val="22"/>
          <w:lang w:val="en-CA"/>
        </w:rPr>
        <w:instrText xml:space="preserve"> REF _Ref132278155 \r \h </w:instrText>
      </w:r>
      <w:r w:rsidR="004C0B28">
        <w:rPr>
          <w:szCs w:val="22"/>
          <w:lang w:val="en-CA"/>
        </w:rPr>
      </w:r>
      <w:r w:rsidR="004C0B28">
        <w:rPr>
          <w:szCs w:val="22"/>
          <w:lang w:val="en-CA"/>
        </w:rPr>
        <w:fldChar w:fldCharType="separate"/>
      </w:r>
      <w:r w:rsidR="004C0B28">
        <w:rPr>
          <w:szCs w:val="22"/>
          <w:lang w:val="en-CA"/>
        </w:rPr>
        <w:t>[2]</w:t>
      </w:r>
      <w:r w:rsidR="004C0B28">
        <w:rPr>
          <w:szCs w:val="22"/>
          <w:lang w:val="en-CA"/>
        </w:rPr>
        <w:fldChar w:fldCharType="end"/>
      </w:r>
      <w:r w:rsidR="00955607">
        <w:rPr>
          <w:szCs w:val="22"/>
          <w:lang w:val="en-CA"/>
        </w:rPr>
        <w:t>.</w:t>
      </w:r>
      <w:r w:rsidR="00B9289D">
        <w:rPr>
          <w:szCs w:val="22"/>
          <w:lang w:val="en-CA"/>
        </w:rPr>
        <w:t xml:space="preserve"> </w:t>
      </w:r>
      <w:r w:rsidR="00B9289D" w:rsidRPr="00B9289D">
        <w:rPr>
          <w:szCs w:val="22"/>
          <w:lang w:val="en-CA"/>
        </w:rPr>
        <w:t>The input to the spatial 5-tap component of the filter consists of a center (C) sample in the reference block which is at corresponding locations with the sample in the current block to be predicted and its above/north (N), below/south (S), left/west (W) and right/east (E) neighbors as illustrated below.</w:t>
      </w:r>
    </w:p>
    <w:p w14:paraId="0ABB69F8" w14:textId="77777777" w:rsidR="00FF7B56" w:rsidRPr="00FE27AE" w:rsidRDefault="00FF7B56" w:rsidP="00FF7B56">
      <w:pPr>
        <w:jc w:val="center"/>
        <w:rPr>
          <w:szCs w:val="22"/>
          <w:lang w:val="en-CA"/>
        </w:rPr>
      </w:pPr>
      <w:r w:rsidRPr="00FE27AE">
        <w:rPr>
          <w:noProof/>
          <w:szCs w:val="22"/>
          <w:lang w:eastAsia="zh-CN"/>
        </w:rPr>
        <w:drawing>
          <wp:inline distT="0" distB="0" distL="0" distR="0" wp14:anchorId="056D590F" wp14:editId="4EFE3AE3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D0DF5" w14:textId="798FC0E1" w:rsidR="00FF7B56" w:rsidRPr="00FE27AE" w:rsidRDefault="00FF7B56" w:rsidP="00FF7B56">
      <w:pPr>
        <w:pStyle w:val="FIG"/>
        <w:rPr>
          <w:lang w:val="en-CA"/>
        </w:rPr>
      </w:pPr>
      <w:r w:rsidRPr="00FE27AE">
        <w:rPr>
          <w:lang w:val="en-CA"/>
        </w:rPr>
        <w:t xml:space="preserve"> Spatial part of the filter</w:t>
      </w:r>
    </w:p>
    <w:p w14:paraId="65B30004" w14:textId="017517CC" w:rsidR="0090102E" w:rsidRDefault="0090102E" w:rsidP="00A66FB3">
      <w:pPr>
        <w:jc w:val="left"/>
        <w:rPr>
          <w:szCs w:val="22"/>
          <w:lang w:val="en-CA"/>
        </w:rPr>
      </w:pPr>
      <w:r>
        <w:rPr>
          <w:lang w:val="en-CA"/>
        </w:rPr>
        <w:t xml:space="preserve">The bias term B represents a scalar offset between the input and output, and is set to middle </w:t>
      </w:r>
      <w:r w:rsidR="00DD70F5">
        <w:rPr>
          <w:lang w:val="en-CA"/>
        </w:rPr>
        <w:t xml:space="preserve">luma </w:t>
      </w:r>
      <w:r>
        <w:rPr>
          <w:lang w:val="en-CA"/>
        </w:rPr>
        <w:t>value (512 for 10-bit content).</w:t>
      </w:r>
    </w:p>
    <w:p w14:paraId="63C7467B" w14:textId="02FAAC5C" w:rsidR="00A66FB3" w:rsidRPr="00FE27AE" w:rsidRDefault="00A26BAF" w:rsidP="00A66FB3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o</w:t>
      </w:r>
      <w:r w:rsidR="00A66FB3" w:rsidRPr="00FE27AE">
        <w:rPr>
          <w:szCs w:val="22"/>
          <w:lang w:val="en-CA"/>
        </w:rPr>
        <w:t>utput of the filter is calculated as</w:t>
      </w:r>
      <w:r w:rsidR="00A66FB3">
        <w:rPr>
          <w:szCs w:val="22"/>
          <w:lang w:val="en-CA"/>
        </w:rPr>
        <w:t xml:space="preserve"> follows</w:t>
      </w:r>
      <w:r w:rsidR="00A66FB3" w:rsidRPr="00FE27AE">
        <w:rPr>
          <w:szCs w:val="22"/>
          <w:lang w:val="en-CA"/>
        </w:rPr>
        <w:t>:</w:t>
      </w:r>
    </w:p>
    <w:p w14:paraId="65437FBC" w14:textId="6B854C92" w:rsidR="0090102E" w:rsidRPr="00FF7B56" w:rsidRDefault="00A66FB3" w:rsidP="00A66FB3">
      <w:pPr>
        <w:rPr>
          <w:szCs w:val="22"/>
          <w:lang w:val="en-CA"/>
        </w:rPr>
      </w:pPr>
      <w:r w:rsidRPr="00FE27AE">
        <w:rPr>
          <w:szCs w:val="22"/>
          <w:lang w:val="en-CA"/>
        </w:rPr>
        <w:tab/>
        <w:t>predLumaVal = c</w:t>
      </w:r>
      <w:r w:rsidRPr="001028E0">
        <w:rPr>
          <w:szCs w:val="22"/>
          <w:vertAlign w:val="subscript"/>
          <w:lang w:val="en-CA"/>
        </w:rPr>
        <w:t>0</w:t>
      </w:r>
      <w:r w:rsidRPr="00FE27AE">
        <w:rPr>
          <w:szCs w:val="22"/>
          <w:lang w:val="en-CA"/>
        </w:rPr>
        <w:t>C + c</w:t>
      </w:r>
      <w:r w:rsidRPr="001028E0">
        <w:rPr>
          <w:szCs w:val="22"/>
          <w:vertAlign w:val="subscript"/>
          <w:lang w:val="en-CA"/>
        </w:rPr>
        <w:t>1</w:t>
      </w:r>
      <w:r w:rsidRPr="00FE27AE">
        <w:rPr>
          <w:szCs w:val="22"/>
          <w:lang w:val="en-CA"/>
        </w:rPr>
        <w:t>N + c</w:t>
      </w:r>
      <w:r w:rsidRPr="001028E0">
        <w:rPr>
          <w:szCs w:val="22"/>
          <w:vertAlign w:val="subscript"/>
          <w:lang w:val="en-CA"/>
        </w:rPr>
        <w:t>2</w:t>
      </w:r>
      <w:r w:rsidRPr="00FE27AE">
        <w:rPr>
          <w:szCs w:val="22"/>
          <w:lang w:val="en-CA"/>
        </w:rPr>
        <w:t>S + c</w:t>
      </w:r>
      <w:r w:rsidRPr="001028E0">
        <w:rPr>
          <w:szCs w:val="22"/>
          <w:vertAlign w:val="subscript"/>
          <w:lang w:val="en-CA"/>
        </w:rPr>
        <w:t>3</w:t>
      </w:r>
      <w:r w:rsidRPr="00FE27AE">
        <w:rPr>
          <w:szCs w:val="22"/>
          <w:lang w:val="en-CA"/>
        </w:rPr>
        <w:t>E + c</w:t>
      </w:r>
      <w:r w:rsidRPr="001028E0">
        <w:rPr>
          <w:szCs w:val="22"/>
          <w:vertAlign w:val="subscript"/>
          <w:lang w:val="en-CA"/>
        </w:rPr>
        <w:t>4</w:t>
      </w:r>
      <w:r w:rsidRPr="00FE27AE">
        <w:rPr>
          <w:szCs w:val="22"/>
          <w:lang w:val="en-CA"/>
        </w:rPr>
        <w:t>W + c</w:t>
      </w:r>
      <w:r w:rsidRPr="001028E0">
        <w:rPr>
          <w:szCs w:val="22"/>
          <w:vertAlign w:val="subscript"/>
          <w:lang w:val="en-CA"/>
        </w:rPr>
        <w:t>5</w:t>
      </w:r>
      <w:r w:rsidRPr="00FE27AE">
        <w:rPr>
          <w:szCs w:val="22"/>
          <w:lang w:val="en-CA"/>
        </w:rPr>
        <w:t>B</w:t>
      </w:r>
    </w:p>
    <w:p w14:paraId="73D52779" w14:textId="4330FA71" w:rsidR="00592927" w:rsidRDefault="00592927" w:rsidP="003840BD">
      <w:pPr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here </w:t>
      </w:r>
      <w:r>
        <w:rPr>
          <w:lang w:val="en-CA"/>
        </w:rPr>
        <w:t>c</w:t>
      </w:r>
      <w:r w:rsidRPr="00221237">
        <w:rPr>
          <w:vertAlign w:val="subscript"/>
          <w:lang w:val="en-CA"/>
        </w:rPr>
        <w:t>i</w:t>
      </w:r>
      <w:r>
        <w:rPr>
          <w:lang w:val="en-CA"/>
        </w:rPr>
        <w:t xml:space="preserve"> are</w:t>
      </w:r>
      <w:r w:rsidRPr="004E36B3">
        <w:rPr>
          <w:lang w:val="en-CA"/>
        </w:rPr>
        <w:t xml:space="preserve"> </w:t>
      </w:r>
      <w:r>
        <w:rPr>
          <w:lang w:val="en-CA"/>
        </w:rPr>
        <w:t>the filter coefficients.</w:t>
      </w:r>
    </w:p>
    <w:p w14:paraId="11AE26F3" w14:textId="332BD0CB" w:rsidR="00E11A2C" w:rsidRPr="00C930CA" w:rsidRDefault="005F3606" w:rsidP="004E36B3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</w:t>
      </w:r>
      <w:r w:rsidR="00FC07CF">
        <w:rPr>
          <w:lang w:val="en-CA" w:eastAsia="zh-CN"/>
        </w:rPr>
        <w:t>GL-CCCM</w:t>
      </w:r>
      <w:r w:rsidR="009605C9">
        <w:rPr>
          <w:lang w:val="en-CA" w:eastAsia="zh-CN"/>
        </w:rPr>
        <w:t xml:space="preserve"> mode of ECM8.0</w:t>
      </w:r>
      <w:r w:rsidR="007B3378">
        <w:rPr>
          <w:lang w:val="en-CA" w:eastAsia="zh-CN"/>
        </w:rPr>
        <w:t xml:space="preserve"> </w:t>
      </w:r>
      <w:r w:rsidR="007B3378" w:rsidRPr="007B3378">
        <w:rPr>
          <w:lang w:val="en-CA" w:eastAsia="zh-CN"/>
        </w:rPr>
        <w:fldChar w:fldCharType="begin"/>
      </w:r>
      <w:r w:rsidR="007B3378" w:rsidRPr="007B3378">
        <w:rPr>
          <w:lang w:val="en-CA" w:eastAsia="zh-CN"/>
        </w:rPr>
        <w:instrText xml:space="preserve"> REF _Ref132277896 \r \h </w:instrText>
      </w:r>
      <w:r w:rsidR="007B3378">
        <w:rPr>
          <w:lang w:val="en-CA" w:eastAsia="zh-CN"/>
        </w:rPr>
        <w:instrText xml:space="preserve"> \* MERGEFORMAT </w:instrText>
      </w:r>
      <w:r w:rsidR="007B3378" w:rsidRPr="007B3378">
        <w:rPr>
          <w:lang w:val="en-CA" w:eastAsia="zh-CN"/>
        </w:rPr>
      </w:r>
      <w:r w:rsidR="007B3378" w:rsidRPr="007B3378">
        <w:rPr>
          <w:lang w:val="en-CA" w:eastAsia="zh-CN"/>
        </w:rPr>
        <w:fldChar w:fldCharType="separate"/>
      </w:r>
      <w:r w:rsidR="006829A1">
        <w:rPr>
          <w:lang w:val="en-CA" w:eastAsia="zh-CN"/>
        </w:rPr>
        <w:t>[3]</w:t>
      </w:r>
      <w:r w:rsidR="007B3378" w:rsidRPr="007B3378">
        <w:rPr>
          <w:lang w:val="en-CA" w:eastAsia="zh-CN"/>
        </w:rPr>
        <w:fldChar w:fldCharType="end"/>
      </w:r>
      <w:r w:rsidR="00EC20AC" w:rsidRPr="007B3378">
        <w:rPr>
          <w:lang w:val="en-CA" w:eastAsia="zh-CN"/>
        </w:rPr>
        <w:t>,</w:t>
      </w:r>
      <w:r w:rsidR="00EC20AC">
        <w:rPr>
          <w:lang w:val="en-CA" w:eastAsia="zh-CN"/>
        </w:rPr>
        <w:t xml:space="preserve"> </w:t>
      </w:r>
      <w:r w:rsidR="003C566C">
        <w:rPr>
          <w:lang w:val="en-CA"/>
        </w:rPr>
        <w:t xml:space="preserve">gradient and location </w:t>
      </w:r>
      <w:r w:rsidR="00AE3BE8">
        <w:rPr>
          <w:lang w:val="en-CA"/>
        </w:rPr>
        <w:t xml:space="preserve">are used </w:t>
      </w:r>
      <w:r w:rsidR="0095730A">
        <w:rPr>
          <w:lang w:val="en-CA"/>
        </w:rPr>
        <w:t xml:space="preserve">to improve </w:t>
      </w:r>
      <w:r w:rsidR="00C930CA">
        <w:rPr>
          <w:lang w:val="en-CA"/>
        </w:rPr>
        <w:t xml:space="preserve">the </w:t>
      </w:r>
      <w:r w:rsidR="007D7E15">
        <w:rPr>
          <w:lang w:val="en-CA"/>
        </w:rPr>
        <w:t>cross-component filter</w:t>
      </w:r>
      <w:r w:rsidR="0095730A">
        <w:rPr>
          <w:lang w:val="en-CA"/>
        </w:rPr>
        <w:t>.</w:t>
      </w:r>
      <w:r w:rsidR="00AE4D22">
        <w:rPr>
          <w:lang w:val="en-CA"/>
        </w:rPr>
        <w:t xml:space="preserve"> Similarly, </w:t>
      </w:r>
      <w:r w:rsidR="000057BB">
        <w:rPr>
          <w:lang w:val="en-CA"/>
        </w:rPr>
        <w:t>it</w:t>
      </w:r>
      <w:r w:rsidR="00D42793">
        <w:rPr>
          <w:lang w:val="en-CA"/>
        </w:rPr>
        <w:t xml:space="preserve"> can be used </w:t>
      </w:r>
      <w:r w:rsidR="000057BB">
        <w:rPr>
          <w:lang w:val="en-CA"/>
        </w:rPr>
        <w:t>to</w:t>
      </w:r>
      <w:r w:rsidR="00E3021A">
        <w:rPr>
          <w:lang w:val="en-CA"/>
        </w:rPr>
        <w:t xml:space="preserve"> improve</w:t>
      </w:r>
      <w:r w:rsidR="000057BB">
        <w:rPr>
          <w:lang w:val="en-CA"/>
        </w:rPr>
        <w:t xml:space="preserve"> the </w:t>
      </w:r>
      <w:r w:rsidR="00B34458">
        <w:rPr>
          <w:lang w:val="en-CA"/>
        </w:rPr>
        <w:t xml:space="preserve">FTMP </w:t>
      </w:r>
      <w:r w:rsidR="000057BB">
        <w:rPr>
          <w:lang w:val="en-CA"/>
        </w:rPr>
        <w:t>filter.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lastRenderedPageBreak/>
        <w:t>Proposed method</w:t>
      </w:r>
    </w:p>
    <w:p w14:paraId="1B1B39B4" w14:textId="3BF284FA" w:rsidR="000E46F3" w:rsidRDefault="005C6FA3" w:rsidP="000E46F3">
      <w:pPr>
        <w:rPr>
          <w:lang w:val="en-CA"/>
        </w:rPr>
      </w:pPr>
      <w:r>
        <w:rPr>
          <w:lang w:eastAsia="zh-CN"/>
        </w:rPr>
        <w:t xml:space="preserve">In this contribution, </w:t>
      </w:r>
      <w:r w:rsidR="009612FA">
        <w:rPr>
          <w:rFonts w:hint="eastAsia"/>
          <w:lang w:eastAsia="zh-CN"/>
        </w:rPr>
        <w:t>a</w:t>
      </w:r>
      <w:r w:rsidR="009612FA">
        <w:rPr>
          <w:lang w:eastAsia="zh-CN"/>
        </w:rPr>
        <w:t xml:space="preserve"> </w:t>
      </w:r>
      <w:r w:rsidR="009612FA">
        <w:rPr>
          <w:lang w:val="en-CA"/>
        </w:rPr>
        <w:t>gradient and location</w:t>
      </w:r>
      <w:r w:rsidR="006943A0">
        <w:rPr>
          <w:lang w:val="en-CA"/>
        </w:rPr>
        <w:t xml:space="preserve"> based linear filter model for the prediction of Intra TMP</w:t>
      </w:r>
      <w:r w:rsidR="00D81819">
        <w:rPr>
          <w:lang w:val="en-CA"/>
        </w:rPr>
        <w:t xml:space="preserve"> (</w:t>
      </w:r>
      <w:r w:rsidR="000C68A3">
        <w:rPr>
          <w:rFonts w:hint="eastAsia"/>
          <w:lang w:val="en-CA" w:eastAsia="zh-CN"/>
        </w:rPr>
        <w:t>GL-FTMP</w:t>
      </w:r>
      <w:r w:rsidR="00D81819">
        <w:rPr>
          <w:lang w:val="en-CA"/>
        </w:rPr>
        <w:t>)</w:t>
      </w:r>
      <w:r w:rsidR="004C24ED">
        <w:rPr>
          <w:lang w:val="en-CA"/>
        </w:rPr>
        <w:t xml:space="preserve"> is proposed.</w:t>
      </w:r>
    </w:p>
    <w:p w14:paraId="1E08BFC8" w14:textId="21036A8C" w:rsidR="00C64E1A" w:rsidRPr="00FE27AE" w:rsidRDefault="00C64E1A" w:rsidP="000E46F3">
      <w:pPr>
        <w:rPr>
          <w:szCs w:val="22"/>
          <w:lang w:val="en-CA"/>
        </w:rPr>
      </w:pPr>
      <w:r>
        <w:rPr>
          <w:szCs w:val="22"/>
          <w:lang w:val="en-CA"/>
        </w:rPr>
        <w:t>The o</w:t>
      </w:r>
      <w:r w:rsidRPr="00FE27AE">
        <w:rPr>
          <w:szCs w:val="22"/>
          <w:lang w:val="en-CA"/>
        </w:rPr>
        <w:t>utput of the</w:t>
      </w:r>
      <w:r w:rsidR="000E46F3">
        <w:rPr>
          <w:szCs w:val="22"/>
          <w:lang w:val="en-CA"/>
        </w:rPr>
        <w:t xml:space="preserve"> G</w:t>
      </w:r>
      <w:r w:rsidR="000E46F3">
        <w:rPr>
          <w:rFonts w:hint="eastAsia"/>
          <w:szCs w:val="22"/>
          <w:lang w:val="en-CA" w:eastAsia="zh-CN"/>
        </w:rPr>
        <w:t>L-FTMP</w:t>
      </w:r>
      <w:r w:rsidRPr="00FE27AE">
        <w:rPr>
          <w:szCs w:val="22"/>
          <w:lang w:val="en-CA"/>
        </w:rPr>
        <w:t xml:space="preserve"> filter is calculated as</w:t>
      </w:r>
      <w:r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109A31B9" w14:textId="009EA760" w:rsidR="00AB433F" w:rsidRDefault="00C64E1A" w:rsidP="00C64E1A">
      <w:pPr>
        <w:rPr>
          <w:szCs w:val="22"/>
          <w:lang w:val="en-CA"/>
        </w:rPr>
      </w:pPr>
      <w:r>
        <w:rPr>
          <w:szCs w:val="22"/>
          <w:lang w:val="en-CA"/>
        </w:rPr>
        <w:tab/>
        <w:t>predLumaVal = c</w:t>
      </w:r>
      <w:r w:rsidRPr="001028E0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C + c</w:t>
      </w:r>
      <w:r w:rsidRPr="001028E0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G</w:t>
      </w:r>
      <w:r w:rsidRPr="001028E0">
        <w:rPr>
          <w:szCs w:val="22"/>
          <w:vertAlign w:val="subscript"/>
          <w:lang w:val="en-CA"/>
        </w:rPr>
        <w:t>x</w:t>
      </w:r>
      <w:r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G</w:t>
      </w:r>
      <w:r w:rsidRPr="001028E0">
        <w:rPr>
          <w:szCs w:val="22"/>
          <w:vertAlign w:val="subscript"/>
          <w:lang w:val="en-CA"/>
        </w:rPr>
        <w:t>y</w:t>
      </w:r>
      <w:r w:rsidRPr="00FE27AE"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3</w:t>
      </w:r>
      <w:r>
        <w:rPr>
          <w:rFonts w:hint="eastAsia"/>
          <w:szCs w:val="22"/>
          <w:lang w:val="en-CA" w:eastAsia="zh-CN"/>
        </w:rPr>
        <w:t>X</w:t>
      </w:r>
      <w:r w:rsidRPr="00FE27AE"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4</w:t>
      </w:r>
      <w:r>
        <w:rPr>
          <w:rFonts w:hint="eastAsia"/>
          <w:szCs w:val="22"/>
          <w:lang w:val="en-CA" w:eastAsia="zh-CN"/>
        </w:rPr>
        <w:t>Y</w:t>
      </w:r>
      <w:r w:rsidRPr="00FE27AE"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5</w:t>
      </w:r>
      <w:r w:rsidRPr="00FE27AE">
        <w:rPr>
          <w:szCs w:val="22"/>
          <w:lang w:val="en-CA"/>
        </w:rPr>
        <w:t>B</w:t>
      </w:r>
    </w:p>
    <w:p w14:paraId="022E0F3B" w14:textId="77777777" w:rsidR="00ED4F08" w:rsidRPr="00ED4F08" w:rsidRDefault="00ED4F08" w:rsidP="00ED4F08">
      <w:pPr>
        <w:rPr>
          <w:lang w:val="en-CA" w:eastAsia="zh-CN"/>
        </w:rPr>
      </w:pPr>
      <w:r w:rsidRPr="00ED4F08">
        <w:rPr>
          <w:lang w:val="en-CA" w:eastAsia="zh-CN"/>
        </w:rPr>
        <w:t>Where G</w:t>
      </w:r>
      <w:r w:rsidRPr="00957F4D">
        <w:rPr>
          <w:vertAlign w:val="subscript"/>
          <w:lang w:val="en-CA" w:eastAsia="zh-CN"/>
        </w:rPr>
        <w:t>y</w:t>
      </w:r>
      <w:r w:rsidRPr="00ED4F08">
        <w:rPr>
          <w:lang w:val="en-CA" w:eastAsia="zh-CN"/>
        </w:rPr>
        <w:t xml:space="preserve"> and G</w:t>
      </w:r>
      <w:r w:rsidRPr="00957F4D">
        <w:rPr>
          <w:vertAlign w:val="subscript"/>
          <w:lang w:val="en-CA" w:eastAsia="zh-CN"/>
        </w:rPr>
        <w:t>x</w:t>
      </w:r>
      <w:r w:rsidRPr="00ED4F08">
        <w:rPr>
          <w:lang w:val="en-CA" w:eastAsia="zh-CN"/>
        </w:rPr>
        <w:t xml:space="preserve"> are the vertical and horizontal gradients, respectively, and are calculated as:</w:t>
      </w:r>
    </w:p>
    <w:p w14:paraId="3C0B08D9" w14:textId="77777777" w:rsidR="00ED4F08" w:rsidRPr="00ED4F08" w:rsidRDefault="00ED4F08" w:rsidP="00ED4F08">
      <w:pPr>
        <w:rPr>
          <w:lang w:val="en-CA" w:eastAsia="zh-CN"/>
        </w:rPr>
      </w:pPr>
      <w:r w:rsidRPr="00ED4F08">
        <w:rPr>
          <w:lang w:val="en-CA" w:eastAsia="zh-CN"/>
        </w:rPr>
        <w:tab/>
        <w:t>G</w:t>
      </w:r>
      <w:r w:rsidRPr="001028E0">
        <w:rPr>
          <w:vertAlign w:val="subscript"/>
          <w:lang w:val="en-CA" w:eastAsia="zh-CN"/>
        </w:rPr>
        <w:t>y</w:t>
      </w:r>
      <w:r w:rsidRPr="00ED4F08">
        <w:rPr>
          <w:lang w:val="en-CA" w:eastAsia="zh-CN"/>
        </w:rPr>
        <w:t xml:space="preserve"> = (2N + NW + NE) – (2S + SW + SE)</w:t>
      </w:r>
    </w:p>
    <w:p w14:paraId="6187AC25" w14:textId="4F96F20F" w:rsidR="00786E03" w:rsidRDefault="00ED4F08" w:rsidP="00ED4F08">
      <w:pPr>
        <w:rPr>
          <w:lang w:val="en-CA" w:eastAsia="zh-CN"/>
        </w:rPr>
      </w:pPr>
      <w:r w:rsidRPr="00ED4F08">
        <w:rPr>
          <w:lang w:val="en-CA" w:eastAsia="zh-CN"/>
        </w:rPr>
        <w:tab/>
        <w:t>G</w:t>
      </w:r>
      <w:r w:rsidRPr="001028E0">
        <w:rPr>
          <w:vertAlign w:val="subscript"/>
          <w:lang w:val="en-CA" w:eastAsia="zh-CN"/>
        </w:rPr>
        <w:t>x</w:t>
      </w:r>
      <w:r w:rsidRPr="00ED4F08">
        <w:rPr>
          <w:lang w:val="en-CA" w:eastAsia="zh-CN"/>
        </w:rPr>
        <w:t xml:space="preserve"> = (2W + NW + SW) – (2E + NE + SE)</w:t>
      </w:r>
    </w:p>
    <w:p w14:paraId="47D2AD8A" w14:textId="77777777" w:rsidR="00C51688" w:rsidRPr="00C51688" w:rsidRDefault="00C51688" w:rsidP="00C51688">
      <w:pPr>
        <w:rPr>
          <w:lang w:val="en-CA" w:eastAsia="zh-CN"/>
        </w:rPr>
      </w:pPr>
      <w:r w:rsidRPr="00C51688">
        <w:rPr>
          <w:lang w:val="en-CA" w:eastAsia="zh-CN"/>
        </w:rPr>
        <w:t>Moreover, the Y and X parameters are the vertical and horizontal locations of the center luma sample.</w:t>
      </w:r>
    </w:p>
    <w:p w14:paraId="6CD0FCFE" w14:textId="10FADAC2" w:rsidR="00FC55AC" w:rsidRDefault="00D14F2F" w:rsidP="001028E0">
      <w:pPr>
        <w:rPr>
          <w:lang w:val="en-CA" w:eastAsia="zh-CN"/>
        </w:rPr>
      </w:pPr>
      <w:r w:rsidRPr="00D14F2F">
        <w:rPr>
          <w:lang w:val="en-CA" w:eastAsia="zh-CN"/>
        </w:rPr>
        <w:t>The parameter calculation process</w:t>
      </w:r>
      <w:r w:rsidR="00040EA3">
        <w:rPr>
          <w:lang w:val="en-CA" w:eastAsia="zh-CN"/>
        </w:rPr>
        <w:t xml:space="preserve"> </w:t>
      </w:r>
      <w:r w:rsidR="00040EA3">
        <w:rPr>
          <w:rFonts w:hint="eastAsia"/>
          <w:lang w:val="en-CA" w:eastAsia="zh-CN"/>
        </w:rPr>
        <w:t>of</w:t>
      </w:r>
      <w:r w:rsidR="00040EA3">
        <w:rPr>
          <w:lang w:val="en-CA" w:eastAsia="zh-CN"/>
        </w:rPr>
        <w:t xml:space="preserve"> </w:t>
      </w:r>
      <w:r w:rsidR="00040EA3">
        <w:rPr>
          <w:rFonts w:hint="eastAsia"/>
          <w:lang w:val="en-CA" w:eastAsia="zh-CN"/>
        </w:rPr>
        <w:t>the</w:t>
      </w:r>
      <w:r w:rsidR="00040EA3">
        <w:rPr>
          <w:lang w:val="en-CA" w:eastAsia="zh-CN"/>
        </w:rPr>
        <w:t xml:space="preserve"> </w:t>
      </w:r>
      <w:r w:rsidR="00040EA3">
        <w:rPr>
          <w:rFonts w:hint="eastAsia"/>
          <w:lang w:val="en-CA" w:eastAsia="zh-CN"/>
        </w:rPr>
        <w:t>propose</w:t>
      </w:r>
      <w:r w:rsidR="00040EA3">
        <w:rPr>
          <w:lang w:val="en-CA" w:eastAsia="zh-CN"/>
        </w:rPr>
        <w:t>d method</w:t>
      </w:r>
      <w:r w:rsidRPr="00D14F2F">
        <w:rPr>
          <w:lang w:val="en-CA" w:eastAsia="zh-CN"/>
        </w:rPr>
        <w:t xml:space="preserve"> is the same as </w:t>
      </w:r>
      <w:r w:rsidR="00155331">
        <w:rPr>
          <w:lang w:val="en-CA" w:eastAsia="zh-CN"/>
        </w:rPr>
        <w:t>EE2-1.15a</w:t>
      </w:r>
      <w:r w:rsidR="006143F6">
        <w:rPr>
          <w:lang w:val="en-CA" w:eastAsia="zh-CN"/>
        </w:rPr>
        <w:t>.</w:t>
      </w:r>
    </w:p>
    <w:p w14:paraId="2418D3B5" w14:textId="66982B56" w:rsidR="00684450" w:rsidRDefault="00684450" w:rsidP="00684450">
      <w:pPr>
        <w:jc w:val="center"/>
        <w:rPr>
          <w:lang w:val="en-CA" w:eastAsia="zh-CN"/>
        </w:rPr>
      </w:pPr>
      <w:r w:rsidRPr="00126A58">
        <w:rPr>
          <w:noProof/>
          <w:lang w:eastAsia="zh-CN"/>
        </w:rPr>
        <w:drawing>
          <wp:inline distT="0" distB="0" distL="0" distR="0" wp14:anchorId="54BEE31F" wp14:editId="6B7BBF6D">
            <wp:extent cx="1224430" cy="698500"/>
            <wp:effectExtent l="0" t="0" r="0" b="6350"/>
            <wp:docPr id="30" name="Picture 9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9C9E331-2D03-5BBA-B5A9-1C2FC7AF52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9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09C9E331-2D03-5BBA-B5A9-1C2FC7AF52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6288" cy="70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36B5D" w14:textId="7AD72357" w:rsidR="00684450" w:rsidRDefault="00684450" w:rsidP="00BD7EDB">
      <w:pPr>
        <w:pStyle w:val="FIG"/>
        <w:rPr>
          <w:lang w:val="en-CA"/>
        </w:rPr>
      </w:pPr>
      <w:r>
        <w:rPr>
          <w:lang w:val="en-CA"/>
        </w:rPr>
        <w:t xml:space="preserve">Spatial samples used for </w:t>
      </w:r>
      <w:r w:rsidR="00BD7EDB" w:rsidRPr="00BD7EDB">
        <w:rPr>
          <w:lang w:val="en-CA"/>
        </w:rPr>
        <w:t xml:space="preserve">calculating </w:t>
      </w:r>
      <w:r w:rsidR="00BD7EDB" w:rsidRPr="00ED4F08">
        <w:rPr>
          <w:lang w:val="en-CA"/>
        </w:rPr>
        <w:t>G</w:t>
      </w:r>
      <w:r w:rsidR="00BD7EDB" w:rsidRPr="00957F4D">
        <w:rPr>
          <w:vertAlign w:val="subscript"/>
          <w:lang w:val="en-CA"/>
        </w:rPr>
        <w:t>y</w:t>
      </w:r>
      <w:r w:rsidR="00BD7EDB" w:rsidRPr="00ED4F08">
        <w:rPr>
          <w:lang w:val="en-CA"/>
        </w:rPr>
        <w:t xml:space="preserve"> and G</w:t>
      </w:r>
      <w:r w:rsidR="00BD7EDB" w:rsidRPr="00957F4D">
        <w:rPr>
          <w:vertAlign w:val="subscript"/>
          <w:lang w:val="en-CA"/>
        </w:rPr>
        <w:t>x</w:t>
      </w:r>
    </w:p>
    <w:p w14:paraId="3C62D8FF" w14:textId="04C22CB7" w:rsidR="00BF3E4D" w:rsidRDefault="006829A1" w:rsidP="00857EB1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EE59FC">
        <w:rPr>
          <w:lang w:val="en-CA" w:eastAsia="zh-CN"/>
        </w:rPr>
        <w:t>GL-FTMP</w:t>
      </w:r>
      <w:r>
        <w:rPr>
          <w:lang w:val="en-CA" w:eastAsia="zh-CN"/>
        </w:rPr>
        <w:t xml:space="preserve"> mode is</w:t>
      </w:r>
      <w:r w:rsidR="001040FA" w:rsidRPr="001040FA">
        <w:rPr>
          <w:lang w:val="en-CA" w:eastAsia="zh-CN"/>
        </w:rPr>
        <w:t xml:space="preserve"> signalled </w:t>
      </w:r>
      <w:r w:rsidR="00E87AE0">
        <w:rPr>
          <w:lang w:val="en-CA" w:eastAsia="zh-CN"/>
        </w:rPr>
        <w:t xml:space="preserve">with a </w:t>
      </w:r>
      <w:r w:rsidR="001040FA" w:rsidRPr="001040FA">
        <w:rPr>
          <w:lang w:val="en-CA" w:eastAsia="zh-CN"/>
        </w:rPr>
        <w:t xml:space="preserve">CU level flag. Specifically, </w:t>
      </w:r>
      <w:r w:rsidR="005A5643">
        <w:rPr>
          <w:lang w:val="en-CA" w:eastAsia="zh-CN"/>
        </w:rPr>
        <w:t>GL-FTMP</w:t>
      </w:r>
      <w:r w:rsidR="001040FA" w:rsidRPr="001040FA">
        <w:rPr>
          <w:lang w:val="en-CA" w:eastAsia="zh-CN"/>
        </w:rPr>
        <w:t xml:space="preserve"> is considered a sub-mode of </w:t>
      </w:r>
      <w:r w:rsidR="00512B59">
        <w:rPr>
          <w:lang w:val="en-CA" w:eastAsia="zh-CN"/>
        </w:rPr>
        <w:t>FTMP</w:t>
      </w:r>
      <w:r w:rsidR="001040FA" w:rsidRPr="001040FA">
        <w:rPr>
          <w:lang w:val="en-CA" w:eastAsia="zh-CN"/>
        </w:rPr>
        <w:t xml:space="preserve">. That is, </w:t>
      </w:r>
      <w:r w:rsidR="00E05196">
        <w:rPr>
          <w:lang w:val="en-CA" w:eastAsia="zh-CN"/>
        </w:rPr>
        <w:t>GL-FTMP</w:t>
      </w:r>
      <w:r w:rsidR="001040FA" w:rsidRPr="001040FA">
        <w:rPr>
          <w:lang w:val="en-CA" w:eastAsia="zh-CN"/>
        </w:rPr>
        <w:t xml:space="preserve"> flag is only signalled if </w:t>
      </w:r>
      <w:r w:rsidR="00C00CE1">
        <w:rPr>
          <w:lang w:val="en-CA" w:eastAsia="zh-CN"/>
        </w:rPr>
        <w:t>FTMP</w:t>
      </w:r>
      <w:r w:rsidR="001040FA" w:rsidRPr="001040FA">
        <w:rPr>
          <w:lang w:val="en-CA" w:eastAsia="zh-CN"/>
        </w:rPr>
        <w:t xml:space="preserve"> flag is true.</w:t>
      </w:r>
    </w:p>
    <w:p w14:paraId="0C1F71B8" w14:textId="77777777" w:rsidR="00A8056B" w:rsidRPr="00B6759E" w:rsidRDefault="00A8056B" w:rsidP="00A8056B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1539A21D" w14:textId="386CF101" w:rsidR="001F2594" w:rsidRPr="007F7B0B" w:rsidRDefault="007434AF" w:rsidP="007F7B0B">
      <w:pPr>
        <w:rPr>
          <w:lang w:eastAsia="zh-CN"/>
        </w:rPr>
      </w:pPr>
      <w:r>
        <w:rPr>
          <w:lang w:eastAsia="zh-CN"/>
        </w:rPr>
        <w:t xml:space="preserve">The proposed method is </w:t>
      </w:r>
      <w:r w:rsidR="001A0F97">
        <w:rPr>
          <w:lang w:eastAsia="zh-CN"/>
        </w:rPr>
        <w:t>implemented</w:t>
      </w:r>
      <w:r>
        <w:rPr>
          <w:lang w:eastAsia="zh-CN"/>
        </w:rPr>
        <w:t xml:space="preserve"> on top of </w:t>
      </w:r>
      <w:r w:rsidR="00EF7674">
        <w:rPr>
          <w:lang w:val="en-CA" w:eastAsia="zh-CN"/>
        </w:rPr>
        <w:t>EE2-1.15a</w:t>
      </w:r>
      <w:r w:rsidR="00253CF7">
        <w:rPr>
          <w:lang w:val="en-CA" w:eastAsia="zh-CN"/>
        </w:rPr>
        <w:t xml:space="preserve"> </w:t>
      </w:r>
      <w:r w:rsidR="005755F2">
        <w:rPr>
          <w:lang w:val="en-CA" w:eastAsia="zh-CN"/>
        </w:rPr>
        <w:t>software</w:t>
      </w:r>
      <w:r w:rsidR="00B16966">
        <w:rPr>
          <w:lang w:val="en-CA" w:eastAsia="zh-CN"/>
        </w:rPr>
        <w:t xml:space="preserve"> </w:t>
      </w:r>
      <w:r w:rsidR="00915AA2">
        <w:rPr>
          <w:lang w:eastAsia="zh-CN"/>
        </w:rPr>
        <w:t>under the common test conditions</w:t>
      </w:r>
      <w:r w:rsidR="007B3378">
        <w:rPr>
          <w:highlight w:val="yellow"/>
          <w:lang w:eastAsia="zh-CN"/>
        </w:rPr>
        <w:fldChar w:fldCharType="begin"/>
      </w:r>
      <w:r w:rsidR="007B3378">
        <w:rPr>
          <w:lang w:eastAsia="zh-CN"/>
        </w:rPr>
        <w:instrText xml:space="preserve"> REF _Ref75786612 \r \h </w:instrText>
      </w:r>
      <w:r w:rsidR="007B3378">
        <w:rPr>
          <w:highlight w:val="yellow"/>
          <w:lang w:eastAsia="zh-CN"/>
        </w:rPr>
      </w:r>
      <w:r w:rsidR="007B3378">
        <w:rPr>
          <w:highlight w:val="yellow"/>
          <w:lang w:eastAsia="zh-CN"/>
        </w:rPr>
        <w:fldChar w:fldCharType="separate"/>
      </w:r>
      <w:r w:rsidR="006829A1">
        <w:rPr>
          <w:lang w:eastAsia="zh-CN"/>
        </w:rPr>
        <w:t>[4]</w:t>
      </w:r>
      <w:r w:rsidR="007B3378">
        <w:rPr>
          <w:highlight w:val="yellow"/>
          <w:lang w:eastAsia="zh-CN"/>
        </w:rPr>
        <w:fldChar w:fldCharType="end"/>
      </w:r>
      <w:r>
        <w:rPr>
          <w:lang w:eastAsia="zh-CN"/>
        </w:rPr>
        <w:t>.</w:t>
      </w:r>
      <w:r w:rsidR="007F7B0B" w:rsidRPr="007F7B0B">
        <w:t xml:space="preserve"> It </w:t>
      </w:r>
      <w:r w:rsidR="002A30B8">
        <w:rPr>
          <w:rFonts w:hint="eastAsia"/>
          <w:lang w:eastAsia="zh-CN"/>
        </w:rPr>
        <w:t>is</w:t>
      </w:r>
      <w:r w:rsidR="007F7B0B" w:rsidRPr="007F7B0B">
        <w:t xml:space="preserve"> noted that the encoding and decoding runtime reported in the results is unreliable, as th</w:t>
      </w:r>
      <w:r w:rsidR="0058223F">
        <w:t>e runtime is obtained under non</w:t>
      </w:r>
      <w:r w:rsidR="0058223F">
        <w:rPr>
          <w:rFonts w:hint="eastAsia"/>
          <w:lang w:eastAsia="zh-CN"/>
        </w:rPr>
        <w:t>-</w:t>
      </w:r>
      <w:r w:rsidR="007F7B0B" w:rsidRPr="007F7B0B">
        <w:t>aligned computing cluster con</w:t>
      </w:r>
      <w:r w:rsidR="00E12907">
        <w:t>ditions of anchor and test</w:t>
      </w:r>
      <w:r w:rsidR="007F7B0B" w:rsidRPr="007F7B0B">
        <w:t>.</w:t>
      </w:r>
    </w:p>
    <w:p w14:paraId="580D85F1" w14:textId="4C670908" w:rsidR="00516A5D" w:rsidRPr="00B6759E" w:rsidRDefault="00516A5D" w:rsidP="00B427A2">
      <w:pPr>
        <w:rPr>
          <w:lang w:eastAsia="zh-CN"/>
        </w:rPr>
      </w:pPr>
      <w:r>
        <w:rPr>
          <w:lang w:val="en-CA" w:eastAsia="zh-CN"/>
        </w:rPr>
        <w:t xml:space="preserve">Results on </w:t>
      </w:r>
      <w:r w:rsidR="004F0FC9">
        <w:rPr>
          <w:lang w:val="en-CA" w:eastAsia="zh-CN"/>
        </w:rPr>
        <w:t>EE2-1.15a</w:t>
      </w:r>
      <w:r>
        <w:rPr>
          <w:lang w:val="en-CA" w:eastAsia="zh-CN"/>
        </w:rPr>
        <w:t xml:space="preserve"> anchor:</w:t>
      </w:r>
    </w:p>
    <w:p w14:paraId="2BA7AD56" w14:textId="27328ED1" w:rsidR="00381CE3" w:rsidRDefault="00120CDE" w:rsidP="008F0DE1">
      <w:pPr>
        <w:pStyle w:val="Table"/>
        <w:spacing w:before="120"/>
      </w:pPr>
      <w:bookmarkStart w:id="0" w:name="_Ref92273959"/>
      <w:r>
        <w:t xml:space="preserve">Results </w:t>
      </w:r>
      <w:r w:rsidR="00FF713B">
        <w:t xml:space="preserve">of the proposed method </w:t>
      </w:r>
      <w:r w:rsidR="008F0DE1" w:rsidRPr="00B6759E">
        <w:t xml:space="preserve">under </w:t>
      </w:r>
      <w:r w:rsidR="00D56997">
        <w:t>AI</w:t>
      </w:r>
      <w:r w:rsidR="008F0DE1" w:rsidRPr="00B6759E">
        <w:t xml:space="preserve"> configuration</w:t>
      </w:r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A34FA" w:rsidRPr="001A34FA" w14:paraId="49274070" w14:textId="77777777" w:rsidTr="007419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33D8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EAC4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A34FA" w:rsidRPr="001A34FA" w14:paraId="0599896C" w14:textId="77777777" w:rsidTr="007419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DD5C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BCFA4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EE2-1.15a</w:t>
            </w:r>
          </w:p>
        </w:tc>
      </w:tr>
      <w:tr w:rsidR="001A34FA" w:rsidRPr="001A34FA" w14:paraId="14A2A1C4" w14:textId="77777777" w:rsidTr="007419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993D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9FC4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F6A5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0CFA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C888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F109" w14:textId="77777777" w:rsidR="001A34FA" w:rsidRPr="001A34FA" w:rsidRDefault="001A34FA" w:rsidP="001A3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7848" w:rsidRPr="001A34FA" w14:paraId="0EC601D9" w14:textId="77777777" w:rsidTr="000D46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9839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8924" w14:textId="517C303E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FA07" w14:textId="34A92E62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B11E" w14:textId="18CD2B6E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85D2" w14:textId="5056928F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8C6D" w14:textId="77DA7056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7848" w:rsidRPr="001A34FA" w14:paraId="4DE03783" w14:textId="77777777" w:rsidTr="000D46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A9E9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45CF" w14:textId="3B85E16F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DAD5" w14:textId="45CB04AF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05E8" w14:textId="6CF9BC04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57AA" w14:textId="2759D39B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126A" w14:textId="7262B5C8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7848" w:rsidRPr="001A34FA" w14:paraId="59044B56" w14:textId="77777777" w:rsidTr="000D46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6F9D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9766" w14:textId="10CA0BFE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1B31" w14:textId="118AC5BB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F973" w14:textId="37EBD984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71AB" w14:textId="3C903872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6C23" w14:textId="32413A1A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7848" w:rsidRPr="001A34FA" w14:paraId="71DAD983" w14:textId="77777777" w:rsidTr="000D46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0D2B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E5D0" w14:textId="4C3155FD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496F" w14:textId="30455D33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FE3F" w14:textId="769CE9A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5EF9" w14:textId="6A73FA4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571D" w14:textId="2CDF28DE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717848" w:rsidRPr="001A34FA" w14:paraId="4CCFEB31" w14:textId="77777777" w:rsidTr="000D46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5898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AF8A" w14:textId="227E0FD9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FF66" w14:textId="0C945151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C3B9" w14:textId="72B840E6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579E" w14:textId="5CBDD01B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FFD9" w14:textId="1A545FA3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17848" w:rsidRPr="001A34FA" w14:paraId="316F0959" w14:textId="77777777" w:rsidTr="000D46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9BF4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C1B9" w14:textId="53BF7836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A721" w14:textId="32E5D9BF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7D6B" w14:textId="2CC67B6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6962" w14:textId="1B911C65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A3A6" w14:textId="41E7EDC6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17848" w:rsidRPr="001A34FA" w14:paraId="58BB8E9A" w14:textId="77777777" w:rsidTr="00DC57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6058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CE9C" w14:textId="15FC76C6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AD2" w14:textId="777DE795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CD18" w14:textId="540BAEC8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CB0A" w14:textId="425F2E9D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16C0" w14:textId="0F2B9A03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7848" w:rsidRPr="001A34FA" w14:paraId="5D369B2C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9565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2094C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9F00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762E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7883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CFD19" w14:textId="77777777" w:rsidR="00717848" w:rsidRPr="001A34FA" w:rsidRDefault="00717848" w:rsidP="00717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A34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2660E65" w14:textId="7D487C22" w:rsidR="00971B13" w:rsidRDefault="00516A5D" w:rsidP="00971B13">
      <w:pPr>
        <w:pStyle w:val="ad"/>
        <w:rPr>
          <w:lang w:val="en-CA" w:eastAsia="zh-CN"/>
        </w:rPr>
      </w:pPr>
      <w:r>
        <w:rPr>
          <w:lang w:val="en-CA" w:eastAsia="zh-CN"/>
        </w:rPr>
        <w:t xml:space="preserve">Results on </w:t>
      </w:r>
      <w:r w:rsidR="000D3BA1">
        <w:rPr>
          <w:lang w:val="en-CA" w:eastAsia="zh-CN"/>
        </w:rPr>
        <w:t>ECM8.0</w:t>
      </w:r>
      <w:r>
        <w:rPr>
          <w:lang w:val="en-CA" w:eastAsia="zh-CN"/>
        </w:rPr>
        <w:t xml:space="preserve"> anchor:</w:t>
      </w:r>
    </w:p>
    <w:p w14:paraId="60CF0EC0" w14:textId="439BEA9D" w:rsidR="00847909" w:rsidRDefault="00F2457C" w:rsidP="00C0452C">
      <w:pPr>
        <w:pStyle w:val="Table"/>
        <w:spacing w:before="120"/>
      </w:pPr>
      <w:r>
        <w:t>T</w:t>
      </w:r>
      <w:r w:rsidR="00C0452C">
        <w:t xml:space="preserve">he proposed method + </w:t>
      </w:r>
      <w:r w:rsidR="00C0452C" w:rsidRPr="00C0452C">
        <w:t>EE2-1.15a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83E01" w:rsidRPr="00383E01" w14:paraId="2BB2A884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6A79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18045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83E01" w:rsidRPr="00383E01" w14:paraId="08B4D980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946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66746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383E01" w:rsidRPr="00383E01" w14:paraId="73CB6EA1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BAA6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4027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0DC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7891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F3F9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94A6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3E01" w:rsidRPr="00383E01" w14:paraId="3BC86144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1DE2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49A2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A039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7269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1FD5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E141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83E01" w:rsidRPr="00383E01" w14:paraId="04E768C7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41B3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3B42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148A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C980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0566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E1FC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83E01" w:rsidRPr="00383E01" w14:paraId="7E169580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40C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069D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7E77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755E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84B2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69B8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83E01" w:rsidRPr="00383E01" w14:paraId="43C4D7BF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251A7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3AC7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A63A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F947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FC73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9196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383E01" w:rsidRPr="00383E01" w14:paraId="1A49B3B4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9354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DF4D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421A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8A9A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27C3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3A4E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383E01" w:rsidRPr="00383E01" w14:paraId="1C7E9A5C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D36A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46D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D026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1474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6708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5CEB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383E01" w:rsidRPr="00383E01" w14:paraId="08C5E014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7FFB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A1BE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C87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8453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3299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1E9A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83E01" w:rsidRPr="00383E01" w14:paraId="4A105B48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027C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10C2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DC7C8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0D4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7EBF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2034" w14:textId="77777777" w:rsidR="00383E01" w:rsidRPr="00383E01" w:rsidRDefault="00383E01" w:rsidP="00383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83E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D09B70F" w14:textId="6643D90B" w:rsidR="00A55BF1" w:rsidRDefault="00E351A9" w:rsidP="00971B13">
      <w:pPr>
        <w:pStyle w:val="ad"/>
        <w:rPr>
          <w:lang w:val="en-CA" w:eastAsia="zh-CN"/>
        </w:rPr>
      </w:pPr>
      <w:r>
        <w:rPr>
          <w:lang w:val="en-CA" w:eastAsia="zh-CN"/>
        </w:rPr>
        <w:t>Additional results, EE2-1.15a vs.</w:t>
      </w:r>
      <w:r w:rsidRPr="00E351A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CM8.0.</w:t>
      </w:r>
    </w:p>
    <w:p w14:paraId="53EA7068" w14:textId="75098271" w:rsidR="00547A07" w:rsidRDefault="00547A07" w:rsidP="00547A07">
      <w:pPr>
        <w:pStyle w:val="Table"/>
        <w:spacing w:before="120"/>
      </w:pPr>
      <w:r w:rsidRPr="00547A07">
        <w:t>EE2-1.15a vs. ECM8.0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231B3" w:rsidRPr="00C231B3" w14:paraId="5C200416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EC20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973E5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231B3" w:rsidRPr="00C231B3" w14:paraId="0F52B6A0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F69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B2CCE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C231B3" w:rsidRPr="00C231B3" w14:paraId="5332C9F7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DF2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1E2DD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1054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2A6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B7A9F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115D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31B3" w:rsidRPr="00C231B3" w14:paraId="16BB325E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F6E0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C9AA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53E0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9F6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2E5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C1D0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231B3" w:rsidRPr="00C231B3" w14:paraId="375518E5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F68C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2DC1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173D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35A3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3B8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317C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231B3" w:rsidRPr="00C231B3" w14:paraId="1050B117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E188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FE2B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705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A6B4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0CD9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C948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231B3" w:rsidRPr="00C231B3" w14:paraId="0A55DD46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8258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2C48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967B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D2BD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5F45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C642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31B3" w:rsidRPr="00C231B3" w14:paraId="03FB55F5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6D52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A0AE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E66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3B12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D71C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4881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C231B3" w:rsidRPr="00C231B3" w14:paraId="7CB31503" w14:textId="77777777" w:rsidTr="00C231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4A5B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614B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6B1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19F6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CC94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3E4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31B3" w:rsidRPr="00C231B3" w14:paraId="660F0848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119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D7A6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D6A5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3B86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7DBC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9161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C231B3" w:rsidRPr="00C231B3" w14:paraId="0D0AD4F0" w14:textId="77777777" w:rsidTr="00383E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DAE63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EBF3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396E6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FCA7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95954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AA02" w14:textId="77777777" w:rsidR="00C231B3" w:rsidRPr="00C231B3" w:rsidRDefault="00C231B3" w:rsidP="00C23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31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08141FC7" w:rsidR="007F4832" w:rsidRPr="00B6759E" w:rsidRDefault="008660E0" w:rsidP="003B73C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 w:rsidR="006326FE">
        <w:rPr>
          <w:szCs w:val="22"/>
          <w:lang w:val="en-CA" w:eastAsia="zh-CN"/>
        </w:rPr>
        <w:t>proposes</w:t>
      </w:r>
      <w:r w:rsidR="00CA2F8A">
        <w:rPr>
          <w:szCs w:val="22"/>
          <w:lang w:val="en-CA" w:eastAsia="zh-CN"/>
        </w:rPr>
        <w:t xml:space="preserve"> a</w:t>
      </w:r>
      <w:r w:rsidR="004A2202">
        <w:rPr>
          <w:szCs w:val="22"/>
          <w:lang w:val="en-CA" w:eastAsia="zh-CN"/>
        </w:rPr>
        <w:t xml:space="preserve"> </w:t>
      </w:r>
      <w:r w:rsidR="004A2202">
        <w:rPr>
          <w:lang w:val="en-CA"/>
        </w:rPr>
        <w:t>gradient and location based</w:t>
      </w:r>
      <w:r w:rsidR="00D61934">
        <w:rPr>
          <w:szCs w:val="22"/>
          <w:lang w:val="en-CA" w:eastAsia="zh-CN"/>
        </w:rPr>
        <w:t xml:space="preserve"> </w:t>
      </w:r>
      <w:r w:rsidR="006829A1">
        <w:rPr>
          <w:szCs w:val="22"/>
          <w:lang w:val="en-CA" w:eastAsia="zh-CN"/>
        </w:rPr>
        <w:t xml:space="preserve">filter </w:t>
      </w:r>
      <w:r w:rsidR="00D61934">
        <w:rPr>
          <w:szCs w:val="22"/>
          <w:lang w:val="en-CA" w:eastAsia="zh-CN"/>
        </w:rPr>
        <w:t>extension method</w:t>
      </w:r>
      <w:r w:rsidR="0052350A">
        <w:rPr>
          <w:szCs w:val="22"/>
          <w:lang w:val="en-CA" w:eastAsia="zh-CN"/>
        </w:rPr>
        <w:t xml:space="preserve"> for </w:t>
      </w:r>
      <w:r w:rsidR="0052350A">
        <w:rPr>
          <w:lang w:val="en-CA" w:eastAsia="zh-CN"/>
        </w:rPr>
        <w:t>EE2-1.15a</w:t>
      </w:r>
      <w:r w:rsidR="00F32FAB">
        <w:rPr>
          <w:lang w:val="en-CA" w:eastAsia="zh-CN"/>
        </w:rPr>
        <w:t>.</w:t>
      </w:r>
      <w:r w:rsidR="00BA1FE4">
        <w:rPr>
          <w:lang w:val="en-CA" w:eastAsia="zh-CN"/>
        </w:rPr>
        <w:t xml:space="preserve"> </w:t>
      </w:r>
      <w:r w:rsidR="006326FE" w:rsidRPr="006326FE">
        <w:rPr>
          <w:lang w:val="en-CA" w:eastAsia="zh-CN"/>
        </w:rPr>
        <w:t>The results show that th</w:t>
      </w:r>
      <w:r w:rsidR="00B002C3">
        <w:rPr>
          <w:lang w:val="en-CA" w:eastAsia="zh-CN"/>
        </w:rPr>
        <w:t>e proposed method can bring obvious</w:t>
      </w:r>
      <w:r w:rsidR="006326FE" w:rsidRPr="006326FE">
        <w:rPr>
          <w:lang w:val="en-CA" w:eastAsia="zh-CN"/>
        </w:rPr>
        <w:t xml:space="preserve"> coding gains.</w:t>
      </w:r>
      <w:r w:rsidR="003B3073">
        <w:rPr>
          <w:lang w:val="en-CA" w:eastAsia="zh-CN"/>
        </w:rPr>
        <w:t xml:space="preserve"> </w:t>
      </w:r>
      <w:r w:rsidR="005A3B39">
        <w:rPr>
          <w:lang w:val="en-CA"/>
        </w:rPr>
        <w:t>It is suggested to study the proposed method in the next EE round.</w:t>
      </w:r>
    </w:p>
    <w:p w14:paraId="04F76981" w14:textId="7BCC3708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5377A912" w14:textId="4AFB4234" w:rsidR="007B714F" w:rsidRDefault="007B714F" w:rsidP="007B714F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" w:name="_Ref132277886"/>
      <w:bookmarkStart w:id="2" w:name="_Ref52389065"/>
      <w:r>
        <w:rPr>
          <w:szCs w:val="22"/>
        </w:rPr>
        <w:t>V</w:t>
      </w:r>
      <w:r w:rsidRPr="007B714F">
        <w:rPr>
          <w:szCs w:val="22"/>
        </w:rPr>
        <w:t>. Seregin, J. Chen, G. Li, K. Naser, J. Ström, F. Wang, M. Wiken, X. Xiu, K. Zhang, “Exploration Experiment on Enhanced Compression beyond VVC capability (EE2),” JVET-A</w:t>
      </w:r>
      <w:r w:rsidR="00BC497E">
        <w:rPr>
          <w:rFonts w:hint="eastAsia"/>
          <w:szCs w:val="22"/>
          <w:lang w:eastAsia="zh-CN"/>
        </w:rPr>
        <w:t>C</w:t>
      </w:r>
      <w:r w:rsidR="00BC497E">
        <w:rPr>
          <w:szCs w:val="22"/>
        </w:rPr>
        <w:t xml:space="preserve">2024, </w:t>
      </w:r>
      <w:r w:rsidR="00BC497E">
        <w:rPr>
          <w:rFonts w:hint="eastAsia"/>
          <w:szCs w:val="22"/>
          <w:lang w:eastAsia="zh-CN"/>
        </w:rPr>
        <w:t>Jan</w:t>
      </w:r>
      <w:r w:rsidRPr="007B714F">
        <w:rPr>
          <w:szCs w:val="22"/>
        </w:rPr>
        <w:t>. 202</w:t>
      </w:r>
      <w:r w:rsidR="00BC497E">
        <w:rPr>
          <w:szCs w:val="22"/>
        </w:rPr>
        <w:t>3</w:t>
      </w:r>
      <w:r w:rsidRPr="007B714F">
        <w:rPr>
          <w:szCs w:val="22"/>
        </w:rPr>
        <w:t>.</w:t>
      </w:r>
      <w:bookmarkEnd w:id="1"/>
    </w:p>
    <w:p w14:paraId="2427948B" w14:textId="7E0BB65D" w:rsidR="00D57932" w:rsidRPr="007C1AD6" w:rsidRDefault="00D57932" w:rsidP="002D5027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3" w:name="_Ref132278155"/>
      <w:r>
        <w:rPr>
          <w:rFonts w:hint="eastAsia"/>
          <w:szCs w:val="22"/>
          <w:lang w:eastAsia="zh-CN"/>
        </w:rPr>
        <w:t>J</w:t>
      </w:r>
      <w:r>
        <w:rPr>
          <w:szCs w:val="22"/>
          <w:lang w:eastAsia="zh-CN"/>
        </w:rPr>
        <w:t>. Huo, W. Qiao, X. Hao, Z. Zhang, H. Du, Y. Ma, F. Yang</w:t>
      </w:r>
      <w:r w:rsidRPr="007B714F">
        <w:rPr>
          <w:szCs w:val="22"/>
        </w:rPr>
        <w:t>, “</w:t>
      </w:r>
      <w:r w:rsidR="002D5027" w:rsidRPr="002D5027">
        <w:rPr>
          <w:szCs w:val="22"/>
        </w:rPr>
        <w:t>Non-EE2: Intra template matching (Intra T</w:t>
      </w:r>
      <w:r w:rsidR="002D5027" w:rsidRPr="007C1AD6">
        <w:rPr>
          <w:szCs w:val="22"/>
        </w:rPr>
        <w:t>MP) based on linear filter model</w:t>
      </w:r>
      <w:r w:rsidRPr="007C1AD6">
        <w:rPr>
          <w:szCs w:val="22"/>
        </w:rPr>
        <w:t>,” JVET-A</w:t>
      </w:r>
      <w:r w:rsidRPr="007C1AD6">
        <w:rPr>
          <w:rFonts w:hint="eastAsia"/>
          <w:szCs w:val="22"/>
          <w:lang w:eastAsia="zh-CN"/>
        </w:rPr>
        <w:t>C</w:t>
      </w:r>
      <w:r w:rsidR="002D5027" w:rsidRPr="007C1AD6">
        <w:rPr>
          <w:szCs w:val="22"/>
        </w:rPr>
        <w:t>0109</w:t>
      </w:r>
      <w:r w:rsidRPr="007C1AD6">
        <w:rPr>
          <w:szCs w:val="22"/>
        </w:rPr>
        <w:t xml:space="preserve">, </w:t>
      </w:r>
      <w:r w:rsidRPr="007C1AD6">
        <w:rPr>
          <w:rFonts w:hint="eastAsia"/>
          <w:szCs w:val="22"/>
          <w:lang w:eastAsia="zh-CN"/>
        </w:rPr>
        <w:t>Jan</w:t>
      </w:r>
      <w:r w:rsidRPr="007C1AD6">
        <w:rPr>
          <w:szCs w:val="22"/>
        </w:rPr>
        <w:t>. 2023.</w:t>
      </w:r>
      <w:bookmarkEnd w:id="3"/>
    </w:p>
    <w:p w14:paraId="14CBDC62" w14:textId="29311CCE" w:rsidR="007D3103" w:rsidRDefault="00B307B8" w:rsidP="00B307B8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4" w:name="_Ref132277896"/>
      <w:r w:rsidRPr="007C1AD6">
        <w:rPr>
          <w:szCs w:val="22"/>
        </w:rPr>
        <w:t>M.</w:t>
      </w:r>
      <w:r w:rsidR="00D57932" w:rsidRPr="007C1AD6">
        <w:rPr>
          <w:szCs w:val="22"/>
        </w:rPr>
        <w:t xml:space="preserve"> </w:t>
      </w:r>
      <w:r w:rsidRPr="007C1AD6">
        <w:rPr>
          <w:szCs w:val="22"/>
        </w:rPr>
        <w:t>Coban, F</w:t>
      </w:r>
      <w:r w:rsidR="00A6358C">
        <w:rPr>
          <w:szCs w:val="22"/>
        </w:rPr>
        <w:t>.</w:t>
      </w:r>
      <w:r w:rsidR="00D57932">
        <w:rPr>
          <w:szCs w:val="22"/>
        </w:rPr>
        <w:t xml:space="preserve"> </w:t>
      </w:r>
      <w:r>
        <w:rPr>
          <w:szCs w:val="22"/>
        </w:rPr>
        <w:t>L.</w:t>
      </w:r>
      <w:r w:rsidRPr="00B307B8">
        <w:t xml:space="preserve"> </w:t>
      </w:r>
      <w:r w:rsidRPr="00B307B8">
        <w:rPr>
          <w:szCs w:val="22"/>
        </w:rPr>
        <w:t>Léannec</w:t>
      </w:r>
      <w:r w:rsidR="007D3103" w:rsidRPr="007B714F">
        <w:rPr>
          <w:szCs w:val="22"/>
        </w:rPr>
        <w:t>,</w:t>
      </w:r>
      <w:r>
        <w:rPr>
          <w:szCs w:val="22"/>
        </w:rPr>
        <w:t xml:space="preserve"> R</w:t>
      </w:r>
      <w:r w:rsidR="00266862">
        <w:rPr>
          <w:szCs w:val="22"/>
        </w:rPr>
        <w:t>-</w:t>
      </w:r>
      <w:r>
        <w:rPr>
          <w:szCs w:val="22"/>
        </w:rPr>
        <w:t xml:space="preserve">L. Liao, K. </w:t>
      </w:r>
      <w:r w:rsidRPr="007B714F">
        <w:rPr>
          <w:szCs w:val="22"/>
        </w:rPr>
        <w:t>Naser</w:t>
      </w:r>
      <w:r>
        <w:rPr>
          <w:szCs w:val="22"/>
        </w:rPr>
        <w:t xml:space="preserve">, </w:t>
      </w:r>
      <w:r w:rsidRPr="007B714F">
        <w:rPr>
          <w:szCs w:val="22"/>
        </w:rPr>
        <w:t>J. Ström</w:t>
      </w:r>
      <w:r>
        <w:rPr>
          <w:szCs w:val="22"/>
        </w:rPr>
        <w:t>, L. Zhang,</w:t>
      </w:r>
      <w:r w:rsidR="007D3103" w:rsidRPr="007B714F">
        <w:rPr>
          <w:szCs w:val="22"/>
        </w:rPr>
        <w:t xml:space="preserve"> “</w:t>
      </w:r>
      <w:r w:rsidR="007D3103" w:rsidRPr="007D3103">
        <w:rPr>
          <w:szCs w:val="22"/>
        </w:rPr>
        <w:t>Algorithm description of Enhanced Compression Model 8 (ECM 8)</w:t>
      </w:r>
      <w:r w:rsidR="007D3103" w:rsidRPr="007B714F">
        <w:rPr>
          <w:szCs w:val="22"/>
        </w:rPr>
        <w:t>,” JVET-A</w:t>
      </w:r>
      <w:r w:rsidR="007D3103">
        <w:rPr>
          <w:rFonts w:hint="eastAsia"/>
          <w:szCs w:val="22"/>
          <w:lang w:eastAsia="zh-CN"/>
        </w:rPr>
        <w:t>C</w:t>
      </w:r>
      <w:r>
        <w:rPr>
          <w:szCs w:val="22"/>
        </w:rPr>
        <w:t>2025</w:t>
      </w:r>
      <w:r w:rsidR="007D3103">
        <w:rPr>
          <w:szCs w:val="22"/>
        </w:rPr>
        <w:t xml:space="preserve">, </w:t>
      </w:r>
      <w:r w:rsidR="007D3103">
        <w:rPr>
          <w:rFonts w:hint="eastAsia"/>
          <w:szCs w:val="22"/>
          <w:lang w:eastAsia="zh-CN"/>
        </w:rPr>
        <w:t>Jan</w:t>
      </w:r>
      <w:r w:rsidR="007D3103" w:rsidRPr="007B714F">
        <w:rPr>
          <w:szCs w:val="22"/>
        </w:rPr>
        <w:t>. 202</w:t>
      </w:r>
      <w:r w:rsidR="007D3103">
        <w:rPr>
          <w:szCs w:val="22"/>
        </w:rPr>
        <w:t>3</w:t>
      </w:r>
      <w:r w:rsidR="007D3103" w:rsidRPr="007B714F">
        <w:rPr>
          <w:szCs w:val="22"/>
        </w:rPr>
        <w:t>.</w:t>
      </w:r>
      <w:bookmarkEnd w:id="4"/>
    </w:p>
    <w:p w14:paraId="0B6D5FEE" w14:textId="51950418" w:rsidR="00CD2A86" w:rsidRPr="00F601F1" w:rsidRDefault="00CD2A86" w:rsidP="00CD2A86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5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5"/>
    </w:p>
    <w:bookmarkEnd w:id="2"/>
    <w:p w14:paraId="5F0CF8E4" w14:textId="031E22FA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20AF9C0D" w:rsidR="007F1F8B" w:rsidRPr="00651496" w:rsidRDefault="00F71D4E" w:rsidP="009234A5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651496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41E0" w14:textId="77777777" w:rsidR="00915540" w:rsidRDefault="00915540">
      <w:r>
        <w:separator/>
      </w:r>
    </w:p>
  </w:endnote>
  <w:endnote w:type="continuationSeparator" w:id="0">
    <w:p w14:paraId="7AE4E61E" w14:textId="77777777" w:rsidR="00915540" w:rsidRDefault="009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2DCD" w14:textId="77777777" w:rsidR="00E12907" w:rsidRDefault="00E1290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906C9E" w:rsidR="005C1BE7" w:rsidRPr="00C00DDE" w:rsidRDefault="005C1B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496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1942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7459A" w14:textId="77777777" w:rsidR="00E12907" w:rsidRDefault="00E1290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934EB" w14:textId="77777777" w:rsidR="00915540" w:rsidRDefault="00915540">
      <w:r>
        <w:separator/>
      </w:r>
    </w:p>
  </w:footnote>
  <w:footnote w:type="continuationSeparator" w:id="0">
    <w:p w14:paraId="6EBBF59C" w14:textId="77777777" w:rsidR="00915540" w:rsidRDefault="009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1A61" w14:textId="77777777" w:rsidR="00E12907" w:rsidRDefault="00E129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CC64" w14:textId="01E95D11" w:rsidR="000C68A3" w:rsidRDefault="000C68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20B7A" w14:textId="77777777" w:rsidR="00E12907" w:rsidRDefault="00E129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636C"/>
    <w:multiLevelType w:val="hybridMultilevel"/>
    <w:tmpl w:val="886863E6"/>
    <w:lvl w:ilvl="0" w:tplc="B3DEF5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92B33"/>
    <w:multiLevelType w:val="hybridMultilevel"/>
    <w:tmpl w:val="15C0BDE4"/>
    <w:lvl w:ilvl="0" w:tplc="6DC6B7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127147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8681511">
    <w:abstractNumId w:val="17"/>
  </w:num>
  <w:num w:numId="3" w16cid:durableId="1140263923">
    <w:abstractNumId w:val="15"/>
  </w:num>
  <w:num w:numId="4" w16cid:durableId="104888901">
    <w:abstractNumId w:val="12"/>
  </w:num>
  <w:num w:numId="5" w16cid:durableId="214658111">
    <w:abstractNumId w:val="13"/>
  </w:num>
  <w:num w:numId="6" w16cid:durableId="762920101">
    <w:abstractNumId w:val="7"/>
  </w:num>
  <w:num w:numId="7" w16cid:durableId="1762679187">
    <w:abstractNumId w:val="9"/>
  </w:num>
  <w:num w:numId="8" w16cid:durableId="1034959571">
    <w:abstractNumId w:val="7"/>
  </w:num>
  <w:num w:numId="9" w16cid:durableId="1542784655">
    <w:abstractNumId w:val="1"/>
  </w:num>
  <w:num w:numId="10" w16cid:durableId="336201219">
    <w:abstractNumId w:val="6"/>
  </w:num>
  <w:num w:numId="11" w16cid:durableId="854347225">
    <w:abstractNumId w:val="3"/>
  </w:num>
  <w:num w:numId="12" w16cid:durableId="588000071">
    <w:abstractNumId w:val="14"/>
  </w:num>
  <w:num w:numId="13" w16cid:durableId="1323771818">
    <w:abstractNumId w:val="2"/>
  </w:num>
  <w:num w:numId="14" w16cid:durableId="22941666">
    <w:abstractNumId w:val="16"/>
  </w:num>
  <w:num w:numId="15" w16cid:durableId="1796438447">
    <w:abstractNumId w:val="5"/>
  </w:num>
  <w:num w:numId="16" w16cid:durableId="1337996082">
    <w:abstractNumId w:val="11"/>
  </w:num>
  <w:num w:numId="17" w16cid:durableId="2140758978">
    <w:abstractNumId w:val="10"/>
  </w:num>
  <w:num w:numId="18" w16cid:durableId="181480920">
    <w:abstractNumId w:val="4"/>
  </w:num>
  <w:num w:numId="19" w16cid:durableId="15990251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972"/>
    <w:rsid w:val="00003A19"/>
    <w:rsid w:val="00003D92"/>
    <w:rsid w:val="000046B4"/>
    <w:rsid w:val="0000522B"/>
    <w:rsid w:val="000052A4"/>
    <w:rsid w:val="000057BB"/>
    <w:rsid w:val="0000666C"/>
    <w:rsid w:val="00006A7F"/>
    <w:rsid w:val="00006F00"/>
    <w:rsid w:val="00007456"/>
    <w:rsid w:val="00012377"/>
    <w:rsid w:val="000138E5"/>
    <w:rsid w:val="00014660"/>
    <w:rsid w:val="00014823"/>
    <w:rsid w:val="00020632"/>
    <w:rsid w:val="0002085E"/>
    <w:rsid w:val="00020C43"/>
    <w:rsid w:val="00020D51"/>
    <w:rsid w:val="00020FF2"/>
    <w:rsid w:val="00024CA7"/>
    <w:rsid w:val="0002625E"/>
    <w:rsid w:val="00026B79"/>
    <w:rsid w:val="00027E47"/>
    <w:rsid w:val="000306E3"/>
    <w:rsid w:val="000308A3"/>
    <w:rsid w:val="000309B7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0EA3"/>
    <w:rsid w:val="00043963"/>
    <w:rsid w:val="0004543A"/>
    <w:rsid w:val="000458BC"/>
    <w:rsid w:val="00045C41"/>
    <w:rsid w:val="00046C03"/>
    <w:rsid w:val="00047102"/>
    <w:rsid w:val="00047FAE"/>
    <w:rsid w:val="0005325F"/>
    <w:rsid w:val="000533FD"/>
    <w:rsid w:val="000537DB"/>
    <w:rsid w:val="00053C3F"/>
    <w:rsid w:val="00053FC0"/>
    <w:rsid w:val="00054505"/>
    <w:rsid w:val="00054686"/>
    <w:rsid w:val="00054CAF"/>
    <w:rsid w:val="0005727E"/>
    <w:rsid w:val="00057797"/>
    <w:rsid w:val="00057F25"/>
    <w:rsid w:val="00061994"/>
    <w:rsid w:val="00061E76"/>
    <w:rsid w:val="00065039"/>
    <w:rsid w:val="00066F28"/>
    <w:rsid w:val="00067ADD"/>
    <w:rsid w:val="000706AE"/>
    <w:rsid w:val="000718B3"/>
    <w:rsid w:val="00071DA7"/>
    <w:rsid w:val="00072D27"/>
    <w:rsid w:val="00072D72"/>
    <w:rsid w:val="000759A8"/>
    <w:rsid w:val="00075BFB"/>
    <w:rsid w:val="0007606E"/>
    <w:rsid w:val="0007614F"/>
    <w:rsid w:val="00080532"/>
    <w:rsid w:val="00080802"/>
    <w:rsid w:val="00080E4C"/>
    <w:rsid w:val="00081398"/>
    <w:rsid w:val="00082290"/>
    <w:rsid w:val="00083B0E"/>
    <w:rsid w:val="00083E39"/>
    <w:rsid w:val="00084393"/>
    <w:rsid w:val="000847B5"/>
    <w:rsid w:val="00085FAC"/>
    <w:rsid w:val="000864CF"/>
    <w:rsid w:val="000865E1"/>
    <w:rsid w:val="00086DF7"/>
    <w:rsid w:val="000904E7"/>
    <w:rsid w:val="00090A92"/>
    <w:rsid w:val="00091A1B"/>
    <w:rsid w:val="0009207C"/>
    <w:rsid w:val="00092AF4"/>
    <w:rsid w:val="00092BFD"/>
    <w:rsid w:val="00092E01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A61F1"/>
    <w:rsid w:val="000B0294"/>
    <w:rsid w:val="000B0C0F"/>
    <w:rsid w:val="000B15DE"/>
    <w:rsid w:val="000B1C6B"/>
    <w:rsid w:val="000B2797"/>
    <w:rsid w:val="000B3C0E"/>
    <w:rsid w:val="000B4142"/>
    <w:rsid w:val="000B43EF"/>
    <w:rsid w:val="000B4FF9"/>
    <w:rsid w:val="000B6E2A"/>
    <w:rsid w:val="000B7DCE"/>
    <w:rsid w:val="000C01DF"/>
    <w:rsid w:val="000C0639"/>
    <w:rsid w:val="000C09AC"/>
    <w:rsid w:val="000C1DC8"/>
    <w:rsid w:val="000C27E2"/>
    <w:rsid w:val="000C2BAA"/>
    <w:rsid w:val="000C2BB9"/>
    <w:rsid w:val="000C3E72"/>
    <w:rsid w:val="000C664E"/>
    <w:rsid w:val="000C68A3"/>
    <w:rsid w:val="000C7FD7"/>
    <w:rsid w:val="000D0145"/>
    <w:rsid w:val="000D03C6"/>
    <w:rsid w:val="000D040F"/>
    <w:rsid w:val="000D0CDD"/>
    <w:rsid w:val="000D2DF6"/>
    <w:rsid w:val="000D3BA1"/>
    <w:rsid w:val="000D4C4A"/>
    <w:rsid w:val="000D53C3"/>
    <w:rsid w:val="000D6E17"/>
    <w:rsid w:val="000D7A14"/>
    <w:rsid w:val="000E00F3"/>
    <w:rsid w:val="000E1FDA"/>
    <w:rsid w:val="000E3285"/>
    <w:rsid w:val="000E46F3"/>
    <w:rsid w:val="000E4B4A"/>
    <w:rsid w:val="000E4B9A"/>
    <w:rsid w:val="000E4D33"/>
    <w:rsid w:val="000E674E"/>
    <w:rsid w:val="000E6ECB"/>
    <w:rsid w:val="000E6F30"/>
    <w:rsid w:val="000E6F54"/>
    <w:rsid w:val="000E7A10"/>
    <w:rsid w:val="000F158C"/>
    <w:rsid w:val="000F2EF5"/>
    <w:rsid w:val="000F4F68"/>
    <w:rsid w:val="000F56A2"/>
    <w:rsid w:val="000F76D8"/>
    <w:rsid w:val="000F7983"/>
    <w:rsid w:val="000F7B11"/>
    <w:rsid w:val="00100BB2"/>
    <w:rsid w:val="00100E7B"/>
    <w:rsid w:val="00101F94"/>
    <w:rsid w:val="001028E0"/>
    <w:rsid w:val="00102F3D"/>
    <w:rsid w:val="001040FA"/>
    <w:rsid w:val="00104443"/>
    <w:rsid w:val="00104F65"/>
    <w:rsid w:val="00105053"/>
    <w:rsid w:val="001050BA"/>
    <w:rsid w:val="0010534B"/>
    <w:rsid w:val="00107626"/>
    <w:rsid w:val="00111D98"/>
    <w:rsid w:val="00112384"/>
    <w:rsid w:val="00115F04"/>
    <w:rsid w:val="001165E6"/>
    <w:rsid w:val="001177B9"/>
    <w:rsid w:val="001207AE"/>
    <w:rsid w:val="001207F5"/>
    <w:rsid w:val="00120CDE"/>
    <w:rsid w:val="00120D4F"/>
    <w:rsid w:val="00120FB3"/>
    <w:rsid w:val="001228AF"/>
    <w:rsid w:val="00124DB2"/>
    <w:rsid w:val="00124E38"/>
    <w:rsid w:val="0012580B"/>
    <w:rsid w:val="0013072B"/>
    <w:rsid w:val="0013076E"/>
    <w:rsid w:val="00131F90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465A4"/>
    <w:rsid w:val="0015039B"/>
    <w:rsid w:val="00150A01"/>
    <w:rsid w:val="00151796"/>
    <w:rsid w:val="00151C63"/>
    <w:rsid w:val="00152E73"/>
    <w:rsid w:val="00155331"/>
    <w:rsid w:val="00155526"/>
    <w:rsid w:val="001559CD"/>
    <w:rsid w:val="00155B2F"/>
    <w:rsid w:val="00156FF9"/>
    <w:rsid w:val="001615A8"/>
    <w:rsid w:val="0016259A"/>
    <w:rsid w:val="00163121"/>
    <w:rsid w:val="001638C3"/>
    <w:rsid w:val="001655B8"/>
    <w:rsid w:val="00165B82"/>
    <w:rsid w:val="00166AA8"/>
    <w:rsid w:val="0017063D"/>
    <w:rsid w:val="0017084C"/>
    <w:rsid w:val="00171371"/>
    <w:rsid w:val="001715B6"/>
    <w:rsid w:val="00172593"/>
    <w:rsid w:val="00172C36"/>
    <w:rsid w:val="00173004"/>
    <w:rsid w:val="0017311F"/>
    <w:rsid w:val="001733E4"/>
    <w:rsid w:val="00174B12"/>
    <w:rsid w:val="00174B63"/>
    <w:rsid w:val="00174B7D"/>
    <w:rsid w:val="00175A24"/>
    <w:rsid w:val="00175BA8"/>
    <w:rsid w:val="0017702E"/>
    <w:rsid w:val="00177476"/>
    <w:rsid w:val="0018060E"/>
    <w:rsid w:val="0018103A"/>
    <w:rsid w:val="00184AC1"/>
    <w:rsid w:val="00187E58"/>
    <w:rsid w:val="001905AD"/>
    <w:rsid w:val="0019067D"/>
    <w:rsid w:val="001931AF"/>
    <w:rsid w:val="00196CBE"/>
    <w:rsid w:val="001979A9"/>
    <w:rsid w:val="001A0412"/>
    <w:rsid w:val="001A0AA1"/>
    <w:rsid w:val="001A0F97"/>
    <w:rsid w:val="001A2046"/>
    <w:rsid w:val="001A2290"/>
    <w:rsid w:val="001A297E"/>
    <w:rsid w:val="001A2AF7"/>
    <w:rsid w:val="001A34FA"/>
    <w:rsid w:val="001A368E"/>
    <w:rsid w:val="001A3BC3"/>
    <w:rsid w:val="001A6663"/>
    <w:rsid w:val="001A6AF6"/>
    <w:rsid w:val="001A71E0"/>
    <w:rsid w:val="001A7329"/>
    <w:rsid w:val="001A76A5"/>
    <w:rsid w:val="001A792F"/>
    <w:rsid w:val="001B0720"/>
    <w:rsid w:val="001B1CF5"/>
    <w:rsid w:val="001B2E71"/>
    <w:rsid w:val="001B3DBF"/>
    <w:rsid w:val="001B4E28"/>
    <w:rsid w:val="001B7A62"/>
    <w:rsid w:val="001B7FA6"/>
    <w:rsid w:val="001C04D9"/>
    <w:rsid w:val="001C0918"/>
    <w:rsid w:val="001C0E46"/>
    <w:rsid w:val="001C0EB4"/>
    <w:rsid w:val="001C1E6A"/>
    <w:rsid w:val="001C1EC5"/>
    <w:rsid w:val="001C3525"/>
    <w:rsid w:val="001C3AFB"/>
    <w:rsid w:val="001C522E"/>
    <w:rsid w:val="001C5B6F"/>
    <w:rsid w:val="001C6756"/>
    <w:rsid w:val="001C6869"/>
    <w:rsid w:val="001C7E73"/>
    <w:rsid w:val="001D07F0"/>
    <w:rsid w:val="001D0C7F"/>
    <w:rsid w:val="001D10C6"/>
    <w:rsid w:val="001D1783"/>
    <w:rsid w:val="001D1BD2"/>
    <w:rsid w:val="001D22A9"/>
    <w:rsid w:val="001D2DE0"/>
    <w:rsid w:val="001D2EF6"/>
    <w:rsid w:val="001D300B"/>
    <w:rsid w:val="001D4CA3"/>
    <w:rsid w:val="001D778B"/>
    <w:rsid w:val="001E0248"/>
    <w:rsid w:val="001E02BE"/>
    <w:rsid w:val="001E0BDC"/>
    <w:rsid w:val="001E356B"/>
    <w:rsid w:val="001E3B37"/>
    <w:rsid w:val="001E4621"/>
    <w:rsid w:val="001F2594"/>
    <w:rsid w:val="001F2737"/>
    <w:rsid w:val="001F2DC1"/>
    <w:rsid w:val="001F3085"/>
    <w:rsid w:val="001F4D8E"/>
    <w:rsid w:val="00201263"/>
    <w:rsid w:val="00201B83"/>
    <w:rsid w:val="00202E4D"/>
    <w:rsid w:val="002032D1"/>
    <w:rsid w:val="002035F3"/>
    <w:rsid w:val="002055A6"/>
    <w:rsid w:val="00206460"/>
    <w:rsid w:val="002069B4"/>
    <w:rsid w:val="00207388"/>
    <w:rsid w:val="00207DF7"/>
    <w:rsid w:val="00207F5D"/>
    <w:rsid w:val="00207FA8"/>
    <w:rsid w:val="00210054"/>
    <w:rsid w:val="0021027E"/>
    <w:rsid w:val="002106DA"/>
    <w:rsid w:val="002109FD"/>
    <w:rsid w:val="002121CA"/>
    <w:rsid w:val="00212331"/>
    <w:rsid w:val="00212664"/>
    <w:rsid w:val="00213088"/>
    <w:rsid w:val="00215DFC"/>
    <w:rsid w:val="00220D0C"/>
    <w:rsid w:val="002212DF"/>
    <w:rsid w:val="00222CD4"/>
    <w:rsid w:val="0022323B"/>
    <w:rsid w:val="00223F76"/>
    <w:rsid w:val="00224809"/>
    <w:rsid w:val="00225016"/>
    <w:rsid w:val="002253CA"/>
    <w:rsid w:val="002264A6"/>
    <w:rsid w:val="00227BA7"/>
    <w:rsid w:val="0023011C"/>
    <w:rsid w:val="00230739"/>
    <w:rsid w:val="00234597"/>
    <w:rsid w:val="00234E3D"/>
    <w:rsid w:val="002357C9"/>
    <w:rsid w:val="00235DB2"/>
    <w:rsid w:val="002375C1"/>
    <w:rsid w:val="00240BA7"/>
    <w:rsid w:val="00241862"/>
    <w:rsid w:val="00243FB0"/>
    <w:rsid w:val="00244BBC"/>
    <w:rsid w:val="00244E32"/>
    <w:rsid w:val="0024636E"/>
    <w:rsid w:val="002478BE"/>
    <w:rsid w:val="00247E1E"/>
    <w:rsid w:val="002504D4"/>
    <w:rsid w:val="00250976"/>
    <w:rsid w:val="00253CF7"/>
    <w:rsid w:val="00253DBC"/>
    <w:rsid w:val="002552CC"/>
    <w:rsid w:val="00255426"/>
    <w:rsid w:val="00255817"/>
    <w:rsid w:val="002559B0"/>
    <w:rsid w:val="00257CA4"/>
    <w:rsid w:val="00257CCB"/>
    <w:rsid w:val="00260F59"/>
    <w:rsid w:val="00261981"/>
    <w:rsid w:val="00261996"/>
    <w:rsid w:val="0026203C"/>
    <w:rsid w:val="002621D0"/>
    <w:rsid w:val="00262C97"/>
    <w:rsid w:val="002630DA"/>
    <w:rsid w:val="002632A7"/>
    <w:rsid w:val="00263398"/>
    <w:rsid w:val="00263B99"/>
    <w:rsid w:val="002647D8"/>
    <w:rsid w:val="00265364"/>
    <w:rsid w:val="00266862"/>
    <w:rsid w:val="00266F06"/>
    <w:rsid w:val="00267174"/>
    <w:rsid w:val="00270F82"/>
    <w:rsid w:val="002717E1"/>
    <w:rsid w:val="002755FB"/>
    <w:rsid w:val="00275BCF"/>
    <w:rsid w:val="00276152"/>
    <w:rsid w:val="00276421"/>
    <w:rsid w:val="002766BC"/>
    <w:rsid w:val="00276969"/>
    <w:rsid w:val="002775C9"/>
    <w:rsid w:val="00280613"/>
    <w:rsid w:val="00280A10"/>
    <w:rsid w:val="00281430"/>
    <w:rsid w:val="002819DE"/>
    <w:rsid w:val="002821A7"/>
    <w:rsid w:val="0028587F"/>
    <w:rsid w:val="00286448"/>
    <w:rsid w:val="00286ACD"/>
    <w:rsid w:val="00290E1E"/>
    <w:rsid w:val="00291E36"/>
    <w:rsid w:val="00292257"/>
    <w:rsid w:val="00292718"/>
    <w:rsid w:val="00292F2B"/>
    <w:rsid w:val="00295C2D"/>
    <w:rsid w:val="00296388"/>
    <w:rsid w:val="002965CB"/>
    <w:rsid w:val="00297B4F"/>
    <w:rsid w:val="002A27A9"/>
    <w:rsid w:val="002A2C5B"/>
    <w:rsid w:val="002A2F16"/>
    <w:rsid w:val="002A30B8"/>
    <w:rsid w:val="002A54D5"/>
    <w:rsid w:val="002A54E0"/>
    <w:rsid w:val="002A60E0"/>
    <w:rsid w:val="002A6A6F"/>
    <w:rsid w:val="002A7902"/>
    <w:rsid w:val="002B06E7"/>
    <w:rsid w:val="002B1595"/>
    <w:rsid w:val="002B191D"/>
    <w:rsid w:val="002B1946"/>
    <w:rsid w:val="002B245A"/>
    <w:rsid w:val="002B2E83"/>
    <w:rsid w:val="002B3418"/>
    <w:rsid w:val="002B59C5"/>
    <w:rsid w:val="002B67FB"/>
    <w:rsid w:val="002C06BA"/>
    <w:rsid w:val="002C14A3"/>
    <w:rsid w:val="002C1E66"/>
    <w:rsid w:val="002C2279"/>
    <w:rsid w:val="002C23EC"/>
    <w:rsid w:val="002C76CC"/>
    <w:rsid w:val="002C77F8"/>
    <w:rsid w:val="002D04E5"/>
    <w:rsid w:val="002D0AF6"/>
    <w:rsid w:val="002D1388"/>
    <w:rsid w:val="002D3415"/>
    <w:rsid w:val="002D3E17"/>
    <w:rsid w:val="002D5027"/>
    <w:rsid w:val="002D6096"/>
    <w:rsid w:val="002D71A2"/>
    <w:rsid w:val="002D7DAE"/>
    <w:rsid w:val="002E0EBA"/>
    <w:rsid w:val="002E2322"/>
    <w:rsid w:val="002E44CF"/>
    <w:rsid w:val="002E4670"/>
    <w:rsid w:val="002F164D"/>
    <w:rsid w:val="002F16A6"/>
    <w:rsid w:val="002F2141"/>
    <w:rsid w:val="002F2A6A"/>
    <w:rsid w:val="002F316B"/>
    <w:rsid w:val="002F356E"/>
    <w:rsid w:val="002F4418"/>
    <w:rsid w:val="002F4AC0"/>
    <w:rsid w:val="002F5016"/>
    <w:rsid w:val="002F7948"/>
    <w:rsid w:val="00300FC2"/>
    <w:rsid w:val="00301275"/>
    <w:rsid w:val="003021BC"/>
    <w:rsid w:val="00302B89"/>
    <w:rsid w:val="00303AA3"/>
    <w:rsid w:val="003048E4"/>
    <w:rsid w:val="00306206"/>
    <w:rsid w:val="00306D84"/>
    <w:rsid w:val="00310847"/>
    <w:rsid w:val="00310A6D"/>
    <w:rsid w:val="00311626"/>
    <w:rsid w:val="0031219B"/>
    <w:rsid w:val="00312338"/>
    <w:rsid w:val="0031284D"/>
    <w:rsid w:val="0031379A"/>
    <w:rsid w:val="00314771"/>
    <w:rsid w:val="00317956"/>
    <w:rsid w:val="00317D85"/>
    <w:rsid w:val="0032193D"/>
    <w:rsid w:val="003221D7"/>
    <w:rsid w:val="003228E3"/>
    <w:rsid w:val="0032359E"/>
    <w:rsid w:val="00324686"/>
    <w:rsid w:val="0032537B"/>
    <w:rsid w:val="0032539D"/>
    <w:rsid w:val="00325C13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0C1"/>
    <w:rsid w:val="00342FF4"/>
    <w:rsid w:val="00344E5A"/>
    <w:rsid w:val="0034517B"/>
    <w:rsid w:val="00346148"/>
    <w:rsid w:val="00346E03"/>
    <w:rsid w:val="003474DA"/>
    <w:rsid w:val="00347DB8"/>
    <w:rsid w:val="00351596"/>
    <w:rsid w:val="003529D1"/>
    <w:rsid w:val="00354A5C"/>
    <w:rsid w:val="00355F5D"/>
    <w:rsid w:val="00357722"/>
    <w:rsid w:val="00360517"/>
    <w:rsid w:val="00360725"/>
    <w:rsid w:val="003616CB"/>
    <w:rsid w:val="00361995"/>
    <w:rsid w:val="0036251F"/>
    <w:rsid w:val="0036664C"/>
    <w:rsid w:val="003669EA"/>
    <w:rsid w:val="003706CC"/>
    <w:rsid w:val="00371E3B"/>
    <w:rsid w:val="00372232"/>
    <w:rsid w:val="00372DEC"/>
    <w:rsid w:val="00374DBA"/>
    <w:rsid w:val="003754BC"/>
    <w:rsid w:val="0037645C"/>
    <w:rsid w:val="00377710"/>
    <w:rsid w:val="0038127B"/>
    <w:rsid w:val="00381CE3"/>
    <w:rsid w:val="00383AAD"/>
    <w:rsid w:val="00383E01"/>
    <w:rsid w:val="00383FAB"/>
    <w:rsid w:val="003840BD"/>
    <w:rsid w:val="003878D3"/>
    <w:rsid w:val="00392851"/>
    <w:rsid w:val="00392C78"/>
    <w:rsid w:val="00392F4B"/>
    <w:rsid w:val="0039478A"/>
    <w:rsid w:val="00394C9A"/>
    <w:rsid w:val="00395840"/>
    <w:rsid w:val="00397BCC"/>
    <w:rsid w:val="003A2D8E"/>
    <w:rsid w:val="003A6164"/>
    <w:rsid w:val="003A7CE6"/>
    <w:rsid w:val="003B060D"/>
    <w:rsid w:val="003B21CD"/>
    <w:rsid w:val="003B221A"/>
    <w:rsid w:val="003B3073"/>
    <w:rsid w:val="003B73C2"/>
    <w:rsid w:val="003B775C"/>
    <w:rsid w:val="003B7CB9"/>
    <w:rsid w:val="003C0B5A"/>
    <w:rsid w:val="003C11DD"/>
    <w:rsid w:val="003C20E4"/>
    <w:rsid w:val="003C279C"/>
    <w:rsid w:val="003C3D39"/>
    <w:rsid w:val="003C42F0"/>
    <w:rsid w:val="003C4CE1"/>
    <w:rsid w:val="003C4FE9"/>
    <w:rsid w:val="003C52B6"/>
    <w:rsid w:val="003C566C"/>
    <w:rsid w:val="003C64E4"/>
    <w:rsid w:val="003C6751"/>
    <w:rsid w:val="003D5B61"/>
    <w:rsid w:val="003D5FEA"/>
    <w:rsid w:val="003D6342"/>
    <w:rsid w:val="003D76E9"/>
    <w:rsid w:val="003D783C"/>
    <w:rsid w:val="003E0120"/>
    <w:rsid w:val="003E0627"/>
    <w:rsid w:val="003E0E22"/>
    <w:rsid w:val="003E1350"/>
    <w:rsid w:val="003E2D13"/>
    <w:rsid w:val="003E40CC"/>
    <w:rsid w:val="003E45FF"/>
    <w:rsid w:val="003E4835"/>
    <w:rsid w:val="003E55FC"/>
    <w:rsid w:val="003E6F90"/>
    <w:rsid w:val="003E73ED"/>
    <w:rsid w:val="003F029D"/>
    <w:rsid w:val="003F0E7D"/>
    <w:rsid w:val="003F19C0"/>
    <w:rsid w:val="003F2B50"/>
    <w:rsid w:val="003F4566"/>
    <w:rsid w:val="003F470D"/>
    <w:rsid w:val="003F59D1"/>
    <w:rsid w:val="003F5D0F"/>
    <w:rsid w:val="003F766A"/>
    <w:rsid w:val="00400395"/>
    <w:rsid w:val="004004B0"/>
    <w:rsid w:val="00401F55"/>
    <w:rsid w:val="004024F6"/>
    <w:rsid w:val="00402517"/>
    <w:rsid w:val="00406DCA"/>
    <w:rsid w:val="00407AF5"/>
    <w:rsid w:val="00407F97"/>
    <w:rsid w:val="00411942"/>
    <w:rsid w:val="00412894"/>
    <w:rsid w:val="00412C07"/>
    <w:rsid w:val="00413B1F"/>
    <w:rsid w:val="00414101"/>
    <w:rsid w:val="00414817"/>
    <w:rsid w:val="004173FC"/>
    <w:rsid w:val="00417869"/>
    <w:rsid w:val="00417D93"/>
    <w:rsid w:val="0042044D"/>
    <w:rsid w:val="004219CF"/>
    <w:rsid w:val="004234F0"/>
    <w:rsid w:val="00424992"/>
    <w:rsid w:val="00425082"/>
    <w:rsid w:val="004250E3"/>
    <w:rsid w:val="00425C58"/>
    <w:rsid w:val="00426B79"/>
    <w:rsid w:val="00427AA9"/>
    <w:rsid w:val="00427EEC"/>
    <w:rsid w:val="0043139C"/>
    <w:rsid w:val="0043285D"/>
    <w:rsid w:val="00432A3F"/>
    <w:rsid w:val="00433257"/>
    <w:rsid w:val="004332C3"/>
    <w:rsid w:val="00433997"/>
    <w:rsid w:val="00433DDB"/>
    <w:rsid w:val="00435A29"/>
    <w:rsid w:val="00437619"/>
    <w:rsid w:val="0044019C"/>
    <w:rsid w:val="00441483"/>
    <w:rsid w:val="00443460"/>
    <w:rsid w:val="004435D4"/>
    <w:rsid w:val="0044377A"/>
    <w:rsid w:val="00444D83"/>
    <w:rsid w:val="00445FFE"/>
    <w:rsid w:val="0045335B"/>
    <w:rsid w:val="0045375E"/>
    <w:rsid w:val="004544DA"/>
    <w:rsid w:val="00454C60"/>
    <w:rsid w:val="00457119"/>
    <w:rsid w:val="00457C23"/>
    <w:rsid w:val="00461875"/>
    <w:rsid w:val="0046452F"/>
    <w:rsid w:val="00464C64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05C3"/>
    <w:rsid w:val="004813D6"/>
    <w:rsid w:val="004819EB"/>
    <w:rsid w:val="0048211D"/>
    <w:rsid w:val="004823D3"/>
    <w:rsid w:val="00482469"/>
    <w:rsid w:val="00482845"/>
    <w:rsid w:val="0048393F"/>
    <w:rsid w:val="0048590E"/>
    <w:rsid w:val="00487AF6"/>
    <w:rsid w:val="00491A81"/>
    <w:rsid w:val="00492169"/>
    <w:rsid w:val="00492D55"/>
    <w:rsid w:val="00494074"/>
    <w:rsid w:val="0049445A"/>
    <w:rsid w:val="004957D9"/>
    <w:rsid w:val="00495FD7"/>
    <w:rsid w:val="00496006"/>
    <w:rsid w:val="0049607F"/>
    <w:rsid w:val="004963E3"/>
    <w:rsid w:val="00496463"/>
    <w:rsid w:val="004A0775"/>
    <w:rsid w:val="004A0B5E"/>
    <w:rsid w:val="004A1B65"/>
    <w:rsid w:val="004A2202"/>
    <w:rsid w:val="004A2238"/>
    <w:rsid w:val="004A2A63"/>
    <w:rsid w:val="004A393C"/>
    <w:rsid w:val="004A4266"/>
    <w:rsid w:val="004A48FA"/>
    <w:rsid w:val="004A4C7B"/>
    <w:rsid w:val="004A65B5"/>
    <w:rsid w:val="004A6760"/>
    <w:rsid w:val="004A7CAB"/>
    <w:rsid w:val="004B1998"/>
    <w:rsid w:val="004B210C"/>
    <w:rsid w:val="004B2331"/>
    <w:rsid w:val="004B24A6"/>
    <w:rsid w:val="004B2C6F"/>
    <w:rsid w:val="004B319C"/>
    <w:rsid w:val="004B3B5A"/>
    <w:rsid w:val="004B6170"/>
    <w:rsid w:val="004C0979"/>
    <w:rsid w:val="004C0B28"/>
    <w:rsid w:val="004C24ED"/>
    <w:rsid w:val="004C2F04"/>
    <w:rsid w:val="004C53A5"/>
    <w:rsid w:val="004C5E9E"/>
    <w:rsid w:val="004C6D62"/>
    <w:rsid w:val="004C7D4B"/>
    <w:rsid w:val="004D0226"/>
    <w:rsid w:val="004D0791"/>
    <w:rsid w:val="004D1273"/>
    <w:rsid w:val="004D2315"/>
    <w:rsid w:val="004D2F4D"/>
    <w:rsid w:val="004D405F"/>
    <w:rsid w:val="004D4C06"/>
    <w:rsid w:val="004D5381"/>
    <w:rsid w:val="004D7B8A"/>
    <w:rsid w:val="004E04DB"/>
    <w:rsid w:val="004E1B89"/>
    <w:rsid w:val="004E20E1"/>
    <w:rsid w:val="004E28A0"/>
    <w:rsid w:val="004E2E81"/>
    <w:rsid w:val="004E36B3"/>
    <w:rsid w:val="004E46E9"/>
    <w:rsid w:val="004E4F4F"/>
    <w:rsid w:val="004E5161"/>
    <w:rsid w:val="004E6789"/>
    <w:rsid w:val="004E69D3"/>
    <w:rsid w:val="004F0FC9"/>
    <w:rsid w:val="004F1DD3"/>
    <w:rsid w:val="004F4AC3"/>
    <w:rsid w:val="004F4EC7"/>
    <w:rsid w:val="004F61E3"/>
    <w:rsid w:val="004F766D"/>
    <w:rsid w:val="004F79DB"/>
    <w:rsid w:val="005007A7"/>
    <w:rsid w:val="00502494"/>
    <w:rsid w:val="00502E10"/>
    <w:rsid w:val="0050354E"/>
    <w:rsid w:val="00503644"/>
    <w:rsid w:val="00503AF7"/>
    <w:rsid w:val="00507B3C"/>
    <w:rsid w:val="0051015C"/>
    <w:rsid w:val="00512B59"/>
    <w:rsid w:val="005141DE"/>
    <w:rsid w:val="00516A5D"/>
    <w:rsid w:val="00516CF1"/>
    <w:rsid w:val="00516FEA"/>
    <w:rsid w:val="00517580"/>
    <w:rsid w:val="00520AAF"/>
    <w:rsid w:val="005234B9"/>
    <w:rsid w:val="0052350A"/>
    <w:rsid w:val="00523C9E"/>
    <w:rsid w:val="005249EC"/>
    <w:rsid w:val="00524ADB"/>
    <w:rsid w:val="00526245"/>
    <w:rsid w:val="00530647"/>
    <w:rsid w:val="00531AE9"/>
    <w:rsid w:val="005327D2"/>
    <w:rsid w:val="00532808"/>
    <w:rsid w:val="00533189"/>
    <w:rsid w:val="00534DB3"/>
    <w:rsid w:val="005353A0"/>
    <w:rsid w:val="00536102"/>
    <w:rsid w:val="00536188"/>
    <w:rsid w:val="005369A2"/>
    <w:rsid w:val="00541DE1"/>
    <w:rsid w:val="00542138"/>
    <w:rsid w:val="005430E7"/>
    <w:rsid w:val="0054434A"/>
    <w:rsid w:val="00545ECA"/>
    <w:rsid w:val="00547A07"/>
    <w:rsid w:val="00547B48"/>
    <w:rsid w:val="00550123"/>
    <w:rsid w:val="00550A66"/>
    <w:rsid w:val="0055366B"/>
    <w:rsid w:val="00553B29"/>
    <w:rsid w:val="00553E50"/>
    <w:rsid w:val="00555365"/>
    <w:rsid w:val="00556DBA"/>
    <w:rsid w:val="00557E58"/>
    <w:rsid w:val="0056150C"/>
    <w:rsid w:val="0056186F"/>
    <w:rsid w:val="00561A6B"/>
    <w:rsid w:val="005659C5"/>
    <w:rsid w:val="00566DAB"/>
    <w:rsid w:val="00567C49"/>
    <w:rsid w:val="00567EC7"/>
    <w:rsid w:val="00570013"/>
    <w:rsid w:val="00571EE4"/>
    <w:rsid w:val="00572AFF"/>
    <w:rsid w:val="00572D4B"/>
    <w:rsid w:val="00573F40"/>
    <w:rsid w:val="00574044"/>
    <w:rsid w:val="00574365"/>
    <w:rsid w:val="00574382"/>
    <w:rsid w:val="005743FF"/>
    <w:rsid w:val="00574965"/>
    <w:rsid w:val="005753EC"/>
    <w:rsid w:val="005755F2"/>
    <w:rsid w:val="00577F19"/>
    <w:rsid w:val="005801A2"/>
    <w:rsid w:val="005813C2"/>
    <w:rsid w:val="0058223F"/>
    <w:rsid w:val="0058333E"/>
    <w:rsid w:val="00583C95"/>
    <w:rsid w:val="00584A96"/>
    <w:rsid w:val="00586619"/>
    <w:rsid w:val="005909A5"/>
    <w:rsid w:val="005919D6"/>
    <w:rsid w:val="00592927"/>
    <w:rsid w:val="00593145"/>
    <w:rsid w:val="005952A5"/>
    <w:rsid w:val="0059647A"/>
    <w:rsid w:val="00596617"/>
    <w:rsid w:val="00596D0E"/>
    <w:rsid w:val="00596ED1"/>
    <w:rsid w:val="00597B01"/>
    <w:rsid w:val="005A25DE"/>
    <w:rsid w:val="005A311B"/>
    <w:rsid w:val="005A33A1"/>
    <w:rsid w:val="005A3B39"/>
    <w:rsid w:val="005A4B29"/>
    <w:rsid w:val="005A4FA9"/>
    <w:rsid w:val="005A533B"/>
    <w:rsid w:val="005A5643"/>
    <w:rsid w:val="005A5891"/>
    <w:rsid w:val="005A76B3"/>
    <w:rsid w:val="005B0A5C"/>
    <w:rsid w:val="005B10D9"/>
    <w:rsid w:val="005B217D"/>
    <w:rsid w:val="005B3F7F"/>
    <w:rsid w:val="005B63CB"/>
    <w:rsid w:val="005C0A77"/>
    <w:rsid w:val="005C1BE7"/>
    <w:rsid w:val="005C2439"/>
    <w:rsid w:val="005C26E0"/>
    <w:rsid w:val="005C2CDC"/>
    <w:rsid w:val="005C385F"/>
    <w:rsid w:val="005C3F5E"/>
    <w:rsid w:val="005C4918"/>
    <w:rsid w:val="005C59B3"/>
    <w:rsid w:val="005C5C09"/>
    <w:rsid w:val="005C6600"/>
    <w:rsid w:val="005C6FA3"/>
    <w:rsid w:val="005C77F9"/>
    <w:rsid w:val="005C7C26"/>
    <w:rsid w:val="005D196C"/>
    <w:rsid w:val="005D1CB1"/>
    <w:rsid w:val="005D20AA"/>
    <w:rsid w:val="005D41B9"/>
    <w:rsid w:val="005D4900"/>
    <w:rsid w:val="005D5C3F"/>
    <w:rsid w:val="005D62C3"/>
    <w:rsid w:val="005D69A4"/>
    <w:rsid w:val="005E0411"/>
    <w:rsid w:val="005E076F"/>
    <w:rsid w:val="005E0923"/>
    <w:rsid w:val="005E1AC6"/>
    <w:rsid w:val="005E2549"/>
    <w:rsid w:val="005E33A5"/>
    <w:rsid w:val="005E3F2B"/>
    <w:rsid w:val="005E4D21"/>
    <w:rsid w:val="005E5741"/>
    <w:rsid w:val="005F02D4"/>
    <w:rsid w:val="005F1F1C"/>
    <w:rsid w:val="005F23D0"/>
    <w:rsid w:val="005F35AA"/>
    <w:rsid w:val="005F3606"/>
    <w:rsid w:val="005F382B"/>
    <w:rsid w:val="005F41EB"/>
    <w:rsid w:val="005F4EE5"/>
    <w:rsid w:val="005F585F"/>
    <w:rsid w:val="005F5888"/>
    <w:rsid w:val="005F617D"/>
    <w:rsid w:val="005F6340"/>
    <w:rsid w:val="005F6F1B"/>
    <w:rsid w:val="00602C54"/>
    <w:rsid w:val="00603855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9EA"/>
    <w:rsid w:val="00613A11"/>
    <w:rsid w:val="006143F6"/>
    <w:rsid w:val="00614A5A"/>
    <w:rsid w:val="00615995"/>
    <w:rsid w:val="00616155"/>
    <w:rsid w:val="006167F2"/>
    <w:rsid w:val="006169A8"/>
    <w:rsid w:val="00624B33"/>
    <w:rsid w:val="00625AA5"/>
    <w:rsid w:val="00625D7B"/>
    <w:rsid w:val="0062654D"/>
    <w:rsid w:val="00626A45"/>
    <w:rsid w:val="0062712B"/>
    <w:rsid w:val="00627940"/>
    <w:rsid w:val="0063041A"/>
    <w:rsid w:val="00630AA2"/>
    <w:rsid w:val="00631D8B"/>
    <w:rsid w:val="006326FE"/>
    <w:rsid w:val="006332AE"/>
    <w:rsid w:val="00634931"/>
    <w:rsid w:val="0063698B"/>
    <w:rsid w:val="00636D5D"/>
    <w:rsid w:val="00640879"/>
    <w:rsid w:val="00640F28"/>
    <w:rsid w:val="0064130F"/>
    <w:rsid w:val="00642200"/>
    <w:rsid w:val="00642EBC"/>
    <w:rsid w:val="00643A14"/>
    <w:rsid w:val="0064449A"/>
    <w:rsid w:val="00645404"/>
    <w:rsid w:val="0064542D"/>
    <w:rsid w:val="0064650A"/>
    <w:rsid w:val="00646707"/>
    <w:rsid w:val="00646753"/>
    <w:rsid w:val="00647255"/>
    <w:rsid w:val="006472B6"/>
    <w:rsid w:val="006473A6"/>
    <w:rsid w:val="006474A5"/>
    <w:rsid w:val="00647BE6"/>
    <w:rsid w:val="00647FF6"/>
    <w:rsid w:val="00651496"/>
    <w:rsid w:val="006515B2"/>
    <w:rsid w:val="00651743"/>
    <w:rsid w:val="00652912"/>
    <w:rsid w:val="00652CAE"/>
    <w:rsid w:val="00657F7E"/>
    <w:rsid w:val="006612C7"/>
    <w:rsid w:val="00661835"/>
    <w:rsid w:val="00662234"/>
    <w:rsid w:val="0066229B"/>
    <w:rsid w:val="00662E58"/>
    <w:rsid w:val="006637F2"/>
    <w:rsid w:val="006642A5"/>
    <w:rsid w:val="00664DCF"/>
    <w:rsid w:val="00666499"/>
    <w:rsid w:val="00670D70"/>
    <w:rsid w:val="00671AE3"/>
    <w:rsid w:val="006720F5"/>
    <w:rsid w:val="00674032"/>
    <w:rsid w:val="00676A41"/>
    <w:rsid w:val="00680194"/>
    <w:rsid w:val="00681F0E"/>
    <w:rsid w:val="006829A1"/>
    <w:rsid w:val="00682D99"/>
    <w:rsid w:val="00682E98"/>
    <w:rsid w:val="00684450"/>
    <w:rsid w:val="006844C5"/>
    <w:rsid w:val="00684D61"/>
    <w:rsid w:val="00686BD0"/>
    <w:rsid w:val="00687557"/>
    <w:rsid w:val="00687D18"/>
    <w:rsid w:val="00690114"/>
    <w:rsid w:val="0069074B"/>
    <w:rsid w:val="00691047"/>
    <w:rsid w:val="00692B4B"/>
    <w:rsid w:val="006943A0"/>
    <w:rsid w:val="00694DE9"/>
    <w:rsid w:val="006953FE"/>
    <w:rsid w:val="00695C5D"/>
    <w:rsid w:val="00696AA4"/>
    <w:rsid w:val="00697127"/>
    <w:rsid w:val="006A0BB1"/>
    <w:rsid w:val="006A0BBC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164A"/>
    <w:rsid w:val="006C3F6F"/>
    <w:rsid w:val="006C42F0"/>
    <w:rsid w:val="006C4903"/>
    <w:rsid w:val="006C4D4A"/>
    <w:rsid w:val="006C5633"/>
    <w:rsid w:val="006C5D39"/>
    <w:rsid w:val="006C5D89"/>
    <w:rsid w:val="006D0A1D"/>
    <w:rsid w:val="006D33CC"/>
    <w:rsid w:val="006D38D9"/>
    <w:rsid w:val="006D42CB"/>
    <w:rsid w:val="006D442A"/>
    <w:rsid w:val="006D4B13"/>
    <w:rsid w:val="006D5DE9"/>
    <w:rsid w:val="006D6D9B"/>
    <w:rsid w:val="006D7921"/>
    <w:rsid w:val="006E08BC"/>
    <w:rsid w:val="006E12DB"/>
    <w:rsid w:val="006E27AB"/>
    <w:rsid w:val="006E2810"/>
    <w:rsid w:val="006E2CDF"/>
    <w:rsid w:val="006E535E"/>
    <w:rsid w:val="006E5417"/>
    <w:rsid w:val="006E629D"/>
    <w:rsid w:val="006E678E"/>
    <w:rsid w:val="006E70B3"/>
    <w:rsid w:val="006E7B37"/>
    <w:rsid w:val="006F0353"/>
    <w:rsid w:val="006F0363"/>
    <w:rsid w:val="006F0794"/>
    <w:rsid w:val="006F1ECC"/>
    <w:rsid w:val="006F34CC"/>
    <w:rsid w:val="006F62A2"/>
    <w:rsid w:val="006F7528"/>
    <w:rsid w:val="007004F4"/>
    <w:rsid w:val="00701135"/>
    <w:rsid w:val="00701C43"/>
    <w:rsid w:val="00702034"/>
    <w:rsid w:val="007023DE"/>
    <w:rsid w:val="007039F8"/>
    <w:rsid w:val="00703FA8"/>
    <w:rsid w:val="0070522C"/>
    <w:rsid w:val="00705DF7"/>
    <w:rsid w:val="007062BC"/>
    <w:rsid w:val="00707264"/>
    <w:rsid w:val="007078B9"/>
    <w:rsid w:val="00707B58"/>
    <w:rsid w:val="00712102"/>
    <w:rsid w:val="00712F60"/>
    <w:rsid w:val="0071368A"/>
    <w:rsid w:val="0071581C"/>
    <w:rsid w:val="007167E4"/>
    <w:rsid w:val="00717132"/>
    <w:rsid w:val="00717848"/>
    <w:rsid w:val="007202C0"/>
    <w:rsid w:val="0072041C"/>
    <w:rsid w:val="007204C6"/>
    <w:rsid w:val="00720E3B"/>
    <w:rsid w:val="0072296F"/>
    <w:rsid w:val="00722C24"/>
    <w:rsid w:val="0072382C"/>
    <w:rsid w:val="00723FE8"/>
    <w:rsid w:val="007265A8"/>
    <w:rsid w:val="00727609"/>
    <w:rsid w:val="007277C0"/>
    <w:rsid w:val="00727958"/>
    <w:rsid w:val="00730558"/>
    <w:rsid w:val="00730B1E"/>
    <w:rsid w:val="00730F7A"/>
    <w:rsid w:val="00731A3A"/>
    <w:rsid w:val="00733939"/>
    <w:rsid w:val="007362CD"/>
    <w:rsid w:val="00736343"/>
    <w:rsid w:val="00736D99"/>
    <w:rsid w:val="00737AA0"/>
    <w:rsid w:val="007406CD"/>
    <w:rsid w:val="00741149"/>
    <w:rsid w:val="00741991"/>
    <w:rsid w:val="007434AF"/>
    <w:rsid w:val="0074393F"/>
    <w:rsid w:val="007443BD"/>
    <w:rsid w:val="00744F94"/>
    <w:rsid w:val="00745F2A"/>
    <w:rsid w:val="00745F6B"/>
    <w:rsid w:val="00746010"/>
    <w:rsid w:val="00746559"/>
    <w:rsid w:val="0074686A"/>
    <w:rsid w:val="007473D0"/>
    <w:rsid w:val="007478A9"/>
    <w:rsid w:val="007478D5"/>
    <w:rsid w:val="00750855"/>
    <w:rsid w:val="0075175B"/>
    <w:rsid w:val="00751814"/>
    <w:rsid w:val="00753567"/>
    <w:rsid w:val="0075460C"/>
    <w:rsid w:val="007549C5"/>
    <w:rsid w:val="00754C3A"/>
    <w:rsid w:val="00754E4F"/>
    <w:rsid w:val="0075585E"/>
    <w:rsid w:val="0075640F"/>
    <w:rsid w:val="007606A3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25E2"/>
    <w:rsid w:val="00772865"/>
    <w:rsid w:val="00773068"/>
    <w:rsid w:val="0077333C"/>
    <w:rsid w:val="007749C0"/>
    <w:rsid w:val="007768FF"/>
    <w:rsid w:val="007801D0"/>
    <w:rsid w:val="00780609"/>
    <w:rsid w:val="007814D1"/>
    <w:rsid w:val="00781FAD"/>
    <w:rsid w:val="007824D3"/>
    <w:rsid w:val="00782C0A"/>
    <w:rsid w:val="007843ED"/>
    <w:rsid w:val="00784A92"/>
    <w:rsid w:val="00784B95"/>
    <w:rsid w:val="007869E4"/>
    <w:rsid w:val="00786E03"/>
    <w:rsid w:val="007879CB"/>
    <w:rsid w:val="00787C98"/>
    <w:rsid w:val="00790F2E"/>
    <w:rsid w:val="00791D5C"/>
    <w:rsid w:val="00791E7B"/>
    <w:rsid w:val="0079361D"/>
    <w:rsid w:val="0079420F"/>
    <w:rsid w:val="007948C4"/>
    <w:rsid w:val="00795502"/>
    <w:rsid w:val="00796D21"/>
    <w:rsid w:val="00796EE3"/>
    <w:rsid w:val="00796FA6"/>
    <w:rsid w:val="007971FC"/>
    <w:rsid w:val="00797A3D"/>
    <w:rsid w:val="007A0366"/>
    <w:rsid w:val="007A1BB8"/>
    <w:rsid w:val="007A296A"/>
    <w:rsid w:val="007A3561"/>
    <w:rsid w:val="007A4438"/>
    <w:rsid w:val="007A5B00"/>
    <w:rsid w:val="007A6636"/>
    <w:rsid w:val="007A7D29"/>
    <w:rsid w:val="007B0672"/>
    <w:rsid w:val="007B1885"/>
    <w:rsid w:val="007B253F"/>
    <w:rsid w:val="007B3378"/>
    <w:rsid w:val="007B359A"/>
    <w:rsid w:val="007B3668"/>
    <w:rsid w:val="007B3D24"/>
    <w:rsid w:val="007B4AB8"/>
    <w:rsid w:val="007B714F"/>
    <w:rsid w:val="007B7269"/>
    <w:rsid w:val="007C0164"/>
    <w:rsid w:val="007C026F"/>
    <w:rsid w:val="007C081C"/>
    <w:rsid w:val="007C0C59"/>
    <w:rsid w:val="007C1AD6"/>
    <w:rsid w:val="007C1E89"/>
    <w:rsid w:val="007C297F"/>
    <w:rsid w:val="007C3793"/>
    <w:rsid w:val="007C5026"/>
    <w:rsid w:val="007C5BFB"/>
    <w:rsid w:val="007C62AE"/>
    <w:rsid w:val="007D0249"/>
    <w:rsid w:val="007D1181"/>
    <w:rsid w:val="007D3103"/>
    <w:rsid w:val="007D434C"/>
    <w:rsid w:val="007D5794"/>
    <w:rsid w:val="007D5D59"/>
    <w:rsid w:val="007D6261"/>
    <w:rsid w:val="007D6AAB"/>
    <w:rsid w:val="007D731D"/>
    <w:rsid w:val="007D7E15"/>
    <w:rsid w:val="007E019D"/>
    <w:rsid w:val="007E01A3"/>
    <w:rsid w:val="007E096A"/>
    <w:rsid w:val="007E1474"/>
    <w:rsid w:val="007E3B17"/>
    <w:rsid w:val="007E41FA"/>
    <w:rsid w:val="007E6734"/>
    <w:rsid w:val="007E69AA"/>
    <w:rsid w:val="007E6D4F"/>
    <w:rsid w:val="007E774E"/>
    <w:rsid w:val="007E7FC8"/>
    <w:rsid w:val="007F077F"/>
    <w:rsid w:val="007F0C02"/>
    <w:rsid w:val="007F1731"/>
    <w:rsid w:val="007F1F8B"/>
    <w:rsid w:val="007F3648"/>
    <w:rsid w:val="007F40B2"/>
    <w:rsid w:val="007F4832"/>
    <w:rsid w:val="007F50C5"/>
    <w:rsid w:val="007F61FE"/>
    <w:rsid w:val="007F6205"/>
    <w:rsid w:val="007F67A1"/>
    <w:rsid w:val="007F7B0B"/>
    <w:rsid w:val="00801A7B"/>
    <w:rsid w:val="00803070"/>
    <w:rsid w:val="008038A1"/>
    <w:rsid w:val="00804FAC"/>
    <w:rsid w:val="00807C98"/>
    <w:rsid w:val="00810EAE"/>
    <w:rsid w:val="00811878"/>
    <w:rsid w:val="00811C05"/>
    <w:rsid w:val="008122B1"/>
    <w:rsid w:val="00812599"/>
    <w:rsid w:val="00813A69"/>
    <w:rsid w:val="00814D49"/>
    <w:rsid w:val="00815251"/>
    <w:rsid w:val="00815B66"/>
    <w:rsid w:val="00815C5C"/>
    <w:rsid w:val="008202AC"/>
    <w:rsid w:val="008206C8"/>
    <w:rsid w:val="008210D4"/>
    <w:rsid w:val="0082199B"/>
    <w:rsid w:val="0082317B"/>
    <w:rsid w:val="008233F5"/>
    <w:rsid w:val="008252CA"/>
    <w:rsid w:val="008257CD"/>
    <w:rsid w:val="00826000"/>
    <w:rsid w:val="00827752"/>
    <w:rsid w:val="0083071B"/>
    <w:rsid w:val="008314C8"/>
    <w:rsid w:val="008314CC"/>
    <w:rsid w:val="00831970"/>
    <w:rsid w:val="00831C9A"/>
    <w:rsid w:val="00834831"/>
    <w:rsid w:val="008355D0"/>
    <w:rsid w:val="00836599"/>
    <w:rsid w:val="00836F0C"/>
    <w:rsid w:val="008400E2"/>
    <w:rsid w:val="00841956"/>
    <w:rsid w:val="00841A73"/>
    <w:rsid w:val="00843377"/>
    <w:rsid w:val="0084462C"/>
    <w:rsid w:val="00845119"/>
    <w:rsid w:val="00845472"/>
    <w:rsid w:val="00845999"/>
    <w:rsid w:val="00846766"/>
    <w:rsid w:val="0084781C"/>
    <w:rsid w:val="00847909"/>
    <w:rsid w:val="00851BD8"/>
    <w:rsid w:val="008523DC"/>
    <w:rsid w:val="00853D41"/>
    <w:rsid w:val="0085592A"/>
    <w:rsid w:val="008566F4"/>
    <w:rsid w:val="00857EB1"/>
    <w:rsid w:val="00857FD7"/>
    <w:rsid w:val="00861274"/>
    <w:rsid w:val="00861DC6"/>
    <w:rsid w:val="00862B06"/>
    <w:rsid w:val="00862FF3"/>
    <w:rsid w:val="0086308B"/>
    <w:rsid w:val="00863842"/>
    <w:rsid w:val="0086387C"/>
    <w:rsid w:val="00863EEC"/>
    <w:rsid w:val="0086462F"/>
    <w:rsid w:val="00865316"/>
    <w:rsid w:val="00865AB5"/>
    <w:rsid w:val="00865CF1"/>
    <w:rsid w:val="008660E0"/>
    <w:rsid w:val="008665B4"/>
    <w:rsid w:val="008667C4"/>
    <w:rsid w:val="008670E2"/>
    <w:rsid w:val="00870A9F"/>
    <w:rsid w:val="00872E1B"/>
    <w:rsid w:val="00873A2C"/>
    <w:rsid w:val="0087457F"/>
    <w:rsid w:val="00874A6C"/>
    <w:rsid w:val="00874E5B"/>
    <w:rsid w:val="008760B0"/>
    <w:rsid w:val="00876C65"/>
    <w:rsid w:val="0088102D"/>
    <w:rsid w:val="00882F72"/>
    <w:rsid w:val="00883327"/>
    <w:rsid w:val="008846E4"/>
    <w:rsid w:val="008857AB"/>
    <w:rsid w:val="008857FE"/>
    <w:rsid w:val="0088582B"/>
    <w:rsid w:val="00890131"/>
    <w:rsid w:val="00890B20"/>
    <w:rsid w:val="008914DA"/>
    <w:rsid w:val="008916EB"/>
    <w:rsid w:val="00892A29"/>
    <w:rsid w:val="00893DC4"/>
    <w:rsid w:val="00895406"/>
    <w:rsid w:val="00895625"/>
    <w:rsid w:val="00895E6F"/>
    <w:rsid w:val="008A1DF7"/>
    <w:rsid w:val="008A48F8"/>
    <w:rsid w:val="008A4B4C"/>
    <w:rsid w:val="008A51A7"/>
    <w:rsid w:val="008A51FF"/>
    <w:rsid w:val="008A5296"/>
    <w:rsid w:val="008A60D5"/>
    <w:rsid w:val="008A6ED3"/>
    <w:rsid w:val="008A7BD5"/>
    <w:rsid w:val="008B1EB0"/>
    <w:rsid w:val="008B238A"/>
    <w:rsid w:val="008B39C7"/>
    <w:rsid w:val="008B54D5"/>
    <w:rsid w:val="008B6361"/>
    <w:rsid w:val="008B7090"/>
    <w:rsid w:val="008B77E6"/>
    <w:rsid w:val="008B7C5B"/>
    <w:rsid w:val="008C0704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AB7"/>
    <w:rsid w:val="008D1DC9"/>
    <w:rsid w:val="008D2918"/>
    <w:rsid w:val="008D56C6"/>
    <w:rsid w:val="008D5AFC"/>
    <w:rsid w:val="008D6CD3"/>
    <w:rsid w:val="008E0808"/>
    <w:rsid w:val="008E101B"/>
    <w:rsid w:val="008E25AA"/>
    <w:rsid w:val="008E2F8D"/>
    <w:rsid w:val="008E303C"/>
    <w:rsid w:val="008E480C"/>
    <w:rsid w:val="008E4A4A"/>
    <w:rsid w:val="008E5B9E"/>
    <w:rsid w:val="008E604A"/>
    <w:rsid w:val="008E6B1C"/>
    <w:rsid w:val="008F0DE1"/>
    <w:rsid w:val="008F139A"/>
    <w:rsid w:val="008F2EE0"/>
    <w:rsid w:val="008F31B8"/>
    <w:rsid w:val="008F3BF4"/>
    <w:rsid w:val="008F4A13"/>
    <w:rsid w:val="008F4BEA"/>
    <w:rsid w:val="008F6150"/>
    <w:rsid w:val="008F6384"/>
    <w:rsid w:val="008F7FB7"/>
    <w:rsid w:val="00900BD7"/>
    <w:rsid w:val="0090102E"/>
    <w:rsid w:val="0090128F"/>
    <w:rsid w:val="00902943"/>
    <w:rsid w:val="00902F2A"/>
    <w:rsid w:val="00907757"/>
    <w:rsid w:val="00911753"/>
    <w:rsid w:val="00912BF4"/>
    <w:rsid w:val="0091533A"/>
    <w:rsid w:val="009154DA"/>
    <w:rsid w:val="00915540"/>
    <w:rsid w:val="00915AA2"/>
    <w:rsid w:val="00915ABA"/>
    <w:rsid w:val="00916F19"/>
    <w:rsid w:val="00917AF2"/>
    <w:rsid w:val="00920399"/>
    <w:rsid w:val="00920D4D"/>
    <w:rsid w:val="009212B0"/>
    <w:rsid w:val="00921A14"/>
    <w:rsid w:val="00921FA1"/>
    <w:rsid w:val="00922455"/>
    <w:rsid w:val="00922E1D"/>
    <w:rsid w:val="009233D7"/>
    <w:rsid w:val="009234A5"/>
    <w:rsid w:val="00924BAA"/>
    <w:rsid w:val="009257F7"/>
    <w:rsid w:val="009268DA"/>
    <w:rsid w:val="00926AE1"/>
    <w:rsid w:val="00927B17"/>
    <w:rsid w:val="00927FD2"/>
    <w:rsid w:val="0093188E"/>
    <w:rsid w:val="00933453"/>
    <w:rsid w:val="009336F7"/>
    <w:rsid w:val="00934FCF"/>
    <w:rsid w:val="009357A1"/>
    <w:rsid w:val="00935F47"/>
    <w:rsid w:val="0093636C"/>
    <w:rsid w:val="00936571"/>
    <w:rsid w:val="009374A7"/>
    <w:rsid w:val="00937A8B"/>
    <w:rsid w:val="00937F03"/>
    <w:rsid w:val="0094096E"/>
    <w:rsid w:val="0094143E"/>
    <w:rsid w:val="00941B06"/>
    <w:rsid w:val="00941FA3"/>
    <w:rsid w:val="00944D8E"/>
    <w:rsid w:val="00944FC7"/>
    <w:rsid w:val="00946653"/>
    <w:rsid w:val="009469BD"/>
    <w:rsid w:val="009479B1"/>
    <w:rsid w:val="00950FE0"/>
    <w:rsid w:val="00951941"/>
    <w:rsid w:val="00952361"/>
    <w:rsid w:val="00954345"/>
    <w:rsid w:val="00954E0D"/>
    <w:rsid w:val="009555E9"/>
    <w:rsid w:val="00955607"/>
    <w:rsid w:val="00955F6D"/>
    <w:rsid w:val="00956F7D"/>
    <w:rsid w:val="0095730A"/>
    <w:rsid w:val="00957F4D"/>
    <w:rsid w:val="0096002D"/>
    <w:rsid w:val="009600EE"/>
    <w:rsid w:val="00960130"/>
    <w:rsid w:val="009605C9"/>
    <w:rsid w:val="009612FA"/>
    <w:rsid w:val="0096257C"/>
    <w:rsid w:val="009629AB"/>
    <w:rsid w:val="00963F00"/>
    <w:rsid w:val="00964134"/>
    <w:rsid w:val="00964B2C"/>
    <w:rsid w:val="0096509B"/>
    <w:rsid w:val="009653A6"/>
    <w:rsid w:val="00965875"/>
    <w:rsid w:val="00965ED3"/>
    <w:rsid w:val="00966211"/>
    <w:rsid w:val="00967869"/>
    <w:rsid w:val="0097002B"/>
    <w:rsid w:val="00971247"/>
    <w:rsid w:val="00971B13"/>
    <w:rsid w:val="00972D7F"/>
    <w:rsid w:val="0097771F"/>
    <w:rsid w:val="0097790B"/>
    <w:rsid w:val="00977C16"/>
    <w:rsid w:val="0098031E"/>
    <w:rsid w:val="00980EBF"/>
    <w:rsid w:val="009817C1"/>
    <w:rsid w:val="009850BE"/>
    <w:rsid w:val="0098551D"/>
    <w:rsid w:val="00985C42"/>
    <w:rsid w:val="00985DCB"/>
    <w:rsid w:val="00987ED5"/>
    <w:rsid w:val="00990C2E"/>
    <w:rsid w:val="0099122D"/>
    <w:rsid w:val="00991D1F"/>
    <w:rsid w:val="00991EB0"/>
    <w:rsid w:val="0099476D"/>
    <w:rsid w:val="009947E9"/>
    <w:rsid w:val="0099518F"/>
    <w:rsid w:val="00996BAA"/>
    <w:rsid w:val="009972AE"/>
    <w:rsid w:val="009A007D"/>
    <w:rsid w:val="009A04ED"/>
    <w:rsid w:val="009A088D"/>
    <w:rsid w:val="009A340D"/>
    <w:rsid w:val="009A523D"/>
    <w:rsid w:val="009A5F3D"/>
    <w:rsid w:val="009A608D"/>
    <w:rsid w:val="009A6DD6"/>
    <w:rsid w:val="009A734F"/>
    <w:rsid w:val="009A73F4"/>
    <w:rsid w:val="009B02A1"/>
    <w:rsid w:val="009B0F46"/>
    <w:rsid w:val="009B1524"/>
    <w:rsid w:val="009B1C30"/>
    <w:rsid w:val="009B1D19"/>
    <w:rsid w:val="009B223E"/>
    <w:rsid w:val="009B264C"/>
    <w:rsid w:val="009B2DDB"/>
    <w:rsid w:val="009B3361"/>
    <w:rsid w:val="009B376F"/>
    <w:rsid w:val="009B65DA"/>
    <w:rsid w:val="009B66A8"/>
    <w:rsid w:val="009B7F3F"/>
    <w:rsid w:val="009B7FEF"/>
    <w:rsid w:val="009C0474"/>
    <w:rsid w:val="009C221C"/>
    <w:rsid w:val="009C3759"/>
    <w:rsid w:val="009C3CDF"/>
    <w:rsid w:val="009C5DD4"/>
    <w:rsid w:val="009C6776"/>
    <w:rsid w:val="009C7049"/>
    <w:rsid w:val="009C7602"/>
    <w:rsid w:val="009C7C27"/>
    <w:rsid w:val="009C7E00"/>
    <w:rsid w:val="009D1AB7"/>
    <w:rsid w:val="009D29BA"/>
    <w:rsid w:val="009D2BE1"/>
    <w:rsid w:val="009D4262"/>
    <w:rsid w:val="009D4BD4"/>
    <w:rsid w:val="009D4FD1"/>
    <w:rsid w:val="009D7CE6"/>
    <w:rsid w:val="009E1F19"/>
    <w:rsid w:val="009E229A"/>
    <w:rsid w:val="009E2938"/>
    <w:rsid w:val="009E37AF"/>
    <w:rsid w:val="009E448E"/>
    <w:rsid w:val="009E51C8"/>
    <w:rsid w:val="009E564E"/>
    <w:rsid w:val="009E60C1"/>
    <w:rsid w:val="009E6C9D"/>
    <w:rsid w:val="009E78A4"/>
    <w:rsid w:val="009E7BB4"/>
    <w:rsid w:val="009F0165"/>
    <w:rsid w:val="009F0BE2"/>
    <w:rsid w:val="009F1AE9"/>
    <w:rsid w:val="009F207F"/>
    <w:rsid w:val="009F496B"/>
    <w:rsid w:val="009F56A9"/>
    <w:rsid w:val="009F579A"/>
    <w:rsid w:val="009F6183"/>
    <w:rsid w:val="00A00892"/>
    <w:rsid w:val="00A00A61"/>
    <w:rsid w:val="00A00AC6"/>
    <w:rsid w:val="00A01365"/>
    <w:rsid w:val="00A01439"/>
    <w:rsid w:val="00A01483"/>
    <w:rsid w:val="00A02202"/>
    <w:rsid w:val="00A02E61"/>
    <w:rsid w:val="00A05CFF"/>
    <w:rsid w:val="00A13048"/>
    <w:rsid w:val="00A138BE"/>
    <w:rsid w:val="00A13BB1"/>
    <w:rsid w:val="00A1542E"/>
    <w:rsid w:val="00A15A37"/>
    <w:rsid w:val="00A16F72"/>
    <w:rsid w:val="00A22BED"/>
    <w:rsid w:val="00A26BAF"/>
    <w:rsid w:val="00A2702C"/>
    <w:rsid w:val="00A2722D"/>
    <w:rsid w:val="00A27AB2"/>
    <w:rsid w:val="00A31035"/>
    <w:rsid w:val="00A31243"/>
    <w:rsid w:val="00A3153C"/>
    <w:rsid w:val="00A32A2D"/>
    <w:rsid w:val="00A32F4A"/>
    <w:rsid w:val="00A32F8B"/>
    <w:rsid w:val="00A33E93"/>
    <w:rsid w:val="00A41193"/>
    <w:rsid w:val="00A41B77"/>
    <w:rsid w:val="00A45108"/>
    <w:rsid w:val="00A46843"/>
    <w:rsid w:val="00A46CA5"/>
    <w:rsid w:val="00A4759A"/>
    <w:rsid w:val="00A47E45"/>
    <w:rsid w:val="00A5019A"/>
    <w:rsid w:val="00A5027A"/>
    <w:rsid w:val="00A50A8A"/>
    <w:rsid w:val="00A53039"/>
    <w:rsid w:val="00A534FB"/>
    <w:rsid w:val="00A54DD4"/>
    <w:rsid w:val="00A55BF1"/>
    <w:rsid w:val="00A55F10"/>
    <w:rsid w:val="00A56373"/>
    <w:rsid w:val="00A56B97"/>
    <w:rsid w:val="00A571F9"/>
    <w:rsid w:val="00A6093D"/>
    <w:rsid w:val="00A61531"/>
    <w:rsid w:val="00A61588"/>
    <w:rsid w:val="00A6358C"/>
    <w:rsid w:val="00A6383C"/>
    <w:rsid w:val="00A6386A"/>
    <w:rsid w:val="00A65430"/>
    <w:rsid w:val="00A66741"/>
    <w:rsid w:val="00A66FB3"/>
    <w:rsid w:val="00A67E00"/>
    <w:rsid w:val="00A7014A"/>
    <w:rsid w:val="00A703CE"/>
    <w:rsid w:val="00A710AB"/>
    <w:rsid w:val="00A71DB0"/>
    <w:rsid w:val="00A72017"/>
    <w:rsid w:val="00A7284E"/>
    <w:rsid w:val="00A730F1"/>
    <w:rsid w:val="00A73A68"/>
    <w:rsid w:val="00A767DC"/>
    <w:rsid w:val="00A76A6D"/>
    <w:rsid w:val="00A80137"/>
    <w:rsid w:val="00A8056B"/>
    <w:rsid w:val="00A80A57"/>
    <w:rsid w:val="00A83253"/>
    <w:rsid w:val="00A83FC0"/>
    <w:rsid w:val="00A850E4"/>
    <w:rsid w:val="00A8542E"/>
    <w:rsid w:val="00A87D32"/>
    <w:rsid w:val="00A913B4"/>
    <w:rsid w:val="00A95DF8"/>
    <w:rsid w:val="00A97622"/>
    <w:rsid w:val="00AA01D4"/>
    <w:rsid w:val="00AA0F54"/>
    <w:rsid w:val="00AA1365"/>
    <w:rsid w:val="00AA2AC4"/>
    <w:rsid w:val="00AA3F48"/>
    <w:rsid w:val="00AA488A"/>
    <w:rsid w:val="00AA533E"/>
    <w:rsid w:val="00AA5712"/>
    <w:rsid w:val="00AA6E84"/>
    <w:rsid w:val="00AA77A3"/>
    <w:rsid w:val="00AB1A1C"/>
    <w:rsid w:val="00AB2B52"/>
    <w:rsid w:val="00AB33DB"/>
    <w:rsid w:val="00AB3C8D"/>
    <w:rsid w:val="00AB4088"/>
    <w:rsid w:val="00AB433F"/>
    <w:rsid w:val="00AB6C91"/>
    <w:rsid w:val="00AB71F7"/>
    <w:rsid w:val="00AB7405"/>
    <w:rsid w:val="00AC09F7"/>
    <w:rsid w:val="00AC3EDD"/>
    <w:rsid w:val="00AC4314"/>
    <w:rsid w:val="00AC48B1"/>
    <w:rsid w:val="00AC4BCD"/>
    <w:rsid w:val="00AC55FF"/>
    <w:rsid w:val="00AC5810"/>
    <w:rsid w:val="00AC59FD"/>
    <w:rsid w:val="00AD05A8"/>
    <w:rsid w:val="00AD0931"/>
    <w:rsid w:val="00AD2408"/>
    <w:rsid w:val="00AD2684"/>
    <w:rsid w:val="00AD3B69"/>
    <w:rsid w:val="00AD4C13"/>
    <w:rsid w:val="00AD5E6A"/>
    <w:rsid w:val="00AE2822"/>
    <w:rsid w:val="00AE341B"/>
    <w:rsid w:val="00AE3BE8"/>
    <w:rsid w:val="00AE4683"/>
    <w:rsid w:val="00AE4D22"/>
    <w:rsid w:val="00AE5AF9"/>
    <w:rsid w:val="00AE5FE2"/>
    <w:rsid w:val="00AE613B"/>
    <w:rsid w:val="00AE66B7"/>
    <w:rsid w:val="00AE798E"/>
    <w:rsid w:val="00AE7D44"/>
    <w:rsid w:val="00AF3984"/>
    <w:rsid w:val="00AF51C5"/>
    <w:rsid w:val="00AF6680"/>
    <w:rsid w:val="00AF7769"/>
    <w:rsid w:val="00B002C3"/>
    <w:rsid w:val="00B00614"/>
    <w:rsid w:val="00B01905"/>
    <w:rsid w:val="00B01983"/>
    <w:rsid w:val="00B02AD3"/>
    <w:rsid w:val="00B02B16"/>
    <w:rsid w:val="00B060F5"/>
    <w:rsid w:val="00B07AAA"/>
    <w:rsid w:val="00B07CA7"/>
    <w:rsid w:val="00B07CAE"/>
    <w:rsid w:val="00B10514"/>
    <w:rsid w:val="00B11BD3"/>
    <w:rsid w:val="00B1279A"/>
    <w:rsid w:val="00B1474C"/>
    <w:rsid w:val="00B1518D"/>
    <w:rsid w:val="00B15483"/>
    <w:rsid w:val="00B16966"/>
    <w:rsid w:val="00B17350"/>
    <w:rsid w:val="00B17515"/>
    <w:rsid w:val="00B17E41"/>
    <w:rsid w:val="00B20A99"/>
    <w:rsid w:val="00B21D74"/>
    <w:rsid w:val="00B21EF2"/>
    <w:rsid w:val="00B22764"/>
    <w:rsid w:val="00B22A23"/>
    <w:rsid w:val="00B23BC1"/>
    <w:rsid w:val="00B2459D"/>
    <w:rsid w:val="00B255C7"/>
    <w:rsid w:val="00B25914"/>
    <w:rsid w:val="00B261E9"/>
    <w:rsid w:val="00B2635C"/>
    <w:rsid w:val="00B26CF4"/>
    <w:rsid w:val="00B275A8"/>
    <w:rsid w:val="00B2773F"/>
    <w:rsid w:val="00B3061F"/>
    <w:rsid w:val="00B307B8"/>
    <w:rsid w:val="00B314E0"/>
    <w:rsid w:val="00B31AA3"/>
    <w:rsid w:val="00B34458"/>
    <w:rsid w:val="00B3618C"/>
    <w:rsid w:val="00B3640F"/>
    <w:rsid w:val="00B376D9"/>
    <w:rsid w:val="00B37FE4"/>
    <w:rsid w:val="00B4194A"/>
    <w:rsid w:val="00B427A2"/>
    <w:rsid w:val="00B437E8"/>
    <w:rsid w:val="00B458B5"/>
    <w:rsid w:val="00B45A79"/>
    <w:rsid w:val="00B45B76"/>
    <w:rsid w:val="00B50311"/>
    <w:rsid w:val="00B50DEF"/>
    <w:rsid w:val="00B51367"/>
    <w:rsid w:val="00B514E2"/>
    <w:rsid w:val="00B51908"/>
    <w:rsid w:val="00B51F2C"/>
    <w:rsid w:val="00B5222E"/>
    <w:rsid w:val="00B52710"/>
    <w:rsid w:val="00B53179"/>
    <w:rsid w:val="00B532EA"/>
    <w:rsid w:val="00B535F0"/>
    <w:rsid w:val="00B536F4"/>
    <w:rsid w:val="00B5384F"/>
    <w:rsid w:val="00B571AD"/>
    <w:rsid w:val="00B57A23"/>
    <w:rsid w:val="00B600CD"/>
    <w:rsid w:val="00B61C96"/>
    <w:rsid w:val="00B62D03"/>
    <w:rsid w:val="00B65461"/>
    <w:rsid w:val="00B65C2D"/>
    <w:rsid w:val="00B6601A"/>
    <w:rsid w:val="00B6759E"/>
    <w:rsid w:val="00B7069C"/>
    <w:rsid w:val="00B721B7"/>
    <w:rsid w:val="00B73482"/>
    <w:rsid w:val="00B73A2A"/>
    <w:rsid w:val="00B74265"/>
    <w:rsid w:val="00B75A51"/>
    <w:rsid w:val="00B76352"/>
    <w:rsid w:val="00B7642C"/>
    <w:rsid w:val="00B81B33"/>
    <w:rsid w:val="00B82157"/>
    <w:rsid w:val="00B825ED"/>
    <w:rsid w:val="00B827C6"/>
    <w:rsid w:val="00B82AAF"/>
    <w:rsid w:val="00B830E6"/>
    <w:rsid w:val="00B83B6D"/>
    <w:rsid w:val="00B8426B"/>
    <w:rsid w:val="00B856D2"/>
    <w:rsid w:val="00B86A4B"/>
    <w:rsid w:val="00B8716D"/>
    <w:rsid w:val="00B87C8B"/>
    <w:rsid w:val="00B9289D"/>
    <w:rsid w:val="00B92928"/>
    <w:rsid w:val="00B939C0"/>
    <w:rsid w:val="00B94B06"/>
    <w:rsid w:val="00B94C28"/>
    <w:rsid w:val="00B94C33"/>
    <w:rsid w:val="00B94DA2"/>
    <w:rsid w:val="00B97806"/>
    <w:rsid w:val="00BA0CB1"/>
    <w:rsid w:val="00BA1FE4"/>
    <w:rsid w:val="00BA3E5F"/>
    <w:rsid w:val="00BA4E05"/>
    <w:rsid w:val="00BA63CD"/>
    <w:rsid w:val="00BA64CB"/>
    <w:rsid w:val="00BA75DA"/>
    <w:rsid w:val="00BB09BA"/>
    <w:rsid w:val="00BB1250"/>
    <w:rsid w:val="00BB1E64"/>
    <w:rsid w:val="00BB3EA0"/>
    <w:rsid w:val="00BB40A7"/>
    <w:rsid w:val="00BB4596"/>
    <w:rsid w:val="00BB4FBA"/>
    <w:rsid w:val="00BB6193"/>
    <w:rsid w:val="00BB6D55"/>
    <w:rsid w:val="00BB71AE"/>
    <w:rsid w:val="00BC10BA"/>
    <w:rsid w:val="00BC15A4"/>
    <w:rsid w:val="00BC1F13"/>
    <w:rsid w:val="00BC2329"/>
    <w:rsid w:val="00BC24AD"/>
    <w:rsid w:val="00BC35BA"/>
    <w:rsid w:val="00BC3F03"/>
    <w:rsid w:val="00BC3FE9"/>
    <w:rsid w:val="00BC497E"/>
    <w:rsid w:val="00BC4FA1"/>
    <w:rsid w:val="00BC5AFD"/>
    <w:rsid w:val="00BC5B58"/>
    <w:rsid w:val="00BC751F"/>
    <w:rsid w:val="00BD1B1F"/>
    <w:rsid w:val="00BD244D"/>
    <w:rsid w:val="00BD2886"/>
    <w:rsid w:val="00BD5647"/>
    <w:rsid w:val="00BD5A1A"/>
    <w:rsid w:val="00BD7E0C"/>
    <w:rsid w:val="00BD7EDB"/>
    <w:rsid w:val="00BE0A22"/>
    <w:rsid w:val="00BE1E1C"/>
    <w:rsid w:val="00BE323F"/>
    <w:rsid w:val="00BE3B57"/>
    <w:rsid w:val="00BE3CC8"/>
    <w:rsid w:val="00BE5130"/>
    <w:rsid w:val="00BE51DF"/>
    <w:rsid w:val="00BE63C3"/>
    <w:rsid w:val="00BF017B"/>
    <w:rsid w:val="00BF054A"/>
    <w:rsid w:val="00BF2C3C"/>
    <w:rsid w:val="00BF38D5"/>
    <w:rsid w:val="00BF3E4D"/>
    <w:rsid w:val="00BF55C2"/>
    <w:rsid w:val="00C00CE1"/>
    <w:rsid w:val="00C00DDE"/>
    <w:rsid w:val="00C02196"/>
    <w:rsid w:val="00C0281C"/>
    <w:rsid w:val="00C03262"/>
    <w:rsid w:val="00C0452C"/>
    <w:rsid w:val="00C04F43"/>
    <w:rsid w:val="00C05271"/>
    <w:rsid w:val="00C054EA"/>
    <w:rsid w:val="00C0609D"/>
    <w:rsid w:val="00C07E95"/>
    <w:rsid w:val="00C10FD8"/>
    <w:rsid w:val="00C115AB"/>
    <w:rsid w:val="00C118F1"/>
    <w:rsid w:val="00C14D8F"/>
    <w:rsid w:val="00C14DEB"/>
    <w:rsid w:val="00C14E72"/>
    <w:rsid w:val="00C154F0"/>
    <w:rsid w:val="00C1574E"/>
    <w:rsid w:val="00C16242"/>
    <w:rsid w:val="00C16DF5"/>
    <w:rsid w:val="00C1713D"/>
    <w:rsid w:val="00C17AC6"/>
    <w:rsid w:val="00C231B3"/>
    <w:rsid w:val="00C23794"/>
    <w:rsid w:val="00C23852"/>
    <w:rsid w:val="00C25D17"/>
    <w:rsid w:val="00C268D2"/>
    <w:rsid w:val="00C26CCB"/>
    <w:rsid w:val="00C27215"/>
    <w:rsid w:val="00C30249"/>
    <w:rsid w:val="00C30C78"/>
    <w:rsid w:val="00C31D53"/>
    <w:rsid w:val="00C3295A"/>
    <w:rsid w:val="00C345D4"/>
    <w:rsid w:val="00C34AB7"/>
    <w:rsid w:val="00C35D75"/>
    <w:rsid w:val="00C36856"/>
    <w:rsid w:val="00C3723B"/>
    <w:rsid w:val="00C379C7"/>
    <w:rsid w:val="00C4089E"/>
    <w:rsid w:val="00C408D7"/>
    <w:rsid w:val="00C40D64"/>
    <w:rsid w:val="00C417FA"/>
    <w:rsid w:val="00C42466"/>
    <w:rsid w:val="00C427F7"/>
    <w:rsid w:val="00C44451"/>
    <w:rsid w:val="00C44786"/>
    <w:rsid w:val="00C454B7"/>
    <w:rsid w:val="00C45BE7"/>
    <w:rsid w:val="00C45DF0"/>
    <w:rsid w:val="00C465C9"/>
    <w:rsid w:val="00C46907"/>
    <w:rsid w:val="00C46C0C"/>
    <w:rsid w:val="00C51304"/>
    <w:rsid w:val="00C51688"/>
    <w:rsid w:val="00C52215"/>
    <w:rsid w:val="00C5274B"/>
    <w:rsid w:val="00C550B1"/>
    <w:rsid w:val="00C56388"/>
    <w:rsid w:val="00C57146"/>
    <w:rsid w:val="00C57512"/>
    <w:rsid w:val="00C606C9"/>
    <w:rsid w:val="00C60710"/>
    <w:rsid w:val="00C62853"/>
    <w:rsid w:val="00C63B79"/>
    <w:rsid w:val="00C640F9"/>
    <w:rsid w:val="00C6440D"/>
    <w:rsid w:val="00C64E1A"/>
    <w:rsid w:val="00C67335"/>
    <w:rsid w:val="00C70E14"/>
    <w:rsid w:val="00C71BB3"/>
    <w:rsid w:val="00C7296E"/>
    <w:rsid w:val="00C736C6"/>
    <w:rsid w:val="00C73728"/>
    <w:rsid w:val="00C754DD"/>
    <w:rsid w:val="00C75B32"/>
    <w:rsid w:val="00C76FEE"/>
    <w:rsid w:val="00C7788B"/>
    <w:rsid w:val="00C80288"/>
    <w:rsid w:val="00C8269C"/>
    <w:rsid w:val="00C836F0"/>
    <w:rsid w:val="00C84003"/>
    <w:rsid w:val="00C841E5"/>
    <w:rsid w:val="00C84C0F"/>
    <w:rsid w:val="00C85442"/>
    <w:rsid w:val="00C90650"/>
    <w:rsid w:val="00C90790"/>
    <w:rsid w:val="00C9089A"/>
    <w:rsid w:val="00C91549"/>
    <w:rsid w:val="00C9183C"/>
    <w:rsid w:val="00C930CA"/>
    <w:rsid w:val="00C95FCB"/>
    <w:rsid w:val="00C9675A"/>
    <w:rsid w:val="00C97C67"/>
    <w:rsid w:val="00C97D78"/>
    <w:rsid w:val="00CA1A33"/>
    <w:rsid w:val="00CA1A4F"/>
    <w:rsid w:val="00CA2F8A"/>
    <w:rsid w:val="00CA471B"/>
    <w:rsid w:val="00CA5408"/>
    <w:rsid w:val="00CA7FE5"/>
    <w:rsid w:val="00CB01C7"/>
    <w:rsid w:val="00CB03C8"/>
    <w:rsid w:val="00CB03F9"/>
    <w:rsid w:val="00CB0A29"/>
    <w:rsid w:val="00CB11E8"/>
    <w:rsid w:val="00CB2B42"/>
    <w:rsid w:val="00CB3E0E"/>
    <w:rsid w:val="00CB4F29"/>
    <w:rsid w:val="00CB7A23"/>
    <w:rsid w:val="00CB7FF8"/>
    <w:rsid w:val="00CC0C4B"/>
    <w:rsid w:val="00CC2AAE"/>
    <w:rsid w:val="00CC2D19"/>
    <w:rsid w:val="00CC5963"/>
    <w:rsid w:val="00CC5A42"/>
    <w:rsid w:val="00CC65B0"/>
    <w:rsid w:val="00CC66C1"/>
    <w:rsid w:val="00CD0EAB"/>
    <w:rsid w:val="00CD26FB"/>
    <w:rsid w:val="00CD2A86"/>
    <w:rsid w:val="00CD61CB"/>
    <w:rsid w:val="00CD64E7"/>
    <w:rsid w:val="00CD6D54"/>
    <w:rsid w:val="00CE1D06"/>
    <w:rsid w:val="00CE2D99"/>
    <w:rsid w:val="00CE4047"/>
    <w:rsid w:val="00CE4542"/>
    <w:rsid w:val="00CE59D4"/>
    <w:rsid w:val="00CE5E02"/>
    <w:rsid w:val="00CE6AF4"/>
    <w:rsid w:val="00CE7AE5"/>
    <w:rsid w:val="00CF0C9E"/>
    <w:rsid w:val="00CF34DB"/>
    <w:rsid w:val="00CF3917"/>
    <w:rsid w:val="00CF558F"/>
    <w:rsid w:val="00CF654C"/>
    <w:rsid w:val="00CF669E"/>
    <w:rsid w:val="00D010C0"/>
    <w:rsid w:val="00D0194F"/>
    <w:rsid w:val="00D02B8F"/>
    <w:rsid w:val="00D04B4C"/>
    <w:rsid w:val="00D055AD"/>
    <w:rsid w:val="00D05C5C"/>
    <w:rsid w:val="00D05C74"/>
    <w:rsid w:val="00D06531"/>
    <w:rsid w:val="00D06B8B"/>
    <w:rsid w:val="00D073E2"/>
    <w:rsid w:val="00D10263"/>
    <w:rsid w:val="00D119E1"/>
    <w:rsid w:val="00D12002"/>
    <w:rsid w:val="00D130E3"/>
    <w:rsid w:val="00D13204"/>
    <w:rsid w:val="00D13946"/>
    <w:rsid w:val="00D13EAC"/>
    <w:rsid w:val="00D14304"/>
    <w:rsid w:val="00D1481B"/>
    <w:rsid w:val="00D14F2F"/>
    <w:rsid w:val="00D1555A"/>
    <w:rsid w:val="00D15E7E"/>
    <w:rsid w:val="00D2274D"/>
    <w:rsid w:val="00D22E3B"/>
    <w:rsid w:val="00D24D61"/>
    <w:rsid w:val="00D252C0"/>
    <w:rsid w:val="00D265AC"/>
    <w:rsid w:val="00D26C3F"/>
    <w:rsid w:val="00D27342"/>
    <w:rsid w:val="00D30148"/>
    <w:rsid w:val="00D3093F"/>
    <w:rsid w:val="00D30995"/>
    <w:rsid w:val="00D30D14"/>
    <w:rsid w:val="00D31E60"/>
    <w:rsid w:val="00D31ED8"/>
    <w:rsid w:val="00D32A4A"/>
    <w:rsid w:val="00D33526"/>
    <w:rsid w:val="00D33D12"/>
    <w:rsid w:val="00D3428D"/>
    <w:rsid w:val="00D349BA"/>
    <w:rsid w:val="00D354D0"/>
    <w:rsid w:val="00D3567D"/>
    <w:rsid w:val="00D3744F"/>
    <w:rsid w:val="00D3782E"/>
    <w:rsid w:val="00D37D98"/>
    <w:rsid w:val="00D41036"/>
    <w:rsid w:val="00D41263"/>
    <w:rsid w:val="00D42077"/>
    <w:rsid w:val="00D42793"/>
    <w:rsid w:val="00D42F9A"/>
    <w:rsid w:val="00D43035"/>
    <w:rsid w:val="00D43B34"/>
    <w:rsid w:val="00D446EC"/>
    <w:rsid w:val="00D4637A"/>
    <w:rsid w:val="00D472DD"/>
    <w:rsid w:val="00D50DE6"/>
    <w:rsid w:val="00D51BF0"/>
    <w:rsid w:val="00D531DB"/>
    <w:rsid w:val="00D53C1E"/>
    <w:rsid w:val="00D55942"/>
    <w:rsid w:val="00D5603B"/>
    <w:rsid w:val="00D56997"/>
    <w:rsid w:val="00D56B25"/>
    <w:rsid w:val="00D572AE"/>
    <w:rsid w:val="00D57325"/>
    <w:rsid w:val="00D57932"/>
    <w:rsid w:val="00D60C50"/>
    <w:rsid w:val="00D610EA"/>
    <w:rsid w:val="00D61269"/>
    <w:rsid w:val="00D61934"/>
    <w:rsid w:val="00D61F07"/>
    <w:rsid w:val="00D62043"/>
    <w:rsid w:val="00D62869"/>
    <w:rsid w:val="00D74765"/>
    <w:rsid w:val="00D74A90"/>
    <w:rsid w:val="00D75221"/>
    <w:rsid w:val="00D7779C"/>
    <w:rsid w:val="00D807BF"/>
    <w:rsid w:val="00D81819"/>
    <w:rsid w:val="00D82FCC"/>
    <w:rsid w:val="00D83313"/>
    <w:rsid w:val="00D83E03"/>
    <w:rsid w:val="00D84E25"/>
    <w:rsid w:val="00D86E0F"/>
    <w:rsid w:val="00D9064B"/>
    <w:rsid w:val="00D90DE9"/>
    <w:rsid w:val="00D91B38"/>
    <w:rsid w:val="00D91E46"/>
    <w:rsid w:val="00D95221"/>
    <w:rsid w:val="00D9552F"/>
    <w:rsid w:val="00D95592"/>
    <w:rsid w:val="00D95AB6"/>
    <w:rsid w:val="00D97091"/>
    <w:rsid w:val="00D9771E"/>
    <w:rsid w:val="00D977F7"/>
    <w:rsid w:val="00DA13D5"/>
    <w:rsid w:val="00DA1789"/>
    <w:rsid w:val="00DA17FC"/>
    <w:rsid w:val="00DA3711"/>
    <w:rsid w:val="00DA434D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59E8"/>
    <w:rsid w:val="00DB708B"/>
    <w:rsid w:val="00DC1458"/>
    <w:rsid w:val="00DC16F5"/>
    <w:rsid w:val="00DC3B39"/>
    <w:rsid w:val="00DC64D8"/>
    <w:rsid w:val="00DD02F4"/>
    <w:rsid w:val="00DD0D3C"/>
    <w:rsid w:val="00DD0EB4"/>
    <w:rsid w:val="00DD3B75"/>
    <w:rsid w:val="00DD6622"/>
    <w:rsid w:val="00DD6F6E"/>
    <w:rsid w:val="00DD70F5"/>
    <w:rsid w:val="00DE1C7C"/>
    <w:rsid w:val="00DE3DF5"/>
    <w:rsid w:val="00DE51A3"/>
    <w:rsid w:val="00DE69EE"/>
    <w:rsid w:val="00DE6B43"/>
    <w:rsid w:val="00DE6C96"/>
    <w:rsid w:val="00DE7AAD"/>
    <w:rsid w:val="00DF0220"/>
    <w:rsid w:val="00DF1F01"/>
    <w:rsid w:val="00DF1F33"/>
    <w:rsid w:val="00DF2AAC"/>
    <w:rsid w:val="00DF4F97"/>
    <w:rsid w:val="00DF5698"/>
    <w:rsid w:val="00DF56CC"/>
    <w:rsid w:val="00DF648D"/>
    <w:rsid w:val="00DF6A42"/>
    <w:rsid w:val="00E028B2"/>
    <w:rsid w:val="00E02B9A"/>
    <w:rsid w:val="00E02DF6"/>
    <w:rsid w:val="00E04CE6"/>
    <w:rsid w:val="00E05196"/>
    <w:rsid w:val="00E05EED"/>
    <w:rsid w:val="00E06D48"/>
    <w:rsid w:val="00E06E0A"/>
    <w:rsid w:val="00E111B2"/>
    <w:rsid w:val="00E11923"/>
    <w:rsid w:val="00E11A2C"/>
    <w:rsid w:val="00E11D0C"/>
    <w:rsid w:val="00E1252F"/>
    <w:rsid w:val="00E12907"/>
    <w:rsid w:val="00E12C1E"/>
    <w:rsid w:val="00E138D8"/>
    <w:rsid w:val="00E13EA8"/>
    <w:rsid w:val="00E13F24"/>
    <w:rsid w:val="00E14603"/>
    <w:rsid w:val="00E15DDC"/>
    <w:rsid w:val="00E20417"/>
    <w:rsid w:val="00E2230E"/>
    <w:rsid w:val="00E224B0"/>
    <w:rsid w:val="00E22F6B"/>
    <w:rsid w:val="00E23223"/>
    <w:rsid w:val="00E262D4"/>
    <w:rsid w:val="00E26A52"/>
    <w:rsid w:val="00E2745C"/>
    <w:rsid w:val="00E27469"/>
    <w:rsid w:val="00E3021A"/>
    <w:rsid w:val="00E3116D"/>
    <w:rsid w:val="00E31A26"/>
    <w:rsid w:val="00E33F06"/>
    <w:rsid w:val="00E34C47"/>
    <w:rsid w:val="00E351A9"/>
    <w:rsid w:val="00E36250"/>
    <w:rsid w:val="00E36E12"/>
    <w:rsid w:val="00E36EA1"/>
    <w:rsid w:val="00E40206"/>
    <w:rsid w:val="00E40A36"/>
    <w:rsid w:val="00E43BEF"/>
    <w:rsid w:val="00E454C8"/>
    <w:rsid w:val="00E46B10"/>
    <w:rsid w:val="00E46D6C"/>
    <w:rsid w:val="00E477E5"/>
    <w:rsid w:val="00E47F2D"/>
    <w:rsid w:val="00E50633"/>
    <w:rsid w:val="00E50636"/>
    <w:rsid w:val="00E51254"/>
    <w:rsid w:val="00E52AFB"/>
    <w:rsid w:val="00E54010"/>
    <w:rsid w:val="00E54511"/>
    <w:rsid w:val="00E559BD"/>
    <w:rsid w:val="00E55D53"/>
    <w:rsid w:val="00E5662D"/>
    <w:rsid w:val="00E568DE"/>
    <w:rsid w:val="00E60422"/>
    <w:rsid w:val="00E60A8A"/>
    <w:rsid w:val="00E60E31"/>
    <w:rsid w:val="00E60EDC"/>
    <w:rsid w:val="00E61DAC"/>
    <w:rsid w:val="00E624B8"/>
    <w:rsid w:val="00E63831"/>
    <w:rsid w:val="00E63E8F"/>
    <w:rsid w:val="00E651C7"/>
    <w:rsid w:val="00E65736"/>
    <w:rsid w:val="00E669F6"/>
    <w:rsid w:val="00E716B5"/>
    <w:rsid w:val="00E7188B"/>
    <w:rsid w:val="00E72470"/>
    <w:rsid w:val="00E727D1"/>
    <w:rsid w:val="00E72B80"/>
    <w:rsid w:val="00E72F39"/>
    <w:rsid w:val="00E74CEC"/>
    <w:rsid w:val="00E75059"/>
    <w:rsid w:val="00E75D53"/>
    <w:rsid w:val="00E75FE3"/>
    <w:rsid w:val="00E77466"/>
    <w:rsid w:val="00E776F3"/>
    <w:rsid w:val="00E80EF7"/>
    <w:rsid w:val="00E80F95"/>
    <w:rsid w:val="00E814D2"/>
    <w:rsid w:val="00E84537"/>
    <w:rsid w:val="00E86C4C"/>
    <w:rsid w:val="00E87AE0"/>
    <w:rsid w:val="00E9028B"/>
    <w:rsid w:val="00E907A3"/>
    <w:rsid w:val="00E908F5"/>
    <w:rsid w:val="00E9092F"/>
    <w:rsid w:val="00E91362"/>
    <w:rsid w:val="00E91671"/>
    <w:rsid w:val="00E91B2E"/>
    <w:rsid w:val="00E92D95"/>
    <w:rsid w:val="00E952CA"/>
    <w:rsid w:val="00E957EF"/>
    <w:rsid w:val="00E97461"/>
    <w:rsid w:val="00E97A1F"/>
    <w:rsid w:val="00EA2A38"/>
    <w:rsid w:val="00EA33BA"/>
    <w:rsid w:val="00EA3940"/>
    <w:rsid w:val="00EA44A0"/>
    <w:rsid w:val="00EA5AE0"/>
    <w:rsid w:val="00EA5EEF"/>
    <w:rsid w:val="00EA653D"/>
    <w:rsid w:val="00EA6FAC"/>
    <w:rsid w:val="00EA7638"/>
    <w:rsid w:val="00EA7C04"/>
    <w:rsid w:val="00EA7EA2"/>
    <w:rsid w:val="00EB0B52"/>
    <w:rsid w:val="00EB3E3B"/>
    <w:rsid w:val="00EB4FFE"/>
    <w:rsid w:val="00EB550F"/>
    <w:rsid w:val="00EB560E"/>
    <w:rsid w:val="00EB56E1"/>
    <w:rsid w:val="00EB733A"/>
    <w:rsid w:val="00EB733B"/>
    <w:rsid w:val="00EB7AB1"/>
    <w:rsid w:val="00EC00C2"/>
    <w:rsid w:val="00EC01A1"/>
    <w:rsid w:val="00EC20AC"/>
    <w:rsid w:val="00EC24DB"/>
    <w:rsid w:val="00EC32BD"/>
    <w:rsid w:val="00EC5126"/>
    <w:rsid w:val="00EC7403"/>
    <w:rsid w:val="00ED049F"/>
    <w:rsid w:val="00ED09C1"/>
    <w:rsid w:val="00ED10F0"/>
    <w:rsid w:val="00ED20CB"/>
    <w:rsid w:val="00ED20E4"/>
    <w:rsid w:val="00ED2419"/>
    <w:rsid w:val="00ED3B8B"/>
    <w:rsid w:val="00ED4F08"/>
    <w:rsid w:val="00ED583D"/>
    <w:rsid w:val="00ED6D6A"/>
    <w:rsid w:val="00EE10E8"/>
    <w:rsid w:val="00EE1486"/>
    <w:rsid w:val="00EE1C30"/>
    <w:rsid w:val="00EE2924"/>
    <w:rsid w:val="00EE296D"/>
    <w:rsid w:val="00EE2D65"/>
    <w:rsid w:val="00EE3526"/>
    <w:rsid w:val="00EE37AB"/>
    <w:rsid w:val="00EE3D48"/>
    <w:rsid w:val="00EE59FC"/>
    <w:rsid w:val="00EE7795"/>
    <w:rsid w:val="00EE7CD8"/>
    <w:rsid w:val="00EE7CDA"/>
    <w:rsid w:val="00EF03D3"/>
    <w:rsid w:val="00EF0D69"/>
    <w:rsid w:val="00EF17E1"/>
    <w:rsid w:val="00EF37F6"/>
    <w:rsid w:val="00EF3C3A"/>
    <w:rsid w:val="00EF3E61"/>
    <w:rsid w:val="00EF43F5"/>
    <w:rsid w:val="00EF48CC"/>
    <w:rsid w:val="00EF5104"/>
    <w:rsid w:val="00EF6256"/>
    <w:rsid w:val="00EF6548"/>
    <w:rsid w:val="00EF6B0B"/>
    <w:rsid w:val="00EF7674"/>
    <w:rsid w:val="00F00801"/>
    <w:rsid w:val="00F00DAF"/>
    <w:rsid w:val="00F05681"/>
    <w:rsid w:val="00F0571F"/>
    <w:rsid w:val="00F100B7"/>
    <w:rsid w:val="00F10FAD"/>
    <w:rsid w:val="00F122EF"/>
    <w:rsid w:val="00F129FE"/>
    <w:rsid w:val="00F131F6"/>
    <w:rsid w:val="00F13A1B"/>
    <w:rsid w:val="00F1451E"/>
    <w:rsid w:val="00F14E35"/>
    <w:rsid w:val="00F16183"/>
    <w:rsid w:val="00F20020"/>
    <w:rsid w:val="00F20058"/>
    <w:rsid w:val="00F2086C"/>
    <w:rsid w:val="00F21442"/>
    <w:rsid w:val="00F2457C"/>
    <w:rsid w:val="00F24778"/>
    <w:rsid w:val="00F2488D"/>
    <w:rsid w:val="00F25C80"/>
    <w:rsid w:val="00F2787F"/>
    <w:rsid w:val="00F3049C"/>
    <w:rsid w:val="00F3067E"/>
    <w:rsid w:val="00F31BC6"/>
    <w:rsid w:val="00F32FAB"/>
    <w:rsid w:val="00F3377C"/>
    <w:rsid w:val="00F33A46"/>
    <w:rsid w:val="00F37A73"/>
    <w:rsid w:val="00F404EB"/>
    <w:rsid w:val="00F41555"/>
    <w:rsid w:val="00F42820"/>
    <w:rsid w:val="00F433CA"/>
    <w:rsid w:val="00F46705"/>
    <w:rsid w:val="00F47F15"/>
    <w:rsid w:val="00F47F40"/>
    <w:rsid w:val="00F50A29"/>
    <w:rsid w:val="00F542A7"/>
    <w:rsid w:val="00F548BB"/>
    <w:rsid w:val="00F55784"/>
    <w:rsid w:val="00F55AE9"/>
    <w:rsid w:val="00F56D51"/>
    <w:rsid w:val="00F5741E"/>
    <w:rsid w:val="00F600A8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0CC9"/>
    <w:rsid w:val="00F712E9"/>
    <w:rsid w:val="00F71A50"/>
    <w:rsid w:val="00F71B0D"/>
    <w:rsid w:val="00F71D4E"/>
    <w:rsid w:val="00F722F9"/>
    <w:rsid w:val="00F72764"/>
    <w:rsid w:val="00F73032"/>
    <w:rsid w:val="00F7329D"/>
    <w:rsid w:val="00F7509F"/>
    <w:rsid w:val="00F75F6F"/>
    <w:rsid w:val="00F76516"/>
    <w:rsid w:val="00F76947"/>
    <w:rsid w:val="00F774CD"/>
    <w:rsid w:val="00F774D6"/>
    <w:rsid w:val="00F77A47"/>
    <w:rsid w:val="00F77CC8"/>
    <w:rsid w:val="00F82676"/>
    <w:rsid w:val="00F83A54"/>
    <w:rsid w:val="00F848FC"/>
    <w:rsid w:val="00F84B7D"/>
    <w:rsid w:val="00F85ECA"/>
    <w:rsid w:val="00F85FFA"/>
    <w:rsid w:val="00F8652F"/>
    <w:rsid w:val="00F87740"/>
    <w:rsid w:val="00F906F6"/>
    <w:rsid w:val="00F90846"/>
    <w:rsid w:val="00F922E9"/>
    <w:rsid w:val="00F9256A"/>
    <w:rsid w:val="00F927F7"/>
    <w:rsid w:val="00F9282A"/>
    <w:rsid w:val="00F92B9A"/>
    <w:rsid w:val="00F94413"/>
    <w:rsid w:val="00F9499B"/>
    <w:rsid w:val="00F95AB5"/>
    <w:rsid w:val="00F95C24"/>
    <w:rsid w:val="00F960AC"/>
    <w:rsid w:val="00F96BAD"/>
    <w:rsid w:val="00F96D43"/>
    <w:rsid w:val="00F96D59"/>
    <w:rsid w:val="00F97EC7"/>
    <w:rsid w:val="00FA05D6"/>
    <w:rsid w:val="00FA139D"/>
    <w:rsid w:val="00FA1ABF"/>
    <w:rsid w:val="00FA34CD"/>
    <w:rsid w:val="00FA60F5"/>
    <w:rsid w:val="00FA68CC"/>
    <w:rsid w:val="00FA788A"/>
    <w:rsid w:val="00FB060B"/>
    <w:rsid w:val="00FB0E84"/>
    <w:rsid w:val="00FB20F7"/>
    <w:rsid w:val="00FB3415"/>
    <w:rsid w:val="00FB4CDD"/>
    <w:rsid w:val="00FB4E54"/>
    <w:rsid w:val="00FB68CB"/>
    <w:rsid w:val="00FC07CF"/>
    <w:rsid w:val="00FC1261"/>
    <w:rsid w:val="00FC2302"/>
    <w:rsid w:val="00FC2405"/>
    <w:rsid w:val="00FC43AF"/>
    <w:rsid w:val="00FC4DB1"/>
    <w:rsid w:val="00FC55AC"/>
    <w:rsid w:val="00FC5994"/>
    <w:rsid w:val="00FC7949"/>
    <w:rsid w:val="00FC7D90"/>
    <w:rsid w:val="00FD01C2"/>
    <w:rsid w:val="00FD0570"/>
    <w:rsid w:val="00FD0BE2"/>
    <w:rsid w:val="00FD0C19"/>
    <w:rsid w:val="00FD1FAE"/>
    <w:rsid w:val="00FD2836"/>
    <w:rsid w:val="00FD41E3"/>
    <w:rsid w:val="00FD47EC"/>
    <w:rsid w:val="00FE032F"/>
    <w:rsid w:val="00FE04F0"/>
    <w:rsid w:val="00FE3DFB"/>
    <w:rsid w:val="00FE3F14"/>
    <w:rsid w:val="00FE5155"/>
    <w:rsid w:val="00FE5158"/>
    <w:rsid w:val="00FE595C"/>
    <w:rsid w:val="00FE617D"/>
    <w:rsid w:val="00FF0CE3"/>
    <w:rsid w:val="00FF1166"/>
    <w:rsid w:val="00FF47CA"/>
    <w:rsid w:val="00FF5359"/>
    <w:rsid w:val="00FF6EAD"/>
    <w:rsid w:val="00FF713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CF49-7383-4EBB-ABF7-B35C3B606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5213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2181</cp:revision>
  <cp:lastPrinted>1900-12-31T16:00:00Z</cp:lastPrinted>
  <dcterms:created xsi:type="dcterms:W3CDTF">2021-08-25T19:17:00Z</dcterms:created>
  <dcterms:modified xsi:type="dcterms:W3CDTF">2023-04-14T15:38:00Z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d46a6755_b77b54e0_880222b4dc44a54c2083dcf583cdb1ee42ff920acd18dc75d3c792034dc3e3b0</vt:lpwstr>
  </property>
  <property fmtid="{D5CDD505-2E9C-101B-9397-08002B2CF9AE}" pid="3" name="GSEDS_HWMT_d46a6755">
    <vt:lpwstr>f244505d_mFV3wT84Jik3OspNkXv/p3mVmvE=_8QYrr2J+YTc2Nt1LmXD6r5E0XndMuXwe1Gl72po6nrFWHvbcRjxRadk+SeNCM909X7hrwM4WtedZT9vapVRcqr36c6U=_93ea26fd</vt:lpwstr>
  </property>
</Properties>
</file>