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82D76" w14:paraId="7E96CA4B" w14:textId="77777777" w:rsidTr="000962AC">
        <w:tc>
          <w:tcPr>
            <w:tcW w:w="6300" w:type="dxa"/>
          </w:tcPr>
          <w:p w14:paraId="18E03134" w14:textId="57BF9C51" w:rsidR="006C5D39" w:rsidRPr="00082D7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2D7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 xmlns:w16sdtdh="http://schemas.microsoft.com/office/word/2020/wordml/sdtdatahash" xmlns:w16du="http://schemas.microsoft.com/office/word/2023/wordml/word16du" xmlns:oel="http://schemas.microsoft.com/office/2019/extlst">
                  <w:pict w14:anchorId="0606260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82D7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82D7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82D76">
              <w:rPr>
                <w:b/>
                <w:szCs w:val="22"/>
                <w:lang w:val="en-CA"/>
              </w:rPr>
              <w:t xml:space="preserve">Joint </w:t>
            </w:r>
            <w:r w:rsidR="006C5D39" w:rsidRPr="00082D76">
              <w:rPr>
                <w:b/>
                <w:szCs w:val="22"/>
                <w:lang w:val="en-CA"/>
              </w:rPr>
              <w:t xml:space="preserve">Video </w:t>
            </w:r>
            <w:r w:rsidR="00F712E9" w:rsidRPr="00082D76">
              <w:rPr>
                <w:b/>
                <w:szCs w:val="22"/>
                <w:lang w:val="en-CA"/>
              </w:rPr>
              <w:t>Experts</w:t>
            </w:r>
            <w:r w:rsidR="009D7CE6" w:rsidRPr="00082D76">
              <w:rPr>
                <w:b/>
                <w:szCs w:val="22"/>
                <w:lang w:val="en-CA"/>
              </w:rPr>
              <w:t xml:space="preserve"> Team</w:t>
            </w:r>
            <w:r w:rsidR="006C5D39" w:rsidRPr="00082D76">
              <w:rPr>
                <w:b/>
                <w:szCs w:val="22"/>
                <w:lang w:val="en-CA"/>
              </w:rPr>
              <w:t xml:space="preserve"> (</w:t>
            </w:r>
            <w:r w:rsidR="009D7CE6" w:rsidRPr="00082D76">
              <w:rPr>
                <w:b/>
                <w:szCs w:val="22"/>
                <w:lang w:val="en-CA"/>
              </w:rPr>
              <w:t>JVET</w:t>
            </w:r>
            <w:r w:rsidR="006C5D39" w:rsidRPr="00082D7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82D7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2D76">
              <w:rPr>
                <w:b/>
                <w:szCs w:val="22"/>
                <w:lang w:val="en-CA"/>
              </w:rPr>
              <w:t xml:space="preserve">of </w:t>
            </w:r>
            <w:r w:rsidR="007F1F8B" w:rsidRPr="00082D76">
              <w:rPr>
                <w:b/>
                <w:szCs w:val="22"/>
                <w:lang w:val="en-CA"/>
              </w:rPr>
              <w:t>ITU-T SG</w:t>
            </w:r>
            <w:r w:rsidR="005E1AC6" w:rsidRPr="00082D76">
              <w:rPr>
                <w:b/>
                <w:szCs w:val="22"/>
                <w:lang w:val="en-CA"/>
              </w:rPr>
              <w:t> </w:t>
            </w:r>
            <w:r w:rsidR="007F1F8B" w:rsidRPr="00082D76">
              <w:rPr>
                <w:b/>
                <w:szCs w:val="22"/>
                <w:lang w:val="en-CA"/>
              </w:rPr>
              <w:t>16 WP</w:t>
            </w:r>
            <w:r w:rsidR="005E1AC6" w:rsidRPr="00082D76">
              <w:rPr>
                <w:b/>
                <w:szCs w:val="22"/>
                <w:lang w:val="en-CA"/>
              </w:rPr>
              <w:t> </w:t>
            </w:r>
            <w:r w:rsidR="007F1F8B" w:rsidRPr="00082D76">
              <w:rPr>
                <w:b/>
                <w:szCs w:val="22"/>
                <w:lang w:val="en-CA"/>
              </w:rPr>
              <w:t>3 and ISO/IEC JTC</w:t>
            </w:r>
            <w:r w:rsidR="005E1AC6" w:rsidRPr="00082D76">
              <w:rPr>
                <w:b/>
                <w:szCs w:val="22"/>
                <w:lang w:val="en-CA"/>
              </w:rPr>
              <w:t> </w:t>
            </w:r>
            <w:r w:rsidR="007F1F8B" w:rsidRPr="00082D76">
              <w:rPr>
                <w:b/>
                <w:szCs w:val="22"/>
                <w:lang w:val="en-CA"/>
              </w:rPr>
              <w:t>1/SC</w:t>
            </w:r>
            <w:r w:rsidR="005E1AC6" w:rsidRPr="00082D76">
              <w:rPr>
                <w:b/>
                <w:szCs w:val="22"/>
                <w:lang w:val="en-CA"/>
              </w:rPr>
              <w:t> </w:t>
            </w:r>
            <w:r w:rsidR="007F1F8B" w:rsidRPr="00082D76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082D76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2D76">
              <w:t>30</w:t>
            </w:r>
            <w:r w:rsidR="00A703CE" w:rsidRPr="00082D76">
              <w:t>th</w:t>
            </w:r>
            <w:r w:rsidR="00084393" w:rsidRPr="00082D76">
              <w:t xml:space="preserve"> Meeting</w:t>
            </w:r>
            <w:r w:rsidR="00084393" w:rsidRPr="00082D76">
              <w:rPr>
                <w:lang w:val="en-CA"/>
              </w:rPr>
              <w:t xml:space="preserve">, </w:t>
            </w:r>
            <w:r w:rsidRPr="00082D76">
              <w:rPr>
                <w:lang w:val="en-CA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5262EDA2" w:rsidR="008A4B4C" w:rsidRPr="00082D7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82D76">
              <w:rPr>
                <w:lang w:val="en-CA"/>
              </w:rPr>
              <w:t>Document</w:t>
            </w:r>
            <w:r w:rsidR="006C5D39" w:rsidRPr="00082D76">
              <w:rPr>
                <w:lang w:val="en-CA"/>
              </w:rPr>
              <w:t xml:space="preserve">: </w:t>
            </w:r>
            <w:r w:rsidR="009D7CE6" w:rsidRPr="00082D76">
              <w:rPr>
                <w:lang w:val="en-CA"/>
              </w:rPr>
              <w:t>JVET</w:t>
            </w:r>
            <w:r w:rsidRPr="00082D76">
              <w:rPr>
                <w:lang w:val="en-CA"/>
              </w:rPr>
              <w:t>-</w:t>
            </w:r>
            <w:r w:rsidR="000C5F4C" w:rsidRPr="00082D76">
              <w:rPr>
                <w:lang w:val="en-CA"/>
              </w:rPr>
              <w:t>A</w:t>
            </w:r>
            <w:r w:rsidR="00CA6C65" w:rsidRPr="00082D76">
              <w:rPr>
                <w:lang w:val="en-CA"/>
              </w:rPr>
              <w:t>D</w:t>
            </w:r>
            <w:r w:rsidR="00082D76" w:rsidRPr="00082D76">
              <w:rPr>
                <w:lang w:val="en-CA"/>
              </w:rPr>
              <w:t>0109-</w:t>
            </w:r>
            <w:r w:rsidR="006A0E5C" w:rsidRPr="00082D76">
              <w:rPr>
                <w:lang w:val="en-CA"/>
              </w:rPr>
              <w:t>v</w:t>
            </w:r>
            <w:r w:rsidR="00082D76" w:rsidRPr="00D954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082D7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082D7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2D7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33DE3" w:rsidR="00E61DAC" w:rsidRPr="00D95478" w:rsidRDefault="006108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95478">
              <w:rPr>
                <w:b/>
                <w:szCs w:val="22"/>
                <w:lang w:val="en-CA"/>
              </w:rPr>
              <w:t xml:space="preserve">AHG11: </w:t>
            </w:r>
            <w:r w:rsidR="00604773">
              <w:rPr>
                <w:b/>
                <w:szCs w:val="22"/>
                <w:lang w:val="en-CA"/>
              </w:rPr>
              <w:t>N</w:t>
            </w:r>
            <w:r w:rsidR="00BB6CFC" w:rsidRPr="00D95478">
              <w:rPr>
                <w:b/>
                <w:szCs w:val="22"/>
                <w:lang w:val="en-CA"/>
              </w:rPr>
              <w:t xml:space="preserve">eural network </w:t>
            </w:r>
            <w:r w:rsidR="009B764A" w:rsidRPr="00D95478">
              <w:rPr>
                <w:b/>
                <w:szCs w:val="22"/>
                <w:lang w:val="en-CA"/>
              </w:rPr>
              <w:t>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321F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F08C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9ADCA29" w14:textId="319324FD" w:rsidR="00933507" w:rsidRDefault="00B001DE">
            <w:pPr>
              <w:spacing w:before="60" w:after="60"/>
              <w:rPr>
                <w:szCs w:val="22"/>
                <w:lang w:val="fi-FI"/>
              </w:rPr>
            </w:pPr>
            <w:r w:rsidRPr="00B001DE">
              <w:rPr>
                <w:szCs w:val="22"/>
                <w:lang w:val="fi-FI"/>
              </w:rPr>
              <w:t>Ruiying Yang</w:t>
            </w:r>
            <w:r w:rsidRPr="00B001DE">
              <w:rPr>
                <w:szCs w:val="22"/>
                <w:lang w:val="fi-FI"/>
              </w:rPr>
              <w:br/>
              <w:t>Maria Santamaria</w:t>
            </w:r>
            <w:r w:rsidRPr="00B001DE">
              <w:rPr>
                <w:szCs w:val="22"/>
                <w:lang w:val="fi-FI"/>
              </w:rPr>
              <w:br/>
            </w:r>
            <w:r w:rsidR="00933507">
              <w:rPr>
                <w:szCs w:val="22"/>
                <w:lang w:val="fi-FI"/>
              </w:rPr>
              <w:t>Nannan Zou</w:t>
            </w:r>
          </w:p>
          <w:p w14:paraId="036B4DD3" w14:textId="7582E590" w:rsidR="009B764A" w:rsidRDefault="00B001DE">
            <w:pPr>
              <w:spacing w:before="60" w:after="60"/>
              <w:rPr>
                <w:szCs w:val="22"/>
                <w:lang w:val="fi-FI"/>
              </w:rPr>
            </w:pPr>
            <w:r w:rsidRPr="00B001DE">
              <w:rPr>
                <w:szCs w:val="22"/>
                <w:lang w:val="fi-FI"/>
              </w:rPr>
              <w:t>Francesco Cricri</w:t>
            </w:r>
            <w:r w:rsidRPr="00B001DE">
              <w:rPr>
                <w:szCs w:val="22"/>
                <w:lang w:val="fi-FI"/>
              </w:rPr>
              <w:br/>
              <w:t>Ramin G. Youvalari</w:t>
            </w:r>
            <w:r w:rsidRPr="00B001DE">
              <w:rPr>
                <w:szCs w:val="22"/>
                <w:lang w:val="fi-FI"/>
              </w:rPr>
              <w:br/>
              <w:t>Jani Lainema</w:t>
            </w:r>
            <w:r>
              <w:rPr>
                <w:szCs w:val="22"/>
                <w:lang w:val="fi-FI"/>
              </w:rPr>
              <w:br/>
              <w:t>Honglei Zhang</w:t>
            </w:r>
            <w:r>
              <w:rPr>
                <w:szCs w:val="22"/>
                <w:lang w:val="fi-FI"/>
              </w:rPr>
              <w:br/>
              <w:t>Miska M. Hannuksela</w:t>
            </w:r>
          </w:p>
          <w:p w14:paraId="49D81240" w14:textId="49563803" w:rsidR="00E61DAC" w:rsidRPr="00B001DE" w:rsidRDefault="009B764A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Nokia Technologies, Tampere, Finland</w:t>
            </w:r>
            <w:r w:rsidR="00B001DE" w:rsidRPr="00B001DE"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6C7E9E8E" w:rsidR="00E61DAC" w:rsidRPr="005B217D" w:rsidRDefault="00573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i-FI"/>
              </w:rPr>
              <w:t>Email:</w:t>
            </w:r>
          </w:p>
        </w:tc>
        <w:tc>
          <w:tcPr>
            <w:tcW w:w="3060" w:type="dxa"/>
          </w:tcPr>
          <w:p w14:paraId="32C2ABFD" w14:textId="06AA05BC" w:rsidR="00E61DAC" w:rsidRPr="005B217D" w:rsidRDefault="0057357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{ruiying.yang,</w:t>
            </w:r>
            <w:r>
              <w:rPr>
                <w:szCs w:val="22"/>
                <w:lang w:val="en-CA"/>
              </w:rPr>
              <w:br/>
              <w:t>maria.santamaria_gomez,</w:t>
            </w:r>
            <w:r w:rsidR="00933507">
              <w:rPr>
                <w:szCs w:val="22"/>
                <w:lang w:val="en-CA"/>
              </w:rPr>
              <w:t xml:space="preserve"> nannan.zou,</w:t>
            </w:r>
            <w:r>
              <w:rPr>
                <w:szCs w:val="22"/>
                <w:lang w:val="en-CA"/>
              </w:rPr>
              <w:br/>
              <w:t>francesco.cricri,</w:t>
            </w:r>
            <w:r>
              <w:rPr>
                <w:szCs w:val="22"/>
                <w:lang w:val="en-CA"/>
              </w:rPr>
              <w:br/>
            </w:r>
            <w:r w:rsidRPr="0057357F">
              <w:rPr>
                <w:szCs w:val="22"/>
                <w:lang w:val="en-CA"/>
              </w:rPr>
              <w:t>ramin.ghaznavi-youvalar</w:t>
            </w:r>
            <w:r>
              <w:rPr>
                <w:szCs w:val="22"/>
                <w:lang w:val="en-CA"/>
              </w:rPr>
              <w:t>i,</w:t>
            </w:r>
            <w:r>
              <w:rPr>
                <w:szCs w:val="22"/>
                <w:lang w:val="en-CA"/>
              </w:rPr>
              <w:br/>
              <w:t>jani.lainema,</w:t>
            </w:r>
            <w:r>
              <w:rPr>
                <w:szCs w:val="22"/>
                <w:lang w:val="en-CA"/>
              </w:rPr>
              <w:br/>
              <w:t>honglei.1.zhang,</w:t>
            </w:r>
            <w:r>
              <w:rPr>
                <w:szCs w:val="22"/>
                <w:lang w:val="en-CA"/>
              </w:rPr>
              <w:br/>
              <w:t>miska.hannuksela}@nokia.com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F71F0A" w:rsidR="00E61DAC" w:rsidRPr="005B217D" w:rsidRDefault="00B00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6242F6A" w:rsidR="00263398" w:rsidRPr="005B217D" w:rsidRDefault="67D0C745" w:rsidP="31C727D1">
      <w:pPr>
        <w:rPr>
          <w:lang w:val="en-CA"/>
        </w:rPr>
      </w:pPr>
      <w:r w:rsidRPr="31C727D1">
        <w:rPr>
          <w:lang w:val="en-CA"/>
        </w:rPr>
        <w:t>This document describes a</w:t>
      </w:r>
      <w:r w:rsidR="29B05CC2" w:rsidRPr="31C727D1">
        <w:rPr>
          <w:lang w:val="en-CA"/>
        </w:rPr>
        <w:t xml:space="preserve"> </w:t>
      </w:r>
      <w:r w:rsidR="66F10B33" w:rsidRPr="31C727D1">
        <w:rPr>
          <w:lang w:val="en-CA"/>
        </w:rPr>
        <w:t>multi-scale attention-based neural network</w:t>
      </w:r>
      <w:r w:rsidRPr="31C727D1">
        <w:rPr>
          <w:lang w:val="en-CA"/>
        </w:rPr>
        <w:t xml:space="preserve"> loop filter</w:t>
      </w:r>
      <w:r w:rsidR="36A4C4D6" w:rsidRPr="31C727D1">
        <w:rPr>
          <w:lang w:val="en-CA"/>
        </w:rPr>
        <w:t xml:space="preserve">. </w:t>
      </w:r>
      <w:r w:rsidRPr="31C727D1">
        <w:rPr>
          <w:lang w:val="en-CA"/>
        </w:rPr>
        <w:t>It is reported th</w:t>
      </w:r>
      <w:r w:rsidR="29B05CC2" w:rsidRPr="31C727D1">
        <w:rPr>
          <w:lang w:val="en-CA"/>
        </w:rPr>
        <w:t>at the proposed</w:t>
      </w:r>
      <w:r w:rsidRPr="31C727D1">
        <w:rPr>
          <w:lang w:val="en-CA"/>
        </w:rPr>
        <w:t xml:space="preserve"> NN-based loop filter achieves </w:t>
      </w:r>
      <w:r w:rsidRPr="31C727D1">
        <w:rPr>
          <w:highlight w:val="yellow"/>
          <w:lang w:val="en-CA"/>
        </w:rPr>
        <w:t>x.xx% (Y), x.xx% (Cb), x.xx%</w:t>
      </w:r>
      <w:r w:rsidRPr="31C727D1">
        <w:rPr>
          <w:lang w:val="en-CA"/>
        </w:rPr>
        <w:t xml:space="preserve"> (Cr) </w:t>
      </w:r>
      <w:r w:rsidR="12FEF612" w:rsidRPr="31C727D1">
        <w:rPr>
          <w:lang w:val="en-CA"/>
        </w:rPr>
        <w:t>B</w:t>
      </w:r>
      <w:r w:rsidR="712AEE48" w:rsidRPr="31C727D1">
        <w:rPr>
          <w:lang w:val="en-CA"/>
        </w:rPr>
        <w:t xml:space="preserve">D-Rate </w:t>
      </w:r>
      <w:r w:rsidRPr="31C727D1">
        <w:rPr>
          <w:lang w:val="en-CA"/>
        </w:rPr>
        <w:t>gains compared to NNVC 3.0 in the RA configuration.</w:t>
      </w:r>
    </w:p>
    <w:p w14:paraId="7D2AC1F0" w14:textId="19DCEE05" w:rsidR="00745F6B" w:rsidRDefault="00D920B4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>
        <w:rPr>
          <w:lang w:val="en-CA"/>
        </w:rPr>
        <w:tab/>
      </w:r>
    </w:p>
    <w:p w14:paraId="11A97720" w14:textId="532F5B9E" w:rsidR="00B001DE" w:rsidRDefault="0057357F" w:rsidP="00B001DE">
      <w:pPr>
        <w:rPr>
          <w:lang w:val="en-CA"/>
        </w:rPr>
      </w:pPr>
      <w:r>
        <w:rPr>
          <w:lang w:val="en-CA"/>
        </w:rPr>
        <w:t xml:space="preserve">The proposed NN loop-filter </w:t>
      </w:r>
      <w:r w:rsidR="00AD6885">
        <w:rPr>
          <w:lang w:val="en-CA"/>
        </w:rPr>
        <w:t xml:space="preserve">is a </w:t>
      </w:r>
      <w:r w:rsidR="00F518E6">
        <w:rPr>
          <w:lang w:val="en-CA"/>
        </w:rPr>
        <w:t xml:space="preserve">multi-scale </w:t>
      </w:r>
      <w:r w:rsidR="00AD6885">
        <w:rPr>
          <w:lang w:val="en-CA"/>
        </w:rPr>
        <w:t xml:space="preserve">convolutional </w:t>
      </w:r>
      <w:r w:rsidR="00F518E6">
        <w:rPr>
          <w:lang w:val="en-CA"/>
        </w:rPr>
        <w:t xml:space="preserve">neural network </w:t>
      </w:r>
      <w:r w:rsidR="00C255D5">
        <w:rPr>
          <w:lang w:val="en-CA"/>
        </w:rPr>
        <w:t xml:space="preserve">(Figure 1) </w:t>
      </w:r>
      <w:r w:rsidR="00392DF6">
        <w:rPr>
          <w:lang w:val="en-CA"/>
        </w:rPr>
        <w:t xml:space="preserve">that includes </w:t>
      </w:r>
      <w:r w:rsidR="00AD6885">
        <w:rPr>
          <w:lang w:val="en-CA"/>
        </w:rPr>
        <w:t>Attention Splitting Blocks (ASB)</w:t>
      </w:r>
      <w:r w:rsidR="00392DF6">
        <w:rPr>
          <w:lang w:val="en-CA"/>
        </w:rPr>
        <w:t xml:space="preserve">, </w:t>
      </w:r>
      <w:r w:rsidR="00C255D5">
        <w:rPr>
          <w:lang w:val="en-CA"/>
        </w:rPr>
        <w:t>described in Figure 2.</w:t>
      </w:r>
      <w:r w:rsidR="003B2436">
        <w:rPr>
          <w:lang w:val="en-CA"/>
        </w:rPr>
        <w:t xml:space="preserve"> Three scales are utilized. </w:t>
      </w:r>
    </w:p>
    <w:p w14:paraId="66CA9913" w14:textId="77777777" w:rsidR="00392DF6" w:rsidRDefault="00392DF6" w:rsidP="00B001DE">
      <w:pPr>
        <w:rPr>
          <w:lang w:val="en-CA"/>
        </w:rPr>
      </w:pPr>
    </w:p>
    <w:p w14:paraId="6DE9956E" w14:textId="5B59E633" w:rsidR="00AD6885" w:rsidRDefault="00854579" w:rsidP="00AD6885">
      <w:pPr>
        <w:keepNext/>
      </w:pPr>
      <w:r>
        <w:rPr>
          <w:noProof/>
        </w:rPr>
        <w:drawing>
          <wp:inline distT="0" distB="0" distL="0" distR="0" wp14:anchorId="22E1161C" wp14:editId="1FC6054A">
            <wp:extent cx="5943600" cy="2188210"/>
            <wp:effectExtent l="0" t="0" r="0" b="2540"/>
            <wp:docPr id="33" name="Picture 33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Diagram, schematic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8972E" w14:textId="0A924BF9" w:rsidR="00AD6885" w:rsidRDefault="00AD6885" w:rsidP="00A14622">
      <w:pPr>
        <w:pStyle w:val="Caption"/>
        <w:jc w:val="center"/>
      </w:pPr>
      <w:bookmarkStart w:id="0" w:name="_Ref132128223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A14622">
        <w:rPr>
          <w:noProof/>
        </w:rPr>
        <w:t>1</w:t>
      </w:r>
      <w:r>
        <w:fldChar w:fldCharType="end"/>
      </w:r>
      <w:bookmarkEnd w:id="0"/>
      <w:r>
        <w:t>. NN architecture. ASB stands for Attention Splitting Block</w:t>
      </w:r>
      <w:r w:rsidR="00C255D5">
        <w:t>. The mid number of channels is 16.</w:t>
      </w:r>
    </w:p>
    <w:p w14:paraId="5F39CB94" w14:textId="4743DAD6" w:rsidR="00A14622" w:rsidRDefault="00A14622" w:rsidP="00A14622"/>
    <w:p w14:paraId="112F1711" w14:textId="22D5371C" w:rsidR="00A14622" w:rsidRDefault="00A14622" w:rsidP="00A14622"/>
    <w:p w14:paraId="085958D0" w14:textId="0DFC7ECB" w:rsidR="00A14622" w:rsidRDefault="003E442D" w:rsidP="00A14622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A98F2B6" wp14:editId="23F86819">
            <wp:extent cx="5229683" cy="2100813"/>
            <wp:effectExtent l="0" t="0" r="0" b="0"/>
            <wp:docPr id="31" name="Picture 3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Diagram, schematic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0652" cy="2105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FE72A" w14:textId="18171134" w:rsidR="00A14622" w:rsidRDefault="00A14622" w:rsidP="00A14622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Architecture of an ASB.</w:t>
      </w:r>
    </w:p>
    <w:p w14:paraId="4042BFF1" w14:textId="77777777" w:rsidR="00A14622" w:rsidRDefault="00A14622" w:rsidP="00392DF6">
      <w:pPr>
        <w:rPr>
          <w:lang w:val="en-CA"/>
        </w:rPr>
      </w:pPr>
    </w:p>
    <w:p w14:paraId="055F6BB6" w14:textId="6EB5CF96" w:rsidR="00392DF6" w:rsidRDefault="00392DF6" w:rsidP="00392DF6">
      <w:pPr>
        <w:rPr>
          <w:lang w:val="en-CA"/>
        </w:rPr>
      </w:pPr>
      <w:r>
        <w:rPr>
          <w:lang w:val="en-CA"/>
        </w:rPr>
        <w:t xml:space="preserve">The input to the network is made of reconstructed samples, predicted samples, boundary strength, splitting signal </w:t>
      </w:r>
      <w:r w:rsidR="00FB3163">
        <w:rPr>
          <w:lang w:val="en-CA"/>
        </w:rPr>
        <w:t xml:space="preserve">computed as the </w:t>
      </w:r>
      <w:r>
        <w:rPr>
          <w:lang w:val="en-CA"/>
        </w:rPr>
        <w:t>average CU value, sequence QP, slice QP, slice type and temporal layer id.</w:t>
      </w:r>
    </w:p>
    <w:p w14:paraId="5D45952A" w14:textId="77777777" w:rsidR="00AD6885" w:rsidRPr="00B001DE" w:rsidRDefault="00AD6885" w:rsidP="00B001DE">
      <w:pPr>
        <w:rPr>
          <w:lang w:val="en-CA"/>
        </w:rPr>
      </w:pPr>
    </w:p>
    <w:p w14:paraId="4D1FA93C" w14:textId="5F6AFE05" w:rsidR="00B001DE" w:rsidRDefault="00B001DE" w:rsidP="00D920B4">
      <w:pPr>
        <w:pStyle w:val="Heading2"/>
        <w:rPr>
          <w:lang w:val="en-CA"/>
        </w:rPr>
      </w:pPr>
      <w:r>
        <w:rPr>
          <w:lang w:val="en-CA"/>
        </w:rPr>
        <w:t>Trainin</w:t>
      </w:r>
      <w:r w:rsidR="0057357F">
        <w:rPr>
          <w:lang w:val="en-CA"/>
        </w:rPr>
        <w:t>g</w:t>
      </w:r>
      <w:r w:rsidR="00D920B4">
        <w:rPr>
          <w:lang w:val="en-CA"/>
        </w:rPr>
        <w:t xml:space="preserve"> </w:t>
      </w:r>
      <w:r w:rsidR="00D920B4">
        <w:rPr>
          <w:lang w:val="en-CA"/>
        </w:rPr>
        <w:tab/>
      </w:r>
    </w:p>
    <w:p w14:paraId="4A524CF3" w14:textId="5E722CBB" w:rsidR="00CC7708" w:rsidRDefault="00392DF6" w:rsidP="0057357F">
      <w:pPr>
        <w:rPr>
          <w:lang w:val="en-CA"/>
        </w:rPr>
      </w:pPr>
      <w:r>
        <w:rPr>
          <w:lang w:val="en-CA"/>
        </w:rPr>
        <w:t xml:space="preserve">The previously described architecture is trained for luma </w:t>
      </w:r>
      <w:r w:rsidR="00CC7708">
        <w:rPr>
          <w:lang w:val="en-CA"/>
        </w:rPr>
        <w:t xml:space="preserve">(Y component) </w:t>
      </w:r>
      <w:r>
        <w:rPr>
          <w:lang w:val="en-CA"/>
        </w:rPr>
        <w:t xml:space="preserve">and chroma channel types </w:t>
      </w:r>
      <w:r w:rsidR="00CC7708">
        <w:rPr>
          <w:lang w:val="en-CA"/>
        </w:rPr>
        <w:t xml:space="preserve">(Cb and Cr components) </w:t>
      </w:r>
      <w:r w:rsidRPr="00FB3163">
        <w:rPr>
          <w:lang w:val="en-CA"/>
        </w:rPr>
        <w:t>separately.</w:t>
      </w:r>
      <w:r w:rsidR="00C255D5">
        <w:rPr>
          <w:lang w:val="en-CA"/>
        </w:rPr>
        <w:t xml:space="preserve"> </w:t>
      </w:r>
      <w:r w:rsidR="0058012D">
        <w:rPr>
          <w:lang w:val="en-CA"/>
        </w:rPr>
        <w:t xml:space="preserve">Thus, two separate models are used for filtering luma and chroma. </w:t>
      </w:r>
      <w:r w:rsidR="00C255D5">
        <w:rPr>
          <w:lang w:val="en-CA"/>
        </w:rPr>
        <w:t xml:space="preserve">Nevertheless, samples from </w:t>
      </w:r>
      <w:r w:rsidR="005D6094">
        <w:rPr>
          <w:lang w:val="en-CA"/>
        </w:rPr>
        <w:t xml:space="preserve">all </w:t>
      </w:r>
      <w:r w:rsidR="00C255D5">
        <w:rPr>
          <w:lang w:val="en-CA"/>
        </w:rPr>
        <w:t>the three components are fed in both scenarios.</w:t>
      </w:r>
    </w:p>
    <w:p w14:paraId="5E8EC8B9" w14:textId="183D7196" w:rsidR="00F6259B" w:rsidRDefault="00F6259B" w:rsidP="0057357F">
      <w:pPr>
        <w:rPr>
          <w:lang w:val="en-CA"/>
        </w:rPr>
      </w:pPr>
      <w:r>
        <w:rPr>
          <w:lang w:val="en-CA"/>
        </w:rPr>
        <w:t>The reconstructed samples are collected after the deblocking filter has been applied.</w:t>
      </w:r>
    </w:p>
    <w:p w14:paraId="63BE7C9C" w14:textId="5ADAA96B" w:rsidR="00C255D5" w:rsidRDefault="2D0FCD15" w:rsidP="0057357F">
      <w:pPr>
        <w:rPr>
          <w:lang w:val="en-CA"/>
        </w:rPr>
      </w:pPr>
      <w:r w:rsidRPr="42FB86F2">
        <w:rPr>
          <w:lang w:val="en-CA"/>
        </w:rPr>
        <w:t xml:space="preserve">For the luma </w:t>
      </w:r>
      <w:r w:rsidR="3436DA68" w:rsidRPr="42FB86F2">
        <w:rPr>
          <w:lang w:val="en-CA"/>
        </w:rPr>
        <w:t>model</w:t>
      </w:r>
      <w:r w:rsidRPr="42FB86F2">
        <w:rPr>
          <w:lang w:val="en-CA"/>
        </w:rPr>
        <w:t>, the chroma components are up-sampled to match the resolution of the luma component. The auxiliary data also has this size. Finally, the output of the NN has a single channel that corresponds to the luma filtered block.</w:t>
      </w:r>
    </w:p>
    <w:p w14:paraId="220458B7" w14:textId="5E6906B3" w:rsidR="00C255D5" w:rsidRPr="00FB3163" w:rsidRDefault="7D563B56" w:rsidP="0057357F">
      <w:pPr>
        <w:rPr>
          <w:lang w:val="en-CA"/>
        </w:rPr>
      </w:pPr>
      <w:r w:rsidRPr="31C727D1">
        <w:rPr>
          <w:lang w:val="en-CA"/>
        </w:rPr>
        <w:t xml:space="preserve">For the chroma </w:t>
      </w:r>
      <w:r w:rsidR="10397E22" w:rsidRPr="31C727D1">
        <w:rPr>
          <w:lang w:val="en-CA"/>
        </w:rPr>
        <w:t>model</w:t>
      </w:r>
      <w:r w:rsidRPr="31C727D1">
        <w:rPr>
          <w:lang w:val="en-CA"/>
        </w:rPr>
        <w:t>, the luma components are interleaved creating 4 channels that have the same resolution as the chroma components. This is the size used for the auxiliary data as well. The out</w:t>
      </w:r>
      <w:r w:rsidR="0DEFDBA4" w:rsidRPr="31C727D1">
        <w:rPr>
          <w:lang w:val="en-CA"/>
        </w:rPr>
        <w:t>put</w:t>
      </w:r>
      <w:r w:rsidRPr="31C727D1">
        <w:rPr>
          <w:lang w:val="en-CA"/>
        </w:rPr>
        <w:t xml:space="preserve"> of the NN consists of two channels: the filtered Cb block and the filtered Cr block.</w:t>
      </w:r>
    </w:p>
    <w:p w14:paraId="7029E457" w14:textId="796CB201" w:rsidR="00392DF6" w:rsidRDefault="00C20DE2" w:rsidP="0057357F">
      <w:pPr>
        <w:rPr>
          <w:lang w:val="en-CA"/>
        </w:rPr>
      </w:pPr>
      <w:r>
        <w:rPr>
          <w:lang w:val="en-CA"/>
        </w:rPr>
        <w:t>The training data consists of BVI-DVC and DIV2K datasets, which were coded with NNVC 2.0 in RA and AI configuration respectively</w:t>
      </w:r>
      <w:r w:rsidRPr="00CC7708">
        <w:rPr>
          <w:lang w:val="en-CA"/>
        </w:rPr>
        <w:t>. The</w:t>
      </w:r>
      <w:r w:rsidR="00D920B4" w:rsidRPr="00CC7708">
        <w:rPr>
          <w:lang w:val="en-CA"/>
        </w:rPr>
        <w:t xml:space="preserve"> loss function</w:t>
      </w:r>
      <w:r w:rsidR="00CC7708">
        <w:rPr>
          <w:lang w:val="en-CA"/>
        </w:rPr>
        <w:t xml:space="preserve">, batch size and other training details are described in </w:t>
      </w:r>
      <w:r w:rsidR="00B9344E">
        <w:rPr>
          <w:lang w:val="en-CA"/>
        </w:rPr>
        <w:t>Table 1</w:t>
      </w:r>
      <w:r w:rsidR="00CC7708">
        <w:rPr>
          <w:lang w:val="en-CA"/>
        </w:rPr>
        <w:t>, which presents the NN information during training stage.</w:t>
      </w:r>
    </w:p>
    <w:p w14:paraId="34BF9E24" w14:textId="77777777" w:rsidR="00603338" w:rsidRDefault="00603338" w:rsidP="00D920B4">
      <w:pPr>
        <w:rPr>
          <w:szCs w:val="22"/>
          <w:lang w:val="en-CA"/>
        </w:rPr>
      </w:pPr>
    </w:p>
    <w:p w14:paraId="43F686D4" w14:textId="33CF8390" w:rsidR="00603338" w:rsidRDefault="00603338" w:rsidP="0060333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EA434C">
        <w:rPr>
          <w:noProof/>
        </w:rPr>
        <w:t>I</w:t>
      </w:r>
      <w:r>
        <w:fldChar w:fldCharType="end"/>
      </w:r>
      <w:r>
        <w:t xml:space="preserve">. </w:t>
      </w:r>
      <w:r w:rsidRPr="00A23EBE">
        <w:t>Network Information for NN-based Video Coding Tool Testing in Training Stage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1324"/>
        <w:gridCol w:w="4346"/>
        <w:gridCol w:w="3680"/>
      </w:tblGrid>
      <w:tr w:rsidR="00603338" w:rsidRPr="00603338" w14:paraId="43FB3509" w14:textId="77777777" w:rsidTr="00603338">
        <w:trPr>
          <w:trHeight w:val="324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CE7F3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603338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Network Information in Training Stage</w:t>
            </w:r>
          </w:p>
        </w:tc>
      </w:tr>
      <w:tr w:rsidR="00E460E7" w:rsidRPr="00603338" w14:paraId="7EBD4E69" w14:textId="77777777" w:rsidTr="005D71C6">
        <w:trPr>
          <w:trHeight w:val="324"/>
        </w:trPr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E795B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5ECA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5735" w14:textId="23992F91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 xml:space="preserve">Nvidia </w:t>
            </w:r>
            <w:r w:rsidRPr="00603338">
              <w:rPr>
                <w:color w:val="000000"/>
                <w:sz w:val="20"/>
                <w:lang w:val="en-GB" w:eastAsia="en-GB"/>
              </w:rPr>
              <w:t>A100-SXM-80GB</w:t>
            </w:r>
          </w:p>
        </w:tc>
      </w:tr>
      <w:tr w:rsidR="00E460E7" w:rsidRPr="00603338" w14:paraId="0A0B4B79" w14:textId="77777777" w:rsidTr="005D71C6">
        <w:trPr>
          <w:trHeight w:val="324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762142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B86B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B9BC" w14:textId="17589FAA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PyTorch v</w:t>
            </w:r>
            <w:r>
              <w:rPr>
                <w:color w:val="000000"/>
                <w:sz w:val="20"/>
                <w:lang w:val="en-GB" w:eastAsia="en-GB"/>
              </w:rPr>
              <w:t>1.12.1</w:t>
            </w:r>
          </w:p>
        </w:tc>
      </w:tr>
      <w:tr w:rsidR="00E460E7" w:rsidRPr="00603338" w14:paraId="3E6E61EB" w14:textId="77777777" w:rsidTr="005D71C6">
        <w:trPr>
          <w:trHeight w:val="324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5B2344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DE64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7160" w14:textId="3F594253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1</w:t>
            </w:r>
          </w:p>
        </w:tc>
      </w:tr>
      <w:tr w:rsidR="00E460E7" w:rsidRPr="00603338" w14:paraId="15EF7AC5" w14:textId="77777777" w:rsidTr="005D71C6">
        <w:trPr>
          <w:trHeight w:val="324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F3988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E2FB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A974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E460E7" w:rsidRPr="00603338" w14:paraId="632EAA6D" w14:textId="77777777" w:rsidTr="005D71C6">
        <w:trPr>
          <w:trHeight w:val="324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4590D0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14CB6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Epoch: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B117" w14:textId="48207556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60</w:t>
            </w:r>
          </w:p>
        </w:tc>
      </w:tr>
      <w:tr w:rsidR="00E460E7" w:rsidRPr="00603338" w14:paraId="3CC3FD8A" w14:textId="77777777" w:rsidTr="005D71C6">
        <w:trPr>
          <w:trHeight w:val="324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4D0718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E1FB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5837" w14:textId="21010ED5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128</w:t>
            </w:r>
          </w:p>
        </w:tc>
      </w:tr>
      <w:tr w:rsidR="00E460E7" w:rsidRPr="00603338" w14:paraId="60B5711B" w14:textId="77777777" w:rsidTr="005D71C6">
        <w:trPr>
          <w:trHeight w:val="324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E25C84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1570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Loss function: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2939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L1</w:t>
            </w:r>
          </w:p>
        </w:tc>
      </w:tr>
      <w:tr w:rsidR="00E460E7" w:rsidRPr="00603338" w14:paraId="4B753107" w14:textId="77777777" w:rsidTr="005D71C6">
        <w:trPr>
          <w:trHeight w:val="324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C10D53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EDF0" w14:textId="7E32DFF5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Training time (for 1 model):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28BD" w14:textId="6C23E46F" w:rsidR="00603338" w:rsidRDefault="007436EB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2d 4h</w:t>
            </w:r>
          </w:p>
          <w:p w14:paraId="453CE049" w14:textId="46F3F21D" w:rsidR="007436EB" w:rsidRPr="00603338" w:rsidRDefault="007436EB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460E7" w:rsidRPr="00603338" w14:paraId="4671C7A6" w14:textId="77777777" w:rsidTr="005D71C6">
        <w:trPr>
          <w:trHeight w:val="324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E6B195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8B60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 xml:space="preserve">Training data information: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D172" w14:textId="3FEFB616" w:rsidR="00506B90" w:rsidRPr="00603338" w:rsidRDefault="007436EB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 xml:space="preserve">BVI-DVC </w:t>
            </w:r>
            <w:r w:rsidR="00506B90">
              <w:rPr>
                <w:sz w:val="20"/>
                <w:lang w:val="en-GB" w:eastAsia="en-GB"/>
              </w:rPr>
              <w:t>&amp; DIV2K</w:t>
            </w:r>
          </w:p>
        </w:tc>
      </w:tr>
      <w:tr w:rsidR="00E460E7" w:rsidRPr="00603338" w14:paraId="14BFEC4B" w14:textId="77777777" w:rsidTr="005D71C6">
        <w:trPr>
          <w:trHeight w:val="324"/>
        </w:trPr>
        <w:tc>
          <w:tcPr>
            <w:tcW w:w="13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4FEDA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B8FA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Training configurations for generating compressed training data (if different to VTM CTC):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291C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17, 19, 22, 27, 32, 37, 42</w:t>
            </w:r>
          </w:p>
        </w:tc>
      </w:tr>
      <w:tr w:rsidR="00E460E7" w:rsidRPr="00603338" w14:paraId="134B46E7" w14:textId="77777777" w:rsidTr="005D71C6">
        <w:trPr>
          <w:trHeight w:val="324"/>
        </w:trPr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B9E9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603338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F01F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88BE3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 </w:t>
            </w:r>
          </w:p>
        </w:tc>
      </w:tr>
      <w:tr w:rsidR="00E460E7" w:rsidRPr="00603338" w14:paraId="164A5220" w14:textId="77777777" w:rsidTr="005D71C6">
        <w:trPr>
          <w:trHeight w:val="32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BD1AD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7B7CE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Number of iterations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3517F" w14:textId="3542B309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460E7" w:rsidRPr="00603338" w14:paraId="1B68B44D" w14:textId="77777777" w:rsidTr="005D71C6">
        <w:trPr>
          <w:trHeight w:val="32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D5910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8093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Patch size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32883" w14:textId="77777777" w:rsidR="00E460E7" w:rsidRDefault="00FF7A89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FF7A89">
              <w:rPr>
                <w:sz w:val="20"/>
                <w:lang w:val="en-GB" w:eastAsia="en-GB"/>
              </w:rPr>
              <w:t>128x128 luma, 64x64 ch</w:t>
            </w:r>
            <w:r>
              <w:rPr>
                <w:sz w:val="20"/>
                <w:lang w:val="en-GB" w:eastAsia="en-GB"/>
              </w:rPr>
              <w:t>roma</w:t>
            </w:r>
          </w:p>
          <w:p w14:paraId="2DE73F00" w14:textId="06BFE865" w:rsidR="00603338" w:rsidRPr="00603338" w:rsidRDefault="00E460E7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(random positions</w:t>
            </w:r>
            <w:r w:rsidR="00FF7A89">
              <w:rPr>
                <w:sz w:val="20"/>
                <w:lang w:val="en-GB" w:eastAsia="en-GB"/>
              </w:rPr>
              <w:t>)</w:t>
            </w:r>
          </w:p>
        </w:tc>
      </w:tr>
      <w:tr w:rsidR="00E460E7" w:rsidRPr="00603338" w14:paraId="5F911328" w14:textId="77777777" w:rsidTr="005D71C6">
        <w:trPr>
          <w:trHeight w:val="32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9A486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6526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Learning rate: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2CAE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1,00E-03</w:t>
            </w:r>
          </w:p>
        </w:tc>
      </w:tr>
      <w:tr w:rsidR="00E460E7" w:rsidRPr="00603338" w14:paraId="63EBEAE3" w14:textId="77777777" w:rsidTr="005D71C6">
        <w:trPr>
          <w:trHeight w:val="32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8E0C9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7782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Learning rate update strategy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6CB3" w14:textId="6A293B10" w:rsidR="00603338" w:rsidRPr="00603338" w:rsidRDefault="00FF7A89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Every 10 epochs, the LR is drop by 0</w:t>
            </w:r>
            <w:r w:rsidR="00F96404">
              <w:rPr>
                <w:sz w:val="20"/>
                <w:lang w:val="en-GB" w:eastAsia="en-GB"/>
              </w:rPr>
              <w:t>,</w:t>
            </w:r>
            <w:r>
              <w:rPr>
                <w:sz w:val="20"/>
                <w:lang w:val="en-GB" w:eastAsia="en-GB"/>
              </w:rPr>
              <w:t>1</w:t>
            </w:r>
          </w:p>
        </w:tc>
      </w:tr>
      <w:tr w:rsidR="00E460E7" w:rsidRPr="00603338" w14:paraId="2C5574E8" w14:textId="77777777" w:rsidTr="005D71C6">
        <w:trPr>
          <w:trHeight w:val="32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EFAD3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743A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Optimizer: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AD69" w14:textId="11B7DCF0" w:rsidR="00603338" w:rsidRPr="00603338" w:rsidRDefault="00FF7A89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ADAM</w:t>
            </w:r>
          </w:p>
        </w:tc>
      </w:tr>
      <w:tr w:rsidR="00E460E7" w:rsidRPr="00603338" w14:paraId="3ADDC4A9" w14:textId="77777777" w:rsidTr="005D71C6">
        <w:trPr>
          <w:trHeight w:val="32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2A100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76A18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Preprocessing: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E068A" w14:textId="0EA3FCBA" w:rsidR="00603338" w:rsidRPr="00603338" w:rsidRDefault="00FF7A89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 xml:space="preserve">Top-left patch is not </w:t>
            </w:r>
            <w:r w:rsidR="00BF16FD">
              <w:rPr>
                <w:sz w:val="20"/>
                <w:lang w:val="en-GB" w:eastAsia="en-GB"/>
              </w:rPr>
              <w:t>considered</w:t>
            </w:r>
          </w:p>
        </w:tc>
      </w:tr>
      <w:tr w:rsidR="00E460E7" w:rsidRPr="00603338" w14:paraId="0A51F24F" w14:textId="77777777" w:rsidTr="005D71C6">
        <w:trPr>
          <w:trHeight w:val="32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E49C7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154F2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Mini-batch selection process: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B934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 </w:t>
            </w:r>
          </w:p>
        </w:tc>
      </w:tr>
      <w:tr w:rsidR="00E460E7" w:rsidRPr="00603338" w14:paraId="16B53E66" w14:textId="77777777" w:rsidTr="005D71C6">
        <w:trPr>
          <w:trHeight w:val="32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98231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3BD6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Training data update strategy: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856C2" w14:textId="14F25E90" w:rsidR="00603338" w:rsidRPr="00603338" w:rsidRDefault="00FF7A89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 xml:space="preserve">None. </w:t>
            </w:r>
            <w:r w:rsidR="00603338">
              <w:rPr>
                <w:sz w:val="20"/>
                <w:lang w:val="en-GB" w:eastAsia="en-GB"/>
              </w:rPr>
              <w:t>Single stage training</w:t>
            </w:r>
          </w:p>
        </w:tc>
      </w:tr>
      <w:tr w:rsidR="00E460E7" w:rsidRPr="00603338" w14:paraId="0C9038EC" w14:textId="77777777" w:rsidTr="005D71C6">
        <w:trPr>
          <w:trHeight w:val="32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79483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4E0B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3B76A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val="en-GB" w:eastAsia="en-GB"/>
              </w:rPr>
            </w:pPr>
            <w:r w:rsidRPr="00603338">
              <w:rPr>
                <w:rFonts w:ascii="Calibri" w:hAnsi="Calibri" w:cs="Calibri"/>
                <w:sz w:val="21"/>
                <w:szCs w:val="21"/>
                <w:lang w:val="en-GB" w:eastAsia="en-GB"/>
              </w:rPr>
              <w:t> </w:t>
            </w:r>
          </w:p>
        </w:tc>
      </w:tr>
      <w:tr w:rsidR="00E460E7" w:rsidRPr="00603338" w14:paraId="6327F81B" w14:textId="77777777" w:rsidTr="005D71C6">
        <w:trPr>
          <w:trHeight w:val="32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4804B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6675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6C99" w14:textId="77777777" w:rsidR="00603338" w:rsidRPr="00603338" w:rsidRDefault="00603338" w:rsidP="0060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603338">
              <w:rPr>
                <w:sz w:val="20"/>
                <w:lang w:val="en-GB" w:eastAsia="en-GB"/>
              </w:rPr>
              <w:t> </w:t>
            </w:r>
          </w:p>
        </w:tc>
      </w:tr>
    </w:tbl>
    <w:p w14:paraId="24690470" w14:textId="77777777" w:rsidR="00603338" w:rsidRDefault="00603338" w:rsidP="00D920B4">
      <w:pPr>
        <w:rPr>
          <w:szCs w:val="22"/>
          <w:lang w:val="en-CA"/>
        </w:rPr>
      </w:pPr>
    </w:p>
    <w:p w14:paraId="38728D90" w14:textId="22A318E3" w:rsidR="0061088D" w:rsidRDefault="00B001DE" w:rsidP="00D920B4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0F6E8949" w14:textId="0AC78D44" w:rsidR="00B001DE" w:rsidRDefault="00D920B4" w:rsidP="0061088D">
      <w:pPr>
        <w:rPr>
          <w:lang w:val="en-CA"/>
        </w:rPr>
      </w:pPr>
      <w:r>
        <w:rPr>
          <w:lang w:val="en-CA"/>
        </w:rPr>
        <w:t xml:space="preserve">The </w:t>
      </w:r>
      <w:r w:rsidR="00CC7708">
        <w:rPr>
          <w:lang w:val="en-CA"/>
        </w:rPr>
        <w:t>NN loop-filter is applied after the deblocking filter. The signalling (ON/OFF) is done per channel type</w:t>
      </w:r>
      <w:r w:rsidR="00D30F1B">
        <w:rPr>
          <w:lang w:val="en-CA"/>
        </w:rPr>
        <w:t xml:space="preserve"> (i.e., one signal for luma, and one signal for chroma)</w:t>
      </w:r>
      <w:r w:rsidR="00CC7708">
        <w:rPr>
          <w:lang w:val="en-CA"/>
        </w:rPr>
        <w:t xml:space="preserve"> at either slice level or CTU level. A scaling factor is also signalled per channel type</w:t>
      </w:r>
      <w:r w:rsidR="00F764E1">
        <w:rPr>
          <w:lang w:val="en-CA"/>
        </w:rPr>
        <w:t>,</w:t>
      </w:r>
      <w:r w:rsidR="00CC7708">
        <w:rPr>
          <w:lang w:val="en-CA"/>
        </w:rPr>
        <w:t xml:space="preserve"> to modulate the influence of the NN loop filter</w:t>
      </w:r>
      <w:r w:rsidR="00F764E1">
        <w:rPr>
          <w:lang w:val="en-CA"/>
        </w:rPr>
        <w:t xml:space="preserve"> as follows</w:t>
      </w:r>
      <w:r w:rsidR="00CC7708">
        <w:rPr>
          <w:lang w:val="en-CA"/>
        </w:rPr>
        <w:t>:</w:t>
      </w:r>
    </w:p>
    <w:p w14:paraId="2640DD8A" w14:textId="77777777" w:rsidR="00CC7708" w:rsidRDefault="00CC7708" w:rsidP="00CC7708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filtered=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NNoutput-NNinput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*s+NNinput</m:t>
          </m:r>
        </m:oMath>
      </m:oMathPara>
    </w:p>
    <w:p w14:paraId="14DE110D" w14:textId="4ACBC32E" w:rsidR="00CC7708" w:rsidRDefault="00CC7708" w:rsidP="0061088D">
      <w:pPr>
        <w:rPr>
          <w:lang w:val="en-CA"/>
        </w:rPr>
      </w:pPr>
      <w:r w:rsidRPr="00A248D6">
        <w:rPr>
          <w:lang w:val="en-CA"/>
        </w:rPr>
        <w:t xml:space="preserve">Table </w:t>
      </w:r>
      <w:r w:rsidR="00A248D6" w:rsidRPr="00A248D6">
        <w:rPr>
          <w:lang w:val="en-CA"/>
        </w:rPr>
        <w:t>2</w:t>
      </w:r>
      <w:r w:rsidRPr="00A248D6">
        <w:rPr>
          <w:lang w:val="en-CA"/>
        </w:rPr>
        <w:t xml:space="preserve"> summarises the inference details.</w:t>
      </w:r>
    </w:p>
    <w:p w14:paraId="692EE5BE" w14:textId="473093BF" w:rsidR="00A248D6" w:rsidRDefault="00A248D6" w:rsidP="0061088D">
      <w:pPr>
        <w:rPr>
          <w:lang w:val="en-CA"/>
        </w:rPr>
      </w:pPr>
    </w:p>
    <w:p w14:paraId="699CAE78" w14:textId="7EFA8C8C" w:rsidR="00A248D6" w:rsidRDefault="00A248D6" w:rsidP="005D71C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EA434C">
        <w:rPr>
          <w:noProof/>
        </w:rPr>
        <w:t>II</w:t>
      </w:r>
      <w:r>
        <w:fldChar w:fldCharType="end"/>
      </w:r>
      <w:r>
        <w:t xml:space="preserve">. </w:t>
      </w:r>
      <w:r w:rsidRPr="00AB290B">
        <w:t>Network Information for NN-based Video Coding Tool Testing in Inference Stage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4"/>
        <w:gridCol w:w="5133"/>
        <w:gridCol w:w="3113"/>
      </w:tblGrid>
      <w:tr w:rsidR="00A248D6" w:rsidRPr="00A248D6" w14:paraId="699CF26D" w14:textId="77777777" w:rsidTr="00A248D6">
        <w:trPr>
          <w:trHeight w:val="324"/>
        </w:trPr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88AAD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A248D6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Network Information in Inference Stage</w:t>
            </w:r>
          </w:p>
        </w:tc>
      </w:tr>
      <w:tr w:rsidR="00A248D6" w:rsidRPr="00A248D6" w14:paraId="201E6B4A" w14:textId="77777777" w:rsidTr="00A248D6">
        <w:trPr>
          <w:trHeight w:val="324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D28DF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5D4B8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HW environment:</w:t>
            </w:r>
          </w:p>
        </w:tc>
      </w:tr>
      <w:tr w:rsidR="00A248D6" w:rsidRPr="00A248D6" w14:paraId="10A82401" w14:textId="77777777" w:rsidTr="005D71C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06C48F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F7127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4986B" w14:textId="08A0A7E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N/A</w:t>
            </w:r>
          </w:p>
        </w:tc>
      </w:tr>
      <w:tr w:rsidR="00A248D6" w:rsidRPr="00A248D6" w14:paraId="4C959823" w14:textId="77777777" w:rsidTr="005D71C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7A0538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6FA6D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21393" w14:textId="041FC002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LibTorch v1.12.1 CPU</w:t>
            </w:r>
          </w:p>
        </w:tc>
      </w:tr>
      <w:tr w:rsidR="00A248D6" w:rsidRPr="00A248D6" w14:paraId="4191A06C" w14:textId="77777777" w:rsidTr="005D71C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FA573A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0FDC0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372A4" w14:textId="20572A63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N/A</w:t>
            </w:r>
          </w:p>
        </w:tc>
      </w:tr>
      <w:tr w:rsidR="00A248D6" w:rsidRPr="00A248D6" w14:paraId="7FC7B935" w14:textId="77777777" w:rsidTr="005D71C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C41479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21324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513DC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A248D6" w:rsidRPr="00A248D6" w14:paraId="375DA71D" w14:textId="77777777" w:rsidTr="005D71C6">
        <w:trPr>
          <w:trHeight w:val="52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1921BD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01052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Number of Parameters (Each Model)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AA55A" w14:textId="5782F860" w:rsid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164481 for luma model</w:t>
            </w:r>
          </w:p>
          <w:p w14:paraId="5DEF10A0" w14:textId="6FDE8B42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166354 for ch</w:t>
            </w:r>
            <w:r>
              <w:rPr>
                <w:color w:val="000000"/>
                <w:sz w:val="20"/>
                <w:lang w:val="en-GB" w:eastAsia="en-GB"/>
              </w:rPr>
              <w:t>r</w:t>
            </w:r>
            <w:r w:rsidRPr="00A248D6">
              <w:rPr>
                <w:color w:val="000000"/>
                <w:sz w:val="20"/>
                <w:lang w:val="en-GB" w:eastAsia="en-GB"/>
              </w:rPr>
              <w:t>oma model</w:t>
            </w:r>
          </w:p>
        </w:tc>
      </w:tr>
      <w:tr w:rsidR="00A248D6" w:rsidRPr="00A248D6" w14:paraId="3982E1D9" w14:textId="77777777" w:rsidTr="005D71C6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E0C6F9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0437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Total Number of Parameters (All Models)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348FF1" w14:textId="4EC9EF5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330835</w:t>
            </w:r>
          </w:p>
        </w:tc>
      </w:tr>
      <w:tr w:rsidR="00A248D6" w:rsidRPr="00A248D6" w14:paraId="2B66DE25" w14:textId="77777777" w:rsidTr="005D71C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1F1EBE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B41DA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Parameter Precision (Bits)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4A3884" w14:textId="3B997B84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Float 32</w:t>
            </w:r>
          </w:p>
        </w:tc>
      </w:tr>
      <w:tr w:rsidR="00A248D6" w:rsidRPr="00A248D6" w14:paraId="16F07B46" w14:textId="77777777" w:rsidTr="005D71C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650224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FEA9B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Memory Parameter (MB)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819BE" w14:textId="4AD39C05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1,26203537</w:t>
            </w:r>
          </w:p>
        </w:tc>
      </w:tr>
      <w:tr w:rsidR="00A248D6" w:rsidRPr="00A248D6" w14:paraId="6B3CE9B1" w14:textId="77777777" w:rsidTr="005D71C6">
        <w:trPr>
          <w:trHeight w:val="93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B5D977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46413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A248D6">
              <w:rPr>
                <w:sz w:val="20"/>
                <w:lang w:val="en-GB" w:eastAsia="en-GB"/>
              </w:rPr>
              <w:t>Multiply Accumulate (kMAC/pixel)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100D6" w14:textId="0C699925" w:rsidR="00DD122E" w:rsidRDefault="00DD122E" w:rsidP="00DD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Luma</w:t>
            </w:r>
            <w:r w:rsidRPr="00A248D6">
              <w:rPr>
                <w:color w:val="000000"/>
                <w:sz w:val="20"/>
                <w:lang w:val="en-GB" w:eastAsia="en-GB"/>
              </w:rPr>
              <w:t xml:space="preserve"> </w:t>
            </w:r>
            <w:r w:rsidR="00FE40CB">
              <w:rPr>
                <w:color w:val="000000"/>
                <w:sz w:val="20"/>
                <w:lang w:val="en-GB" w:eastAsia="en-GB"/>
              </w:rPr>
              <w:t>169</w:t>
            </w:r>
          </w:p>
          <w:p w14:paraId="67600F6E" w14:textId="049770E1" w:rsidR="00A248D6" w:rsidRPr="00A248D6" w:rsidRDefault="00A248D6" w:rsidP="00DD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Chroma</w:t>
            </w:r>
            <w:r w:rsidRPr="00A248D6">
              <w:rPr>
                <w:color w:val="000000"/>
                <w:sz w:val="20"/>
                <w:lang w:val="en-GB" w:eastAsia="en-GB"/>
              </w:rPr>
              <w:t xml:space="preserve"> </w:t>
            </w:r>
            <w:r w:rsidR="00FE40CB">
              <w:rPr>
                <w:color w:val="000000"/>
                <w:sz w:val="20"/>
                <w:lang w:val="en-GB" w:eastAsia="en-GB"/>
              </w:rPr>
              <w:t>45</w:t>
            </w:r>
          </w:p>
        </w:tc>
      </w:tr>
      <w:tr w:rsidR="00A248D6" w:rsidRPr="00A248D6" w14:paraId="25F675F1" w14:textId="77777777" w:rsidTr="005D71C6">
        <w:trPr>
          <w:trHeight w:val="3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DE195F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024E8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A248D6">
              <w:rPr>
                <w:sz w:val="20"/>
                <w:lang w:val="en-GB" w:eastAsia="en-GB"/>
              </w:rPr>
              <w:t>Calculation Method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4B87E" w14:textId="53A8F299" w:rsidR="00DD122E" w:rsidRPr="00A248D6" w:rsidRDefault="00DD122E" w:rsidP="00DD1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Block basis</w:t>
            </w:r>
          </w:p>
        </w:tc>
      </w:tr>
      <w:tr w:rsidR="00A248D6" w:rsidRPr="00A248D6" w14:paraId="0D5CB6A0" w14:textId="77777777" w:rsidTr="005D71C6">
        <w:trPr>
          <w:trHeight w:val="312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772EB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lastRenderedPageBreak/>
              <w:t>Optional</w:t>
            </w: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08F71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BB573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A248D6" w:rsidRPr="00A248D6" w14:paraId="47F1DD21" w14:textId="77777777" w:rsidTr="005D71C6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6D44B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B159E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Total Conv. Layers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9161A" w14:textId="5DF7FD09" w:rsidR="00A248D6" w:rsidRPr="00A248D6" w:rsidRDefault="00EA434C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60</w:t>
            </w:r>
          </w:p>
        </w:tc>
      </w:tr>
      <w:tr w:rsidR="00A248D6" w:rsidRPr="00A248D6" w14:paraId="467DC21E" w14:textId="77777777" w:rsidTr="005D71C6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BD143B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DDBBA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Total FC Layers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31C35" w14:textId="7D9B382B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</w:tr>
      <w:tr w:rsidR="00A248D6" w:rsidRPr="00A248D6" w14:paraId="7AD3E3D8" w14:textId="77777777" w:rsidTr="005D71C6">
        <w:trPr>
          <w:trHeight w:val="3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CE0D3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9ED05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Total Memory (MB)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6C802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A248D6" w:rsidRPr="00A248D6" w14:paraId="08F80ACE" w14:textId="77777777" w:rsidTr="005D71C6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8BD9F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F42D1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345C2" w14:textId="50E02DE7" w:rsidR="00A248D6" w:rsidRPr="00A248D6" w:rsidRDefault="00DD122E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1</w:t>
            </w:r>
          </w:p>
        </w:tc>
      </w:tr>
      <w:tr w:rsidR="00A248D6" w:rsidRPr="00A248D6" w14:paraId="50B97373" w14:textId="77777777" w:rsidTr="005D71C6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346E5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392AA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Patch size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A6318" w14:textId="77777777" w:rsidR="00B6160D" w:rsidRPr="00A248D6" w:rsidRDefault="00DD122E" w:rsidP="00B61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CTU</w:t>
            </w:r>
          </w:p>
          <w:p w14:paraId="169E4493" w14:textId="33A80CC3" w:rsidR="00DD122E" w:rsidRPr="00A248D6" w:rsidRDefault="00DD122E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</w:tr>
      <w:tr w:rsidR="00A248D6" w:rsidRPr="00A248D6" w14:paraId="1C4D6CA4" w14:textId="77777777" w:rsidTr="005D71C6">
        <w:trPr>
          <w:trHeight w:val="80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ED785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EF3DE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Changes to network configuration or weights required to generate rate points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E4A84" w14:textId="27AAA8C8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</w:tr>
      <w:tr w:rsidR="00A248D6" w:rsidRPr="00A248D6" w14:paraId="7196ADD6" w14:textId="77777777" w:rsidTr="005D71C6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D9C61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5218B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A248D6">
              <w:rPr>
                <w:sz w:val="20"/>
                <w:lang w:val="en-GB" w:eastAsia="en-GB"/>
              </w:rPr>
              <w:t>Peak Memory Usage (Total)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4D406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A248D6">
              <w:rPr>
                <w:sz w:val="20"/>
                <w:lang w:val="en-GB" w:eastAsia="en-GB"/>
              </w:rPr>
              <w:t> </w:t>
            </w:r>
          </w:p>
        </w:tc>
      </w:tr>
      <w:tr w:rsidR="00A248D6" w:rsidRPr="00A248D6" w14:paraId="32FC2857" w14:textId="77777777" w:rsidTr="005D71C6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7EBC5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CB651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A248D6">
              <w:rPr>
                <w:sz w:val="20"/>
                <w:lang w:val="en-GB" w:eastAsia="en-GB"/>
              </w:rPr>
              <w:t>Peak Memory Usage (per Model)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AFB6B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A248D6">
              <w:rPr>
                <w:sz w:val="20"/>
                <w:lang w:val="en-GB" w:eastAsia="en-GB"/>
              </w:rPr>
              <w:t> </w:t>
            </w:r>
          </w:p>
        </w:tc>
      </w:tr>
      <w:tr w:rsidR="00A248D6" w:rsidRPr="00A248D6" w14:paraId="1EBD0FB9" w14:textId="77777777" w:rsidTr="005D71C6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45DBC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CBDC0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A248D6">
              <w:rPr>
                <w:sz w:val="20"/>
                <w:lang w:val="en-GB" w:eastAsia="en-GB"/>
              </w:rPr>
              <w:t>Border handling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86164" w14:textId="5919B8B4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A248D6" w:rsidRPr="00A248D6" w14:paraId="1D608ED5" w14:textId="77777777" w:rsidTr="005D71C6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0F03E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D51AA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2CA1C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color w:val="000000"/>
                <w:sz w:val="20"/>
                <w:lang w:val="en-GB" w:eastAsia="en-GB"/>
              </w:rPr>
            </w:pPr>
            <w:r w:rsidRPr="00A248D6">
              <w:rPr>
                <w:rFonts w:ascii="SimSun" w:eastAsia="SimSun" w:hAnsi="SimSun" w:cs="Calibri" w:hint="eastAsia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A248D6" w:rsidRPr="00A248D6" w14:paraId="4961CFC4" w14:textId="77777777" w:rsidTr="005D71C6">
        <w:trPr>
          <w:trHeight w:val="32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4421F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5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95056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BF279" w14:textId="77777777" w:rsidR="00A248D6" w:rsidRPr="00A248D6" w:rsidRDefault="00A248D6" w:rsidP="00A24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A248D6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</w:tbl>
    <w:p w14:paraId="2DA0EB8B" w14:textId="77777777" w:rsidR="00A248D6" w:rsidRDefault="00A248D6" w:rsidP="0061088D">
      <w:pPr>
        <w:rPr>
          <w:lang w:val="en-CA"/>
        </w:rPr>
      </w:pPr>
    </w:p>
    <w:p w14:paraId="2D787B4E" w14:textId="638B7D7D" w:rsidR="00D920B4" w:rsidRDefault="00D920B4" w:rsidP="00D920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95A116D" w14:textId="65C7FEEA" w:rsidR="00D920B4" w:rsidRDefault="00EA434C" w:rsidP="00D920B4">
      <w:pPr>
        <w:rPr>
          <w:lang w:val="en-CA"/>
        </w:rPr>
      </w:pPr>
      <w:r>
        <w:rPr>
          <w:lang w:val="en-CA"/>
        </w:rPr>
        <w:t>The NN loop filter was implemented on top of NNVC 3.0 and evaluated in the JVET CTC RA configuration.</w:t>
      </w:r>
    </w:p>
    <w:p w14:paraId="443B87F3" w14:textId="77777777" w:rsidR="00BD695C" w:rsidRDefault="00EA434C" w:rsidP="00D920B4">
      <w:pPr>
        <w:rPr>
          <w:lang w:val="en-CA"/>
        </w:rPr>
      </w:pPr>
      <w:r>
        <w:rPr>
          <w:lang w:val="en-CA"/>
        </w:rPr>
        <w:t>The following table shows the BD-rate results.</w:t>
      </w:r>
    </w:p>
    <w:p w14:paraId="448B55A3" w14:textId="11748A60" w:rsidR="00EA434C" w:rsidRDefault="00EA434C" w:rsidP="00D920B4">
      <w:pPr>
        <w:rPr>
          <w:lang w:val="en-CA"/>
        </w:rPr>
      </w:pPr>
      <w:r>
        <w:rPr>
          <w:lang w:val="en-CA"/>
        </w:rPr>
        <w:t>The encoding and decoding times are not reliable.</w:t>
      </w:r>
    </w:p>
    <w:p w14:paraId="5C7F1427" w14:textId="12351555" w:rsidR="00EA434C" w:rsidRDefault="00EA434C" w:rsidP="00D920B4">
      <w:pPr>
        <w:rPr>
          <w:lang w:val="en-CA"/>
        </w:rPr>
      </w:pPr>
    </w:p>
    <w:p w14:paraId="78E3818F" w14:textId="7F5538AC" w:rsidR="00EA434C" w:rsidRDefault="00EA434C" w:rsidP="00696C1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>
        <w:rPr>
          <w:noProof/>
        </w:rPr>
        <w:t>III</w:t>
      </w:r>
      <w:r>
        <w:fldChar w:fldCharType="end"/>
      </w:r>
      <w:r>
        <w:t>. BD-rate over NNVC 3.0 in RA config</w:t>
      </w:r>
    </w:p>
    <w:tbl>
      <w:tblPr>
        <w:tblW w:w="5119" w:type="pct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077"/>
        <w:gridCol w:w="1397"/>
      </w:tblGrid>
      <w:tr w:rsidR="00C255D5" w:rsidRPr="00EA434C" w14:paraId="2A6922E0" w14:textId="77777777" w:rsidTr="00C255D5">
        <w:trPr>
          <w:trHeight w:val="255"/>
        </w:trPr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4151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3821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67840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NNVC-3.0</w:t>
            </w:r>
          </w:p>
        </w:tc>
        <w:tc>
          <w:tcPr>
            <w:tcW w:w="7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15E7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255D5" w:rsidRPr="00EA434C" w14:paraId="621E5646" w14:textId="77777777" w:rsidTr="00C255D5">
        <w:trPr>
          <w:trHeight w:val="255"/>
        </w:trPr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AAB1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00E70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692C4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25E5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FA0FB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7F0C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BC3C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73192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59DD4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38B93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C255D5" w:rsidRPr="00EA434C" w14:paraId="62FFDB4B" w14:textId="77777777" w:rsidTr="00D95478">
        <w:trPr>
          <w:trHeight w:val="255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AD65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8E019" w14:textId="15B661B5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9E1D9" w14:textId="107C903E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EF3C" w14:textId="4EF7B8E2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BD3DA" w14:textId="11824E04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B0837" w14:textId="5A3A8161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724C2" w14:textId="63F21C74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A0D34" w14:textId="2A4CEB78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95EDB" w14:textId="7A4E562D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7680E" w14:textId="56FB1B2C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255D5" w:rsidRPr="00EA434C" w14:paraId="1751C427" w14:textId="77777777" w:rsidTr="00D95478">
        <w:trPr>
          <w:trHeight w:val="68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AFFB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7DA99" w14:textId="7FA7BE9D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9CBB7" w14:textId="1392BEA0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04CC" w14:textId="045D8A64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9CD5E" w14:textId="509878C2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85F06" w14:textId="3D7BC745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234C8" w14:textId="42C93ED2" w:rsidR="00C255D5" w:rsidRPr="003E2D99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FC110" w14:textId="5D1326ED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4592" w14:textId="75E4941E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430D3" w14:textId="10CF25AA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255D5" w:rsidRPr="00EA434C" w14:paraId="678C95C2" w14:textId="77777777" w:rsidTr="00C255D5">
        <w:trPr>
          <w:trHeight w:val="255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DA2B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6480D6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-3,42 %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AF43B9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-14,57 %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5C99A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-12,38 %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F807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-3,00 %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F11A5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-14,31 %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B48609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-12,58 %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EFB9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711 %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5EA1" w14:textId="598FDC80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96834 %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951E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C255D5" w:rsidRPr="00EA434C" w14:paraId="0EFDA2F9" w14:textId="77777777" w:rsidTr="00C255D5">
        <w:trPr>
          <w:trHeight w:val="255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290B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53E3E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-4,21 %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1DA05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-14,04 %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5B148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-12,90 %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EB39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-2,84 %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2E244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-11,39 %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CF2E94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-10,54 %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E8D7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152 %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4A5B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89186 %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5CCC6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C255D5" w:rsidRPr="00EA434C" w14:paraId="12BCB5E6" w14:textId="77777777" w:rsidTr="00C255D5">
        <w:trPr>
          <w:trHeight w:val="255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1D22C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9FCD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4FB2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196F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92E4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E6F4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0C55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2478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F8B7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09AB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255D5" w:rsidRPr="00EA434C" w14:paraId="4A023EC9" w14:textId="77777777" w:rsidTr="00D95478">
        <w:trPr>
          <w:trHeight w:val="255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E4AF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0D41" w14:textId="6CB7E44F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D3DE0" w14:textId="6355C6C8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B63E3" w14:textId="2653439E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3C711" w14:textId="0B2F0804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8BB94" w14:textId="103638D5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105E5" w14:textId="48556CA8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BCFAD" w14:textId="5ACB67AE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ADD24" w14:textId="1FB0C03B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DEFB8" w14:textId="76330E19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255D5" w:rsidRPr="00EA434C" w14:paraId="0A27B466" w14:textId="77777777" w:rsidTr="00C255D5">
        <w:trPr>
          <w:trHeight w:val="255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6FCC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0C996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-6,16 %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26F97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-14,78 %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F9D24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-14,81 %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C4B23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-3,09 %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B6E7A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-12,29 %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A4CAE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-10,25 %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B3EA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155 %</w:t>
            </w:r>
          </w:p>
        </w:tc>
        <w:tc>
          <w:tcPr>
            <w:tcW w:w="6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BF7E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85752 %</w:t>
            </w:r>
          </w:p>
        </w:tc>
        <w:tc>
          <w:tcPr>
            <w:tcW w:w="7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AEE0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C255D5" w:rsidRPr="00EA434C" w14:paraId="5BB4D0A5" w14:textId="77777777" w:rsidTr="00C255D5">
        <w:trPr>
          <w:trHeight w:val="255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6B8C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A011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-2,07 %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B8D95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-9,75 %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36C10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-7,65 %</w:t>
            </w: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80F9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-1,46 %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19E29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-10,10 %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1D4C3B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sz w:val="18"/>
                <w:szCs w:val="18"/>
                <w:lang w:val="en-GB" w:eastAsia="en-GB"/>
              </w:rPr>
              <w:t>-8,68 %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5C42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755 %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2E3D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51046 %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1685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</w:tr>
      <w:tr w:rsidR="00C255D5" w:rsidRPr="00EA434C" w14:paraId="56C61CB0" w14:textId="77777777" w:rsidTr="00C255D5">
        <w:trPr>
          <w:trHeight w:val="255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52C19" w14:textId="77777777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434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992F9" w14:textId="3E3F85EF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836C4" w14:textId="22A20FA9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9F503" w14:textId="372F0A11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595EEF" w14:textId="1CE5CE7B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BF7ED" w14:textId="39195BDC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317BD" w14:textId="687DB1C2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282EF" w14:textId="4951F701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5B30F" w14:textId="5C732B53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6C4BA" w14:textId="65BE9BFD" w:rsidR="00C255D5" w:rsidRPr="00EA434C" w:rsidRDefault="00C255D5" w:rsidP="00EA4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9800658" w14:textId="4FC88105" w:rsidR="00EA434C" w:rsidRDefault="00EA434C" w:rsidP="00D920B4">
      <w:pPr>
        <w:rPr>
          <w:lang w:val="en-CA"/>
        </w:rPr>
      </w:pPr>
    </w:p>
    <w:p w14:paraId="5A0A8BA2" w14:textId="5899AB7E" w:rsidR="00696C1C" w:rsidRDefault="00696C1C" w:rsidP="00696C1C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1A54E39B" w14:textId="6ADF879E" w:rsidR="00696C1C" w:rsidRPr="00696C1C" w:rsidRDefault="00696C1C" w:rsidP="00696C1C">
      <w:pPr>
        <w:rPr>
          <w:lang w:val="en-CA"/>
        </w:rPr>
      </w:pPr>
      <w:r>
        <w:rPr>
          <w:lang w:val="en-CA"/>
        </w:rPr>
        <w:t>Study the proposed approach in the next EE</w:t>
      </w:r>
      <w:r w:rsidR="000E3F10">
        <w:rPr>
          <w:lang w:val="en-CA"/>
        </w:rPr>
        <w:t>1 round</w:t>
      </w:r>
      <w:r>
        <w:rPr>
          <w:lang w:val="en-CA"/>
        </w:rPr>
        <w:t>.</w:t>
      </w:r>
    </w:p>
    <w:p w14:paraId="4FA88E65" w14:textId="77777777" w:rsidR="00EA434C" w:rsidRPr="00D920B4" w:rsidRDefault="00EA434C" w:rsidP="00D920B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3F67488" w:rsidR="00342FF4" w:rsidRPr="005B217D" w:rsidRDefault="0061088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0CFC9" w14:textId="77777777" w:rsidR="00621887" w:rsidRDefault="00621887">
      <w:r>
        <w:separator/>
      </w:r>
    </w:p>
  </w:endnote>
  <w:endnote w:type="continuationSeparator" w:id="0">
    <w:p w14:paraId="0D26D54A" w14:textId="77777777" w:rsidR="00621887" w:rsidRDefault="00621887">
      <w:r>
        <w:continuationSeparator/>
      </w:r>
    </w:p>
  </w:endnote>
  <w:endnote w:type="continuationNotice" w:id="1">
    <w:p w14:paraId="62B02EA8" w14:textId="77777777" w:rsidR="00621887" w:rsidRDefault="0062188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0A136D4" w:rsidR="00621887" w:rsidRPr="00C00DDE" w:rsidRDefault="006218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3AB2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0F944" w14:textId="77777777" w:rsidR="00621887" w:rsidRDefault="00621887">
      <w:r>
        <w:separator/>
      </w:r>
    </w:p>
  </w:footnote>
  <w:footnote w:type="continuationSeparator" w:id="0">
    <w:p w14:paraId="0E100684" w14:textId="77777777" w:rsidR="00621887" w:rsidRDefault="00621887">
      <w:r>
        <w:continuationSeparator/>
      </w:r>
    </w:p>
  </w:footnote>
  <w:footnote w:type="continuationNotice" w:id="1">
    <w:p w14:paraId="1FB063D6" w14:textId="77777777" w:rsidR="00621887" w:rsidRDefault="0062188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2F"/>
    <w:rsid w:val="00024D39"/>
    <w:rsid w:val="000308A3"/>
    <w:rsid w:val="0004543A"/>
    <w:rsid w:val="000458BC"/>
    <w:rsid w:val="00045C41"/>
    <w:rsid w:val="00046C03"/>
    <w:rsid w:val="00065039"/>
    <w:rsid w:val="0007614F"/>
    <w:rsid w:val="00081398"/>
    <w:rsid w:val="00082D76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10"/>
    <w:rsid w:val="000F158C"/>
    <w:rsid w:val="000F39E9"/>
    <w:rsid w:val="000F7C74"/>
    <w:rsid w:val="00102F3D"/>
    <w:rsid w:val="0011009E"/>
    <w:rsid w:val="00124E38"/>
    <w:rsid w:val="0012580B"/>
    <w:rsid w:val="001306D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5D6"/>
    <w:rsid w:val="001B4E28"/>
    <w:rsid w:val="001C3525"/>
    <w:rsid w:val="001C3AFB"/>
    <w:rsid w:val="001C6828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8D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F45"/>
    <w:rsid w:val="002A43ED"/>
    <w:rsid w:val="002A54E0"/>
    <w:rsid w:val="002B1595"/>
    <w:rsid w:val="002B191D"/>
    <w:rsid w:val="002B2E83"/>
    <w:rsid w:val="002D0AF6"/>
    <w:rsid w:val="002D59EF"/>
    <w:rsid w:val="002F0A4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DF6"/>
    <w:rsid w:val="003A25F5"/>
    <w:rsid w:val="003A2D8E"/>
    <w:rsid w:val="003A7CE6"/>
    <w:rsid w:val="003B2436"/>
    <w:rsid w:val="003C20E4"/>
    <w:rsid w:val="003D07A9"/>
    <w:rsid w:val="003D6342"/>
    <w:rsid w:val="003E2D99"/>
    <w:rsid w:val="003E442D"/>
    <w:rsid w:val="003E6F90"/>
    <w:rsid w:val="003E73ED"/>
    <w:rsid w:val="003F5D0F"/>
    <w:rsid w:val="00411171"/>
    <w:rsid w:val="00414101"/>
    <w:rsid w:val="004219CF"/>
    <w:rsid w:val="004234F0"/>
    <w:rsid w:val="00427EEC"/>
    <w:rsid w:val="00433DDB"/>
    <w:rsid w:val="00435A29"/>
    <w:rsid w:val="00437619"/>
    <w:rsid w:val="00453AD5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B90"/>
    <w:rsid w:val="0051015C"/>
    <w:rsid w:val="00516CF1"/>
    <w:rsid w:val="00525DC5"/>
    <w:rsid w:val="00531AE9"/>
    <w:rsid w:val="00536188"/>
    <w:rsid w:val="00550A66"/>
    <w:rsid w:val="00567EC7"/>
    <w:rsid w:val="00570013"/>
    <w:rsid w:val="0057357F"/>
    <w:rsid w:val="005753EC"/>
    <w:rsid w:val="0058012D"/>
    <w:rsid w:val="005801A2"/>
    <w:rsid w:val="005952A5"/>
    <w:rsid w:val="005A33A1"/>
    <w:rsid w:val="005B217D"/>
    <w:rsid w:val="005B56BA"/>
    <w:rsid w:val="005C385F"/>
    <w:rsid w:val="005C7C26"/>
    <w:rsid w:val="005D6094"/>
    <w:rsid w:val="005D71C6"/>
    <w:rsid w:val="005E1AC6"/>
    <w:rsid w:val="005E3F2B"/>
    <w:rsid w:val="005F6F1B"/>
    <w:rsid w:val="00603338"/>
    <w:rsid w:val="00604773"/>
    <w:rsid w:val="0061088D"/>
    <w:rsid w:val="00615995"/>
    <w:rsid w:val="00616155"/>
    <w:rsid w:val="00621887"/>
    <w:rsid w:val="00624B33"/>
    <w:rsid w:val="0063041A"/>
    <w:rsid w:val="00630AA2"/>
    <w:rsid w:val="00631D8B"/>
    <w:rsid w:val="00646707"/>
    <w:rsid w:val="006563C8"/>
    <w:rsid w:val="00657F7E"/>
    <w:rsid w:val="00662E58"/>
    <w:rsid w:val="006637F2"/>
    <w:rsid w:val="006642A5"/>
    <w:rsid w:val="00664DCF"/>
    <w:rsid w:val="00696C1C"/>
    <w:rsid w:val="006A0E5C"/>
    <w:rsid w:val="006A48E6"/>
    <w:rsid w:val="006B133D"/>
    <w:rsid w:val="006C3AB2"/>
    <w:rsid w:val="006C5D39"/>
    <w:rsid w:val="006D1FAB"/>
    <w:rsid w:val="006D6D9B"/>
    <w:rsid w:val="006E2810"/>
    <w:rsid w:val="006E5417"/>
    <w:rsid w:val="006F0794"/>
    <w:rsid w:val="006F7528"/>
    <w:rsid w:val="007023DE"/>
    <w:rsid w:val="0070407B"/>
    <w:rsid w:val="00712F60"/>
    <w:rsid w:val="00720E3B"/>
    <w:rsid w:val="00732EF1"/>
    <w:rsid w:val="007436EB"/>
    <w:rsid w:val="0074393F"/>
    <w:rsid w:val="00745F6B"/>
    <w:rsid w:val="0075175B"/>
    <w:rsid w:val="0075585E"/>
    <w:rsid w:val="00770571"/>
    <w:rsid w:val="0077424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79FE"/>
    <w:rsid w:val="00854579"/>
    <w:rsid w:val="0086387C"/>
    <w:rsid w:val="00874A6C"/>
    <w:rsid w:val="00876C65"/>
    <w:rsid w:val="00882F72"/>
    <w:rsid w:val="008843A6"/>
    <w:rsid w:val="008844C8"/>
    <w:rsid w:val="00885A14"/>
    <w:rsid w:val="00892F65"/>
    <w:rsid w:val="00893DC4"/>
    <w:rsid w:val="008A147E"/>
    <w:rsid w:val="008A4B4C"/>
    <w:rsid w:val="008C239F"/>
    <w:rsid w:val="008C26DD"/>
    <w:rsid w:val="008E409C"/>
    <w:rsid w:val="008E480C"/>
    <w:rsid w:val="008E4D9C"/>
    <w:rsid w:val="00907757"/>
    <w:rsid w:val="009212B0"/>
    <w:rsid w:val="00921FA1"/>
    <w:rsid w:val="009234A5"/>
    <w:rsid w:val="00933453"/>
    <w:rsid w:val="00933507"/>
    <w:rsid w:val="009336F7"/>
    <w:rsid w:val="0093636C"/>
    <w:rsid w:val="009374A7"/>
    <w:rsid w:val="00937F03"/>
    <w:rsid w:val="00943873"/>
    <w:rsid w:val="00944338"/>
    <w:rsid w:val="00955F6D"/>
    <w:rsid w:val="00977C16"/>
    <w:rsid w:val="0098551D"/>
    <w:rsid w:val="00985DCB"/>
    <w:rsid w:val="0099518F"/>
    <w:rsid w:val="009A523D"/>
    <w:rsid w:val="009B02A1"/>
    <w:rsid w:val="009B3361"/>
    <w:rsid w:val="009B764A"/>
    <w:rsid w:val="009B7F3F"/>
    <w:rsid w:val="009D0F5D"/>
    <w:rsid w:val="009D7CE6"/>
    <w:rsid w:val="009E448E"/>
    <w:rsid w:val="009E5EAC"/>
    <w:rsid w:val="009F496B"/>
    <w:rsid w:val="00A01439"/>
    <w:rsid w:val="00A02E61"/>
    <w:rsid w:val="00A05CFF"/>
    <w:rsid w:val="00A13048"/>
    <w:rsid w:val="00A14622"/>
    <w:rsid w:val="00A248D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49F0"/>
    <w:rsid w:val="00AB7405"/>
    <w:rsid w:val="00AD05A8"/>
    <w:rsid w:val="00AD6885"/>
    <w:rsid w:val="00AE341B"/>
    <w:rsid w:val="00AF51C5"/>
    <w:rsid w:val="00B001DE"/>
    <w:rsid w:val="00B01905"/>
    <w:rsid w:val="00B07CA7"/>
    <w:rsid w:val="00B1279A"/>
    <w:rsid w:val="00B21AE5"/>
    <w:rsid w:val="00B22B3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60D"/>
    <w:rsid w:val="00B61C96"/>
    <w:rsid w:val="00B73A2A"/>
    <w:rsid w:val="00B75A51"/>
    <w:rsid w:val="00B827C6"/>
    <w:rsid w:val="00B844E9"/>
    <w:rsid w:val="00B9344E"/>
    <w:rsid w:val="00B94B06"/>
    <w:rsid w:val="00B94C28"/>
    <w:rsid w:val="00BB6029"/>
    <w:rsid w:val="00BB6CFC"/>
    <w:rsid w:val="00BC10BA"/>
    <w:rsid w:val="00BC5AFD"/>
    <w:rsid w:val="00BD4A49"/>
    <w:rsid w:val="00BD695C"/>
    <w:rsid w:val="00BF16FD"/>
    <w:rsid w:val="00C00DDE"/>
    <w:rsid w:val="00C04F43"/>
    <w:rsid w:val="00C05271"/>
    <w:rsid w:val="00C0609D"/>
    <w:rsid w:val="00C115AB"/>
    <w:rsid w:val="00C20DE2"/>
    <w:rsid w:val="00C255D5"/>
    <w:rsid w:val="00C26CCB"/>
    <w:rsid w:val="00C30249"/>
    <w:rsid w:val="00C35F74"/>
    <w:rsid w:val="00C3723B"/>
    <w:rsid w:val="00C40D44"/>
    <w:rsid w:val="00C42466"/>
    <w:rsid w:val="00C606C9"/>
    <w:rsid w:val="00C80288"/>
    <w:rsid w:val="00C836F0"/>
    <w:rsid w:val="00C84003"/>
    <w:rsid w:val="00C90650"/>
    <w:rsid w:val="00C97D78"/>
    <w:rsid w:val="00CA4D5E"/>
    <w:rsid w:val="00CA6C65"/>
    <w:rsid w:val="00CB2980"/>
    <w:rsid w:val="00CC2AAE"/>
    <w:rsid w:val="00CC5A42"/>
    <w:rsid w:val="00CC7708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585B"/>
    <w:rsid w:val="00D30F1B"/>
    <w:rsid w:val="00D446EC"/>
    <w:rsid w:val="00D4517E"/>
    <w:rsid w:val="00D51BF0"/>
    <w:rsid w:val="00D52716"/>
    <w:rsid w:val="00D531DB"/>
    <w:rsid w:val="00D55942"/>
    <w:rsid w:val="00D64D4B"/>
    <w:rsid w:val="00D807BF"/>
    <w:rsid w:val="00D82FCC"/>
    <w:rsid w:val="00D920B4"/>
    <w:rsid w:val="00D95478"/>
    <w:rsid w:val="00DA17FC"/>
    <w:rsid w:val="00DA7887"/>
    <w:rsid w:val="00DB2C26"/>
    <w:rsid w:val="00DB45C3"/>
    <w:rsid w:val="00DD02F4"/>
    <w:rsid w:val="00DD122E"/>
    <w:rsid w:val="00DD2322"/>
    <w:rsid w:val="00DD6622"/>
    <w:rsid w:val="00DE1C7C"/>
    <w:rsid w:val="00DE6B43"/>
    <w:rsid w:val="00DF158E"/>
    <w:rsid w:val="00E041C6"/>
    <w:rsid w:val="00E11923"/>
    <w:rsid w:val="00E207D8"/>
    <w:rsid w:val="00E262D4"/>
    <w:rsid w:val="00E36250"/>
    <w:rsid w:val="00E460E7"/>
    <w:rsid w:val="00E47F2D"/>
    <w:rsid w:val="00E54511"/>
    <w:rsid w:val="00E60EDC"/>
    <w:rsid w:val="00E61DAC"/>
    <w:rsid w:val="00E72B80"/>
    <w:rsid w:val="00E75FE3"/>
    <w:rsid w:val="00E86C4C"/>
    <w:rsid w:val="00E907A3"/>
    <w:rsid w:val="00EA434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8E6"/>
    <w:rsid w:val="00F601A0"/>
    <w:rsid w:val="00F6259B"/>
    <w:rsid w:val="00F712E9"/>
    <w:rsid w:val="00F73032"/>
    <w:rsid w:val="00F764E1"/>
    <w:rsid w:val="00F82A97"/>
    <w:rsid w:val="00F848FC"/>
    <w:rsid w:val="00F906F6"/>
    <w:rsid w:val="00F9282A"/>
    <w:rsid w:val="00F96404"/>
    <w:rsid w:val="00F96BAD"/>
    <w:rsid w:val="00FA139D"/>
    <w:rsid w:val="00FA56CF"/>
    <w:rsid w:val="00FA60F5"/>
    <w:rsid w:val="00FB0E84"/>
    <w:rsid w:val="00FB3163"/>
    <w:rsid w:val="00FC2405"/>
    <w:rsid w:val="00FD01C2"/>
    <w:rsid w:val="00FD1782"/>
    <w:rsid w:val="00FE40CB"/>
    <w:rsid w:val="00FE595C"/>
    <w:rsid w:val="00FF0CE3"/>
    <w:rsid w:val="00FF7A89"/>
    <w:rsid w:val="0B22DD4D"/>
    <w:rsid w:val="0DEFDBA4"/>
    <w:rsid w:val="10397E22"/>
    <w:rsid w:val="12FEF612"/>
    <w:rsid w:val="29B05CC2"/>
    <w:rsid w:val="2D0FCD15"/>
    <w:rsid w:val="31C727D1"/>
    <w:rsid w:val="3436DA68"/>
    <w:rsid w:val="36A4C4D6"/>
    <w:rsid w:val="3A61F728"/>
    <w:rsid w:val="42FB86F2"/>
    <w:rsid w:val="4A70255A"/>
    <w:rsid w:val="55463C29"/>
    <w:rsid w:val="625475AC"/>
    <w:rsid w:val="66F10B33"/>
    <w:rsid w:val="67D0C745"/>
    <w:rsid w:val="6BC0F307"/>
    <w:rsid w:val="712AEE48"/>
    <w:rsid w:val="7363DD8E"/>
    <w:rsid w:val="7D563B56"/>
    <w:rsid w:val="7F5C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044C5C9"/>
  <w15:chartTrackingRefBased/>
  <w15:docId w15:val="{E0459630-755C-458D-A52C-F4863D12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unhideWhenUsed/>
    <w:rsid w:val="0057357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D688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92D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DF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2DF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2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2DF6"/>
    <w:rPr>
      <w:b/>
      <w:bCs/>
    </w:rPr>
  </w:style>
  <w:style w:type="character" w:styleId="Mention">
    <w:name w:val="Mention"/>
    <w:basedOn w:val="DefaultParagraphFont"/>
    <w:uiPriority w:val="99"/>
    <w:unhideWhenUsed/>
    <w:rsid w:val="00392DF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4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2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15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86041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8579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779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35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665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469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42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029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D9A8A6E-D815-47EB-A62B-383E3E60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904</Words>
  <Characters>5228</Characters>
  <Application>Microsoft Office Word</Application>
  <DocSecurity>0</DocSecurity>
  <Lines>43</Lines>
  <Paragraphs>12</Paragraphs>
  <ScaleCrop>false</ScaleCrop>
  <Company>JCT-VC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78</cp:revision>
  <cp:lastPrinted>1900-01-01T08:00:00Z</cp:lastPrinted>
  <dcterms:created xsi:type="dcterms:W3CDTF">2022-05-18T09:53:00Z</dcterms:created>
  <dcterms:modified xsi:type="dcterms:W3CDTF">2023-04-14T13:35:00Z</dcterms:modified>
</cp:coreProperties>
</file>