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C7942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74881C9" w:rsidR="008A4B4C" w:rsidRPr="005B217D" w:rsidRDefault="00E61DAC" w:rsidP="00E407D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E407DE">
              <w:rPr>
                <w:lang w:val="en-CA"/>
              </w:rPr>
              <w:t>0069</w:t>
            </w:r>
            <w:r w:rsidR="006A0E5C" w:rsidRPr="006A0E5C">
              <w:rPr>
                <w:lang w:val="en-CA"/>
              </w:rPr>
              <w:t>-v</w:t>
            </w:r>
            <w:r w:rsidR="00E407D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C4A5CA" w:rsidR="00E61DAC" w:rsidRPr="005B217D" w:rsidRDefault="00ED1ADF" w:rsidP="00ED1AD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EE1-1.8: On </w:t>
            </w:r>
            <w:r w:rsidRPr="00044A7D">
              <w:rPr>
                <w:b/>
                <w:szCs w:val="22"/>
                <w:lang w:val="en-CA"/>
              </w:rPr>
              <w:t>flipping</w:t>
            </w:r>
            <w:r>
              <w:rPr>
                <w:b/>
                <w:szCs w:val="22"/>
                <w:lang w:val="en-CA"/>
              </w:rPr>
              <w:t xml:space="preserve"> of input and output of model in NNVC filter set0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91A4E9" w:rsidR="00E61DAC" w:rsidRPr="005B217D" w:rsidRDefault="0013458C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F5922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EA43AF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D6463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D1ADF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53EBCD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103E3CB9" w:rsidR="002212DF" w:rsidRDefault="00ED1ADF" w:rsidP="00ED1ADF">
      <w:pPr>
        <w:rPr>
          <w:lang w:val="en-CA"/>
        </w:rPr>
      </w:pPr>
      <w:r>
        <w:rPr>
          <w:lang w:val="en-CA"/>
        </w:rPr>
        <w:t xml:space="preserve">This contribution reports the results of EE1-1.8, which is JVET-AC0065. In JVET-AC0065, </w:t>
      </w:r>
      <w:r w:rsidRPr="00044A7D">
        <w:rPr>
          <w:lang w:val="en-CA"/>
        </w:rPr>
        <w:t>flipping</w:t>
      </w:r>
      <w:r w:rsidR="00834855">
        <w:rPr>
          <w:lang w:val="en-CA"/>
        </w:rPr>
        <w:t xml:space="preserve"> </w:t>
      </w:r>
      <w:r>
        <w:rPr>
          <w:lang w:val="en-CA"/>
        </w:rPr>
        <w:t>operations applied to the input</w:t>
      </w:r>
      <w:r w:rsidR="005D72F0">
        <w:rPr>
          <w:lang w:val="en-CA"/>
        </w:rPr>
        <w:t>s</w:t>
      </w:r>
      <w:r>
        <w:rPr>
          <w:lang w:val="en-CA"/>
        </w:rPr>
        <w:t xml:space="preserve"> and output </w:t>
      </w:r>
      <w:bookmarkStart w:id="0" w:name="_GoBack"/>
      <w:bookmarkEnd w:id="0"/>
      <w:r>
        <w:rPr>
          <w:lang w:val="en-CA"/>
        </w:rPr>
        <w:t>of the NNVC filter set</w:t>
      </w:r>
      <w:r w:rsidR="002F7EA5">
        <w:rPr>
          <w:lang w:val="en-CA"/>
        </w:rPr>
        <w:t>#</w:t>
      </w:r>
      <w:r>
        <w:rPr>
          <w:lang w:val="en-CA"/>
        </w:rPr>
        <w:t xml:space="preserve">0 neural network are proposed to further improve the </w:t>
      </w:r>
      <w:r w:rsidR="004E1B3B">
        <w:rPr>
          <w:lang w:val="en-CA"/>
        </w:rPr>
        <w:t xml:space="preserve">coding </w:t>
      </w:r>
      <w:r>
        <w:rPr>
          <w:lang w:val="en-CA"/>
        </w:rPr>
        <w:t xml:space="preserve">performance. </w:t>
      </w:r>
      <w:r w:rsidR="00C04518">
        <w:rPr>
          <w:lang w:val="en-CA"/>
        </w:rPr>
        <w:t>This EE1-1.8 studies encoder optimization</w:t>
      </w:r>
      <w:r w:rsidR="00044A7D">
        <w:rPr>
          <w:lang w:val="en-CA"/>
        </w:rPr>
        <w:t>s</w:t>
      </w:r>
      <w:r w:rsidR="00C04518">
        <w:rPr>
          <w:lang w:val="en-CA"/>
        </w:rPr>
        <w:t xml:space="preserve"> </w:t>
      </w:r>
      <w:r w:rsidR="00044A7D">
        <w:rPr>
          <w:lang w:val="en-CA"/>
        </w:rPr>
        <w:t xml:space="preserve">for </w:t>
      </w:r>
      <w:r w:rsidR="00C04518">
        <w:rPr>
          <w:lang w:val="en-CA"/>
        </w:rPr>
        <w:t>the proposed method</w:t>
      </w:r>
      <w:r w:rsidR="00834855">
        <w:rPr>
          <w:lang w:val="en-CA"/>
        </w:rPr>
        <w:t>,</w:t>
      </w:r>
      <w:r w:rsidR="00C04518">
        <w:rPr>
          <w:lang w:val="en-CA"/>
        </w:rPr>
        <w:t xml:space="preserve"> and several</w:t>
      </w:r>
      <w:r w:rsidR="00834855">
        <w:rPr>
          <w:lang w:val="en-CA"/>
        </w:rPr>
        <w:t xml:space="preserve"> ratification</w:t>
      </w:r>
      <w:r w:rsidR="00C04518">
        <w:rPr>
          <w:lang w:val="en-CA"/>
        </w:rPr>
        <w:t xml:space="preserve"> </w:t>
      </w:r>
      <w:r w:rsidR="00834855">
        <w:rPr>
          <w:lang w:val="en-CA"/>
        </w:rPr>
        <w:t>subtests</w:t>
      </w:r>
      <w:r w:rsidR="00C04518">
        <w:rPr>
          <w:lang w:val="en-CA"/>
        </w:rPr>
        <w:t xml:space="preserve"> have been conducted during this</w:t>
      </w:r>
      <w:r w:rsidR="005D72F0">
        <w:rPr>
          <w:lang w:val="en-CA"/>
        </w:rPr>
        <w:t xml:space="preserve"> round of</w:t>
      </w:r>
      <w:r w:rsidR="00C04518">
        <w:rPr>
          <w:lang w:val="en-CA"/>
        </w:rPr>
        <w:t xml:space="preserve"> EE</w:t>
      </w:r>
      <w:r w:rsidR="00834855">
        <w:rPr>
          <w:lang w:val="en-CA"/>
        </w:rPr>
        <w:t xml:space="preserve">, </w:t>
      </w:r>
      <w:r w:rsidR="00FD1335">
        <w:rPr>
          <w:lang w:val="en-CA"/>
        </w:rPr>
        <w:t>which show</w:t>
      </w:r>
      <w:r w:rsidR="002303CC">
        <w:rPr>
          <w:lang w:val="en-CA"/>
        </w:rPr>
        <w:t>s</w:t>
      </w:r>
      <w:r w:rsidR="00834855">
        <w:rPr>
          <w:lang w:val="en-CA"/>
        </w:rPr>
        <w:t xml:space="preserve"> the following results</w:t>
      </w:r>
      <w:r w:rsidR="00C04518">
        <w:rPr>
          <w:lang w:val="en-CA"/>
        </w:rPr>
        <w:t>:</w:t>
      </w:r>
    </w:p>
    <w:p w14:paraId="342A1FED" w14:textId="030A51EB" w:rsidR="00C04518" w:rsidRPr="002F7EA5" w:rsidRDefault="002F7EA5" w:rsidP="00ED1ADF">
      <w:pPr>
        <w:rPr>
          <w:b/>
          <w:lang w:val="en-CA"/>
        </w:rPr>
      </w:pPr>
      <w:r w:rsidRPr="002F7EA5">
        <w:rPr>
          <w:b/>
          <w:lang w:val="en-CA"/>
        </w:rPr>
        <w:t xml:space="preserve">Test </w:t>
      </w:r>
      <w:r w:rsidR="008B4028">
        <w:rPr>
          <w:b/>
          <w:lang w:val="en-CA"/>
        </w:rPr>
        <w:t xml:space="preserve">1.8.1: </w:t>
      </w:r>
      <w:r w:rsidR="00B20857">
        <w:rPr>
          <w:b/>
          <w:lang w:val="en-CA"/>
        </w:rPr>
        <w:t>T</w:t>
      </w:r>
      <w:r w:rsidR="00C04518" w:rsidRPr="002F7EA5">
        <w:rPr>
          <w:b/>
          <w:lang w:val="en-CA"/>
        </w:rPr>
        <w:t xml:space="preserve">est </w:t>
      </w:r>
      <w:r w:rsidR="00B20857">
        <w:rPr>
          <w:b/>
          <w:lang w:val="en-CA"/>
        </w:rPr>
        <w:t xml:space="preserve">results </w:t>
      </w:r>
      <w:r w:rsidR="00C04518" w:rsidRPr="002F7EA5">
        <w:rPr>
          <w:b/>
          <w:lang w:val="en-CA"/>
        </w:rPr>
        <w:t>with Enc</w:t>
      </w:r>
      <w:r w:rsidR="00E85517">
        <w:rPr>
          <w:b/>
          <w:lang w:val="en-CA"/>
        </w:rPr>
        <w:t>Nnlf</w:t>
      </w:r>
      <w:r w:rsidR="00C04518" w:rsidRPr="002F7EA5">
        <w:rPr>
          <w:b/>
          <w:lang w:val="en-CA"/>
        </w:rPr>
        <w:t>Opt=1</w:t>
      </w:r>
    </w:p>
    <w:p w14:paraId="6E34BC19" w14:textId="77777777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Compared with NNVC-4.0 filter set#0, </w:t>
      </w:r>
    </w:p>
    <w:p w14:paraId="7820EC09" w14:textId="77777777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RA: {-0.16%, -0.36%, -0.39%} EncT 102%, DecT 100%;</w:t>
      </w:r>
    </w:p>
    <w:p w14:paraId="220C1746" w14:textId="77777777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{-0.44%, -1.08%, -1.36%} EncT 103%, DecT 102%.</w:t>
      </w:r>
    </w:p>
    <w:p w14:paraId="44E5919A" w14:textId="77777777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Compared with NNVC-4.0 EE anchor,</w:t>
      </w:r>
    </w:p>
    <w:p w14:paraId="360F8B20" w14:textId="77777777" w:rsidR="002F7EA5" w:rsidRDefault="002F7EA5" w:rsidP="002F7EA5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 {</w:t>
      </w:r>
      <w:r w:rsidRPr="002F7EA5">
        <w:rPr>
          <w:szCs w:val="22"/>
          <w:lang w:val="en-CA" w:eastAsia="zh-CN"/>
        </w:rPr>
        <w:t>-10.13%</w:t>
      </w:r>
      <w:r w:rsidRPr="002F7EA5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-21.31%</w:t>
      </w:r>
      <w:r w:rsidRPr="002F7EA5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-20.79%</w:t>
      </w:r>
      <w:r>
        <w:rPr>
          <w:szCs w:val="22"/>
          <w:lang w:val="en-CA" w:eastAsia="zh-CN"/>
        </w:rPr>
        <w:t xml:space="preserve">} EncT </w:t>
      </w:r>
      <w:r w:rsidRPr="002F7EA5">
        <w:rPr>
          <w:szCs w:val="22"/>
          <w:lang w:val="en-CA" w:eastAsia="zh-CN"/>
        </w:rPr>
        <w:t>149%</w:t>
      </w:r>
      <w:r>
        <w:rPr>
          <w:szCs w:val="22"/>
          <w:lang w:val="en-CA" w:eastAsia="zh-CN"/>
        </w:rPr>
        <w:t xml:space="preserve">, DecT </w:t>
      </w:r>
      <w:r w:rsidRPr="002F7EA5">
        <w:rPr>
          <w:szCs w:val="22"/>
          <w:lang w:val="en-CA" w:eastAsia="zh-CN"/>
        </w:rPr>
        <w:t>52943%</w:t>
      </w:r>
      <w:r>
        <w:rPr>
          <w:szCs w:val="22"/>
          <w:lang w:val="en-CA" w:eastAsia="zh-CN"/>
        </w:rPr>
        <w:t>;</w:t>
      </w:r>
    </w:p>
    <w:p w14:paraId="4AEC819A" w14:textId="2ED6068B" w:rsidR="002F7EA5" w:rsidRPr="002F7EA5" w:rsidRDefault="002F7EA5" w:rsidP="002F7EA5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</w:t>
      </w:r>
      <w:r w:rsidRPr="002F7EA5">
        <w:rPr>
          <w:szCs w:val="22"/>
          <w:lang w:val="en-CA" w:eastAsia="zh-CN"/>
        </w:rPr>
        <w:t>-9.48%</w:t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-18.25%</w:t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-19.92%</w:t>
      </w:r>
      <w:r>
        <w:rPr>
          <w:szCs w:val="22"/>
          <w:lang w:val="en-CA" w:eastAsia="zh-CN"/>
        </w:rPr>
        <w:t xml:space="preserve">} EncT </w:t>
      </w:r>
      <w:r w:rsidRPr="002F7EA5">
        <w:rPr>
          <w:szCs w:val="22"/>
          <w:lang w:val="en-CA" w:eastAsia="zh-CN"/>
        </w:rPr>
        <w:t>161%</w:t>
      </w:r>
      <w:r>
        <w:rPr>
          <w:szCs w:val="22"/>
          <w:lang w:val="en-CA" w:eastAsia="zh-CN"/>
        </w:rPr>
        <w:t xml:space="preserve">, DecT </w:t>
      </w:r>
      <w:r w:rsidRPr="002F7EA5">
        <w:rPr>
          <w:szCs w:val="22"/>
          <w:lang w:val="en-CA" w:eastAsia="zh-CN"/>
        </w:rPr>
        <w:t>40446%</w:t>
      </w:r>
      <w:r>
        <w:rPr>
          <w:szCs w:val="22"/>
          <w:lang w:val="en-CA" w:eastAsia="zh-CN"/>
        </w:rPr>
        <w:t>.</w:t>
      </w:r>
    </w:p>
    <w:p w14:paraId="31A71B3A" w14:textId="496CDBED" w:rsidR="00C04518" w:rsidRPr="002F7EA5" w:rsidRDefault="00C04518" w:rsidP="00ED1ADF">
      <w:pPr>
        <w:rPr>
          <w:b/>
          <w:lang w:val="en-CA"/>
        </w:rPr>
      </w:pPr>
      <w:r w:rsidRPr="002F7EA5">
        <w:rPr>
          <w:b/>
          <w:lang w:val="en-CA"/>
        </w:rPr>
        <w:t xml:space="preserve">Test 1.8.2: </w:t>
      </w:r>
      <w:r w:rsidR="00B20857">
        <w:rPr>
          <w:b/>
          <w:lang w:val="en-CA"/>
        </w:rPr>
        <w:t>T</w:t>
      </w:r>
      <w:r w:rsidR="00182FB8" w:rsidRPr="002F7EA5">
        <w:rPr>
          <w:b/>
          <w:lang w:val="en-CA"/>
        </w:rPr>
        <w:t>est</w:t>
      </w:r>
      <w:r w:rsidR="00B20857">
        <w:rPr>
          <w:b/>
          <w:lang w:val="en-CA"/>
        </w:rPr>
        <w:t xml:space="preserve"> results</w:t>
      </w:r>
      <w:r w:rsidR="00182FB8" w:rsidRPr="002F7EA5">
        <w:rPr>
          <w:b/>
          <w:lang w:val="en-CA"/>
        </w:rPr>
        <w:t xml:space="preserve"> with Enc</w:t>
      </w:r>
      <w:r w:rsidR="00E85517">
        <w:rPr>
          <w:b/>
          <w:lang w:val="en-CA"/>
        </w:rPr>
        <w:t>Nnlf</w:t>
      </w:r>
      <w:r w:rsidR="00182FB8" w:rsidRPr="002F7EA5">
        <w:rPr>
          <w:b/>
          <w:lang w:val="en-CA"/>
        </w:rPr>
        <w:t>Opt=0</w:t>
      </w:r>
    </w:p>
    <w:p w14:paraId="56783144" w14:textId="77777777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Compared with NNVC-4.0 filter set#0, </w:t>
      </w:r>
    </w:p>
    <w:p w14:paraId="5C06D91D" w14:textId="0F89C811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RA: {-0.16%, -0.34%, -0.39%} EncT 102%, DecT 100%;</w:t>
      </w:r>
    </w:p>
    <w:p w14:paraId="0DC41E75" w14:textId="5C05DD85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{-0.43%, -0.94%, -1.39%} EncT 10</w:t>
      </w:r>
      <w:r w:rsidR="00506FB8">
        <w:rPr>
          <w:szCs w:val="22"/>
          <w:lang w:val="en-CA" w:eastAsia="zh-CN"/>
        </w:rPr>
        <w:t>4</w:t>
      </w:r>
      <w:r>
        <w:rPr>
          <w:szCs w:val="22"/>
          <w:lang w:val="en-CA" w:eastAsia="zh-CN"/>
        </w:rPr>
        <w:t>%, DecT 102%.</w:t>
      </w:r>
    </w:p>
    <w:p w14:paraId="37D117B7" w14:textId="77777777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Compared with NNVC-4.0 EE anchor,</w:t>
      </w:r>
    </w:p>
    <w:p w14:paraId="6B879D92" w14:textId="48B0381B" w:rsidR="002F7EA5" w:rsidRDefault="002F7EA5" w:rsidP="002F7EA5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 {</w:t>
      </w:r>
      <w:r w:rsidRPr="002F7EA5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9.89</w:t>
      </w:r>
      <w:r w:rsidRPr="002F7EA5">
        <w:rPr>
          <w:szCs w:val="22"/>
          <w:lang w:val="en-CA" w:eastAsia="zh-CN"/>
        </w:rPr>
        <w:t>%</w:t>
      </w:r>
      <w:r w:rsidRPr="002F7EA5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>, -21.34</w:t>
      </w:r>
      <w:r w:rsidRPr="002F7EA5">
        <w:rPr>
          <w:szCs w:val="22"/>
          <w:lang w:val="en-CA" w:eastAsia="zh-CN"/>
        </w:rPr>
        <w:t>%</w:t>
      </w:r>
      <w:r w:rsidRPr="002F7EA5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>, -20.83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} EncT 148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 DecT 55847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;</w:t>
      </w:r>
    </w:p>
    <w:p w14:paraId="4CB4DEED" w14:textId="2CB9893F" w:rsidR="002F7EA5" w:rsidRPr="002F7EA5" w:rsidRDefault="002F7EA5" w:rsidP="002F7EA5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</w:t>
      </w:r>
      <w:r w:rsidRPr="002F7EA5">
        <w:rPr>
          <w:szCs w:val="22"/>
          <w:lang w:val="en-CA" w:eastAsia="zh-CN"/>
        </w:rPr>
        <w:t>-9.</w:t>
      </w:r>
      <w:r w:rsidR="008B4028">
        <w:rPr>
          <w:szCs w:val="22"/>
          <w:lang w:val="en-CA" w:eastAsia="zh-CN"/>
        </w:rPr>
        <w:t>32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-18.</w:t>
      </w:r>
      <w:r w:rsidR="008B4028">
        <w:rPr>
          <w:szCs w:val="22"/>
          <w:lang w:val="en-CA" w:eastAsia="zh-CN"/>
        </w:rPr>
        <w:t>50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</w:t>
      </w:r>
      <w:r w:rsidR="008B4028">
        <w:rPr>
          <w:szCs w:val="22"/>
          <w:lang w:val="en-CA" w:eastAsia="zh-CN"/>
        </w:rPr>
        <w:t>20.27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} EncT </w:t>
      </w:r>
      <w:r w:rsidRPr="002F7EA5">
        <w:rPr>
          <w:szCs w:val="22"/>
          <w:lang w:val="en-CA" w:eastAsia="zh-CN"/>
        </w:rPr>
        <w:t>1</w:t>
      </w:r>
      <w:r w:rsidR="00BF7839">
        <w:rPr>
          <w:szCs w:val="22"/>
          <w:lang w:val="en-CA" w:eastAsia="zh-CN"/>
        </w:rPr>
        <w:t>65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DecT </w:t>
      </w:r>
      <w:r w:rsidRPr="002F7EA5">
        <w:rPr>
          <w:szCs w:val="22"/>
          <w:lang w:val="en-CA" w:eastAsia="zh-CN"/>
        </w:rPr>
        <w:t>4</w:t>
      </w:r>
      <w:r w:rsidR="008B4028">
        <w:rPr>
          <w:szCs w:val="22"/>
          <w:lang w:val="en-CA" w:eastAsia="zh-CN"/>
        </w:rPr>
        <w:t>5369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.</w:t>
      </w:r>
    </w:p>
    <w:p w14:paraId="7D2AC1F0" w14:textId="7CF3EC4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E1B3B">
        <w:rPr>
          <w:lang w:val="en-CA"/>
        </w:rPr>
        <w:t>oduction</w:t>
      </w:r>
    </w:p>
    <w:p w14:paraId="07808B38" w14:textId="037B12AA" w:rsidR="00BC339B" w:rsidRDefault="005D72F0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JVET-AC0065</w:t>
      </w:r>
      <w:r w:rsidR="00F948D9" w:rsidRPr="004503C5">
        <w:rPr>
          <w:vertAlign w:val="superscript"/>
          <w:lang w:val="en-CA"/>
        </w:rPr>
        <w:t>[1]</w:t>
      </w:r>
      <w:r>
        <w:rPr>
          <w:szCs w:val="22"/>
          <w:lang w:val="en-CA" w:eastAsia="zh-CN"/>
        </w:rPr>
        <w:t>, the rec_yuv and pred_yuv inputs of the filter set0</w:t>
      </w:r>
      <w:r w:rsidR="00F948D9" w:rsidRPr="004503C5">
        <w:rPr>
          <w:vertAlign w:val="superscript"/>
          <w:lang w:val="en-CA"/>
        </w:rPr>
        <w:t>[2]</w:t>
      </w:r>
      <w:r w:rsidR="00F948D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network may be </w:t>
      </w:r>
      <w:r w:rsidRPr="00044A7D">
        <w:rPr>
          <w:szCs w:val="22"/>
          <w:lang w:val="en-CA" w:eastAsia="zh-CN"/>
        </w:rPr>
        <w:t>flipped</w:t>
      </w:r>
      <w:r w:rsidR="00044A7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horizontally or vertically before injection </w:t>
      </w:r>
      <w:r w:rsidR="00B60729">
        <w:rPr>
          <w:szCs w:val="22"/>
          <w:lang w:val="en-CA" w:eastAsia="zh-CN"/>
        </w:rPr>
        <w:t>into</w:t>
      </w:r>
      <w:r>
        <w:rPr>
          <w:szCs w:val="22"/>
          <w:lang w:val="en-CA" w:eastAsia="zh-CN"/>
        </w:rPr>
        <w:t xml:space="preserve"> the network. When </w:t>
      </w:r>
      <w:r w:rsidRPr="00044A7D">
        <w:rPr>
          <w:szCs w:val="22"/>
          <w:lang w:val="en-CA" w:eastAsia="zh-CN"/>
        </w:rPr>
        <w:t>flipping</w:t>
      </w:r>
      <w:r>
        <w:rPr>
          <w:szCs w:val="22"/>
          <w:lang w:val="en-CA" w:eastAsia="zh-CN"/>
        </w:rPr>
        <w:t xml:space="preserve"> is performed on the inputs, the output of the network is </w:t>
      </w:r>
      <w:r w:rsidRPr="00044A7D">
        <w:rPr>
          <w:szCs w:val="22"/>
          <w:lang w:val="en-CA" w:eastAsia="zh-CN"/>
        </w:rPr>
        <w:t>flipped</w:t>
      </w:r>
      <w:r>
        <w:rPr>
          <w:szCs w:val="22"/>
          <w:lang w:val="en-CA" w:eastAsia="zh-CN"/>
        </w:rPr>
        <w:t xml:space="preserve"> back to restore the correct order of the </w:t>
      </w:r>
      <w:r w:rsidRPr="00044A7D">
        <w:rPr>
          <w:szCs w:val="22"/>
          <w:lang w:val="en-CA" w:eastAsia="zh-CN"/>
        </w:rPr>
        <w:t>fi</w:t>
      </w:r>
      <w:r w:rsidR="00CF59C8">
        <w:rPr>
          <w:szCs w:val="22"/>
          <w:lang w:val="en-CA" w:eastAsia="zh-CN"/>
        </w:rPr>
        <w:t>l</w:t>
      </w:r>
      <w:r w:rsidRPr="00044A7D">
        <w:rPr>
          <w:szCs w:val="22"/>
          <w:lang w:val="en-CA" w:eastAsia="zh-CN"/>
        </w:rPr>
        <w:t>tered</w:t>
      </w:r>
      <w:r w:rsidR="00BC339B">
        <w:rPr>
          <w:szCs w:val="22"/>
          <w:lang w:val="en-CA" w:eastAsia="zh-CN"/>
        </w:rPr>
        <w:t xml:space="preserve"> samples</w:t>
      </w:r>
      <w:r>
        <w:rPr>
          <w:szCs w:val="22"/>
          <w:lang w:val="en-CA" w:eastAsia="zh-CN"/>
        </w:rPr>
        <w:t>.</w:t>
      </w:r>
    </w:p>
    <w:p w14:paraId="741626FF" w14:textId="2387C7DF" w:rsidR="005D72F0" w:rsidRDefault="005D72F0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>T</w:t>
      </w:r>
      <w:r>
        <w:rPr>
          <w:szCs w:val="22"/>
          <w:lang w:val="en-CA" w:eastAsia="zh-CN"/>
        </w:rPr>
        <w:t>h</w:t>
      </w:r>
      <w:r w:rsidR="00B60729">
        <w:rPr>
          <w:szCs w:val="22"/>
          <w:lang w:val="en-CA" w:eastAsia="zh-CN"/>
        </w:rPr>
        <w:t>ese</w:t>
      </w:r>
      <w:r>
        <w:rPr>
          <w:szCs w:val="22"/>
          <w:lang w:val="en-CA" w:eastAsia="zh-CN"/>
        </w:rPr>
        <w:t xml:space="preserve"> </w:t>
      </w:r>
      <w:r w:rsidRPr="00CF59C8">
        <w:rPr>
          <w:szCs w:val="22"/>
          <w:lang w:val="en-CA" w:eastAsia="zh-CN"/>
        </w:rPr>
        <w:t>flipping</w:t>
      </w:r>
      <w:r>
        <w:rPr>
          <w:szCs w:val="22"/>
          <w:lang w:val="en-CA" w:eastAsia="zh-CN"/>
        </w:rPr>
        <w:t xml:space="preserve"> operations are only allowed in B slices. A slice-level flag is signalled to indicate the usage of this method, and if it is applied, one additional slice-level flag is signalled to indicate the </w:t>
      </w:r>
      <w:r w:rsidRPr="00CF59C8">
        <w:rPr>
          <w:szCs w:val="22"/>
          <w:lang w:val="en-CA" w:eastAsia="zh-CN"/>
        </w:rPr>
        <w:t>flipping</w:t>
      </w:r>
      <w:r>
        <w:rPr>
          <w:szCs w:val="22"/>
          <w:lang w:val="en-CA" w:eastAsia="zh-CN"/>
        </w:rPr>
        <w:t xml:space="preserve"> type. Then all CTUs in the slice do the same </w:t>
      </w:r>
      <w:r w:rsidRPr="00CF59C8">
        <w:rPr>
          <w:szCs w:val="22"/>
          <w:lang w:val="en-CA" w:eastAsia="zh-CN"/>
        </w:rPr>
        <w:t>flipping</w:t>
      </w:r>
      <w:r>
        <w:rPr>
          <w:szCs w:val="22"/>
          <w:lang w:val="en-CA" w:eastAsia="zh-CN"/>
        </w:rPr>
        <w:t xml:space="preserve"> operation before and after network inference.</w:t>
      </w:r>
    </w:p>
    <w:p w14:paraId="6C5F0B19" w14:textId="6CC68D00" w:rsidR="00E61DAC" w:rsidRDefault="005D72F0" w:rsidP="005D72F0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</w:t>
      </w:r>
    </w:p>
    <w:p w14:paraId="05B0EB9A" w14:textId="707E8AB5" w:rsidR="005D72F0" w:rsidRDefault="005D72F0" w:rsidP="005D72F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EE further studies the proposed </w:t>
      </w:r>
      <w:r w:rsidRPr="00CF59C8">
        <w:rPr>
          <w:lang w:val="en-CA" w:eastAsia="zh-CN"/>
        </w:rPr>
        <w:t>flipping</w:t>
      </w:r>
      <w:r>
        <w:rPr>
          <w:lang w:val="en-CA" w:eastAsia="zh-CN"/>
        </w:rPr>
        <w:t xml:space="preserve"> method. Several encoder-side optimizations are </w:t>
      </w:r>
      <w:r w:rsidR="002B2A7F">
        <w:rPr>
          <w:lang w:val="en-CA" w:eastAsia="zh-CN"/>
        </w:rPr>
        <w:t xml:space="preserve">carried out </w:t>
      </w:r>
      <w:r>
        <w:rPr>
          <w:lang w:val="en-CA" w:eastAsia="zh-CN"/>
        </w:rPr>
        <w:t>to speed up the encoder running time.</w:t>
      </w:r>
    </w:p>
    <w:p w14:paraId="009322F6" w14:textId="6F6CAC0F" w:rsidR="00D7763A" w:rsidRDefault="00D7763A" w:rsidP="00D7763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ncoder-side speed up</w:t>
      </w:r>
    </w:p>
    <w:p w14:paraId="2751F76D" w14:textId="21D4CEC0" w:rsidR="000628AA" w:rsidRDefault="000628AA" w:rsidP="00BC339B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First of all</w:t>
      </w:r>
      <w:r w:rsidR="00EA3A56">
        <w:rPr>
          <w:lang w:val="en-CA" w:eastAsia="zh-CN"/>
        </w:rPr>
        <w:t xml:space="preserve">, an early termination method </w:t>
      </w:r>
      <w:r w:rsidR="00CF59C8">
        <w:rPr>
          <w:lang w:val="en-CA" w:eastAsia="zh-CN"/>
        </w:rPr>
        <w:t>on</w:t>
      </w:r>
      <w:r w:rsidR="00EA3A56">
        <w:rPr>
          <w:lang w:val="en-CA" w:eastAsia="zh-CN"/>
        </w:rPr>
        <w:t xml:space="preserve"> the encoder side is proposed to skip some CTU</w:t>
      </w:r>
      <w:r w:rsidR="00C363C0">
        <w:rPr>
          <w:lang w:val="en-CA" w:eastAsia="zh-CN"/>
        </w:rPr>
        <w:t>s’</w:t>
      </w:r>
      <w:r w:rsidR="00EA3A56">
        <w:rPr>
          <w:lang w:val="en-CA" w:eastAsia="zh-CN"/>
        </w:rPr>
        <w:t xml:space="preserve"> inference</w:t>
      </w:r>
      <w:r w:rsidR="006E5BB0">
        <w:rPr>
          <w:lang w:val="en-CA" w:eastAsia="zh-CN"/>
        </w:rPr>
        <w:t>s</w:t>
      </w:r>
      <w:r w:rsidR="00EA3A56">
        <w:rPr>
          <w:lang w:val="en-CA" w:eastAsia="zh-CN"/>
        </w:rPr>
        <w:t xml:space="preserve"> during the </w:t>
      </w:r>
      <w:r w:rsidR="00EC13F2">
        <w:rPr>
          <w:lang w:val="en-CA" w:eastAsia="zh-CN"/>
        </w:rPr>
        <w:t>de</w:t>
      </w:r>
      <w:r w:rsidR="006E5BB0">
        <w:rPr>
          <w:lang w:val="en-CA" w:eastAsia="zh-CN"/>
        </w:rPr>
        <w:t>termination</w:t>
      </w:r>
      <w:r w:rsidR="00EA3A56">
        <w:rPr>
          <w:lang w:val="en-CA" w:eastAsia="zh-CN"/>
        </w:rPr>
        <w:t xml:space="preserve"> of </w:t>
      </w:r>
      <w:r w:rsidR="00DA2758">
        <w:rPr>
          <w:lang w:val="en-CA" w:eastAsia="zh-CN"/>
        </w:rPr>
        <w:t>qp offset</w:t>
      </w:r>
      <w:r w:rsidR="00EC13F2" w:rsidRPr="000C23CA">
        <w:rPr>
          <w:vertAlign w:val="superscript"/>
          <w:lang w:val="en-CA" w:eastAsia="zh-CN"/>
        </w:rPr>
        <w:t>[3]</w:t>
      </w:r>
      <w:r w:rsidR="00DA2758">
        <w:rPr>
          <w:lang w:val="en-CA" w:eastAsia="zh-CN"/>
        </w:rPr>
        <w:t xml:space="preserve"> and </w:t>
      </w:r>
      <w:r w:rsidR="00EA3A56" w:rsidRPr="00CF59C8">
        <w:rPr>
          <w:lang w:val="en-CA" w:eastAsia="zh-CN"/>
        </w:rPr>
        <w:t>flipping</w:t>
      </w:r>
      <w:r w:rsidR="00EA3A56">
        <w:rPr>
          <w:lang w:val="en-CA" w:eastAsia="zh-CN"/>
        </w:rPr>
        <w:t xml:space="preserve"> type</w:t>
      </w:r>
      <w:r w:rsidR="009B3B3F">
        <w:rPr>
          <w:lang w:val="en-CA" w:eastAsia="zh-CN"/>
        </w:rPr>
        <w:t xml:space="preserve">. </w:t>
      </w:r>
    </w:p>
    <w:p w14:paraId="18CAAE07" w14:textId="7C0C6C85" w:rsidR="00637018" w:rsidRDefault="009B3B3F" w:rsidP="00BC339B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 xml:space="preserve">In the previous design, </w:t>
      </w:r>
      <w:r w:rsidR="00CF59C8">
        <w:rPr>
          <w:lang w:val="en-CA" w:eastAsia="zh-CN"/>
        </w:rPr>
        <w:t xml:space="preserve">the </w:t>
      </w:r>
      <w:r>
        <w:rPr>
          <w:lang w:val="en-CA" w:eastAsia="zh-CN"/>
        </w:rPr>
        <w:t>encoder selects the b</w:t>
      </w:r>
      <w:r w:rsidR="00EC13F2">
        <w:rPr>
          <w:lang w:val="en-CA" w:eastAsia="zh-CN"/>
        </w:rPr>
        <w:t>est</w:t>
      </w:r>
      <w:r>
        <w:rPr>
          <w:lang w:val="en-CA" w:eastAsia="zh-CN"/>
        </w:rPr>
        <w:t xml:space="preserve"> qp offset and </w:t>
      </w:r>
      <w:r w:rsidRPr="00CF59C8">
        <w:rPr>
          <w:lang w:val="en-CA" w:eastAsia="zh-CN"/>
        </w:rPr>
        <w:t>flipping</w:t>
      </w:r>
      <w:r>
        <w:rPr>
          <w:lang w:val="en-CA" w:eastAsia="zh-CN"/>
        </w:rPr>
        <w:t xml:space="preserve"> typ</w:t>
      </w:r>
      <w:r w:rsidR="00940C5B">
        <w:rPr>
          <w:lang w:val="en-CA" w:eastAsia="zh-CN"/>
        </w:rPr>
        <w:t>e by applying them to the inputs</w:t>
      </w:r>
      <w:r>
        <w:rPr>
          <w:lang w:val="en-CA" w:eastAsia="zh-CN"/>
        </w:rPr>
        <w:t xml:space="preserve"> and </w:t>
      </w:r>
      <w:r w:rsidR="006E5BB0">
        <w:rPr>
          <w:lang w:val="en-CA" w:eastAsia="zh-CN"/>
        </w:rPr>
        <w:t>executing</w:t>
      </w:r>
      <w:r>
        <w:rPr>
          <w:lang w:val="en-CA" w:eastAsia="zh-CN"/>
        </w:rPr>
        <w:t xml:space="preserve"> the inference, then compares the distortion between the </w:t>
      </w:r>
      <w:r w:rsidR="006A58EA">
        <w:rPr>
          <w:lang w:val="en-CA" w:eastAsia="zh-CN"/>
        </w:rPr>
        <w:t>filtered pictures</w:t>
      </w:r>
      <w:r>
        <w:rPr>
          <w:lang w:val="en-CA" w:eastAsia="zh-CN"/>
        </w:rPr>
        <w:t xml:space="preserve"> and o</w:t>
      </w:r>
      <w:r w:rsidR="00EC13F2">
        <w:rPr>
          <w:lang w:val="en-CA" w:eastAsia="zh-CN"/>
        </w:rPr>
        <w:t xml:space="preserve">riginal pictures. </w:t>
      </w:r>
      <w:r w:rsidR="000628AA">
        <w:rPr>
          <w:lang w:val="en-CA" w:eastAsia="zh-CN"/>
        </w:rPr>
        <w:t>Finally, t</w:t>
      </w:r>
      <w:r w:rsidR="00637018">
        <w:rPr>
          <w:lang w:val="en-CA" w:eastAsia="zh-CN"/>
        </w:rPr>
        <w:t>h</w:t>
      </w:r>
      <w:r w:rsidR="00EC13F2">
        <w:rPr>
          <w:lang w:val="en-CA" w:eastAsia="zh-CN"/>
        </w:rPr>
        <w:t>e candidate</w:t>
      </w:r>
      <w:r w:rsidR="006E5BB0">
        <w:rPr>
          <w:lang w:val="en-CA" w:eastAsia="zh-CN"/>
        </w:rPr>
        <w:t xml:space="preserve"> </w:t>
      </w:r>
      <w:r w:rsidR="006A58EA">
        <w:rPr>
          <w:lang w:val="en-CA" w:eastAsia="zh-CN"/>
        </w:rPr>
        <w:t xml:space="preserve">(qp offset or </w:t>
      </w:r>
      <w:r w:rsidR="006A58EA" w:rsidRPr="00E52636">
        <w:rPr>
          <w:lang w:val="en-CA" w:eastAsia="zh-CN"/>
        </w:rPr>
        <w:t>flipping</w:t>
      </w:r>
      <w:r w:rsidR="006A58EA">
        <w:rPr>
          <w:lang w:val="en-CA" w:eastAsia="zh-CN"/>
        </w:rPr>
        <w:t xml:space="preserve"> type)</w:t>
      </w:r>
      <w:r>
        <w:rPr>
          <w:lang w:val="en-CA" w:eastAsia="zh-CN"/>
        </w:rPr>
        <w:t xml:space="preserve"> with </w:t>
      </w:r>
      <w:r w:rsidR="00EC13F2">
        <w:rPr>
          <w:lang w:val="en-CA" w:eastAsia="zh-CN"/>
        </w:rPr>
        <w:t xml:space="preserve">the </w:t>
      </w:r>
      <w:r>
        <w:rPr>
          <w:lang w:val="en-CA" w:eastAsia="zh-CN"/>
        </w:rPr>
        <w:t>small</w:t>
      </w:r>
      <w:r w:rsidR="00EC13F2">
        <w:rPr>
          <w:lang w:val="en-CA" w:eastAsia="zh-CN"/>
        </w:rPr>
        <w:t>est</w:t>
      </w:r>
      <w:r>
        <w:rPr>
          <w:lang w:val="en-CA" w:eastAsia="zh-CN"/>
        </w:rPr>
        <w:t xml:space="preserve"> distortion will be selected</w:t>
      </w:r>
      <w:r w:rsidR="000628AA">
        <w:rPr>
          <w:lang w:val="en-CA" w:eastAsia="zh-CN"/>
        </w:rPr>
        <w:t xml:space="preserve"> and applied to all CTUs in </w:t>
      </w:r>
      <w:r w:rsidR="006E5BB0">
        <w:rPr>
          <w:lang w:val="en-CA" w:eastAsia="zh-CN"/>
        </w:rPr>
        <w:t xml:space="preserve">the </w:t>
      </w:r>
      <w:r w:rsidR="000628AA">
        <w:rPr>
          <w:lang w:val="en-CA" w:eastAsia="zh-CN"/>
        </w:rPr>
        <w:t>current slice</w:t>
      </w:r>
      <w:r w:rsidR="000F3654">
        <w:rPr>
          <w:lang w:val="en-CA" w:eastAsia="zh-CN"/>
        </w:rPr>
        <w:t>.</w:t>
      </w:r>
    </w:p>
    <w:p w14:paraId="4C5B6CBE" w14:textId="2D83F1BC" w:rsidR="00BC339B" w:rsidRDefault="009B3B3F" w:rsidP="00637018">
      <w:pPr>
        <w:tabs>
          <w:tab w:val="clear" w:pos="1800"/>
          <w:tab w:val="clear" w:pos="2520"/>
        </w:tabs>
        <w:rPr>
          <w:color w:val="000000" w:themeColor="text1"/>
          <w:kern w:val="24"/>
          <w:sz w:val="14"/>
          <w:szCs w:val="14"/>
          <w:lang w:eastAsia="zh-CN"/>
        </w:rPr>
      </w:pPr>
      <w:r>
        <w:rPr>
          <w:lang w:val="en-CA" w:eastAsia="zh-CN"/>
        </w:rPr>
        <w:t>It is proposed to</w:t>
      </w:r>
      <w:r w:rsidR="00637018">
        <w:rPr>
          <w:lang w:val="en-CA" w:eastAsia="zh-CN"/>
        </w:rPr>
        <w:t xml:space="preserve"> </w:t>
      </w:r>
      <w:r w:rsidR="006E5BB0">
        <w:rPr>
          <w:lang w:val="en-CA" w:eastAsia="zh-CN"/>
        </w:rPr>
        <w:t>only</w:t>
      </w:r>
      <w:r>
        <w:rPr>
          <w:lang w:val="en-CA" w:eastAsia="zh-CN"/>
        </w:rPr>
        <w:t xml:space="preserve"> compare </w:t>
      </w:r>
      <w:r w:rsidR="00637018">
        <w:rPr>
          <w:lang w:val="en-CA" w:eastAsia="zh-CN"/>
        </w:rPr>
        <w:t xml:space="preserve">partial CTUs’ distortion </w:t>
      </w:r>
      <w:r w:rsidR="006E5BB0">
        <w:rPr>
          <w:lang w:val="en-CA" w:eastAsia="zh-CN"/>
        </w:rPr>
        <w:t>for</w:t>
      </w:r>
      <w:r w:rsidR="00637018">
        <w:rPr>
          <w:lang w:val="en-CA" w:eastAsia="zh-CN"/>
        </w:rPr>
        <w:t xml:space="preserve"> each </w:t>
      </w:r>
      <w:r w:rsidR="006E5BB0">
        <w:rPr>
          <w:lang w:val="en-CA" w:eastAsia="zh-CN"/>
        </w:rPr>
        <w:t>candidate</w:t>
      </w:r>
      <w:r w:rsidR="006A58EA">
        <w:rPr>
          <w:lang w:val="en-CA" w:eastAsia="zh-CN"/>
        </w:rPr>
        <w:t xml:space="preserve"> (different qp offsets and </w:t>
      </w:r>
      <w:r w:rsidR="00E52636" w:rsidRPr="00E52636">
        <w:rPr>
          <w:lang w:val="en-CA" w:eastAsia="zh-CN"/>
        </w:rPr>
        <w:t>flipping</w:t>
      </w:r>
      <w:r w:rsidR="00E52636">
        <w:rPr>
          <w:lang w:val="en-CA" w:eastAsia="zh-CN"/>
        </w:rPr>
        <w:t xml:space="preserve"> </w:t>
      </w:r>
      <w:r w:rsidR="006A58EA">
        <w:rPr>
          <w:lang w:val="en-CA" w:eastAsia="zh-CN"/>
        </w:rPr>
        <w:t>types)</w:t>
      </w:r>
      <w:r w:rsidR="00637018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="00637018">
        <w:rPr>
          <w:lang w:val="en-CA" w:eastAsia="zh-CN"/>
        </w:rPr>
        <w:t xml:space="preserve"> if the partial distortion of </w:t>
      </w:r>
      <w:r w:rsidR="006E5BB0">
        <w:rPr>
          <w:lang w:val="en-CA" w:eastAsia="zh-CN"/>
        </w:rPr>
        <w:t xml:space="preserve">the </w:t>
      </w:r>
      <w:r w:rsidR="00637018">
        <w:rPr>
          <w:lang w:val="en-CA" w:eastAsia="zh-CN"/>
        </w:rPr>
        <w:t xml:space="preserve">current candidate is larger than </w:t>
      </w:r>
      <w:r w:rsidR="006A58EA">
        <w:rPr>
          <w:lang w:val="en-CA" w:eastAsia="zh-CN"/>
        </w:rPr>
        <w:t>a</w:t>
      </w:r>
      <w:r w:rsidR="00637018">
        <w:rPr>
          <w:lang w:val="en-CA" w:eastAsia="zh-CN"/>
        </w:rPr>
        <w:t xml:space="preserve"> threshold </w:t>
      </w:r>
      <w:r w:rsidR="00637018" w:rsidRPr="006A58EA">
        <w:rPr>
          <w:i/>
          <w:lang w:val="en-CA" w:eastAsia="zh-CN"/>
        </w:rPr>
        <w:t>T</w:t>
      </w:r>
      <w:r w:rsidR="00637018">
        <w:rPr>
          <w:lang w:val="en-CA" w:eastAsia="zh-CN"/>
        </w:rPr>
        <w:t>, then</w:t>
      </w:r>
      <w:r w:rsidR="006A58EA">
        <w:rPr>
          <w:lang w:val="en-CA" w:eastAsia="zh-CN"/>
        </w:rPr>
        <w:t xml:space="preserve"> the filtering process of</w:t>
      </w:r>
      <w:r w:rsidR="00637018">
        <w:rPr>
          <w:lang w:val="en-CA" w:eastAsia="zh-CN"/>
        </w:rPr>
        <w:t xml:space="preserve"> this candidate will be early terminated and skipped.</w:t>
      </w:r>
      <w:r w:rsidR="000628AA">
        <w:rPr>
          <w:lang w:val="en-CA" w:eastAsia="zh-CN"/>
        </w:rPr>
        <w:t xml:space="preserve"> Otherwise, </w:t>
      </w:r>
      <w:r w:rsidR="006E5BB0">
        <w:rPr>
          <w:lang w:val="en-CA" w:eastAsia="zh-CN"/>
        </w:rPr>
        <w:t xml:space="preserve">the </w:t>
      </w:r>
      <w:r w:rsidR="000628AA">
        <w:rPr>
          <w:lang w:val="en-CA" w:eastAsia="zh-CN"/>
        </w:rPr>
        <w:t xml:space="preserve">encoder continues to do the inference of those </w:t>
      </w:r>
      <w:r w:rsidR="006E5BB0">
        <w:rPr>
          <w:lang w:val="en-CA" w:eastAsia="zh-CN"/>
        </w:rPr>
        <w:t>remaining</w:t>
      </w:r>
      <w:r w:rsidR="000628AA">
        <w:rPr>
          <w:lang w:val="en-CA" w:eastAsia="zh-CN"/>
        </w:rPr>
        <w:t xml:space="preserve"> CTUs in </w:t>
      </w:r>
      <w:r w:rsidR="006E5BB0">
        <w:rPr>
          <w:lang w:val="en-CA" w:eastAsia="zh-CN"/>
        </w:rPr>
        <w:t xml:space="preserve">the </w:t>
      </w:r>
      <w:r w:rsidR="000628AA">
        <w:rPr>
          <w:lang w:val="en-CA" w:eastAsia="zh-CN"/>
        </w:rPr>
        <w:t xml:space="preserve">current slice </w:t>
      </w:r>
      <w:r w:rsidR="006E5BB0">
        <w:rPr>
          <w:lang w:val="en-CA" w:eastAsia="zh-CN"/>
        </w:rPr>
        <w:t xml:space="preserve">and </w:t>
      </w:r>
      <w:r w:rsidR="000628AA">
        <w:rPr>
          <w:lang w:val="en-CA" w:eastAsia="zh-CN"/>
        </w:rPr>
        <w:t xml:space="preserve">then </w:t>
      </w:r>
      <w:r w:rsidR="00940C5B">
        <w:rPr>
          <w:lang w:val="en-CA" w:eastAsia="zh-CN"/>
        </w:rPr>
        <w:t>compar</w:t>
      </w:r>
      <w:r w:rsidR="006E5BB0">
        <w:rPr>
          <w:lang w:val="en-CA" w:eastAsia="zh-CN"/>
        </w:rPr>
        <w:t>es</w:t>
      </w:r>
      <w:r w:rsidR="00940C5B">
        <w:rPr>
          <w:lang w:val="en-CA" w:eastAsia="zh-CN"/>
        </w:rPr>
        <w:t xml:space="preserve"> </w:t>
      </w:r>
      <w:r w:rsidR="006E5BB0">
        <w:rPr>
          <w:lang w:val="en-CA" w:eastAsia="zh-CN"/>
        </w:rPr>
        <w:t xml:space="preserve">the </w:t>
      </w:r>
      <w:r w:rsidR="00940C5B">
        <w:rPr>
          <w:lang w:val="en-CA" w:eastAsia="zh-CN"/>
        </w:rPr>
        <w:t>distortions</w:t>
      </w:r>
      <w:r w:rsidR="000628AA">
        <w:rPr>
          <w:lang w:val="en-CA" w:eastAsia="zh-CN"/>
        </w:rPr>
        <w:t>.</w:t>
      </w:r>
      <w:r w:rsidR="00637018">
        <w:rPr>
          <w:lang w:val="en-CA" w:eastAsia="zh-CN"/>
        </w:rPr>
        <w:t xml:space="preserve"> </w:t>
      </w:r>
      <w:r w:rsidR="006A58EA">
        <w:rPr>
          <w:lang w:val="en-CA" w:eastAsia="zh-CN"/>
        </w:rPr>
        <w:t xml:space="preserve">In this contribution, </w:t>
      </w:r>
      <w:r w:rsidR="00637018" w:rsidRPr="006A58EA">
        <w:rPr>
          <w:i/>
          <w:lang w:val="en-CA" w:eastAsia="zh-CN"/>
        </w:rPr>
        <w:t>T</w:t>
      </w:r>
      <w:r w:rsidR="00637018">
        <w:rPr>
          <w:lang w:val="en-CA" w:eastAsia="zh-CN"/>
        </w:rPr>
        <w:t xml:space="preserve"> is </w:t>
      </w:r>
      <w:r w:rsidR="006A58EA">
        <w:rPr>
          <w:lang w:val="en-CA" w:eastAsia="zh-CN"/>
        </w:rPr>
        <w:t>set to</w:t>
      </w:r>
      <w:r w:rsidR="00637018">
        <w:rPr>
          <w:lang w:val="en-CA" w:eastAsia="zh-CN"/>
        </w:rPr>
        <w:t xml:space="preserve"> 1.001</w:t>
      </w:r>
      <w:r w:rsidR="006A58EA">
        <w:rPr>
          <w:lang w:val="en-CA" w:eastAsia="zh-CN"/>
        </w:rPr>
        <w:t xml:space="preserve"> * </w:t>
      </w:r>
      <w:r w:rsidR="006E5BB0">
        <w:rPr>
          <w:lang w:val="en-CA" w:eastAsia="zh-CN"/>
        </w:rPr>
        <w:t>smallest</w:t>
      </w:r>
      <w:r w:rsidR="006A58EA">
        <w:rPr>
          <w:lang w:val="en-CA" w:eastAsia="zh-CN"/>
        </w:rPr>
        <w:t xml:space="preserve"> partial distortion</w:t>
      </w:r>
      <w:r w:rsidR="00637018">
        <w:rPr>
          <w:lang w:val="en-CA" w:eastAsia="zh-CN"/>
        </w:rPr>
        <w:t>.</w:t>
      </w:r>
      <w:r w:rsidR="006A58EA">
        <w:rPr>
          <w:lang w:val="en-CA" w:eastAsia="zh-CN"/>
        </w:rPr>
        <w:t xml:space="preserve"> </w:t>
      </w:r>
      <w:r w:rsidR="00940C5B">
        <w:rPr>
          <w:lang w:val="en-CA" w:eastAsia="zh-CN"/>
        </w:rPr>
        <w:t>In Fig.1, s</w:t>
      </w:r>
      <w:r w:rsidR="00637018">
        <w:rPr>
          <w:lang w:val="en-CA" w:eastAsia="zh-CN"/>
        </w:rPr>
        <w:t xml:space="preserve">haded areas represent </w:t>
      </w:r>
      <w:r w:rsidR="00940C5B">
        <w:rPr>
          <w:lang w:val="en-CA" w:eastAsia="zh-CN"/>
        </w:rPr>
        <w:t xml:space="preserve">the </w:t>
      </w:r>
      <w:r w:rsidR="00637018">
        <w:rPr>
          <w:lang w:val="en-CA" w:eastAsia="zh-CN"/>
        </w:rPr>
        <w:t xml:space="preserve">CTUs filtered by filter set#0 and used for comparison </w:t>
      </w:r>
      <w:r w:rsidR="006E5BB0">
        <w:rPr>
          <w:lang w:val="en-CA" w:eastAsia="zh-CN"/>
        </w:rPr>
        <w:t>and determination of</w:t>
      </w:r>
      <w:r w:rsidR="00637018">
        <w:rPr>
          <w:lang w:val="en-CA" w:eastAsia="zh-CN"/>
        </w:rPr>
        <w:t xml:space="preserve"> qp-offset or </w:t>
      </w:r>
      <w:r w:rsidR="00637018" w:rsidRPr="00E52636">
        <w:rPr>
          <w:lang w:val="en-CA" w:eastAsia="zh-CN"/>
        </w:rPr>
        <w:t>flipping</w:t>
      </w:r>
      <w:r w:rsidR="00637018">
        <w:rPr>
          <w:lang w:val="en-CA" w:eastAsia="zh-CN"/>
        </w:rPr>
        <w:t xml:space="preserve"> type</w:t>
      </w:r>
      <w:r w:rsidR="00BC339B">
        <w:rPr>
          <w:noProof/>
          <w:lang w:eastAsia="zh-CN"/>
        </w:rPr>
        <w:t>.</w:t>
      </w:r>
    </w:p>
    <w:p w14:paraId="3BAB1977" w14:textId="6CC1495A" w:rsidR="00BC339B" w:rsidRPr="00BC339B" w:rsidRDefault="00BC339B" w:rsidP="00BC339B">
      <w:pPr>
        <w:tabs>
          <w:tab w:val="clear" w:pos="1800"/>
          <w:tab w:val="clear" w:pos="2520"/>
          <w:tab w:val="clear" w:pos="2880"/>
          <w:tab w:val="left" w:pos="2666"/>
        </w:tabs>
        <w:rPr>
          <w:noProof/>
          <w:lang w:eastAsia="zh-CN"/>
        </w:rPr>
      </w:pP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mc:AlternateContent>
          <mc:Choice Requires="wpg">
            <w:drawing>
              <wp:inline distT="0" distB="0" distL="0" distR="0" wp14:anchorId="52AC2EE1" wp14:editId="328F5A4F">
                <wp:extent cx="2717800" cy="1681480"/>
                <wp:effectExtent l="0" t="0" r="6350" b="13970"/>
                <wp:docPr id="128" name="组合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7800" cy="1681480"/>
                          <a:chOff x="0" y="0"/>
                          <a:chExt cx="2717862" cy="1681635"/>
                        </a:xfrm>
                      </wpg:grpSpPr>
                      <wps:wsp>
                        <wps:cNvPr id="129" name="矩形 129"/>
                        <wps:cNvSpPr/>
                        <wps:spPr>
                          <a:xfrm>
                            <a:off x="1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矩形 130"/>
                        <wps:cNvSpPr/>
                        <wps:spPr>
                          <a:xfrm>
                            <a:off x="336468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矩形 131"/>
                        <wps:cNvSpPr/>
                        <wps:spPr>
                          <a:xfrm>
                            <a:off x="0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矩形 132"/>
                        <wps:cNvSpPr/>
                        <wps:spPr>
                          <a:xfrm>
                            <a:off x="336467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矩形 133"/>
                        <wps:cNvSpPr/>
                        <wps:spPr>
                          <a:xfrm>
                            <a:off x="672935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矩形 134"/>
                        <wps:cNvSpPr/>
                        <wps:spPr>
                          <a:xfrm>
                            <a:off x="1009402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矩形 135"/>
                        <wps:cNvSpPr/>
                        <wps:spPr>
                          <a:xfrm>
                            <a:off x="672934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矩形 136"/>
                        <wps:cNvSpPr/>
                        <wps:spPr>
                          <a:xfrm>
                            <a:off x="1009401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矩形 137"/>
                        <wps:cNvSpPr/>
                        <wps:spPr>
                          <a:xfrm>
                            <a:off x="1347647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矩形 138"/>
                        <wps:cNvSpPr/>
                        <wps:spPr>
                          <a:xfrm>
                            <a:off x="1684114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矩形 139"/>
                        <wps:cNvSpPr/>
                        <wps:spPr>
                          <a:xfrm>
                            <a:off x="1347646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矩形 140"/>
                        <wps:cNvSpPr/>
                        <wps:spPr>
                          <a:xfrm>
                            <a:off x="1684113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矩形 141"/>
                        <wps:cNvSpPr/>
                        <wps:spPr>
                          <a:xfrm>
                            <a:off x="2020581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矩形 142"/>
                        <wps:cNvSpPr/>
                        <wps:spPr>
                          <a:xfrm>
                            <a:off x="2357048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矩形 143"/>
                        <wps:cNvSpPr/>
                        <wps:spPr>
                          <a:xfrm>
                            <a:off x="2020580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矩形 144"/>
                        <wps:cNvSpPr/>
                        <wps:spPr>
                          <a:xfrm>
                            <a:off x="2357047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矩形 145"/>
                        <wps:cNvSpPr/>
                        <wps:spPr>
                          <a:xfrm>
                            <a:off x="1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矩形 146"/>
                        <wps:cNvSpPr/>
                        <wps:spPr>
                          <a:xfrm>
                            <a:off x="336468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矩形 147"/>
                        <wps:cNvSpPr/>
                        <wps:spPr>
                          <a:xfrm>
                            <a:off x="0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矩形 148"/>
                        <wps:cNvSpPr/>
                        <wps:spPr>
                          <a:xfrm>
                            <a:off x="336467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矩形 149"/>
                        <wps:cNvSpPr/>
                        <wps:spPr>
                          <a:xfrm>
                            <a:off x="672935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矩形 150"/>
                        <wps:cNvSpPr/>
                        <wps:spPr>
                          <a:xfrm>
                            <a:off x="1009402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矩形 151"/>
                        <wps:cNvSpPr/>
                        <wps:spPr>
                          <a:xfrm>
                            <a:off x="672934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矩形 152"/>
                        <wps:cNvSpPr/>
                        <wps:spPr>
                          <a:xfrm>
                            <a:off x="1009401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矩形 153"/>
                        <wps:cNvSpPr/>
                        <wps:spPr>
                          <a:xfrm>
                            <a:off x="1347647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矩形 154"/>
                        <wps:cNvSpPr/>
                        <wps:spPr>
                          <a:xfrm>
                            <a:off x="1684114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矩形 155"/>
                        <wps:cNvSpPr/>
                        <wps:spPr>
                          <a:xfrm>
                            <a:off x="1347646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矩形 156"/>
                        <wps:cNvSpPr/>
                        <wps:spPr>
                          <a:xfrm>
                            <a:off x="1684113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矩形 157"/>
                        <wps:cNvSpPr/>
                        <wps:spPr>
                          <a:xfrm>
                            <a:off x="2020581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矩形 158"/>
                        <wps:cNvSpPr/>
                        <wps:spPr>
                          <a:xfrm>
                            <a:off x="2357048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矩形 159"/>
                        <wps:cNvSpPr/>
                        <wps:spPr>
                          <a:xfrm>
                            <a:off x="2020580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矩形 160"/>
                        <wps:cNvSpPr/>
                        <wps:spPr>
                          <a:xfrm>
                            <a:off x="2357047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矩形 161"/>
                        <wps:cNvSpPr/>
                        <wps:spPr>
                          <a:xfrm>
                            <a:off x="1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矩形 162"/>
                        <wps:cNvSpPr/>
                        <wps:spPr>
                          <a:xfrm>
                            <a:off x="336468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矩形 163"/>
                        <wps:cNvSpPr/>
                        <wps:spPr>
                          <a:xfrm>
                            <a:off x="672935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矩形 164"/>
                        <wps:cNvSpPr/>
                        <wps:spPr>
                          <a:xfrm>
                            <a:off x="1009402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矩形 165"/>
                        <wps:cNvSpPr/>
                        <wps:spPr>
                          <a:xfrm>
                            <a:off x="1347647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矩形 166"/>
                        <wps:cNvSpPr/>
                        <wps:spPr>
                          <a:xfrm>
                            <a:off x="1684114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矩形 167"/>
                        <wps:cNvSpPr/>
                        <wps:spPr>
                          <a:xfrm>
                            <a:off x="2020581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矩形 168"/>
                        <wps:cNvSpPr/>
                        <wps:spPr>
                          <a:xfrm>
                            <a:off x="2357048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文本框 108"/>
                        <wps:cNvSpPr txBox="1"/>
                        <wps:spPr>
                          <a:xfrm>
                            <a:off x="2356547" y="1415731"/>
                            <a:ext cx="36131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DD4A87" w14:textId="77777777" w:rsidR="007F0E9C" w:rsidRDefault="007F0E9C" w:rsidP="00BC339B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CTU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AC2EE1" id="组合 160" o:spid="_x0000_s1026" style="width:214pt;height:132.4pt;mso-position-horizontal-relative:char;mso-position-vertical-relative:line" coordsize="27178,16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">
                <v:rect id="矩形 129" o:spid="_x0000_s1027" style="position:absolute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f1wb0A&#10;AADcAAAADwAAAGRycy9kb3ducmV2LnhtbERPSwrCMBDdC94hjOBGNNWFaG0UEUQFN34OMDTTDzaT&#10;2kSttzeC4G4e7zvJqjWVeFLjSssKxqMIBHFqdcm5gutlO5yBcB5ZY2WZFLzJwWrZ7SQYa/viEz3P&#10;PhchhF2MCgrv61hKlxZk0I1sTRy4zDYGfYBNLnWDrxBuKjmJoqk0WHJoKLCmTUHp7fwwCo73vEa6&#10;HHg6TteDzBoyh91AqX6vXS9AeGr9X/xz73WYP5nD95lwgVx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uf1wb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30" o:spid="_x0000_s1028" style="position:absolute;left:3364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kcMIA&#10;AADcAAAADwAAAGRycy9kb3ducmV2LnhtbESPQYvCMBCF78L+hzALe9NUBZGuaRFhYdGTVTwPzdiW&#10;bSaliRr/vXNY8DbDe/PeN5syuV7daQydZwPzWQaKuPa248bA+fQzXYMKEdli75kMPClAWXxMNphb&#10;/+Aj3avYKAnhkKOBNsYh1zrULTkMMz8Qi3b1o8Mo69hoO+JDwl2vF1m20g47loYWB9q1VP9VN2fg&#10;sj7a5pz2lTssb7vrYhVcisGYr8+0/QYVKcW3+f/61wr+UvDlGZlA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eCRwwgAAANwAAAAPAAAAAAAAAAAAAAAAAJgCAABkcnMvZG93&#10;bnJldi54bWxQSwUGAAAAAAQABAD1AAAAhwMAAAAA&#10;" filled="f" strokecolor="black [3213]" strokeweight=".5pt"/>
                <v:rect id="矩形 131" o:spid="_x0000_s1029" style="position:absolute;top:3364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SB67wA&#10;AADcAAAADwAAAGRycy9kb3ducmV2LnhtbERPzQrCMAy+C75DieDNdSqITKuIIIienOI5rHEbrulY&#10;q9a3t4LgLR/fb5brYBrxpM7VlhWMkxQEcWF1zaWCy3k3moNwHlljY5kUvMnBetXvLTHT9sUneua+&#10;FDGEXYYKKu/bTEpXVGTQJbYljtzNdgZ9hF0pdYevGG4aOUnTmTRYc2yosKVtRcU9fxgF1/lJl5dw&#10;yM1x+tjeJjNngndKDQdhswDhKfi/+Ofe6zh/OobvM/ECufo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9NIHrvAAAANwAAAAPAAAAAAAAAAAAAAAAAJgCAABkcnMvZG93bnJldi54&#10;bWxQSwUGAAAAAAQABAD1AAAAgQMAAAAA&#10;" filled="f" strokecolor="black [3213]" strokeweight=".5pt"/>
                <v:rect id="矩形 132" o:spid="_x0000_s1030" style="position:absolute;left:3364;top:3364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fnLwA&#10;AADcAAAADwAAAGRycy9kb3ducmV2LnhtbERPzQrCMAy+C75DieBNOyeITKuIIIienOI5rHEbrulY&#10;q9a3t4LgLR/fb5brYBrxpM7VlhVMxgkI4sLqmksFl/NuNAfhPLLGxjIpeJOD9arfW2Km7YtP9Mx9&#10;KWIIuwwVVN63mZSuqMigG9uWOHI32xn0EXal1B2+YrhpZJokM2mw5thQYUvbiop7/jAKrvOTLi/h&#10;kJvj9LG9pTNngndKDQdhswDhKfi/+Ofe6zh/msL3mXiBXH0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N5h+cvAAAANwAAAAPAAAAAAAAAAAAAAAAAJgCAABkcnMvZG93bnJldi54&#10;bWxQSwUGAAAAAAQABAD1AAAAgQMAAAAA&#10;" filled="f" strokecolor="black [3213]" strokeweight=".5pt"/>
                <v:rect id="矩形 133" o:spid="_x0000_s1031" style="position:absolute;left:6729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ZU9r0A&#10;AADcAAAADwAAAGRycy9kb3ducmV2LnhtbERPSwrCMBDdC94hjOBGNFVBpDaKCKKCGz8HGJrpB5tJ&#10;baLW2xtBcDeP951k1ZpKPKlxpWUF41EEgji1uuRcwfWyHc5BOI+ssbJMCt7kYLXsdhKMtX3xiZ5n&#10;n4sQwi5GBYX3dSylSwsy6Ea2Jg5cZhuDPsAml7rBVwg3lZxE0UwaLDk0FFjTpqD0dn4YBcd7XiNd&#10;Djwbp+tBZg2Zw26gVL/XrhcgPLX+L/659zrMn07h+0y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tZU9r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34" o:spid="_x0000_s1032" style="position:absolute;left:10094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Mic7wA&#10;AADcAAAADwAAAGRycy9kb3ducmV2LnhtbERPSwrCMBDdC94hjOBOUz+IVKOIIIiurOJ6aMa22ExK&#10;EzXe3giCu3m87yzXwdTiSa2rLCsYDRMQxLnVFRcKLufdYA7CeWSNtWVS8CYH61W3s8RU2xef6Jn5&#10;QsQQdikqKL1vUildXpJBN7QNceRutjXoI2wLqVt8xXBTy3GSzKTBimNDiQ1tS8rv2cMouM5PuriE&#10;Q2aOk8f2Np45E7xTqt8LmwUIT8H/xT/3Xsf5kyl8n4kXyN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tQyJzvAAAANwAAAAPAAAAAAAAAAAAAAAAAJgCAABkcnMvZG93bnJldi54&#10;bWxQSwUGAAAAAAQABAD1AAAAgQMAAAAA&#10;" filled="f" strokecolor="black [3213]" strokeweight=".5pt"/>
                <v:rect id="矩形 135" o:spid="_x0000_s1033" style="position:absolute;left:6729;top:3364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+H6LwA&#10;AADcAAAADwAAAGRycy9kb3ducmV2LnhtbERPzQrCMAy+C75DieBNOxVFplVEEERPTvEc1rgN13Ss&#10;VevbW0Hwlo/vN8t1MLV4UusqywpGwwQEcW51xYWCy3k3mINwHlljbZkUvMnBetXtLDHV9sUnema+&#10;EDGEXYoKSu+bVEqXl2TQDW1DHLmbbQ36CNtC6hZfMdzUcpwkM2mw4thQYkPbkvJ79jAKrvOTLi7h&#10;kJnj5LG9jWfOBO+U6vfCZgHCU/B/8c+913H+ZArfZ+IFcvU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CD4fovAAAANwAAAAPAAAAAAAAAAAAAAAAAJgCAABkcnMvZG93bnJldi54&#10;bWxQSwUGAAAAAAQABAD1AAAAgQMAAAAA&#10;" filled="f" strokecolor="black [3213]" strokeweight=".5pt"/>
                <v:rect id="矩形 136" o:spid="_x0000_s1034" style="position:absolute;left:10094;top:3364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0Zn7wA&#10;AADcAAAADwAAAGRycy9kb3ducmV2LnhtbERPzQrCMAy+C75DieBNOxWGTKuIIIienOI5rHEbrulY&#10;q9a3t4LgLR/fb5brYBrxpM7VlhVMxgkI4sLqmksFl/NuNAfhPLLGxjIpeJOD9arfW2Km7YtP9Mx9&#10;KWIIuwwVVN63mZSuqMigG9uWOHI32xn0EXal1B2+Yrhp5DRJUmmw5thQYUvbiop7/jAKrvOTLi/h&#10;kJvj7LG9TVNngndKDQdhswDhKfi/+Ofe6zh/lsL3mXiBXH0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y3RmfvAAAANwAAAAPAAAAAAAAAAAAAAAAAJgCAABkcnMvZG93bnJldi54&#10;bWxQSwUGAAAAAAQABAD1AAAAgQMAAAAA&#10;" filled="f" strokecolor="black [3213]" strokeweight=".5pt"/>
                <v:rect id="矩形 137" o:spid="_x0000_s1035" style="position:absolute;left:13476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1S9b0A&#10;AADcAAAADwAAAGRycy9kb3ducmV2LnhtbERP3QoBQRS+V95hOsqNmEWhZUhKKDeWBzjtHLubnTNr&#10;Z7De3ijl7nx9v2exakwpnlS7wrKC4SACQZxaXXCm4HLe9mcgnEfWWFomBW9ysFq2WwuMtX3xiZ6J&#10;z0QIYRejgtz7KpbSpTkZdANbEQfuamuDPsA6k7rGVwg3pRxF0UQaLDg05FjRJqf0ljyMguM9q5DO&#10;B54M03Xvag2Zw66nVLfTrOcgPDX+L/659zrMH0/h+0y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e1S9b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38" o:spid="_x0000_s1036" style="position:absolute;left:16841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4odsIA&#10;AADcAAAADwAAAGRycy9kb3ducmV2LnhtbESPQYvCMBCF78L+hzALe9NUBZGuaRFhYdGTVTwPzdiW&#10;bSaliRr/vXNY8DbDe/PeN5syuV7daQydZwPzWQaKuPa248bA+fQzXYMKEdli75kMPClAWXxMNphb&#10;/+Aj3avYKAnhkKOBNsYh1zrULTkMMz8Qi3b1o8Mo69hoO+JDwl2vF1m20g47loYWB9q1VP9VN2fg&#10;sj7a5pz2lTssb7vrYhVcisGYr8+0/QYVKcW3+f/61wr+UmjlGZlA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Dih2wgAAANwAAAAPAAAAAAAAAAAAAAAAAJgCAABkcnMvZG93&#10;bnJldi54bWxQSwUGAAAAAAQABAD1AAAAhwMAAAAA&#10;" filled="f" strokecolor="black [3213]" strokeweight=".5pt"/>
                <v:rect id="矩形 139" o:spid="_x0000_s1037" style="position:absolute;left:13476;top:3364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KN7bwA&#10;AADcAAAADwAAAGRycy9kb3ducmV2LnhtbERPzQrCMAy+C75DieBNOxVEp1VEEERPTvEc1rgN13Ss&#10;VevbW0Hwlo/vN8t1MLV4UusqywpGwwQEcW51xYWCy3k3mIFwHlljbZkUvMnBetXtLDHV9sUnema+&#10;EDGEXYoKSu+bVEqXl2TQDW1DHLmbbQ36CNtC6hZfMdzUcpwkU2mw4thQYkPbkvJ79jAKrrOTLi7h&#10;kJnj5LG9jafOBO+U6vfCZgHCU/B/8c+913H+ZA7fZ+IFcvU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DQo3tvAAAANwAAAAPAAAAAAAAAAAAAAAAAJgCAABkcnMvZG93bnJldi54&#10;bWxQSwUGAAAAAAQABAD1AAAAgQMAAAAA&#10;" filled="f" strokecolor="black [3213]" strokeweight=".5pt"/>
                <v:rect id="矩形 140" o:spid="_x0000_s1038" style="position:absolute;left:16841;top:3364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5XDcEA&#10;AADcAAAADwAAAGRycy9kb3ducmV2LnhtbESPQYvCMBCF7wv+hzCCtzVVF5FqFBEE0ZNd8Tw0Y1ts&#10;JqWJGv+9c1jY2wzvzXvfrDbJtepJfWg8G5iMM1DEpbcNVwYuv/vvBagQkS22nsnAmwJs1oOvFebW&#10;v/hMzyJWSkI45GigjrHLtQ5lTQ7D2HfEot187zDK2lfa9viScNfqaZbNtcOGpaHGjnY1lffi4Qxc&#10;F2dbXdKxcKfZY3ebzoNLMRgzGqbtElSkFP/Nf9cHK/g/gi/PyAR6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+Vw3BAAAA3AAAAA8AAAAAAAAAAAAAAAAAmAIAAGRycy9kb3du&#10;cmV2LnhtbFBLBQYAAAAABAAEAPUAAACGAwAAAAA=&#10;" filled="f" strokecolor="black [3213]" strokeweight=".5pt"/>
                <v:rect id="矩形 141" o:spid="_x0000_s1039" style="position:absolute;left:20205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4cZ70A&#10;AADcAAAADwAAAGRycy9kb3ducmV2LnhtbERPSwrCMBDdC94hjOBGNK2ISDWKCKKCG60HGJqxLTaT&#10;2kSttzeC4G4e7zuLVWsq8aTGlZYVxKMIBHFmdcm5gku6Hc5AOI+ssbJMCt7kYLXsdhaYaPviEz3P&#10;PhchhF2CCgrv60RKlxVk0I1sTRy4q20M+gCbXOoGXyHcVHIcRVNpsOTQUGBNm4Ky2/lhFBzveY2U&#10;HngaZ+vB1Royh91AqX6vXc9BeGr9X/xz73WYP4nh+0y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U4cZ7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42" o:spid="_x0000_s1040" style="position:absolute;left:23570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s4cAA&#10;AADcAAAADwAAAGRycy9kb3ducmV2LnhtbERPS2vCQBC+F/wPywi91Y2piMSsUgKCtCfT4HnITh40&#10;OxuyG13/fbcg9DYf33PyYzCDuNHkessK1qsEBHFtdc+tgur79LYD4TyyxsEyKXiQg+Nh8ZJjpu2d&#10;L3QrfStiCLsMFXTej5mUru7IoFvZkThyjZ0M+ginVuoJ7zHcDDJNkq002HNs6HCkoqP6p5yNguvu&#10;otsqfJbm630umnTrTPBOqddl+NiD8BT8v/jpPus4f5PC3zPxAnn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Bs4cAAAADcAAAADwAAAAAAAAAAAAAAAACYAgAAZHJzL2Rvd25y&#10;ZXYueG1sUEsFBgAAAAAEAAQA9QAAAIUDAAAAAA==&#10;" filled="f" strokecolor="black [3213]" strokeweight=".5pt"/>
                <v:rect id="矩形 143" o:spid="_x0000_s1041" style="position:absolute;left:20205;top:3364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zJerwA&#10;AADcAAAADwAAAGRycy9kb3ducmV2LnhtbERPSwrCMBDdC94hjOBOUz+IVKOIIIiurOJ6aMa22ExK&#10;EzXe3giCu3m87yzXwdTiSa2rLCsYDRMQxLnVFRcKLufdYA7CeWSNtWVS8CYH61W3s8RU2xef6Jn5&#10;QsQQdikqKL1vUildXpJBN7QNceRutjXoI2wLqVt8xXBTy3GSzKTBimNDiQ1tS8rv2cMouM5PuriE&#10;Q2aOk8f2Np45E7xTqt8LmwUIT8H/xT/3Xsf50wl8n4kXyN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6rMl6vAAAANwAAAAPAAAAAAAAAAAAAAAAAJgCAABkcnMvZG93bnJldi54&#10;bWxQSwUGAAAAAAQABAD1AAAAgQMAAAAA&#10;" filled="f" strokecolor="black [3213]" strokeweight=".5pt"/>
                <v:rect id="矩形 144" o:spid="_x0000_s1042" style="position:absolute;left:23570;top:3364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VRDrwA&#10;AADcAAAADwAAAGRycy9kb3ducmV2LnhtbERPSwrCMBDdC94hjOBOUz+IVKOIIIiurOJ6aMa22ExK&#10;EzXe3giCu3m87yzXwdTiSa2rLCsYDRMQxLnVFRcKLufdYA7CeWSNtWVS8CYH61W3s8RU2xef6Jn5&#10;QsQQdikqKL1vUildXpJBN7QNceRutjXoI2wLqVt8xXBTy3GSzKTBimNDiQ1tS8rv2cMouM5PuriE&#10;Q2aOk8f2Np45E7xTqt8LmwUIT8H/xT/3Xsf50yl8n4kXyN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1RVEOvAAAANwAAAAPAAAAAAAAAAAAAAAAAJgCAABkcnMvZG93bnJldi54&#10;bWxQSwUGAAAAAAQABAD1AAAAgQMAAAAA&#10;" filled="f" strokecolor="black [3213]" strokeweight=".5pt"/>
                <v:rect id="矩形 145" o:spid="_x0000_s1043" style="position:absolute;top:6713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UaZL0A&#10;AADcAAAADwAAAGRycy9kb3ducmV2LnhtbERP3QoBQRS+V95hOsqNmCWkZUhKKDeWBzjtHLubnTNr&#10;Z7De3ijl7nx9v2exakwpnlS7wrKC4SACQZxaXXCm4HLe9mcgnEfWWFomBW9ysFq2WwuMtX3xiZ6J&#10;z0QIYRejgtz7KpbSpTkZdANbEQfuamuDPsA6k7rGVwg3pRxF0VQaLDg05FjRJqf0ljyMguM9q5DO&#10;B54O03Xvag2Zw66nVLfTrOcgPDX+L/659zrMH0/g+0y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nUaZL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46" o:spid="_x0000_s1044" style="position:absolute;left:3364;top:6713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tq4r8A&#10;AADcAAAADwAAAGRycy9kb3ducmV2LnhtbERPS4vCMBC+C/6HMII3TX1QpGtaRBAWPdmVPQ/N2Bab&#10;SWmiZv+9EYS9zcf3nG0RTCceNLjWsoLFPAFBXFndcq3g8nOYbUA4j6yxs0wK/shBkY9HW8y0ffKZ&#10;HqWvRQxhl6GCxvs+k9JVDRl0c9sTR+5qB4M+wqGWesBnDDedXCZJKg22HBsa7GnfUHUr70bB7+as&#10;60s4lua0uu+vy9SZ4J1S00nYfYHwFPy/+OP+1nH+OoX3M/ECm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22rivwAAANwAAAAPAAAAAAAAAAAAAAAAAJgCAABkcnMvZG93bnJl&#10;di54bWxQSwUGAAAAAAQABAD1AAAAhAMAAAAA&#10;" filled="f" strokecolor="black [3213]" strokeweight=".5pt"/>
                <v:rect id="矩形 147" o:spid="_x0000_s1045" style="position:absolute;top:10077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fPecEA&#10;AADcAAAADwAAAGRycy9kb3ducmV2LnhtbERPTWvCQBC9F/wPywi91Y1pSSW6CRIolPZklJ6H7JgE&#10;s7Mhu5r137uFQm/zeJ+zK4MZxI0m11tWsF4lIIgbq3tuFZyOHy8bEM4jaxwsk4I7OSiLxdMOc21n&#10;PtCt9q2IIexyVNB5P+ZSuqYjg25lR+LIne1k0Ec4tVJPOMdwM8g0STJpsOfY0OFIVUfNpb4aBT+b&#10;g25P4as236/X6pxmzgTvlHpehv0WhKfg/8V/7k8d57+9w+8z8QJ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Xz3nBAAAA3AAAAA8AAAAAAAAAAAAAAAAAmAIAAGRycy9kb3du&#10;cmV2LnhtbFBLBQYAAAAABAAEAPUAAACGAwAAAAA=&#10;" filled="f" strokecolor="black [3213]" strokeweight=".5pt"/>
                <v:rect id="矩形 148" o:spid="_x0000_s1046" style="position:absolute;left:3364;top:10077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bC8EA&#10;AADcAAAADwAAAGRycy9kb3ducmV2LnhtbESPQYvCMBCF7wv+hzCCtzVVF5FqFBEE0ZNd8Tw0Y1ts&#10;JqWJGv+9c1jY2wzvzXvfrDbJtepJfWg8G5iMM1DEpbcNVwYuv/vvBagQkS22nsnAmwJs1oOvFebW&#10;v/hMzyJWSkI45GigjrHLtQ5lTQ7D2HfEot187zDK2lfa9viScNfqaZbNtcOGpaHGjnY1lffi4Qxc&#10;F2dbXdKxcKfZY3ebzoNLMRgzGqbtElSkFP/Nf9cHK/g/QivPyAR6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IWwvBAAAA3AAAAA8AAAAAAAAAAAAAAAAAmAIAAGRycy9kb3du&#10;cmV2LnhtbFBLBQYAAAAABAAEAPUAAACGAwAAAAA=&#10;" filled="f" strokecolor="black [3213]" strokeweight=".5pt"/>
                <v:rect id="矩形 149" o:spid="_x0000_s1047" style="position:absolute;left:6729;top:6713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gQYb0A&#10;AADcAAAADwAAAGRycy9kb3ducmV2LnhtbERP3QoBQRS+V95hOsqNmCWJZUhKKDeWBzjtHLubnTNr&#10;Z7De3ijl7nx9v2exakwpnlS7wrKC4SACQZxaXXCm4HLe9qcgnEfWWFomBW9ysFq2WwuMtX3xiZ6J&#10;z0QIYRejgtz7KpbSpTkZdANbEQfuamuDPsA6k7rGVwg3pRxF0UQaLDg05FjRJqf0ljyMguM9q5DO&#10;B54M03Xvag2Zw66nVLfTrOcgPDX+L/659zrMH8/g+0y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4zgQYb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50" o:spid="_x0000_s1048" style="position:absolute;left:10094;top:6713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fB0MEA&#10;AADcAAAADwAAAGRycy9kb3ducmV2LnhtbESPQYvCMBCF7wv+hzCCtzVVWZFqFBEE0ZNd8Tw0Y1ts&#10;JqWJGv+9c1jY2wzvzXvfrDbJtepJfWg8G5iMM1DEpbcNVwYuv/vvBagQkS22nsnAmwJs1oOvFebW&#10;v/hMzyJWSkI45GigjrHLtQ5lTQ7D2HfEot187zDK2lfa9viScNfqaZbNtcOGpaHGjnY1lffi4Qxc&#10;F2dbXdKxcKfZY3ebzoNLMRgzGqbtElSkFP/Nf9cHK/g/gi/PyAR6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nwdDBAAAA3AAAAA8AAAAAAAAAAAAAAAAAmAIAAGRycy9kb3du&#10;cmV2LnhtbFBLBQYAAAAABAAEAPUAAACGAwAAAAA=&#10;" filled="f" strokecolor="black [3213]" strokeweight=".5pt"/>
                <v:rect id="矩形 151" o:spid="_x0000_s1049" style="position:absolute;left:6729;top:10077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kS7wA&#10;AADcAAAADwAAAGRycy9kb3ducmV2LnhtbERPzQrCMAy+C75DieBNOxVFplVEEERPTvEc1rgN13Ss&#10;VevbW0Hwlo/vN8t1MLV4UusqywpGwwQEcW51xYWCy3k3mINwHlljbZkUvMnBetXtLDHV9sUnema+&#10;EDGEXYoKSu+bVEqXl2TQDW1DHLmbbQ36CNtC6hZfMdzUcpwkM2mw4thQYkPbkvJ79jAKrvOTLi7h&#10;kJnj5LG9jWfOBO+U6vfCZgHCU/B/8c+913H+dATfZ+IFcvU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g62RLvAAAANwAAAAPAAAAAAAAAAAAAAAAAJgCAABkcnMvZG93bnJldi54&#10;bWxQSwUGAAAAAAQABAD1AAAAgQMAAAAA&#10;" filled="f" strokecolor="black [3213]" strokeweight=".5pt"/>
                <v:rect id="矩形 152" o:spid="_x0000_s1050" style="position:absolute;left:10094;top:10077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n6PMAA&#10;AADcAAAADwAAAGRycy9kb3ducmV2LnhtbERPS2vCQBC+F/wPywi91Y0pisSsUgKCtCfT4HnITh40&#10;OxuyG13/fbcg9DYf33PyYzCDuNHkessK1qsEBHFtdc+tgur79LYD4TyyxsEyKXiQg+Nh8ZJjpu2d&#10;L3QrfStiCLsMFXTej5mUru7IoFvZkThyjZ0M+ginVuoJ7zHcDDJNkq002HNs6HCkoqP6p5yNguvu&#10;otsqfJbm630umnTrTPBOqddl+NiD8BT8v/jpPus4f5PC3zPxAnn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n6PMAAAADcAAAADwAAAAAAAAAAAAAAAACYAgAAZHJzL2Rvd25y&#10;ZXYueG1sUEsFBgAAAAAEAAQA9QAAAIUDAAAAAA==&#10;" filled="f" strokecolor="black [3213]" strokeweight=".5pt"/>
                <v:rect id="矩形 153" o:spid="_x0000_s1051" style="position:absolute;left:13476;top:6713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xVr0A&#10;AADcAAAADwAAAGRycy9kb3ducmV2LnhtbERP3QoBQRS+V95hOsqNmEWkZUhKKDeWBzjtHLubnTNr&#10;Z7De3ijl7nx9v2exakwpnlS7wrKC4SACQZxaXXCm4HLe9mcgnEfWWFomBW9ysFq2WwuMtX3xiZ6J&#10;z0QIYRejgtz7KpbSpTkZdANbEQfuamuDPsA6k7rGVwg3pRxF0VQaLDg05FjRJqf0ljyMguM9q5DO&#10;B54O03Xvag2Zw66nVLfTrOcgPDX+L/659zrMn4zh+0y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wmxVr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54" o:spid="_x0000_s1052" style="position:absolute;left:16841;top:6713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H074A&#10;AADcAAAADwAAAGRycy9kb3ducmV2LnhtbERPTYvCMBC9C/6HMII3TdXdItUoIgiiJ6t4HpqxLTaT&#10;0kSN/94IC3ubx/uc5TqYRjypc7VlBZNxAoK4sLrmUsHlvBvNQTiPrLGxTAre5GC96veWmGn74hM9&#10;c1+KGMIuQwWV920mpSsqMujGtiWO3M12Bn2EXSl1h68Ybho5TZJUGqw5NlTY0rai4p4/jILr/KTL&#10;Szjk5jh7bG/T1JngnVLDQdgsQHgK/l/8597rOP/3B77PxAvk6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Ccx9O+AAAA3AAAAA8AAAAAAAAAAAAAAAAAmAIAAGRycy9kb3ducmV2&#10;LnhtbFBLBQYAAAAABAAEAPUAAACDAwAAAAA=&#10;" filled="f" strokecolor="black [3213]" strokeweight=".5pt"/>
                <v:rect id="矩形 155" o:spid="_x0000_s1053" style="position:absolute;left:13476;top:10077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BiSLwA&#10;AADcAAAADwAAAGRycy9kb3ducmV2LnhtbERPzQrCMAy+C75DieBNOxVFplVEEERPTvEc1rgN13Ss&#10;VevbW0Hwlo/vN8t1MLV4UusqywpGwwQEcW51xYWCy3k3mINwHlljbZkUvMnBetXtLDHV9sUnema+&#10;EDGEXYoKSu+bVEqXl2TQDW1DHLmbbQ36CNtC6hZfMdzUcpwkM2mw4thQYkPbkvJ79jAKrvOTLi7h&#10;kJnj5LG9jWfOBO+U6vfCZgHCU/B/8c+913H+dArfZ+IFcvU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f0GJIvAAAANwAAAAPAAAAAAAAAAAAAAAAAJgCAABkcnMvZG93bnJldi54&#10;bWxQSwUGAAAAAAQABAD1AAAAgQMAAAAA&#10;" filled="f" strokecolor="black [3213]" strokeweight=".5pt"/>
                <v:rect id="矩形 156" o:spid="_x0000_s1054" style="position:absolute;left:16841;top:10077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8P78A&#10;AADcAAAADwAAAGRycy9kb3ducmV2LnhtbERPTYvCMBC9C/6HMII3TVUs0jUtIgiLnuzKnodmbIvN&#10;pDRRs//eCMLe5vE+Z1sE04kHDa61rGAxT0AQV1a3XCu4/BxmGxDOI2vsLJOCP3JQ5OPRFjNtn3ym&#10;R+lrEUPYZaig8b7PpHRVQwbd3PbEkbvawaCPcKilHvAZw00nl0mSSoMtx4YGe9o3VN3Ku1Hwuznr&#10;+hKOpTmt7vvrMnUmeKfUdBJ2XyA8Bf8v/ri/dZy/TuH9TLxA5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Avw/vwAAANwAAAAPAAAAAAAAAAAAAAAAAJgCAABkcnMvZG93bnJl&#10;di54bWxQSwUGAAAAAAQABAD1AAAAhAMAAAAA&#10;" filled="f" strokecolor="black [3213]" strokeweight=".5pt"/>
                <v:rect id="矩形 157" o:spid="_x0000_s1055" style="position:absolute;left:20205;top:6713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3Vb0A&#10;AADcAAAADwAAAGRycy9kb3ducmV2LnhtbERPSwrCMBDdC94hjOBGNFXwQzWKCKKCG6sHGJqxLTaT&#10;2kSttzeC4G4e7zuLVWNK8aTaFZYVDAcRCOLU6oIzBZfztj8D4TyyxtIyKXiTg9Wy3VpgrO2LT/RM&#10;fCZCCLsYFeTeV7GULs3JoBvYijhwV1sb9AHWmdQ1vkK4KeUoiibSYMGhIceKNjmlt+RhFBzvWYV0&#10;PvBkmK57V2vIHHY9pbqdZj0H4anxf/HPvddh/ngK32fCB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DK3Vb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58" o:spid="_x0000_s1056" style="position:absolute;left:23570;top:6713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N1sEA&#10;AADcAAAADwAAAGRycy9kb3ducmV2LnhtbESPQYvCMBCF7wv+hzCCtzVVWZFqFBEE0ZNd8Tw0Y1ts&#10;JqWJGv+9c1jY2wzvzXvfrDbJtepJfWg8G5iMM1DEpbcNVwYuv/vvBagQkS22nsnAmwJs1oOvFebW&#10;v/hMzyJWSkI45GigjrHLtQ5lTQ7D2HfEot187zDK2lfa9viScNfqaZbNtcOGpaHGjnY1lffi4Qxc&#10;F2dbXdKxcKfZY3ebzoNLMRgzGqbtElSkFP/Nf9cHK/g/QivPyAR6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RzdbBAAAA3AAAAA8AAAAAAAAAAAAAAAAAmAIAAGRycy9kb3du&#10;cmV2LnhtbFBLBQYAAAAABAAEAPUAAACGAwAAAAA=&#10;" filled="f" strokecolor="black [3213]" strokeweight=".5pt"/>
                <v:rect id="矩形 159" o:spid="_x0000_s1057" style="position:absolute;left:20205;top:10077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1oTcEA&#10;AADcAAAADwAAAGRycy9kb3ducmV2LnhtbERPTWvCQBC9F/wPywi91Y0pDTa6CRIolPZklJ6H7JgE&#10;s7Mhu5r137uFQm/zeJ+zK4MZxI0m11tWsF4lIIgbq3tuFZyOHy8bEM4jaxwsk4I7OSiLxdMOc21n&#10;PtCt9q2IIexyVNB5P+ZSuqYjg25lR+LIne1k0Ec4tVJPOMdwM8g0STJpsOfY0OFIVUfNpb4aBT+b&#10;g25P4as236/X6pxmzgTvlHpehv0WhKfg/8V/7k8d57+9w+8z8QJ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daE3BAAAA3AAAAA8AAAAAAAAAAAAAAAAAmAIAAGRycy9kb3du&#10;cmV2LnhtbFBLBQYAAAAABAAEAPUAAACGAwAAAAA=&#10;" filled="f" strokecolor="black [3213]" strokeweight=".5pt"/>
                <v:rect id="矩形 160" o:spid="_x0000_s1058" style="position:absolute;left:23570;top:10077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LbcIA&#10;AADcAAAADwAAAGRycy9kb3ducmV2LnhtbESPQYvCMBCF74L/IYywN5vqQpFqFBEEcU92xfPQjG2x&#10;mZQmavbf7xwW9jbDe/PeN5tdcr160Rg6zwYWWQ6KuPa248bA9fs4X4EKEdli75kM/FCA3XY62WBp&#10;/Zsv9KpioySEQ4kG2hiHUutQt+QwZH4gFu3uR4dR1rHRdsS3hLteL/O80A47loYWBzq0VD+qpzNw&#10;W11sc03nyn19Pg/3ZRFcisGYj1nar0FFSvHf/Hd9soJfCL48IxPo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wttwgAAANwAAAAPAAAAAAAAAAAAAAAAAJgCAABkcnMvZG93&#10;bnJldi54bWxQSwUGAAAAAAQABAD1AAAAhwMAAAAA&#10;" filled="f" strokecolor="black [3213]" strokeweight=".5pt"/>
                <v:rect id="矩形 161" o:spid="_x0000_s1059" style="position:absolute;top:13451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tAB70A&#10;AADcAAAADwAAAGRycy9kb3ducmV2LnhtbERPSwrCMBDdC94hjOBGNK2LItUoIogKbvwcYGimH2wm&#10;tYlab28Ewd083ncWq87U4kmtqywriCcRCOLM6ooLBdfLdjwD4TyyxtoyKXiTg9Wy31tgqu2LT/Q8&#10;+0KEEHYpKii9b1IpXVaSQTexDXHgctsa9AG2hdQtvkK4qeU0ihJpsOLQUGJDm5Ky2/lhFBzvRYN0&#10;OXASZ+tRbg2Zw26k1HDQrecgPHX+L/659zrMT2L4PhMukM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vtAB7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62" o:spid="_x0000_s1060" style="position:absolute;left:3364;top:13451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Uwgb4A&#10;AADcAAAADwAAAGRycy9kb3ducmV2LnhtbERPTYvCMBC9C/6HMMLebGoXilSjiCCInqzieWjGtthM&#10;ShM1/nuzsOBtHu9zlutgOvGkwbWWFcySFARxZXXLtYLLeTedg3AeWWNnmRS8ycF6NR4tsdD2xSd6&#10;lr4WMYRdgQoa7/tCSlc1ZNAltieO3M0OBn2EQy31gK8YbjqZpWkuDbYcGxrsadtQdS8fRsF1ftL1&#10;JRxKc/x9bG9Z7kzwTqmfSdgsQHgK/iv+d+91nJ9n8PdMvEC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VMIG+AAAA3AAAAA8AAAAAAAAAAAAAAAAAmAIAAGRycy9kb3ducmV2&#10;LnhtbFBLBQYAAAAABAAEAPUAAACDAwAAAAA=&#10;" filled="f" strokecolor="black [3213]" strokeweight=".5pt"/>
                <v:rect id="矩形 163" o:spid="_x0000_s1061" style="position:absolute;left:6729;top:13451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V7670A&#10;AADcAAAADwAAAGRycy9kb3ducmV2LnhtbERPSwrCMBDdC94hjOBGNFWhSDWKCKKCG60HGJqxLTaT&#10;2kSttzeC4G4e7zuLVWsq8aTGlZYVjEcRCOLM6pJzBZd0O5yBcB5ZY2WZFLzJwWrZ7Sww0fbFJ3qe&#10;fS5CCLsEFRTe14mULivIoBvZmjhwV9sY9AE2udQNvkK4qeQkimJpsOTQUGBNm4Ky2/lhFBzveY2U&#10;HjgeZ+vB1Royh91AqX6vXc9BeGr9X/xz73WYH0/h+0y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WV767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64" o:spid="_x0000_s1062" style="position:absolute;left:10094;top:13451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ANbr8A&#10;AADcAAAADwAAAGRycy9kb3ducmV2LnhtbERPS4vCMBC+C/6HMII3TX1QpGtaRBAWPdmVPQ/N2Bab&#10;SWmiZv+9EYS9zcf3nG0RTCceNLjWsoLFPAFBXFndcq3g8nOYbUA4j6yxs0wK/shBkY9HW8y0ffKZ&#10;HqWvRQxhl6GCxvs+k9JVDRl0c9sTR+5qB4M+wqGWesBnDDedXCZJKg22HBsa7GnfUHUr70bB7+as&#10;60s4lua0uu+vy9SZ4J1S00nYfYHwFPy/+OP+1nF+uob3M/ECm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8A1uvwAAANwAAAAPAAAAAAAAAAAAAAAAAJgCAABkcnMvZG93bnJl&#10;di54bWxQSwUGAAAAAAQABAD1AAAAhAMAAAAA&#10;" filled="f" strokecolor="black [3213]" strokeweight=".5pt"/>
                <v:rect id="矩形 165" o:spid="_x0000_s1063" style="position:absolute;left:13476;top:13451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BGBL0A&#10;AADcAAAADwAAAGRycy9kb3ducmV2LnhtbERPSwrCMBDdC94hjOBGNFWwSDWKCKKCG60HGJqxLTaT&#10;2kSttzeC4G4e7zuLVWsq8aTGlZYVjEcRCOLM6pJzBZd0O5yBcB5ZY2WZFLzJwWrZ7Sww0fbFJ3qe&#10;fS5CCLsEFRTe14mULivIoBvZmjhwV9sY9AE2udQNvkK4qeQkimJpsOTQUGBNm4Ky2/lhFBzveY2U&#10;HjgeZ+vB1Royh91AqX6vXc9BeGr9X/xz73WYH0/h+0y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cBGBL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66" o:spid="_x0000_s1064" style="position:absolute;left:16841;top:13451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2grwA&#10;AADcAAAADwAAAGRycy9kb3ducmV2LnhtbERPzQrCMAy+C75DieBNOxWGTKuIIIienOI5rHEbrulY&#10;q9a3t4LgLR/fb5brYBrxpM7VlhVMxgkI4sLqmksFl/NuNAfhPLLGxjIpeJOD9arfW2Km7YtP9Mx9&#10;KWIIuwwVVN63mZSuqMigG9uWOHI32xn0EXal1B2+Yrhp5DRJUmmw5thQYUvbiop7/jAKrvOTLi/h&#10;kJvj7LG9TVNngndKDQdhswDhKfi/+Ofe6zg/TeH7TLxAr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hbjaCvAAAANwAAAAPAAAAAAAAAAAAAAAAAJgCAABkcnMvZG93bnJldi54&#10;bWxQSwUGAAAAAAQABAD1AAAAgQMAAAAA&#10;" filled="f" strokecolor="black [3213]" strokeweight=".5pt"/>
                <v:rect id="矩形 167" o:spid="_x0000_s1065" style="position:absolute;left:20205;top:13451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596L0A&#10;AADcAAAADwAAAGRycy9kb3ducmV2LnhtbERPSwrCMBDdC94hjOBGNNVFlWoUEUQFN1oPMDRjW2wm&#10;tYlab28Ewd083ncWq9ZU4kmNKy0rGI8iEMSZ1SXnCi7pdjgD4TyyxsoyKXiTg9Wy21lgou2LT/Q8&#10;+1yEEHYJKii8rxMpXVaQQTeyNXHgrrYx6ANscqkbfIVwU8lJFMXSYMmhocCaNgVlt/PDKDje8xop&#10;PXA8ztaDqzVkDruBUv1eu56D8NT6v/jn3uswP57C95lwgVx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l596L0AAADcAAAADwAAAAAAAAAAAAAAAACYAgAAZHJzL2Rvd25yZXYu&#10;eG1sUEsFBgAAAAAEAAQA9QAAAIIDAAAAAA==&#10;" fillcolor="black [3213]" strokecolor="black [3213]" strokeweight=".5pt">
                  <v:fill r:id="rId9" o:title="" color2="white [3212]" type="pattern"/>
                </v:rect>
                <v:rect id="矩形 168" o:spid="_x0000_s1066" style="position:absolute;left:23570;top:13451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0Ha8IA&#10;AADcAAAADwAAAGRycy9kb3ducmV2LnhtbESPQYvCMBCF74L/IYywN5vqQpFqFBEEcU92xfPQjG2x&#10;mZQmavbf7xwW9jbDe/PeN5tdcr160Rg6zwYWWQ6KuPa248bA9fs4X4EKEdli75kM/FCA3XY62WBp&#10;/Zsv9KpioySEQ4kG2hiHUutQt+QwZH4gFu3uR4dR1rHRdsS3hLteL/O80A47loYWBzq0VD+qpzNw&#10;W11sc03nyn19Pg/3ZRFcisGYj1nar0FFSvHf/Hd9soJfCK08IxPo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vQdrwgAAANwAAAAPAAAAAAAAAAAAAAAAAJgCAABkcnMvZG93&#10;bnJldi54bWxQSwUGAAAAAAQABAD1AAAAhwMAAAAA&#10;" filled="f" strokecolor="black [3213]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8" o:spid="_x0000_s1067" type="#_x0000_t202" style="position:absolute;left:23565;top:14157;width:3613;height:19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eryMEA&#10;AADcAAAADwAAAGRycy9kb3ducmV2LnhtbERPzYrCMBC+C/sOYRb2pqmyilajLK6CN13XBxiasalt&#10;JqWJWn16Iwje5uP7ndmitZW4UOMLxwr6vQQEceZ0wbmCw/+6OwbhA7LGyjEpuJGHxfyjM8NUuyv/&#10;0WUfchFD2KeowIRQp1L6zJBF33M1ceSOrrEYImxyqRu8xnBbyUGSjKTFgmODwZqWhrJyf7YKxond&#10;luVksPP2+94fmuWvW9Unpb4+258piEBteItf7o2O80cTeD4TL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3q8jBAAAA3AAAAA8AAAAAAAAAAAAAAAAAmAIAAGRycy9kb3du&#10;cmV2LnhtbFBLBQYAAAAABAAEAPUAAACGAwAAAAA=&#10;" filled="f" stroked="f">
                  <v:textbox style="mso-fit-shape-to-text:t">
                    <w:txbxContent>
                      <w:p w14:paraId="1BDD4A87" w14:textId="77777777" w:rsidR="007F0E9C" w:rsidRDefault="007F0E9C" w:rsidP="00BC339B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CTU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81DCB45" w14:textId="6ED728D2" w:rsidR="00BC339B" w:rsidRPr="00BC339B" w:rsidRDefault="00BC339B" w:rsidP="00BC339B">
      <w:pPr>
        <w:pStyle w:val="ac"/>
        <w:numPr>
          <w:ilvl w:val="0"/>
          <w:numId w:val="12"/>
        </w:numPr>
        <w:tabs>
          <w:tab w:val="clear" w:pos="1800"/>
        </w:tabs>
        <w:ind w:firstLineChars="0"/>
        <w:jc w:val="center"/>
        <w:rPr>
          <w:sz w:val="18"/>
          <w:szCs w:val="18"/>
          <w:lang w:val="en-CA" w:eastAsia="zh-CN"/>
        </w:rPr>
      </w:pPr>
      <w:r>
        <w:rPr>
          <w:sz w:val="18"/>
          <w:szCs w:val="18"/>
          <w:lang w:val="en-CA" w:eastAsia="zh-CN"/>
        </w:rPr>
        <w:t>CTUs used for comparison</w:t>
      </w:r>
      <w:r w:rsidR="00BF00C0" w:rsidRPr="00BF00C0">
        <w:rPr>
          <w:sz w:val="18"/>
          <w:szCs w:val="18"/>
          <w:lang w:val="en-CA" w:eastAsia="zh-CN"/>
        </w:rPr>
        <w:t xml:space="preserve"> in </w:t>
      </w:r>
      <w:r w:rsidR="006E5BB0">
        <w:rPr>
          <w:sz w:val="18"/>
          <w:szCs w:val="18"/>
          <w:lang w:val="en-CA" w:eastAsia="zh-CN"/>
        </w:rPr>
        <w:t xml:space="preserve">the </w:t>
      </w:r>
      <w:r w:rsidR="00EC13F2">
        <w:rPr>
          <w:sz w:val="18"/>
          <w:szCs w:val="18"/>
          <w:lang w:val="en-CA" w:eastAsia="zh-CN"/>
        </w:rPr>
        <w:t>previous design</w:t>
      </w:r>
    </w:p>
    <w:p w14:paraId="770D218A" w14:textId="3CFAE9D2" w:rsidR="00BC339B" w:rsidRPr="00BC339B" w:rsidRDefault="00BC339B" w:rsidP="00A86DEE">
      <w:pPr>
        <w:tabs>
          <w:tab w:val="clear" w:pos="1800"/>
          <w:tab w:val="clear" w:pos="2520"/>
          <w:tab w:val="left" w:pos="2626"/>
        </w:tabs>
        <w:rPr>
          <w:sz w:val="18"/>
          <w:szCs w:val="18"/>
          <w:lang w:val="en-CA" w:eastAsia="zh-CN"/>
        </w:rPr>
      </w:pPr>
      <w:r w:rsidRPr="00A86DEE">
        <w:rPr>
          <w:szCs w:val="18"/>
          <w:lang w:val="en-CA" w:eastAsia="zh-CN"/>
        </w:rPr>
        <w:tab/>
      </w:r>
      <w:r w:rsidRPr="00A86DEE">
        <w:rPr>
          <w:szCs w:val="18"/>
          <w:lang w:val="en-CA" w:eastAsia="zh-CN"/>
        </w:rPr>
        <w:tab/>
      </w:r>
      <w:r w:rsidRPr="00A86DEE">
        <w:rPr>
          <w:szCs w:val="18"/>
          <w:lang w:val="en-CA" w:eastAsia="zh-CN"/>
        </w:rPr>
        <w:tab/>
      </w:r>
      <w:r w:rsidRPr="00A86DEE">
        <w:rPr>
          <w:szCs w:val="18"/>
          <w:lang w:val="en-CA" w:eastAsia="zh-CN"/>
        </w:rPr>
        <w:tab/>
      </w:r>
      <w:r w:rsidRPr="00A86DEE">
        <w:rPr>
          <w:szCs w:val="18"/>
          <w:lang w:val="en-CA" w:eastAsia="zh-CN"/>
        </w:rPr>
        <w:tab/>
      </w:r>
      <w:r w:rsidRPr="00A86DEE">
        <w:rPr>
          <w:szCs w:val="18"/>
          <w:lang w:val="en-CA" w:eastAsia="zh-CN"/>
        </w:rPr>
        <w:tab/>
      </w:r>
      <w:r>
        <w:rPr>
          <w:noProof/>
          <w:lang w:eastAsia="zh-CN"/>
        </w:rPr>
        <mc:AlternateContent>
          <mc:Choice Requires="wpg">
            <w:drawing>
              <wp:inline distT="0" distB="0" distL="0" distR="0" wp14:anchorId="3E397221" wp14:editId="3CDC3D05">
                <wp:extent cx="2717862" cy="1681635"/>
                <wp:effectExtent l="0" t="0" r="6350" b="13970"/>
                <wp:docPr id="212" name="组合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7862" cy="1681635"/>
                          <a:chOff x="0" y="0"/>
                          <a:chExt cx="2717862" cy="1681635"/>
                        </a:xfrm>
                      </wpg:grpSpPr>
                      <wps:wsp>
                        <wps:cNvPr id="213" name="矩形 213"/>
                        <wps:cNvSpPr/>
                        <wps:spPr>
                          <a:xfrm>
                            <a:off x="1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矩形 214"/>
                        <wps:cNvSpPr/>
                        <wps:spPr>
                          <a:xfrm>
                            <a:off x="336468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矩形 215"/>
                        <wps:cNvSpPr/>
                        <wps:spPr>
                          <a:xfrm>
                            <a:off x="0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矩形 216"/>
                        <wps:cNvSpPr/>
                        <wps:spPr>
                          <a:xfrm>
                            <a:off x="336467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矩形 217"/>
                        <wps:cNvSpPr/>
                        <wps:spPr>
                          <a:xfrm>
                            <a:off x="672935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矩形 218"/>
                        <wps:cNvSpPr/>
                        <wps:spPr>
                          <a:xfrm>
                            <a:off x="1009402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矩形 219"/>
                        <wps:cNvSpPr/>
                        <wps:spPr>
                          <a:xfrm>
                            <a:off x="672934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矩形 220"/>
                        <wps:cNvSpPr/>
                        <wps:spPr>
                          <a:xfrm>
                            <a:off x="1009401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矩形 221"/>
                        <wps:cNvSpPr/>
                        <wps:spPr>
                          <a:xfrm>
                            <a:off x="1347647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矩形 222"/>
                        <wps:cNvSpPr/>
                        <wps:spPr>
                          <a:xfrm>
                            <a:off x="1684114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矩形 223"/>
                        <wps:cNvSpPr/>
                        <wps:spPr>
                          <a:xfrm>
                            <a:off x="1347646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矩形 224"/>
                        <wps:cNvSpPr/>
                        <wps:spPr>
                          <a:xfrm>
                            <a:off x="1684113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矩形 225"/>
                        <wps:cNvSpPr/>
                        <wps:spPr>
                          <a:xfrm>
                            <a:off x="2020581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矩形 226"/>
                        <wps:cNvSpPr/>
                        <wps:spPr>
                          <a:xfrm>
                            <a:off x="2357048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矩形 227"/>
                        <wps:cNvSpPr/>
                        <wps:spPr>
                          <a:xfrm>
                            <a:off x="2020580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矩形 228"/>
                        <wps:cNvSpPr/>
                        <wps:spPr>
                          <a:xfrm>
                            <a:off x="2357047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矩形 229"/>
                        <wps:cNvSpPr/>
                        <wps:spPr>
                          <a:xfrm>
                            <a:off x="1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矩形 230"/>
                        <wps:cNvSpPr/>
                        <wps:spPr>
                          <a:xfrm>
                            <a:off x="336468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矩形 231"/>
                        <wps:cNvSpPr/>
                        <wps:spPr>
                          <a:xfrm>
                            <a:off x="0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矩形 232"/>
                        <wps:cNvSpPr/>
                        <wps:spPr>
                          <a:xfrm>
                            <a:off x="336467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矩形 233"/>
                        <wps:cNvSpPr/>
                        <wps:spPr>
                          <a:xfrm>
                            <a:off x="672935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矩形 234"/>
                        <wps:cNvSpPr/>
                        <wps:spPr>
                          <a:xfrm>
                            <a:off x="1009402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矩形 235"/>
                        <wps:cNvSpPr/>
                        <wps:spPr>
                          <a:xfrm>
                            <a:off x="672934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矩形 236"/>
                        <wps:cNvSpPr/>
                        <wps:spPr>
                          <a:xfrm>
                            <a:off x="1009401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矩形 237"/>
                        <wps:cNvSpPr/>
                        <wps:spPr>
                          <a:xfrm>
                            <a:off x="1347647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矩形 238"/>
                        <wps:cNvSpPr/>
                        <wps:spPr>
                          <a:xfrm>
                            <a:off x="1684114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矩形 239"/>
                        <wps:cNvSpPr/>
                        <wps:spPr>
                          <a:xfrm>
                            <a:off x="1347646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矩形 240"/>
                        <wps:cNvSpPr/>
                        <wps:spPr>
                          <a:xfrm>
                            <a:off x="1684113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矩形 241"/>
                        <wps:cNvSpPr/>
                        <wps:spPr>
                          <a:xfrm>
                            <a:off x="2020581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矩形 242"/>
                        <wps:cNvSpPr/>
                        <wps:spPr>
                          <a:xfrm>
                            <a:off x="2357048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矩形 243"/>
                        <wps:cNvSpPr/>
                        <wps:spPr>
                          <a:xfrm>
                            <a:off x="2020580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矩形 244"/>
                        <wps:cNvSpPr/>
                        <wps:spPr>
                          <a:xfrm>
                            <a:off x="2357047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矩形 245"/>
                        <wps:cNvSpPr/>
                        <wps:spPr>
                          <a:xfrm>
                            <a:off x="1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矩形 246"/>
                        <wps:cNvSpPr/>
                        <wps:spPr>
                          <a:xfrm>
                            <a:off x="336468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矩形 247"/>
                        <wps:cNvSpPr/>
                        <wps:spPr>
                          <a:xfrm>
                            <a:off x="672935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矩形 248"/>
                        <wps:cNvSpPr/>
                        <wps:spPr>
                          <a:xfrm>
                            <a:off x="1009402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矩形 249"/>
                        <wps:cNvSpPr/>
                        <wps:spPr>
                          <a:xfrm>
                            <a:off x="1347647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矩形 250"/>
                        <wps:cNvSpPr/>
                        <wps:spPr>
                          <a:xfrm>
                            <a:off x="1684114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矩形 251"/>
                        <wps:cNvSpPr/>
                        <wps:spPr>
                          <a:xfrm>
                            <a:off x="2020581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矩形 252"/>
                        <wps:cNvSpPr/>
                        <wps:spPr>
                          <a:xfrm>
                            <a:off x="2357048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文本框 202"/>
                        <wps:cNvSpPr txBox="1"/>
                        <wps:spPr>
                          <a:xfrm>
                            <a:off x="2356547" y="1415731"/>
                            <a:ext cx="36131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3DFAA7" w14:textId="77777777" w:rsidR="007F0E9C" w:rsidRDefault="007F0E9C" w:rsidP="00BC339B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CTU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397221" id="组合 203" o:spid="_x0000_s1068" style="width:214pt;height:132.4pt;mso-position-horizontal-relative:char;mso-position-vertical-relative:line" coordsize="27178,16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">
                <v:rect id="矩形 213" o:spid="_x0000_s1069" style="position:absolute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Zp6r8A&#10;AADcAAAADwAAAGRycy9kb3ducmV2LnhtbESPwQrCMBBE74L/EFbwIppWQaQaRQRRwYvWD1iatS02&#10;m9pErX9vBMHjMDNvmMWqNZV4UuNKywriUQSCOLO65FzBJd0OZyCcR9ZYWSYFb3KwWnY7C0y0ffGJ&#10;nmefiwBhl6CCwvs6kdJlBRl0I1sTB+9qG4M+yCaXusFXgJtKjqNoKg2WHBYKrGlTUHY7P4yC4z2v&#10;kdIDT+NsPbhaQ+awGyjV77XrOQhPrf+Hf+29VjCOJ/A9E4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RmnqvwAAANwAAAAPAAAAAAAAAAAAAAAAAJgCAABkcnMvZG93bnJl&#10;di54bWxQSwUGAAAAAAQABAD1AAAAhAMAAAAA&#10;" fillcolor="black [3213]" strokecolor="black [3213]" strokeweight=".5pt">
                  <v:fill r:id="rId9" o:title="" color2="white [3212]" type="pattern"/>
                </v:rect>
                <v:rect id="矩形 214" o:spid="_x0000_s1070" style="position:absolute;left:3364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Mfb8IA&#10;AADcAAAADwAAAGRycy9kb3ducmV2LnhtbESPQYvCMBSE78L+h/AEb5raFZGuaRFhQXZP1uL50Tzb&#10;ss1LaaLGf28WBI/DzHzDbItgenGj0XWWFSwXCQji2uqOGwXV6Xu+AeE8ssbeMil4kIMi/5hsMdP2&#10;zke6lb4REcIuQwWt90MmpatbMugWdiCO3sWOBn2UYyP1iPcIN71Mk2QtDXYcF1ocaN9S/VdejYLz&#10;5qibKvyU5vfzur+ka2eCd0rNpmH3BcJT8O/wq33QCtLlCv7PxCMg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0x9vwgAAANwAAAAPAAAAAAAAAAAAAAAAAJgCAABkcnMvZG93&#10;bnJldi54bWxQSwUGAAAAAAQABAD1AAAAhwMAAAAA&#10;" filled="f" strokecolor="black [3213]" strokeweight=".5pt"/>
                <v:rect id="矩形 215" o:spid="_x0000_s1071" style="position:absolute;top:3364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69MIA&#10;AADcAAAADwAAAGRycy9kb3ducmV2LnhtbESPQYvCMBSE78L+h/AEb5raRZGuaRFhQXZP1uL50Tzb&#10;ss1LaaLGf28WBI/DzHzDbItgenGj0XWWFSwXCQji2uqOGwXV6Xu+AeE8ssbeMil4kIMi/5hsMdP2&#10;zke6lb4REcIuQwWt90MmpatbMugWdiCO3sWOBn2UYyP1iPcIN71Mk2QtDXYcF1ocaN9S/VdejYLz&#10;5qibKvyU5vfzur+ka2eCd0rNpmH3BcJT8O/wq33QCtLlCv7PxCMg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n7r0wgAAANwAAAAPAAAAAAAAAAAAAAAAAJgCAABkcnMvZG93&#10;bnJldi54bWxQSwUGAAAAAAQABAD1AAAAhwMAAAAA&#10;" filled="f" strokecolor="black [3213]" strokeweight=".5pt"/>
                <v:rect id="矩形 216" o:spid="_x0000_s1072" style="position:absolute;left:3364;top:3364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0kg8IA&#10;AADcAAAADwAAAGRycy9kb3ducmV2LnhtbESPzWrDMBCE74W+g9hCb7VsF0xwLZtgKJT2FCf0vFjr&#10;H2KtjKUk6ttXhUKOw8x8w1RNMIu40uZmywqyJAVB3Fs986jgdHx/2YFwHlnjYpkU/JCDpn58qLDU&#10;9sYHunZ+FBHCrkQFk/drKaXrJzLoErsSR2+wm0Ef5TZKveEtws0i8zQtpMGZ48KEK7UT9efuYhR8&#10;7w56PIXPzny9XtohL5wJ3in1/BT2byA8BX8P/7c/tII8K+DvTDwCsv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SSDwgAAANwAAAAPAAAAAAAAAAAAAAAAAJgCAABkcnMvZG93&#10;bnJldi54bWxQSwUGAAAAAAQABAD1AAAAhwMAAAAA&#10;" filled="f" strokecolor="black [3213]" strokeweight=".5pt"/>
                <v:rect id="矩形 217" o:spid="_x0000_s1073" style="position:absolute;left:6729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1v6b8A&#10;AADcAAAADwAAAGRycy9kb3ducmV2LnhtbESPwQrCMBBE74L/EFbwIprWg0o1igiighetH7A0a1ts&#10;NrWJWv/eCILHYWbeMItVayrxpMaVlhXEowgEcWZ1ybmCS7odzkA4j6yxskwK3uRgtex2Fpho++IT&#10;Pc8+FwHCLkEFhfd1IqXLCjLoRrYmDt7VNgZ9kE0udYOvADeVHEfRRBosOSwUWNOmoOx2fhgFx3te&#10;I6UHnsTZenC1hsxhN1Cq32vXcxCeWv8P/9p7rWAcT+F7JhwB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fW/pvwAAANwAAAAPAAAAAAAAAAAAAAAAAJgCAABkcnMvZG93bnJl&#10;di54bWxQSwUGAAAAAAQABAD1AAAAhAMAAAAA&#10;" fillcolor="black [3213]" strokecolor="black [3213]" strokeweight=".5pt">
                  <v:fill r:id="rId9" o:title="" color2="white [3212]" type="pattern"/>
                </v:rect>
                <v:rect id="矩形 218" o:spid="_x0000_s1074" style="position:absolute;left:10094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4VarwA&#10;AADcAAAADwAAAGRycy9kb3ducmV2LnhtbERPvQrCMBDeBd8hnOBmUyuIVKOIIIhOVnE+mrMtNpfS&#10;RI1vbwbB8eP7X22CacWLetdYVjBNUhDEpdUNVwqul/1kAcJ5ZI2tZVLwIQeb9XCwwlzbN5/pVfhK&#10;xBB2OSqove9yKV1Zk0GX2I44cnfbG/QR9pXUPb5juGlllqZzabDh2FBjR7uaykfxNApui7OuruFY&#10;mNPsubtnc2eCd0qNR2G7BOEp+L/45z5oBdk0ro1n4hGQ6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8nhVqvAAAANwAAAAPAAAAAAAAAAAAAAAAAJgCAABkcnMvZG93bnJldi54&#10;bWxQSwUGAAAAAAQABAD1AAAAgQMAAAAA&#10;" filled="f" strokecolor="black [3213]" strokeweight=".5pt"/>
                <v:rect id="矩形 219" o:spid="_x0000_s1075" style="position:absolute;left:6729;top:3364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Kw8cIA&#10;AADcAAAADwAAAGRycy9kb3ducmV2LnhtbESPQYvCMBSE7wv7H8Jb2Nua2gXR2lREWFj0ZC2eH82z&#10;LTYvpYka/70RBI/DzHzD5KtgenGl0XWWFUwnCQji2uqOGwXV4e9nDsJ5ZI29ZVJwJwer4vMjx0zb&#10;G+/pWvpGRAi7DBW03g+ZlK5uyaCb2IE4eic7GvRRjo3UI94i3PQyTZKZNNhxXGhxoE1L9bm8GAXH&#10;+V43VdiWZvd72ZzSmTPBO6W+v8J6CcJT8O/wq/2vFaTTBTzPxCMg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0rDxwgAAANwAAAAPAAAAAAAAAAAAAAAAAJgCAABkcnMvZG93&#10;bnJldi54bWxQSwUGAAAAAAQABAD1AAAAhwMAAAAA&#10;" filled="f" strokecolor="black [3213]" strokeweight=".5pt"/>
                <v:rect id="矩形 220" o:spid="_x0000_s1076" style="position:absolute;left:10094;top:3364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TT0bsA&#10;AADcAAAADwAAAGRycy9kb3ducmV2LnhtbERPvQrCMBDeBd8hnOBmUyuIVKOIIIhOVnE+mrMtNpfS&#10;RI1vbwbB8eP7X22CacWLetdYVjBNUhDEpdUNVwqul/1kAcJ5ZI2tZVLwIQeb9XCwwlzbN5/pVfhK&#10;xBB2OSqove9yKV1Zk0GX2I44cnfbG/QR9pXUPb5juGlllqZzabDh2FBjR7uaykfxNApui7OuruFY&#10;mNPsubtnc2eCd0qNR2G7BOEp+L/45z5oBVkW58cz8QjI9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yE09G7AAAA3AAAAA8AAAAAAAAAAAAAAAAAmAIAAGRycy9kb3ducmV2Lnht&#10;bFBLBQYAAAAABAAEAPUAAACAAwAAAAA=&#10;" filled="f" strokecolor="black [3213]" strokeweight=".5pt"/>
                <v:rect id="矩形 221" o:spid="_x0000_s1077" style="position:absolute;left:13476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Yu78A&#10;AADcAAAADwAAAGRycy9kb3ducmV2LnhtbESPzQrCMBCE74LvEFbwIpq2B5FqFBFEBS/+PMDSbH+w&#10;2dQman17Iwgeh5n5hlmsOlOLJ7WusqwgnkQgiDOrKy4UXC/b8QyE88gaa8uk4E0OVst+b4Gpti8+&#10;0fPsCxEg7FJUUHrfpFK6rCSDbmIb4uDltjXog2wLqVt8BbipZRJFU2mw4rBQYkObkrLb+WEUHO9F&#10;g3Q58DTO1qPcGjKH3Uip4aBbz0F46vw//GvvtYIkieF7JhwB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tJi7vwAAANwAAAAPAAAAAAAAAAAAAAAAAJgCAABkcnMvZG93bnJl&#10;di54bWxQSwUGAAAAAAQABAD1AAAAhAMAAAAA&#10;" fillcolor="black [3213]" strokecolor="black [3213]" strokeweight=".5pt">
                  <v:fill r:id="rId9" o:title="" color2="white [3212]" type="pattern"/>
                </v:rect>
                <v:rect id="矩形 222" o:spid="_x0000_s1078" style="position:absolute;left:16841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oPcEA&#10;AADcAAAADwAAAGRycy9kb3ducmV2LnhtbESPQYvCMBSE78L+h/AWvGlqBJGusUhhYXFPVvH8aJ5t&#10;2ealNFHjv98IgsdhZr5hNkW0vbjR6DvHGhbzDARx7UzHjYbT8Xu2BuEDssHeMWl4kIdi+zHZYG7c&#10;nQ90q0IjEoR9jhraEIZcSl+3ZNHP3UCcvIsbLYYkx0aaEe8JbnupsmwlLXacFlocqGyp/quuVsN5&#10;fTDNKe4r+7u8lhe18jYGr/X0M+6+QASK4R1+tX+MBqUUPM+kIy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a6D3BAAAA3AAAAA8AAAAAAAAAAAAAAAAAmAIAAGRycy9kb3du&#10;cmV2LnhtbFBLBQYAAAAABAAEAPUAAACGAwAAAAA=&#10;" filled="f" strokecolor="black [3213]" strokeweight=".5pt"/>
                <v:rect id="矩形 223" o:spid="_x0000_s1079" style="position:absolute;left:13476;top:3364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ZNpr4A&#10;AADcAAAADwAAAGRycy9kb3ducmV2LnhtbESPwQrCMBBE74L/EFbwpqkVRKpRRBBET1bxvDRrW2w2&#10;pYka/94IgsdhZt4wy3UwjXhS52rLCibjBARxYXXNpYLLeTeag3AeWWNjmRS8ycF61e8tMdP2xSd6&#10;5r4UEcIuQwWV920mpSsqMujGtiWO3s12Bn2UXSl1h68IN41Mk2QmDdYcFypsaVtRcc8fRsF1ftLl&#10;JRxyc5w+trd05kzwTqnhIGwWIDwF/w//2nutIE2n8D0Tj4Bcf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xWTaa+AAAA3AAAAA8AAAAAAAAAAAAAAAAAmAIAAGRycy9kb3ducmV2&#10;LnhtbFBLBQYAAAAABAAEAPUAAACDAwAAAAA=&#10;" filled="f" strokecolor="black [3213]" strokeweight=".5pt"/>
                <v:rect id="矩形 224" o:spid="_x0000_s1080" style="position:absolute;left:16841;top:3364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/V0sMA&#10;AADcAAAADwAAAGRycy9kb3ducmV2LnhtbESPzWrDMBCE74W8g9hAb40cN4TgWAnFEAjtKa7JebHW&#10;P9RaGUtOlLevCoEeh5n5hsmPwQziRpPrLStYrxIQxLXVPbcKqu/T2w6E88gaB8uk4EEOjofFS46Z&#10;tne+0K30rYgQdhkq6LwfMyld3ZFBt7IjcfQaOxn0UU6t1BPeI9wMMk2SrTTYc1zocKSio/qnnI2C&#10;6+6i2yp8lubrfS6adOtM8E6p12X42IPwFPx/+Nk+awVpuoG/M/EIy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/V0sMAAADcAAAADwAAAAAAAAAAAAAAAACYAgAAZHJzL2Rv&#10;d25yZXYueG1sUEsFBgAAAAAEAAQA9QAAAIgDAAAAAA==&#10;" filled="f" strokecolor="black [3213]" strokeweight=".5pt"/>
                <v:rect id="矩形 225" o:spid="_x0000_s1081" style="position:absolute;left:20205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+euL8A&#10;AADcAAAADwAAAGRycy9kb3ducmV2LnhtbESPwQrCMBBE74L/EFbwIppaUKQaRQRRwYvWD1iatS02&#10;m9pErX9vBMHjMDNvmMWqNZV4UuNKywrGowgEcWZ1ybmCS7odzkA4j6yxskwK3uRgtex2Fpho++IT&#10;Pc8+FwHCLkEFhfd1IqXLCjLoRrYmDt7VNgZ9kE0udYOvADeVjKNoKg2WHBYKrGlTUHY7P4yC4z2v&#10;kdIDT8fZenC1hsxhN1Cq32vXcxCeWv8P/9p7rSCOJ/A9E4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j564vwAAANwAAAAPAAAAAAAAAAAAAAAAAJgCAABkcnMvZG93bnJl&#10;di54bWxQSwUGAAAAAAQABAD1AAAAhAMAAAAA&#10;" fillcolor="black [3213]" strokecolor="black [3213]" strokeweight=".5pt">
                  <v:fill r:id="rId9" o:title="" color2="white [3212]" type="pattern"/>
                </v:rect>
                <v:rect id="矩形 226" o:spid="_x0000_s1082" style="position:absolute;left:23570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uPsEA&#10;AADcAAAADwAAAGRycy9kb3ducmV2LnhtbESPQYvCMBSE78L+h/AWvNnUCkW6pkWEhcU9WcXzo3m2&#10;ZZuX0kSN/34jCB6HmfmG2VTBDOJGk+stK1gmKQjixuqeWwWn4/diDcJ5ZI2DZVLwIAdV+THbYKHt&#10;nQ90q30rIoRdgQo678dCStd0ZNAldiSO3sVOBn2UUyv1hPcIN4PM0jSXBnuOCx2OtOuo+auvRsF5&#10;fdDtKexr87u67i5Z7kzwTqn5Z9h+gfAU/Dv8av9oBVmWw/NMPAK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h7j7BAAAA3AAAAA8AAAAAAAAAAAAAAAAAmAIAAGRycy9kb3du&#10;cmV2LnhtbFBLBQYAAAAABAAEAPUAAACGAwAAAAA=&#10;" filled="f" strokecolor="black [3213]" strokeweight=".5pt"/>
                <v:rect id="矩形 227" o:spid="_x0000_s1083" style="position:absolute;left:20205;top:3364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1LpcAA&#10;AADcAAAADwAAAGRycy9kb3ducmV2LnhtbESPQYvCMBSE74L/ITxhb5paQaUaRQRB3JO1eH40z7bY&#10;vJQmavz3mwXB4zAz3zDrbTCteFLvGssKppMEBHFpdcOVguJyGC9BOI+ssbVMCt7kYLsZDtaYafvi&#10;Mz1zX4kIYZehgtr7LpPSlTUZdBPbEUfvZnuDPsq+krrHV4SbVqZJMpcGG44LNXa0r6m85w+j4Lo8&#10;66oIp9z8zh77Wzp3Jnin1M8o7FYgPAX/DX/aR60gTRfwfyYeAbn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21LpcAAAADcAAAADwAAAAAAAAAAAAAAAACYAgAAZHJzL2Rvd25y&#10;ZXYueG1sUEsFBgAAAAAEAAQA9QAAAIUDAAAAAA==&#10;" filled="f" strokecolor="black [3213]" strokeweight=".5pt"/>
                <v:rect id="矩形 228" o:spid="_x0000_s1084" style="position:absolute;left:23570;top:3364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Lf17sA&#10;AADcAAAADwAAAGRycy9kb3ducmV2LnhtbERPvQrCMBDeBd8hnOBmUyuIVKOIIIhOVnE+mrMtNpfS&#10;RI1vbwbB8eP7X22CacWLetdYVjBNUhDEpdUNVwqul/1kAcJ5ZI2tZVLwIQeb9XCwwlzbN5/pVfhK&#10;xBB2OSqove9yKV1Zk0GX2I44cnfbG/QR9pXUPb5juGlllqZzabDh2FBjR7uaykfxNApui7OuruFY&#10;mNPsubtnc2eCd0qNR2G7BOEp+L/45z5oBVkW18Yz8QjI9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Ly39e7AAAA3AAAAA8AAAAAAAAAAAAAAAAAmAIAAGRycy9kb3ducmV2Lnht&#10;bFBLBQYAAAAABAAEAPUAAACAAwAAAAA=&#10;" filled="f" strokecolor="black [3213]" strokeweight=".5pt"/>
                <v:rect id="矩形 229" o:spid="_x0000_s1085" style="position:absolute;top:6713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KUvb8A&#10;AADcAAAADwAAAGRycy9kb3ducmV2LnhtbESPwQrCMBBE74L/EFbwIprag2g1igiighetH7A0a1ts&#10;NrWJWv/eCILHYWbeMItVayrxpMaVlhWMRxEI4szqknMFl3Q7nIJwHlljZZkUvMnBatntLDDR9sUn&#10;ep59LgKEXYIKCu/rREqXFWTQjWxNHLyrbQz6IJtc6gZfAW4qGUfRRBosOSwUWNOmoOx2fhgFx3te&#10;I6UHnoyz9eBqDZnDbqBUv9eu5yA8tf4f/rX3WkEcz+B7JhwB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wpS9vwAAANwAAAAPAAAAAAAAAAAAAAAAAJgCAABkcnMvZG93bnJl&#10;di54bWxQSwUGAAAAAAQABAD1AAAAhAMAAAAA&#10;" fillcolor="black [3213]" strokecolor="black [3213]" strokeweight=".5pt">
                  <v:fill r:id="rId9" o:title="" color2="white [3212]" type="pattern"/>
                </v:rect>
                <v:rect id="矩形 230" o:spid="_x0000_s1086" style="position:absolute;left:3364;top:6713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1FDLwA&#10;AADcAAAADwAAAGRycy9kb3ducmV2LnhtbERPvQrCMBDeBd8hnOBmUyuIVKOIIIhOVnE+mrMtNpfS&#10;RI1vbwbB8eP7X22CacWLetdYVjBNUhDEpdUNVwqul/1kAcJ5ZI2tZVLwIQeb9XCwwlzbN5/pVfhK&#10;xBB2OSqove9yKV1Zk0GX2I44cnfbG/QR9pXUPb5juGlllqZzabDh2FBjR7uaykfxNApui7OuruFY&#10;mNPsubtnc2eCd0qNR2G7BOEp+L/45z5oBdkszo9n4hGQ6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JXUUMvAAAANwAAAAPAAAAAAAAAAAAAAAAAJgCAABkcnMvZG93bnJldi54&#10;bWxQSwUGAAAAAAQABAD1AAAAgQMAAAAA&#10;" filled="f" strokecolor="black [3213]" strokeweight=".5pt"/>
                <v:rect id="矩形 231" o:spid="_x0000_s1087" style="position:absolute;top:10077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Hgl74A&#10;AADcAAAADwAAAGRycy9kb3ducmV2LnhtbESPwQrCMBBE74L/EFbwpqkVRKpRRBBET1bxvDRrW2w2&#10;pYka/94IgsdhZt4wy3UwjXhS52rLCibjBARxYXXNpYLLeTeag3AeWWNjmRS8ycF61e8tMdP2xSd6&#10;5r4UEcIuQwWV920mpSsqMujGtiWO3s12Bn2UXSl1h68IN41Mk2QmDdYcFypsaVtRcc8fRsF1ftLl&#10;JRxyc5w+trd05kzwTqnhIGwWIDwF/w//2nutIJ1O4HsmHgG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YR4Je+AAAA3AAAAA8AAAAAAAAAAAAAAAAAmAIAAGRycy9kb3ducmV2&#10;LnhtbFBLBQYAAAAABAAEAPUAAACDAwAAAAA=&#10;" filled="f" strokecolor="black [3213]" strokeweight=".5pt"/>
                <v:rect id="矩形 232" o:spid="_x0000_s1088" style="position:absolute;left:3364;top:10077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N+4L4A&#10;AADcAAAADwAAAGRycy9kb3ducmV2LnhtbESPwQrCMBBE74L/EFbwpqkVRKpRRBBET1bxvDRrW2w2&#10;pYka/94IgsdhZt4wy3UwjXhS52rLCibjBARxYXXNpYLLeTeag3AeWWNjmRS8ycF61e8tMdP2xSd6&#10;5r4UEcIuQwWV920mpSsqMujGtiWO3s12Bn2UXSl1h68IN41Mk2QmDdYcFypsaVtRcc8fRsF1ftLl&#10;JRxyc5w+trd05kzwTqnhIGwWIDwF/w//2nutIJ2m8D0Tj4Bcf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DfuC+AAAA3AAAAA8AAAAAAAAAAAAAAAAAmAIAAGRycy9kb3ducmV2&#10;LnhtbFBLBQYAAAAABAAEAPUAAACDAwAAAAA=&#10;" filled="f" strokecolor="black [3213]" strokeweight=".5pt"/>
                <v:rect id="矩形 233" o:spid="_x0000_s1089" style="position:absolute;left:6729;top:6713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1ir8A&#10;AADcAAAADwAAAGRycy9kb3ducmV2LnhtbESPzQrCMBCE74LvEFbwIpqqIFJNiwiighd/HmBp1rbY&#10;bGoTtb69EQSPw8x8wyzT1lTiSY0rLSsYjyIQxJnVJecKLufNcA7CeWSNlWVS8CYHadLtLDHW9sVH&#10;ep58LgKEXYwKCu/rWEqXFWTQjWxNHLyrbQz6IJtc6gZfAW4qOYmimTRYclgosKZ1Qdnt9DAKDve8&#10;RjrveTbOVoOrNWT224FS/V67WoDw1Pp/+NfeaQWT6RS+Z8IRkM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8zWKvwAAANwAAAAPAAAAAAAAAAAAAAAAAJgCAABkcnMvZG93bnJl&#10;di54bWxQSwUGAAAAAAQABAD1AAAAhAMAAAAA&#10;" fillcolor="black [3213]" strokecolor="black [3213]" strokeweight=".5pt">
                  <v:fill r:id="rId9" o:title="" color2="white [3212]" type="pattern"/>
                </v:rect>
                <v:rect id="矩形 234" o:spid="_x0000_s1090" style="position:absolute;left:10094;top:6713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DD8IA&#10;AADcAAAADwAAAGRycy9kb3ducmV2LnhtbESPQYvCMBSE74L/ITzBm6ZWEammRYSFZfdkt3h+NM+2&#10;2LyUJmr235sFYY/DzHzDHIpgevGg0XWWFayWCQji2uqOGwXVz8diB8J5ZI29ZVLwSw6KfDo5YKbt&#10;k8/0KH0jIoRdhgpa74dMSle3ZNAt7UAcvasdDfoox0bqEZ8RbnqZJslWGuw4LrQ40Kml+lbejYLL&#10;7qybKnyV5nt9P13TrTPBO6Xms3Dcg/AU/H/43f7UCtL1Bv7OxCMg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ZkMPwgAAANwAAAAPAAAAAAAAAAAAAAAAAJgCAABkcnMvZG93&#10;bnJldi54bWxQSwUGAAAAAAQABAD1AAAAhwMAAAAA&#10;" filled="f" strokecolor="black [3213]" strokeweight=".5pt"/>
                <v:rect id="矩形 235" o:spid="_x0000_s1091" style="position:absolute;left:6729;top:10077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mlMIA&#10;AADcAAAADwAAAGRycy9kb3ducmV2LnhtbESPQYvCMBSE74L/ITzBm6ZWFKmmRYSFZfdkt3h+NM+2&#10;2LyUJmr235sFYY/DzHzDHIpgevGg0XWWFayWCQji2uqOGwXVz8diB8J5ZI29ZVLwSw6KfDo5YKbt&#10;k8/0KH0jIoRdhgpa74dMSle3ZNAt7UAcvasdDfoox0bqEZ8RbnqZJslWGuw4LrQ40Kml+lbejYLL&#10;7qybKnyV5nt9P13TrTPBO6Xms3Dcg/AU/H/43f7UCtL1Bv7OxCMg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KuaUwgAAANwAAAAPAAAAAAAAAAAAAAAAAJgCAABkcnMvZG93&#10;bnJldi54bWxQSwUGAAAAAAQABAD1AAAAhwMAAAAA&#10;" filled="f" strokecolor="black [3213]" strokeweight=".5pt"/>
                <v:rect id="矩形 236" o:spid="_x0000_s1092" style="position:absolute;left:10094;top:10077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448IA&#10;AADcAAAADwAAAGRycy9kb3ducmV2LnhtbESPQWvCQBSE7wX/w/KE3urGBEJIXUUEobSnpKHnR/aZ&#10;BLNvQ3bV9d+7gtDjMDPfMJtdMKO40uwGywrWqwQEcWv1wJ2C5vf4UYBwHlnjaJkU3MnBbrt422Cp&#10;7Y0ruta+ExHCrkQFvfdTKaVrezLoVnYijt7JzgZ9lHMn9Yy3CDejTJMklwYHjgs9TnToqT3XF6Pg&#10;r6h014Tv2vxkl8MpzZ0J3in1vgz7TxCegv8Pv9pfWkGa5fA8E4+A3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+HjjwgAAANwAAAAPAAAAAAAAAAAAAAAAAJgCAABkcnMvZG93&#10;bnJldi54bWxQSwUGAAAAAAQABAD1AAAAhwMAAAAA&#10;" filled="f" strokecolor="black [3213]" strokeweight=".5pt"/>
                <v:rect id="矩形 237" o:spid="_x0000_s1093" style="position:absolute;left:13476;top:6713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TdeMIA&#10;AADcAAAADwAAAGRycy9kb3ducmV2LnhtbESPQYvCMBSE74L/ITxhb5paQaWaFhEWlt2TtXh+NM+2&#10;2LyUJmr2328WBI/DzHzD7ItgevGg0XWWFSwXCQji2uqOGwXV+XO+BeE8ssbeMin4JQdFPp3sMdP2&#10;ySd6lL4REcIuQwWt90MmpatbMugWdiCO3tWOBn2UYyP1iM8IN71Mk2QtDXYcF1oc6NhSfSvvRsFl&#10;e9JNFb5L87O6H6/p2pngnVIfs3DYgfAU/Dv8an9pBelqA/9n4hGQ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N14wgAAANwAAAAPAAAAAAAAAAAAAAAAAJgCAABkcnMvZG93&#10;bnJldi54bWxQSwUGAAAAAAQABAD1AAAAhwMAAAAA&#10;" filled="f" strokecolor="black [3213]" strokeweight=".5pt"/>
                <v:rect id="矩形 238" o:spid="_x0000_s1094" style="position:absolute;left:16841;top:6713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tJCrwA&#10;AADcAAAADwAAAGRycy9kb3ducmV2LnhtbERPvQrCMBDeBd8hnOBmUyuIVKOIIIhOVnE+mrMtNpfS&#10;RI1vbwbB8eP7X22CacWLetdYVjBNUhDEpdUNVwqul/1kAcJ5ZI2tZVLwIQeb9XCwwlzbN5/pVfhK&#10;xBB2OSqove9yKV1Zk0GX2I44cnfbG/QR9pXUPb5juGlllqZzabDh2FBjR7uaykfxNApui7OuruFY&#10;mNPsubtnc2eCd0qNR2G7BOEp+L/45z5oBdksro1n4hGQ6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K0kKvAAAANwAAAAPAAAAAAAAAAAAAAAAAJgCAABkcnMvZG93bnJldi54&#10;bWxQSwUGAAAAAAQABAD1AAAAgQMAAAAA&#10;" filled="f" strokecolor="black [3213]" strokeweight=".5pt"/>
                <v:rect id="矩形 239" o:spid="_x0000_s1095" style="position:absolute;left:13476;top:10077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fskb8A&#10;AADcAAAADwAAAGRycy9kb3ducmV2LnhtbESPQavCMBCE74L/IazgTVMriFajiCCInqzieWnWtths&#10;ShM1/nvz4IHHYWa+YVabYBrxos7VlhVMxgkI4sLqmksF18t+NAfhPLLGxjIp+JCDzbrfW2Gm7ZvP&#10;9Mp9KSKEXYYKKu/bTEpXVGTQjW1LHL277Qz6KLtS6g7fEW4amSbJTBqsOS5U2NKuouKRP42C2/ys&#10;y2s45uY0fe7u6cyZ4J1Sw0HYLkF4Cv4X/m8ftIJ0uoC/M/EIyPU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Z+yRvwAAANwAAAAPAAAAAAAAAAAAAAAAAJgCAABkcnMvZG93bnJl&#10;di54bWxQSwUGAAAAAAQABAD1AAAAhAMAAAAA&#10;" filled="f" strokecolor="black [3213]" strokeweight=".5pt"/>
                <v:rect id="矩形 240" o:spid="_x0000_s1096" style="position:absolute;left:16841;top:10077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2cbwA&#10;AADcAAAADwAAAGRycy9kb3ducmV2LnhtbERPvQrCMBDeBd8hnOCmqVVEqlFEEEQnqzgfzdkWm0tp&#10;osa3N4Pg+PH9rzbBNOJFnastK5iMExDEhdU1lwqul/1oAcJ5ZI2NZVLwIQebdb+3wkzbN5/plftS&#10;xBB2GSqovG8zKV1RkUE3ti1x5O62M+gj7EqpO3zHcNPINEnm0mDNsaHClnYVFY/8aRTcFmddXsMx&#10;N6fpc3dP584E75QaDsJ2CcJT8H/xz33QCtJZnB/PxCMg1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RWzZxvAAAANwAAAAPAAAAAAAAAAAAAAAAAJgCAABkcnMvZG93bnJldi54&#10;bWxQSwUGAAAAAAQABAD1AAAAgQMAAAAA&#10;" filled="f" strokecolor="black [3213]" strokeweight=".5pt"/>
                <v:rect id="矩形 241" o:spid="_x0000_s1097" style="position:absolute;left:20205;top:6713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T6sIA&#10;AADcAAAADwAAAGRycy9kb3ducmV2LnhtbESPQYvCMBSE78L+h/AEb5raFZGuaRFhQXZP1uL50Tzb&#10;ss1LaaLGf28WBI/DzHzDbItgenGj0XWWFSwXCQji2uqOGwXV6Xu+AeE8ssbeMil4kIMi/5hsMdP2&#10;zke6lb4REcIuQwWt90MmpatbMugWdiCO3sWOBn2UYyP1iPcIN71Mk2QtDXYcF1ocaN9S/VdejYLz&#10;5qibKvyU5vfzur+ka2eCd0rNpmH3BcJT8O/wq33QCtLVEv7PxCMg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5PqwgAAANwAAAAPAAAAAAAAAAAAAAAAAJgCAABkcnMvZG93&#10;bnJldi54bWxQSwUGAAAAAAQABAD1AAAAhwMAAAAA&#10;" filled="f" strokecolor="black [3213]" strokeweight=".5pt"/>
                <v:rect id="矩形 242" o:spid="_x0000_s1098" style="position:absolute;left:23570;top:6713;width:3365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UNncMA&#10;AADcAAAADwAAAGRycy9kb3ducmV2LnhtbESPzWrDMBCE74W8g9hAb40cN4TgWAnFEAjtKa7JebHW&#10;P9RaGUtOlLevCoEeh5n5hsmPwQziRpPrLStYrxIQxLXVPbcKqu/T2w6E88gaB8uk4EEOjofFS46Z&#10;tne+0K30rYgQdhkq6LwfMyld3ZFBt7IjcfQaOxn0UU6t1BPeI9wMMk2SrTTYc1zocKSio/qnnI2C&#10;6+6i2yp8lubrfS6adOtM8E6p12X42IPwFPx/+Nk+awXpJoW/M/EIy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UNncMAAADcAAAADwAAAAAAAAAAAAAAAACYAgAAZHJzL2Rv&#10;d25yZXYueG1sUEsFBgAAAAAEAAQA9QAAAIgDAAAAAA==&#10;" filled="f" strokecolor="black [3213]" strokeweight=".5pt"/>
                <v:rect id="矩形 243" o:spid="_x0000_s1099" style="position:absolute;left:20205;top:10077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moBsIA&#10;AADcAAAADwAAAGRycy9kb3ducmV2LnhtbESPQYvCMBSE74L/ITzBm6ZWEammRYSFZfdkt3h+NM+2&#10;2LyUJmr235sFYY/DzHzDHIpgevGg0XWWFayWCQji2uqOGwXVz8diB8J5ZI29ZVLwSw6KfDo5YKbt&#10;k8/0KH0jIoRdhgpa74dMSle3ZNAt7UAcvasdDfoox0bqEZ8RbnqZJslWGuw4LrQ40Kml+lbejYLL&#10;7qybKnyV5nt9P13TrTPBO6Xms3Dcg/AU/H/43f7UCtLNGv7OxCMg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agGwgAAANwAAAAPAAAAAAAAAAAAAAAAAJgCAABkcnMvZG93&#10;bnJldi54bWxQSwUGAAAAAAQABAD1AAAAhwMAAAAA&#10;" filled="f" strokecolor="black [3213]" strokeweight=".5pt"/>
                <v:rect id="矩形 244" o:spid="_x0000_s1100" style="position:absolute;left:23570;top:10077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AwcsIA&#10;AADcAAAADwAAAGRycy9kb3ducmV2LnhtbESPQWvCQBSE70L/w/IK3nRjDCKpq0hAEHtKKp4f2WcS&#10;mn0bshtd/323UOhxmJlvmN0hmF48aHSdZQWrZQKCuLa640bB9eu02IJwHlljb5kUvMjBYf8222Gu&#10;7ZNLelS+ERHCLkcFrfdDLqWrWzLolnYgjt7djgZ9lGMj9YjPCDe9TJNkIw12HBdaHKhoqf6uJqPg&#10;ti11cw2Xynyup+KebpwJ3ik1fw/HDxCegv8P/7XPWkGaZfB7Jh4B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YDBywgAAANwAAAAPAAAAAAAAAAAAAAAAAJgCAABkcnMvZG93&#10;bnJldi54bWxQSwUGAAAAAAQABAD1AAAAhwMAAAAA&#10;" filled="f" strokecolor="black [3213]" strokeweight=".5pt"/>
                <v:rect id="矩形 245" o:spid="_x0000_s1101" style="position:absolute;top:13451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yV6cEA&#10;AADcAAAADwAAAGRycy9kb3ducmV2LnhtbESPzarCMBSE9xd8h3AEd9fU+oNUo4ggyHVlFdeH5tgW&#10;m5PSRI1vfyMILoeZ+YZZroNpxIM6V1tWMBomIIgLq2suFZxPu985COeRNTaWScGLHKxXvZ8lZto+&#10;+UiP3JciQthlqKDyvs2kdEVFBt3QtsTRu9rOoI+yK6Xu8BnhppFpksykwZrjQoUtbSsqbvndKLjM&#10;j7o8h7/cHMb37TWdORO8U2rQD5sFCE/Bf8Of9l4rSCdTeJ+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slenBAAAA3AAAAA8AAAAAAAAAAAAAAAAAmAIAAGRycy9kb3du&#10;cmV2LnhtbFBLBQYAAAAABAAEAPUAAACGAwAAAAA=&#10;" filled="f" strokecolor="black [3213]" strokeweight=".5pt"/>
                <v:rect id="矩形 246" o:spid="_x0000_s1102" style="position:absolute;left:3364;top:13451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4LnsAA&#10;AADcAAAADwAAAGRycy9kb3ducmV2LnhtbESPQYvCMBSE74L/ITxhb5papUg1igiC6MmueH40z7bY&#10;vJQmavz3G0HY4zAz3zCrTTCteFLvGssKppMEBHFpdcOVgsvvfrwA4TyyxtYyKXiTg816OFhhru2L&#10;z/QsfCUihF2OCmrvu1xKV9Zk0E1sRxy9m+0N+ij7SuoeXxFuWpkmSSYNNhwXauxoV1N5Lx5GwXVx&#10;1tUlHAtzmj12tzRzJnin1M8obJcgPAX/H/62D1pBOs/gcyYeAb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f4LnsAAAADcAAAADwAAAAAAAAAAAAAAAACYAgAAZHJzL2Rvd25y&#10;ZXYueG1sUEsFBgAAAAAEAAQA9QAAAIUDAAAAAA==&#10;" filled="f" strokecolor="black [3213]" strokeweight=".5pt"/>
                <v:rect id="矩形 247" o:spid="_x0000_s1103" style="position:absolute;left:6729;top:13451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KuBcMA&#10;AADcAAAADwAAAGRycy9kb3ducmV2LnhtbESPQWvCQBSE7wX/w/KE3urGtMQQXUWEQmlPxuD5kX0m&#10;wezbkF3N+u/dQqHHYWa+YTa7YHpxp9F1lhUsFwkI4trqjhsF1enzLQfhPLLG3jIpeJCD3Xb2ssFC&#10;24mPdC99IyKEXYEKWu+HQkpXt2TQLexAHL2LHQ36KMdG6hGnCDe9TJMkkwY7jgstDnRoqb6WN6Pg&#10;nB91U4Xv0vy83w6XNHMmeKfU6zzs1yA8Bf8f/mt/aQXpxwp+z8QjIL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KuBcMAAADcAAAADwAAAAAAAAAAAAAAAACYAgAAZHJzL2Rv&#10;d25yZXYueG1sUEsFBgAAAAAEAAQA9QAAAIgDAAAAAA==&#10;" filled="f" strokecolor="black [3213]" strokeweight=".5pt"/>
                <v:rect id="矩形 248" o:spid="_x0000_s1104" style="position:absolute;left:10094;top:13451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06d7wA&#10;AADcAAAADwAAAGRycy9kb3ducmV2LnhtbERPvQrCMBDeBd8hnOCmqVVEqlFEEEQnqzgfzdkWm0tp&#10;osa3N4Pg+PH9rzbBNOJFnastK5iMExDEhdU1lwqul/1oAcJ5ZI2NZVLwIQebdb+3wkzbN5/plftS&#10;xBB2GSqovG8zKV1RkUE3ti1x5O62M+gj7EqpO3zHcNPINEnm0mDNsaHClnYVFY/8aRTcFmddXsMx&#10;N6fpc3dP584E75QaDsJ2CcJT8H/xz33QCtJZXBvPxCMg1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vLTp3vAAAANwAAAAPAAAAAAAAAAAAAAAAAJgCAABkcnMvZG93bnJldi54&#10;bWxQSwUGAAAAAAQABAD1AAAAgQMAAAAA&#10;" filled="f" strokecolor="black [3213]" strokeweight=".5pt"/>
                <v:rect id="矩形 249" o:spid="_x0000_s1105" style="position:absolute;left:13476;top:13451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f7MMA&#10;AADcAAAADwAAAGRycy9kb3ducmV2LnhtbESPwWrDMBBE74X+g9hAb40ctxjXtRxKIBDSUxzT82Jt&#10;bFNrZSwlVv++ChR6HGbmDVNugxnFjWY3WFawWScgiFurB+4UNOf9cw7CeWSNo2VS8EMOttXjQ4mF&#10;tguf6Fb7TkQIuwIV9N5PhZSu7cmgW9uJOHoXOxv0Uc6d1DMuEW5GmSZJJg0OHBd6nGjXU/tdX42C&#10;r/ykuyYca/P5ct1d0syZ4J1ST6vw8Q7CU/D/4b/2QStIX9/gfiYeAV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Gf7MMAAADcAAAADwAAAAAAAAAAAAAAAACYAgAAZHJzL2Rv&#10;d25yZXYueG1sUEsFBgAAAAAEAAQA9QAAAIgDAAAAAA==&#10;" filled="f" strokecolor="black [3213]" strokeweight=".5pt"/>
                <v:rect id="矩形 250" o:spid="_x0000_s1106" style="position:absolute;left:16841;top:13451;width:3364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KgrLwA&#10;AADcAAAADwAAAGRycy9kb3ducmV2LnhtbERPvQrCMBDeBd8hnOCmqRVFqlFEEEQnqzgfzdkWm0tp&#10;osa3N4Pg+PH9rzbBNOJFnastK5iMExDEhdU1lwqul/1oAcJ5ZI2NZVLwIQebdb+3wkzbN5/plftS&#10;xBB2GSqovG8zKV1RkUE3ti1x5O62M+gj7EqpO3zHcNPINEnm0mDNsaHClnYVFY/8aRTcFmddXsMx&#10;N6fpc3dP584E75QaDsJ2CcJT8H/xz33QCtJZnB/PxCMg1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gqCsvAAAANwAAAAPAAAAAAAAAAAAAAAAAJgCAABkcnMvZG93bnJldi54&#10;bWxQSwUGAAAAAAQABAD1AAAAgQMAAAAA&#10;" filled="f" strokecolor="black [3213]" strokeweight=".5pt"/>
                <v:rect id="矩形 251" o:spid="_x0000_s1107" style="position:absolute;left:20205;top:13451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4FN8IA&#10;AADcAAAADwAAAGRycy9kb3ducmV2LnhtbESPQYvCMBSE78L+h/AEb5raRZGuaRFhQXZP1uL50Tzb&#10;ss1LaaLGf28WBI/DzHzDbItgenGj0XWWFSwXCQji2uqOGwXV6Xu+AeE8ssbeMil4kIMi/5hsMdP2&#10;zke6lb4REcIuQwWt90MmpatbMugWdiCO3sWOBn2UYyP1iPcIN71Mk2QtDXYcF1ocaN9S/VdejYLz&#10;5qibKvyU5vfzur+ka2eCd0rNpmH3BcJT8O/wq33QCtLVEv7PxCMg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zgU3wgAAANwAAAAPAAAAAAAAAAAAAAAAAJgCAABkcnMvZG93&#10;bnJldi54bWxQSwUGAAAAAAQABAD1AAAAhwMAAAAA&#10;" filled="f" strokecolor="black [3213]" strokeweight=".5pt"/>
                <v:rect id="矩形 252" o:spid="_x0000_s1108" style="position:absolute;left:23570;top:13451;width:3365;height:3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bQMMA&#10;AADcAAAADwAAAGRycy9kb3ducmV2LnhtbESPzWrDMBCE74W8g9hAb40cl4TgWAnFEAjtKa7JebHW&#10;P9RaGUtOlLevCoEeh5n5hsmPwQziRpPrLStYrxIQxLXVPbcKqu/T2w6E88gaB8uk4EEOjofFS46Z&#10;tne+0K30rYgQdhkq6LwfMyld3ZFBt7IjcfQaOxn0UU6t1BPeI9wMMk2SrTTYc1zocKSio/qnnI2C&#10;6+6i2yp8lubrfS6adOtM8E6p12X42IPwFPx/+Nk+awXpJoW/M/EIy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ybQMMAAADcAAAADwAAAAAAAAAAAAAAAACYAgAAZHJzL2Rv&#10;d25yZXYueG1sUEsFBgAAAAAEAAQA9QAAAIgDAAAAAA==&#10;" filled="f" strokecolor="black [3213]" strokeweight=".5pt"/>
                <v:shape id="文本框 202" o:spid="_x0000_s1109" type="#_x0000_t202" style="position:absolute;left:23565;top:14157;width:3613;height:19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348QA&#10;AADcAAAADwAAAGRycy9kb3ducmV2LnhtbESPzW7CMBCE75X6DtZW4gYOaUGQYhCiIPXG7wOs4iVO&#10;E6+j2EDo09dISD2OZuYbzWzR2VpcqfWlYwXDQQKCOHe65ELB6bjpT0D4gKyxdkwK7uRhMX99mWGm&#10;3Y33dD2EQkQI+wwVmBCaTEqfG7LoB64hjt7ZtRZDlG0hdYu3CLe1TJNkLC2WHBcMNrQylFeHi1Uw&#10;Sey2qqbpztuP3+HIrL7cuvlRqvfWLT9BBOrCf/jZ/tYK0tE7PM7EI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WN+PEAAAA3AAAAA8AAAAAAAAAAAAAAAAAmAIAAGRycy9k&#10;b3ducmV2LnhtbFBLBQYAAAAABAAEAPUAAACJAwAAAAA=&#10;" filled="f" stroked="f">
                  <v:textbox style="mso-fit-shape-to-text:t">
                    <w:txbxContent>
                      <w:p w14:paraId="143DFAA7" w14:textId="77777777" w:rsidR="007F0E9C" w:rsidRDefault="007F0E9C" w:rsidP="00BC339B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CTU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702372" w14:textId="6D49F4D4" w:rsidR="00BC339B" w:rsidRPr="00BC339B" w:rsidRDefault="00BC339B" w:rsidP="00BC339B">
      <w:pPr>
        <w:pStyle w:val="ac"/>
        <w:numPr>
          <w:ilvl w:val="0"/>
          <w:numId w:val="12"/>
        </w:numPr>
        <w:tabs>
          <w:tab w:val="clear" w:pos="1800"/>
        </w:tabs>
        <w:ind w:firstLineChars="0"/>
        <w:jc w:val="center"/>
        <w:rPr>
          <w:lang w:val="en-CA" w:eastAsia="zh-CN"/>
        </w:rPr>
      </w:pPr>
      <w:r w:rsidRPr="00BC339B">
        <w:rPr>
          <w:sz w:val="18"/>
          <w:lang w:val="en-CA" w:eastAsia="zh-CN"/>
        </w:rPr>
        <w:t>CTUs used for comparison in this contribution</w:t>
      </w:r>
    </w:p>
    <w:p w14:paraId="7C864275" w14:textId="330C57DF" w:rsidR="00BC339B" w:rsidRPr="00BF00C0" w:rsidRDefault="00BC339B" w:rsidP="00BC339B">
      <w:pPr>
        <w:tabs>
          <w:tab w:val="clear" w:pos="1800"/>
        </w:tabs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ig.1 Encoder-side method</w:t>
      </w:r>
    </w:p>
    <w:p w14:paraId="1EB1B439" w14:textId="64839D84" w:rsidR="009B3B3F" w:rsidRDefault="000628AA" w:rsidP="00DA2758">
      <w:pPr>
        <w:tabs>
          <w:tab w:val="clear" w:pos="1800"/>
        </w:tabs>
        <w:rPr>
          <w:lang w:val="en-CA" w:eastAsia="zh-CN"/>
        </w:rPr>
      </w:pPr>
      <w:r>
        <w:rPr>
          <w:lang w:val="en-CA" w:eastAsia="zh-CN"/>
        </w:rPr>
        <w:lastRenderedPageBreak/>
        <w:t>Secondly</w:t>
      </w:r>
      <w:r w:rsidR="009B3B3F">
        <w:rPr>
          <w:lang w:val="en-CA" w:eastAsia="zh-CN"/>
        </w:rPr>
        <w:t>, a</w:t>
      </w:r>
      <w:r w:rsidR="00D7763A">
        <w:rPr>
          <w:lang w:val="en-CA" w:eastAsia="zh-CN"/>
        </w:rPr>
        <w:t>n</w:t>
      </w:r>
      <w:r w:rsidR="009B3B3F">
        <w:rPr>
          <w:lang w:val="en-CA" w:eastAsia="zh-CN"/>
        </w:rPr>
        <w:t xml:space="preserve"> </w:t>
      </w:r>
      <w:r w:rsidR="00D7763A">
        <w:rPr>
          <w:lang w:val="en-CA" w:eastAsia="zh-CN"/>
        </w:rPr>
        <w:t>early skip</w:t>
      </w:r>
      <w:r w:rsidR="00604832">
        <w:rPr>
          <w:lang w:val="en-CA" w:eastAsia="zh-CN"/>
        </w:rPr>
        <w:t xml:space="preserve"> </w:t>
      </w:r>
      <w:r w:rsidR="00D7763A">
        <w:rPr>
          <w:lang w:val="en-CA" w:eastAsia="zh-CN"/>
        </w:rPr>
        <w:t xml:space="preserve">is applied to this proposed </w:t>
      </w:r>
      <w:r w:rsidR="00D7763A" w:rsidRPr="00E52636">
        <w:rPr>
          <w:lang w:val="en-CA" w:eastAsia="zh-CN"/>
        </w:rPr>
        <w:t>flipping</w:t>
      </w:r>
      <w:r w:rsidR="00D7763A">
        <w:rPr>
          <w:lang w:val="en-CA" w:eastAsia="zh-CN"/>
        </w:rPr>
        <w:t xml:space="preserve"> method</w:t>
      </w:r>
      <w:r w:rsidR="009B3B3F">
        <w:rPr>
          <w:lang w:val="en-CA" w:eastAsia="zh-CN"/>
        </w:rPr>
        <w:t xml:space="preserve">. When horizontal </w:t>
      </w:r>
      <w:r w:rsidR="009B3B3F" w:rsidRPr="00E52636">
        <w:rPr>
          <w:lang w:val="en-CA" w:eastAsia="zh-CN"/>
        </w:rPr>
        <w:t>flipping</w:t>
      </w:r>
      <w:r w:rsidR="009B3B3F">
        <w:rPr>
          <w:lang w:val="en-CA" w:eastAsia="zh-CN"/>
        </w:rPr>
        <w:t xml:space="preserve"> is better than </w:t>
      </w:r>
      <w:r w:rsidR="009B3B3F" w:rsidRPr="00E52636">
        <w:rPr>
          <w:lang w:val="en-CA" w:eastAsia="zh-CN"/>
        </w:rPr>
        <w:t>non-flipping</w:t>
      </w:r>
      <w:r w:rsidR="00E52636">
        <w:rPr>
          <w:lang w:val="en-CA" w:eastAsia="zh-CN"/>
        </w:rPr>
        <w:t xml:space="preserve"> </w:t>
      </w:r>
      <w:r w:rsidR="00901F78">
        <w:rPr>
          <w:lang w:val="en-CA" w:eastAsia="zh-CN"/>
        </w:rPr>
        <w:t xml:space="preserve">or the original </w:t>
      </w:r>
      <w:r w:rsidR="00E52636">
        <w:rPr>
          <w:lang w:val="en-CA" w:eastAsia="zh-CN"/>
        </w:rPr>
        <w:t>picture</w:t>
      </w:r>
      <w:r w:rsidR="00192704">
        <w:rPr>
          <w:lang w:val="en-CA" w:eastAsia="zh-CN"/>
        </w:rPr>
        <w:t xml:space="preserve"> for </w:t>
      </w:r>
      <w:r w:rsidR="00901F78">
        <w:rPr>
          <w:lang w:val="en-CA" w:eastAsia="zh-CN"/>
        </w:rPr>
        <w:t xml:space="preserve">the </w:t>
      </w:r>
      <w:r w:rsidR="00192704">
        <w:rPr>
          <w:lang w:val="en-CA" w:eastAsia="zh-CN"/>
        </w:rPr>
        <w:t>current slice</w:t>
      </w:r>
      <w:r w:rsidR="009B3B3F">
        <w:rPr>
          <w:lang w:val="en-CA" w:eastAsia="zh-CN"/>
        </w:rPr>
        <w:t xml:space="preserve">, </w:t>
      </w:r>
      <w:r w:rsidR="00901F78">
        <w:rPr>
          <w:lang w:val="en-CA" w:eastAsia="zh-CN"/>
        </w:rPr>
        <w:t xml:space="preserve">the </w:t>
      </w:r>
      <w:r w:rsidR="009B3B3F">
        <w:rPr>
          <w:lang w:val="en-CA" w:eastAsia="zh-CN"/>
        </w:rPr>
        <w:t xml:space="preserve">vertical </w:t>
      </w:r>
      <w:r w:rsidR="009B3B3F" w:rsidRPr="00E52636">
        <w:rPr>
          <w:lang w:val="en-CA" w:eastAsia="zh-CN"/>
        </w:rPr>
        <w:t>flipping</w:t>
      </w:r>
      <w:r w:rsidR="009B3B3F">
        <w:rPr>
          <w:lang w:val="en-CA" w:eastAsia="zh-CN"/>
        </w:rPr>
        <w:t xml:space="preserve"> </w:t>
      </w:r>
      <w:r w:rsidR="00192704">
        <w:rPr>
          <w:lang w:val="en-CA" w:eastAsia="zh-CN"/>
        </w:rPr>
        <w:t>will not be tested.</w:t>
      </w:r>
      <w:r w:rsidR="00604832">
        <w:rPr>
          <w:lang w:val="en-CA" w:eastAsia="zh-CN"/>
        </w:rPr>
        <w:t xml:space="preserve"> Otherwise, </w:t>
      </w:r>
      <w:r w:rsidR="00901F78">
        <w:rPr>
          <w:lang w:val="en-CA" w:eastAsia="zh-CN"/>
        </w:rPr>
        <w:t xml:space="preserve">the </w:t>
      </w:r>
      <w:r w:rsidR="00604832">
        <w:rPr>
          <w:lang w:val="en-CA" w:eastAsia="zh-CN"/>
        </w:rPr>
        <w:t xml:space="preserve">vertical </w:t>
      </w:r>
      <w:r w:rsidR="00604832" w:rsidRPr="00E52636">
        <w:rPr>
          <w:lang w:val="en-CA" w:eastAsia="zh-CN"/>
        </w:rPr>
        <w:t>flipping</w:t>
      </w:r>
      <w:r w:rsidR="00604832">
        <w:rPr>
          <w:lang w:val="en-CA" w:eastAsia="zh-CN"/>
        </w:rPr>
        <w:t xml:space="preserve"> will be tested then.</w:t>
      </w:r>
    </w:p>
    <w:p w14:paraId="71354E89" w14:textId="24B675DB" w:rsidR="00192704" w:rsidRDefault="000628AA" w:rsidP="00DA2758">
      <w:pPr>
        <w:tabs>
          <w:tab w:val="clear" w:pos="1800"/>
        </w:tabs>
        <w:rPr>
          <w:lang w:val="en-CA" w:eastAsia="zh-CN"/>
        </w:rPr>
      </w:pPr>
      <w:r>
        <w:rPr>
          <w:lang w:val="en-CA" w:eastAsia="zh-CN"/>
        </w:rPr>
        <w:t>Finally</w:t>
      </w:r>
      <w:r w:rsidR="00192704">
        <w:rPr>
          <w:lang w:val="en-CA" w:eastAsia="zh-CN"/>
        </w:rPr>
        <w:t xml:space="preserve">, it is proposed to filter only one for every three CTUs in </w:t>
      </w:r>
      <w:r w:rsidR="00901F78">
        <w:rPr>
          <w:lang w:val="en-CA" w:eastAsia="zh-CN"/>
        </w:rPr>
        <w:t xml:space="preserve">a </w:t>
      </w:r>
      <w:r w:rsidR="00192704">
        <w:rPr>
          <w:lang w:val="en-CA" w:eastAsia="zh-CN"/>
        </w:rPr>
        <w:t xml:space="preserve">row and one for every two CTUs in </w:t>
      </w:r>
      <w:r w:rsidR="00901F78">
        <w:rPr>
          <w:lang w:val="en-CA" w:eastAsia="zh-CN"/>
        </w:rPr>
        <w:t>the column</w:t>
      </w:r>
      <w:r w:rsidR="00192704">
        <w:rPr>
          <w:lang w:val="en-CA" w:eastAsia="zh-CN"/>
        </w:rPr>
        <w:t xml:space="preserve"> </w:t>
      </w:r>
      <w:r w:rsidR="00D7763A">
        <w:rPr>
          <w:lang w:val="en-CA" w:eastAsia="zh-CN"/>
        </w:rPr>
        <w:t xml:space="preserve">for </w:t>
      </w:r>
      <w:r w:rsidR="00E52636">
        <w:rPr>
          <w:lang w:val="en-CA" w:eastAsia="zh-CN"/>
        </w:rPr>
        <w:t>the</w:t>
      </w:r>
      <w:r w:rsidR="00901F78">
        <w:rPr>
          <w:lang w:val="en-CA" w:eastAsia="zh-CN"/>
        </w:rPr>
        <w:t xml:space="preserve"> </w:t>
      </w:r>
      <w:r w:rsidR="00D7763A">
        <w:rPr>
          <w:lang w:val="en-CA" w:eastAsia="zh-CN"/>
        </w:rPr>
        <w:t>current slice</w:t>
      </w:r>
      <w:r w:rsidR="00E52636">
        <w:rPr>
          <w:lang w:val="en-CA" w:eastAsia="zh-CN"/>
        </w:rPr>
        <w:t xml:space="preserve"> on</w:t>
      </w:r>
      <w:r w:rsidR="00192704">
        <w:rPr>
          <w:lang w:val="en-CA" w:eastAsia="zh-CN"/>
        </w:rPr>
        <w:t xml:space="preserve"> the encoder side during the selection of qp offset and </w:t>
      </w:r>
      <w:r w:rsidR="00192704" w:rsidRPr="00E52636">
        <w:rPr>
          <w:lang w:val="en-CA" w:eastAsia="zh-CN"/>
        </w:rPr>
        <w:t>flipping</w:t>
      </w:r>
      <w:r w:rsidR="00192704">
        <w:rPr>
          <w:lang w:val="en-CA" w:eastAsia="zh-CN"/>
        </w:rPr>
        <w:t xml:space="preserve"> type candidates.</w:t>
      </w:r>
    </w:p>
    <w:p w14:paraId="3711B5F5" w14:textId="43C81C62" w:rsidR="00D7763A" w:rsidRDefault="00D7763A" w:rsidP="00D7763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</w:t>
      </w:r>
    </w:p>
    <w:p w14:paraId="6EF5A507" w14:textId="7C61E2F4" w:rsidR="00D7763A" w:rsidRDefault="00D7763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inference information is identical to NNVC-4.0 filter set</w:t>
      </w:r>
      <w:r w:rsidR="002E1A2E">
        <w:rPr>
          <w:lang w:val="en-CA" w:eastAsia="zh-CN"/>
        </w:rPr>
        <w:t>#</w:t>
      </w:r>
      <w:r>
        <w:rPr>
          <w:lang w:val="en-CA" w:eastAsia="zh-CN"/>
        </w:rPr>
        <w:t>0.</w:t>
      </w:r>
    </w:p>
    <w:p w14:paraId="4B2FFBF3" w14:textId="77777777" w:rsidR="00D7763A" w:rsidRPr="00221288" w:rsidRDefault="00D7763A" w:rsidP="00D7763A">
      <w:pPr>
        <w:jc w:val="center"/>
        <w:rPr>
          <w:sz w:val="18"/>
          <w:szCs w:val="22"/>
          <w:lang w:val="en-CA"/>
        </w:rPr>
      </w:pPr>
      <w:r>
        <w:rPr>
          <w:sz w:val="18"/>
          <w:lang w:val="en-CA"/>
        </w:rPr>
        <w:t>Table</w:t>
      </w:r>
      <w:r w:rsidRPr="004B6377">
        <w:rPr>
          <w:sz w:val="18"/>
          <w:lang w:val="en-CA"/>
        </w:rPr>
        <w:t xml:space="preserve">. </w:t>
      </w:r>
      <w:r>
        <w:rPr>
          <w:sz w:val="18"/>
          <w:lang w:val="en-CA"/>
        </w:rPr>
        <w:t>1</w:t>
      </w:r>
      <w:r w:rsidRPr="004B6377">
        <w:rPr>
          <w:sz w:val="18"/>
          <w:lang w:val="en-CA"/>
        </w:rPr>
        <w:t xml:space="preserve"> </w:t>
      </w:r>
      <w:r>
        <w:rPr>
          <w:sz w:val="18"/>
          <w:lang w:val="en-CA"/>
        </w:rPr>
        <w:t>Inference Information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7763A" w:rsidRPr="003D39EA" w14:paraId="06F5CCF8" w14:textId="77777777" w:rsidTr="00022C24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AE17944" w14:textId="77777777" w:rsidR="00D7763A" w:rsidRPr="003D39EA" w:rsidRDefault="00D7763A" w:rsidP="00022C24">
            <w:pPr>
              <w:spacing w:before="20"/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 w:rsidRPr="003D39EA">
              <w:rPr>
                <w:b/>
                <w:bCs/>
                <w:color w:val="000000"/>
                <w:sz w:val="20"/>
                <w:u w:val="single"/>
              </w:rPr>
              <w:t>Network Information in Inference Stage</w:t>
            </w:r>
          </w:p>
        </w:tc>
      </w:tr>
      <w:tr w:rsidR="00D7763A" w:rsidRPr="003D39EA" w14:paraId="19F95873" w14:textId="77777777" w:rsidTr="00022C24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EC50077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06AF9BD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HW environment:</w:t>
            </w:r>
          </w:p>
        </w:tc>
      </w:tr>
      <w:tr w:rsidR="00D7763A" w:rsidRPr="003D39EA" w14:paraId="742515B6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C2FE1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B32D8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8FA4490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CPU only</w:t>
            </w:r>
          </w:p>
        </w:tc>
      </w:tr>
      <w:tr w:rsidR="00D7763A" w:rsidRPr="003D39EA" w14:paraId="17773A4A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BED94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A37EA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3E5CB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SADL</w:t>
            </w:r>
          </w:p>
        </w:tc>
      </w:tr>
      <w:tr w:rsidR="00D7763A" w:rsidRPr="003D39EA" w14:paraId="1DD474B8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403D4B7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04544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224C42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D7763A" w:rsidRPr="003D39EA" w14:paraId="77A11EF1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8E6A5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4919D76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152916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248403B5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2CED6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9D3B67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BFC98E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1.9M</w:t>
            </w:r>
          </w:p>
        </w:tc>
      </w:tr>
      <w:tr w:rsidR="00D7763A" w:rsidRPr="003D39EA" w14:paraId="058B82F6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78F0C6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DB7022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E69A27E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1.9M</w:t>
            </w:r>
          </w:p>
        </w:tc>
      </w:tr>
      <w:tr w:rsidR="00D7763A" w:rsidRPr="003D39EA" w14:paraId="182A23F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42BB9E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87EF5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75F6CD2D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sz w:val="20"/>
              </w:rPr>
              <w:t>16</w:t>
            </w:r>
          </w:p>
        </w:tc>
      </w:tr>
      <w:tr w:rsidR="00D7763A" w:rsidRPr="003D39EA" w14:paraId="0BE270EA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3B3AFCD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6C0DD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F5C8837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3.8MB/model, 1 model in all</w:t>
            </w:r>
          </w:p>
        </w:tc>
      </w:tr>
      <w:tr w:rsidR="00D7763A" w:rsidRPr="003D39EA" w14:paraId="1F28800A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91266B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1FAA284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Multiply Accumulate (kMAC/pixel)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739725A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485K (w/o block extension)</w:t>
            </w:r>
          </w:p>
          <w:p w14:paraId="61E4BCB6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615K (w/ block extension)</w:t>
            </w:r>
          </w:p>
        </w:tc>
      </w:tr>
      <w:tr w:rsidR="00D7763A" w:rsidRPr="003D39EA" w14:paraId="35485B8E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C4C50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AC70BEF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121B5CD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block basis</w:t>
            </w:r>
          </w:p>
        </w:tc>
      </w:tr>
      <w:tr w:rsidR="00D7763A" w:rsidRPr="003D39EA" w14:paraId="284E5DCE" w14:textId="77777777" w:rsidTr="00022C24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3ED2796" w14:textId="77777777" w:rsidR="00D7763A" w:rsidRPr="003D39EA" w:rsidRDefault="00D7763A" w:rsidP="00022C24">
            <w:pPr>
              <w:spacing w:before="20"/>
              <w:jc w:val="center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146688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5AE3C5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609D146B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716D2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74FEF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E65C0AA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101</w:t>
            </w:r>
          </w:p>
        </w:tc>
      </w:tr>
      <w:tr w:rsidR="00D7763A" w:rsidRPr="003D39EA" w14:paraId="13FD1EAC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52544D6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CE71CE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F097D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D7763A" w:rsidRPr="003D39EA" w14:paraId="11131D8C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08E6C9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E9FC2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7C6AA0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3BFA617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56137C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A5EF2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D3F8B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</w:t>
            </w:r>
          </w:p>
        </w:tc>
      </w:tr>
      <w:tr w:rsidR="00D7763A" w:rsidRPr="003D39EA" w14:paraId="5CCC4B6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B222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D9001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CE448DD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144x144</w:t>
            </w:r>
          </w:p>
        </w:tc>
      </w:tr>
      <w:tr w:rsidR="00D7763A" w:rsidRPr="003D39EA" w14:paraId="0391DA6E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476C98D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1EF31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A60EDDB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1CD2069C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7568B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3EAAD0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B2BDD35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53D4EFD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05445AB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019765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419FB92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122413E9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03241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8B62CA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859A538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778882C0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C9ED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05BB9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CF9D5B6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2F692E5B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B0D0592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D9B9BC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5B36CFE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</w:tbl>
    <w:p w14:paraId="74A0A728" w14:textId="6D7CD1BD" w:rsidR="00D7763A" w:rsidRPr="00D7763A" w:rsidRDefault="00D7763A" w:rsidP="00D7763A">
      <w:pPr>
        <w:rPr>
          <w:lang w:val="en-CA" w:eastAsia="zh-CN"/>
        </w:rPr>
      </w:pPr>
      <w:r>
        <w:rPr>
          <w:lang w:val="en-CA" w:eastAsia="zh-CN"/>
        </w:rPr>
        <w:t>No training is conducted in this contribution.</w:t>
      </w:r>
    </w:p>
    <w:p w14:paraId="1994BEC9" w14:textId="58FF9863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6085F870" w14:textId="6A859E40" w:rsidR="00D7763A" w:rsidRDefault="00D7763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is implemented on top of NNVC-4.0 filter set0 and all </w:t>
      </w:r>
      <w:r w:rsidR="00661999">
        <w:rPr>
          <w:lang w:val="en-CA" w:eastAsia="zh-CN"/>
        </w:rPr>
        <w:t xml:space="preserve">of the </w:t>
      </w:r>
      <w:r>
        <w:rPr>
          <w:lang w:val="en-CA" w:eastAsia="zh-CN"/>
        </w:rPr>
        <w:t>tests are conducted under the common test condition</w:t>
      </w:r>
      <w:r w:rsidR="004503C5" w:rsidRPr="004503C5">
        <w:rPr>
          <w:vertAlign w:val="superscript"/>
          <w:lang w:val="en-CA" w:eastAsia="zh-CN"/>
        </w:rPr>
        <w:t>[</w:t>
      </w:r>
      <w:r w:rsidR="000C23CA">
        <w:rPr>
          <w:vertAlign w:val="superscript"/>
          <w:lang w:val="en-CA" w:eastAsia="zh-CN"/>
        </w:rPr>
        <w:t>4</w:t>
      </w:r>
      <w:r w:rsidR="004503C5" w:rsidRPr="004503C5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. Only filter set0 is enabled, which means configuration </w:t>
      </w:r>
      <w:r w:rsidRPr="00D7763A">
        <w:rPr>
          <w:b/>
          <w:i/>
          <w:lang w:val="en-CA" w:eastAsia="zh-CN"/>
        </w:rPr>
        <w:t>NnlfOption</w:t>
      </w:r>
      <w:r>
        <w:rPr>
          <w:lang w:val="en-CA" w:eastAsia="zh-CN"/>
        </w:rPr>
        <w:t xml:space="preserve"> is set to 1.</w:t>
      </w:r>
    </w:p>
    <w:p w14:paraId="548BF774" w14:textId="1342678B" w:rsidR="00D7763A" w:rsidRDefault="00022C24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s discussed </w:t>
      </w:r>
      <w:r w:rsidR="00661999">
        <w:rPr>
          <w:lang w:val="en-CA" w:eastAsia="zh-CN"/>
        </w:rPr>
        <w:t xml:space="preserve">in the </w:t>
      </w:r>
      <w:r>
        <w:rPr>
          <w:lang w:val="en-CA" w:eastAsia="zh-CN"/>
        </w:rPr>
        <w:t xml:space="preserve">last meeting, the proposed method is tested in </w:t>
      </w:r>
      <w:r w:rsidR="00661999">
        <w:rPr>
          <w:lang w:val="en-CA" w:eastAsia="zh-CN"/>
        </w:rPr>
        <w:t>combination</w:t>
      </w:r>
      <w:r>
        <w:rPr>
          <w:lang w:val="en-CA" w:eastAsia="zh-CN"/>
        </w:rPr>
        <w:t xml:space="preserve"> with RDO decision</w:t>
      </w:r>
      <w:r w:rsidR="004503C5" w:rsidRPr="004503C5">
        <w:rPr>
          <w:vertAlign w:val="superscript"/>
          <w:lang w:val="en-CA" w:eastAsia="zh-CN"/>
        </w:rPr>
        <w:t>[</w:t>
      </w:r>
      <w:r w:rsidR="000C23CA">
        <w:rPr>
          <w:vertAlign w:val="superscript"/>
          <w:lang w:val="en-CA" w:eastAsia="zh-CN"/>
        </w:rPr>
        <w:t>5</w:t>
      </w:r>
      <w:r w:rsidR="004503C5" w:rsidRPr="004503C5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 </w:t>
      </w:r>
      <w:r w:rsidR="005E36EA">
        <w:rPr>
          <w:lang w:val="en-CA" w:eastAsia="zh-CN"/>
        </w:rPr>
        <w:t>enable</w:t>
      </w:r>
      <w:r w:rsidR="00661999">
        <w:rPr>
          <w:lang w:val="en-CA" w:eastAsia="zh-CN"/>
        </w:rPr>
        <w:t>d</w:t>
      </w:r>
      <w:r>
        <w:rPr>
          <w:lang w:val="en-CA" w:eastAsia="zh-CN"/>
        </w:rPr>
        <w:t xml:space="preserve"> (</w:t>
      </w:r>
      <w:r w:rsidRPr="00022C24">
        <w:rPr>
          <w:i/>
          <w:lang w:val="en-CA" w:eastAsia="zh-CN"/>
        </w:rPr>
        <w:t>3.1</w:t>
      </w:r>
      <w:r>
        <w:rPr>
          <w:lang w:val="en-CA" w:eastAsia="zh-CN"/>
        </w:rPr>
        <w:t xml:space="preserve">) and </w:t>
      </w:r>
      <w:r w:rsidR="005E36EA">
        <w:rPr>
          <w:lang w:val="en-CA" w:eastAsia="zh-CN"/>
        </w:rPr>
        <w:t>disable</w:t>
      </w:r>
      <w:r w:rsidR="00661999">
        <w:rPr>
          <w:lang w:val="en-CA" w:eastAsia="zh-CN"/>
        </w:rPr>
        <w:t xml:space="preserve">d </w:t>
      </w:r>
      <w:r>
        <w:rPr>
          <w:lang w:val="en-CA" w:eastAsia="zh-CN"/>
        </w:rPr>
        <w:t>(</w:t>
      </w:r>
      <w:r w:rsidRPr="00022C24">
        <w:rPr>
          <w:i/>
          <w:lang w:val="en-CA" w:eastAsia="zh-CN"/>
        </w:rPr>
        <w:t>3.</w:t>
      </w:r>
      <w:r w:rsidR="00182FB8">
        <w:rPr>
          <w:i/>
          <w:lang w:val="en-CA" w:eastAsia="zh-CN"/>
        </w:rPr>
        <w:t>2</w:t>
      </w:r>
      <w:r>
        <w:rPr>
          <w:lang w:val="en-CA" w:eastAsia="zh-CN"/>
        </w:rPr>
        <w:t>)</w:t>
      </w:r>
      <w:r w:rsidR="005E36EA">
        <w:rPr>
          <w:lang w:val="en-CA" w:eastAsia="zh-CN"/>
        </w:rPr>
        <w:t>, respectively</w:t>
      </w:r>
      <w:r>
        <w:rPr>
          <w:lang w:val="en-CA" w:eastAsia="zh-CN"/>
        </w:rPr>
        <w:t>.</w:t>
      </w:r>
    </w:p>
    <w:p w14:paraId="737B6D36" w14:textId="1B364062" w:rsidR="00022C24" w:rsidRDefault="00182FB8" w:rsidP="00022C24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EncNnlfOpt=1</w:t>
      </w:r>
    </w:p>
    <w:p w14:paraId="62631ADC" w14:textId="6B3BCD33" w:rsidR="00022C24" w:rsidRPr="00BD7ED3" w:rsidRDefault="00022C24" w:rsidP="00022C24">
      <w:pPr>
        <w:pStyle w:val="3"/>
        <w:rPr>
          <w:b w:val="0"/>
          <w:i/>
          <w:lang w:val="en-CA" w:eastAsia="zh-CN"/>
        </w:rPr>
      </w:pPr>
      <w:r w:rsidRPr="00BD7ED3">
        <w:rPr>
          <w:rFonts w:hint="eastAsia"/>
          <w:b w:val="0"/>
          <w:i/>
          <w:lang w:val="en-CA" w:eastAsia="zh-CN"/>
        </w:rPr>
        <w:t>C</w:t>
      </w:r>
      <w:r w:rsidRPr="00BD7ED3">
        <w:rPr>
          <w:b w:val="0"/>
          <w:i/>
          <w:lang w:val="en-CA" w:eastAsia="zh-CN"/>
        </w:rPr>
        <w:t>ompared with NNVC-4.0 filter set0 (NnlfOption=1)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022C24" w:rsidRPr="00892A42" w14:paraId="1D73E720" w14:textId="77777777" w:rsidTr="00022C24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8AA0C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06307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022C24" w:rsidRPr="00892A42" w14:paraId="7B3C92B2" w14:textId="77777777" w:rsidTr="00022C24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02767977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E7E9C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BD8E1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BEEAE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052DD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7D755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A7E" w:rsidRPr="00892A42" w14:paraId="0FAF4D3B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4A70E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19AF9C" w14:textId="2E4FDB4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72C03F" w14:textId="4791ED7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462327" w14:textId="22116FEF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BF6927" w14:textId="1F2CF40F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320323" w14:textId="62CDDC28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742A7E" w:rsidRPr="00892A42" w14:paraId="4F5023E8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2791E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5D65F0" w14:textId="74A60D6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1C938F" w14:textId="20171C43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-0.55%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55B9F4" w14:textId="7A6190A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-0.44%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CB99C8" w14:textId="42750A58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D78D30" w14:textId="5D5214F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742A7E" w:rsidRPr="00892A42" w14:paraId="78A3E185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E6155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68E2DB" w14:textId="2E9F801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D3B165" w14:textId="0FB6DBF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-0.26%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492E41" w14:textId="3E12E0D9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806726" w14:textId="035197F4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022073" w14:textId="4BA81E7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742A7E" w:rsidRPr="00892A42" w14:paraId="76CC6D1B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FB45C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870FCD" w14:textId="3FDD4E5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-0.20%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761845" w14:textId="694C5616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8DDF03" w14:textId="0C9BBE83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B16F07" w14:textId="68F14AB4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FD199D" w14:textId="2492007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742A7E" w:rsidRPr="00892A42" w14:paraId="7B57F36C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2932E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55149D" w14:textId="102897FF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04C120" w14:textId="7777777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71A64A" w14:textId="005BBF0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055187" w14:textId="5ABCE5A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159091" w14:textId="7777777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742A7E" w:rsidRPr="00892A42" w14:paraId="2953A681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273E3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C4BCD4" w14:textId="51B86B2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-0.16%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8D0A7A" w14:textId="3A3CFC7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-0.36%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D7AEA7" w14:textId="1F771BD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542FB0" w14:textId="11FA36F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B63673" w14:textId="1FC9060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100%</w:t>
            </w:r>
          </w:p>
        </w:tc>
      </w:tr>
      <w:tr w:rsidR="00742A7E" w:rsidRPr="00892A42" w14:paraId="5F8475D2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77CB5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E7D710" w14:textId="563F746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325A34" w14:textId="46DF69A9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-0.58%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BB4B1E" w14:textId="111787E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-0.55%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3D89A7" w14:textId="69E55259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D697A5" w14:textId="7828B1D3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742A7E" w:rsidRPr="00892A42" w14:paraId="105F51F5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8F42B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AC11A1" w14:textId="0A744DF3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-0.08%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2D18A5" w14:textId="4A8A2685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-0.35%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172C89" w14:textId="31A4748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-0.36%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145F42" w14:textId="61A0107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973880" w14:textId="29AD899F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108%</w:t>
            </w:r>
          </w:p>
        </w:tc>
      </w:tr>
    </w:tbl>
    <w:p w14:paraId="33D7D41C" w14:textId="77777777" w:rsidR="00022C24" w:rsidRDefault="00022C24" w:rsidP="00022C24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022C24" w:rsidRPr="00892A42" w14:paraId="43B36FE1" w14:textId="77777777" w:rsidTr="00022C24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1012C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6EE5F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022C24" w:rsidRPr="00892A42" w14:paraId="69FF11C5" w14:textId="77777777" w:rsidTr="00022C24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55D7DB83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0D0316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C3C4E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269F4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7ABF4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C824A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022C24" w:rsidRPr="00892A42" w14:paraId="27762665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997F1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26EF89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C045B1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3E78EF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B2364D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D9FAC5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022C24" w:rsidRPr="00892A42" w14:paraId="5F22B5FA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BA776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44519B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FB64FA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5D911B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947AD1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38A519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A7E" w:rsidRPr="00892A42" w14:paraId="756B40B4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C2870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982AC0" w14:textId="7B89E9C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ACEE53" w14:textId="0B55660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-0.88%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3FD98B" w14:textId="16CAA4F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-1.64%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8978D8" w14:textId="58AE5AA8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EDDE05" w14:textId="1F806EE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742A7E" w:rsidRPr="00892A42" w14:paraId="29ADAF8C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E1FE5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3A5A41" w14:textId="40AF8B2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-0.49%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A51CB8" w14:textId="5FF9302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-1.81%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4BA607" w14:textId="4025663F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-1.40%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2D033B" w14:textId="533F3C6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E1BA1C" w14:textId="59C5A8F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742A7E" w:rsidRPr="00892A42" w14:paraId="70263103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44C94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6A7E83" w14:textId="244CA374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846300" w14:textId="222567D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D6B0C6" w14:textId="0A133AF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-0.59%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485121" w14:textId="5C956A3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5D377C" w14:textId="3E0DB5E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106%</w:t>
            </w:r>
          </w:p>
        </w:tc>
      </w:tr>
      <w:tr w:rsidR="00742A7E" w:rsidRPr="00892A42" w14:paraId="7EB4BBE3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33D4D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35FB5" w14:textId="7D16DA15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-0.44%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3B6717" w14:textId="12A789E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-1.08%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EEAA02" w14:textId="100D1AD4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-1.30%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FCE199" w14:textId="4316987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678060" w14:textId="56F66D7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102%</w:t>
            </w:r>
          </w:p>
        </w:tc>
      </w:tr>
      <w:tr w:rsidR="00742A7E" w:rsidRPr="00892A42" w14:paraId="2167A179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8EB92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9246D5" w14:textId="238A1EB3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-0.45%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B450E3" w14:textId="18A99A85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-2.69%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9009CE" w14:textId="49AA8EB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-1.97%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D4E8B1" w14:textId="040958A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EFCBBC" w14:textId="2F28C439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742A7E" w:rsidRPr="00892A42" w14:paraId="38A39EE1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A5EF3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094866" w14:textId="76F42CE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2B4CC5" w14:textId="65ABD725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-1.74%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2CE1A1" w14:textId="4908DDB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-2.02%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D8C2F1" w14:textId="1C41FC4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BB6F25" w14:textId="33425CB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106%</w:t>
            </w:r>
          </w:p>
        </w:tc>
      </w:tr>
    </w:tbl>
    <w:p w14:paraId="32D8689C" w14:textId="5D6E81EE" w:rsidR="00022C24" w:rsidRPr="00BD7ED3" w:rsidRDefault="00022C24" w:rsidP="00022C24">
      <w:pPr>
        <w:pStyle w:val="3"/>
        <w:rPr>
          <w:b w:val="0"/>
          <w:i/>
          <w:lang w:val="en-CA" w:eastAsia="zh-CN"/>
        </w:rPr>
      </w:pPr>
      <w:r w:rsidRPr="00BD7ED3">
        <w:rPr>
          <w:rFonts w:hint="eastAsia"/>
          <w:b w:val="0"/>
          <w:i/>
          <w:lang w:val="en-CA" w:eastAsia="zh-CN"/>
        </w:rPr>
        <w:t>C</w:t>
      </w:r>
      <w:r w:rsidRPr="00BD7ED3">
        <w:rPr>
          <w:b w:val="0"/>
          <w:i/>
          <w:lang w:val="en-CA" w:eastAsia="zh-CN"/>
        </w:rPr>
        <w:t>ompared with NNVC-4.0 EE anchor (NnlfOption=0)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182FB8" w:rsidRPr="00892A42" w14:paraId="11E8380B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37D16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27968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182FB8" w:rsidRPr="00892A42" w14:paraId="5A1E9633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14BAA663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DD3C5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2020E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5DCF5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A5EE0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66FDF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A7E" w:rsidRPr="00892A42" w14:paraId="12F60BFC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51AB6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8E9F72" w14:textId="39BED5A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-10.18%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879E66" w14:textId="4E07DCC9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-16.29%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47B8E" w14:textId="13BDF4B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-20.35%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94E1E3" w14:textId="4DE593F8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156%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AA7923" w14:textId="402CFB1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55739%</w:t>
            </w:r>
          </w:p>
        </w:tc>
      </w:tr>
      <w:tr w:rsidR="00742A7E" w:rsidRPr="00892A42" w14:paraId="0F91C09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674FA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3257AA" w14:textId="59330AE5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-10.62%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59DB1D" w14:textId="2946BAB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-20.22%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37D6E1" w14:textId="738F613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-16.25%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3B4C94" w14:textId="0BF6656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149%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F5B79D" w14:textId="743EBD4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54636%</w:t>
            </w:r>
          </w:p>
        </w:tc>
      </w:tr>
      <w:tr w:rsidR="00742A7E" w:rsidRPr="00892A42" w14:paraId="397776C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6A11F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AFFF8C" w14:textId="70FC9B8F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-9.58%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EB7D2C" w14:textId="68E49E9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-22.20%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2DB643" w14:textId="27BBA4D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-21.39%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B5E16F" w14:textId="16E1516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153%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9648E5" w14:textId="416D97D4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55257%</w:t>
            </w:r>
          </w:p>
        </w:tc>
      </w:tr>
      <w:tr w:rsidR="00742A7E" w:rsidRPr="00892A42" w14:paraId="0B8EA963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44DE4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FCF401" w14:textId="0A60781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298B7A" w14:textId="522E0514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-24.78%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D89B3E" w14:textId="07F7DBA9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-23.80%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C85DC9" w14:textId="41826E4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140%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C2ADB5" w14:textId="5406A915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47158%</w:t>
            </w:r>
          </w:p>
        </w:tc>
      </w:tr>
      <w:tr w:rsidR="00742A7E" w:rsidRPr="00892A42" w14:paraId="4697AF8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4EA04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29E5B" w14:textId="1E917FA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D1C91F" w14:textId="7777777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D8FB7" w14:textId="4EDB925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1F3713" w14:textId="58892D6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909456" w14:textId="7777777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742A7E" w:rsidRPr="00892A42" w14:paraId="11C1AB7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60432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4BBB71" w14:textId="0584FF9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sz w:val="20"/>
                <w:szCs w:val="18"/>
              </w:rPr>
              <w:t>-10.13%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62D09D" w14:textId="226BD009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sz w:val="20"/>
                <w:szCs w:val="18"/>
              </w:rPr>
              <w:t>-21.31%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EA0CD2" w14:textId="55B20C8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sz w:val="20"/>
                <w:szCs w:val="18"/>
              </w:rPr>
              <w:t>-20.79%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FAC2CE" w14:textId="6DB29D48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149%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10560A" w14:textId="1C34C9E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52943%</w:t>
            </w:r>
          </w:p>
        </w:tc>
      </w:tr>
      <w:tr w:rsidR="00742A7E" w:rsidRPr="00892A42" w14:paraId="736C2BA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C4C19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6040B0" w14:textId="41F3B9F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-11.51%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9E5F1A" w14:textId="4A7CAA5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-24.14%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34701" w14:textId="46F163A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-23.83%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B7D40C" w14:textId="3908CEC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140%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4E8C61" w14:textId="61948A1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44222%</w:t>
            </w:r>
          </w:p>
        </w:tc>
      </w:tr>
      <w:tr w:rsidR="00742A7E" w:rsidRPr="00892A42" w14:paraId="4ED2D5F2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43570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12B5F8" w14:textId="1D70504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-4.83%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BD258" w14:textId="41702686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-14.91%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215F58" w14:textId="5E6AA44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-12.87%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53A9F4" w14:textId="4B96EC14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213%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ABE091" w14:textId="232305B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30290%</w:t>
            </w:r>
          </w:p>
        </w:tc>
      </w:tr>
    </w:tbl>
    <w:p w14:paraId="09667265" w14:textId="77777777" w:rsidR="00182FB8" w:rsidRDefault="00182FB8" w:rsidP="00182FB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182FB8" w:rsidRPr="00892A42" w14:paraId="7D17CBE9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F3920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F4F74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182FB8" w:rsidRPr="00892A42" w14:paraId="084AA2CD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14F6A162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9EA44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D1F5A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881B6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4D792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EB536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182FB8" w:rsidRPr="00892A42" w14:paraId="44D6BF13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43F35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lastRenderedPageBreak/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099896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2FA582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ED3F1A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9A77E0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F5A564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182FB8" w:rsidRPr="00892A42" w14:paraId="1B8B8C8E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D1C42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E20071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37E19E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D739D2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D21BCE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81AB0B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A7E" w:rsidRPr="00892A42" w14:paraId="58776DB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BE8F8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455394" w14:textId="3403AB53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-8.85%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A4144E" w14:textId="52114FB5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-17.97%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ABCF60" w14:textId="11943D5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-19.94%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3F63F4" w14:textId="20675F7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EA4576" w14:textId="3193AE7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43919%</w:t>
            </w:r>
          </w:p>
        </w:tc>
      </w:tr>
      <w:tr w:rsidR="00742A7E" w:rsidRPr="00892A42" w14:paraId="4F4B2155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93256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D0F2A" w14:textId="2085CE4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-10.15%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CBBD44" w14:textId="7E83BF3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-20.71%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2888AF" w14:textId="472536F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-21.26%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107724" w14:textId="1D75071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134%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B78A8D" w14:textId="70FAD2A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37246%</w:t>
            </w:r>
          </w:p>
        </w:tc>
      </w:tr>
      <w:tr w:rsidR="00742A7E" w:rsidRPr="00892A42" w14:paraId="5946CC8C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A991E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E0C235" w14:textId="2829C2D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-9.63%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872879" w14:textId="24057D18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-15.42%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286CCB" w14:textId="73F42FE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-18.09%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E2827C" w14:textId="1318128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236%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4B314" w14:textId="1BA6D3A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39352%</w:t>
            </w:r>
          </w:p>
        </w:tc>
      </w:tr>
      <w:tr w:rsidR="00742A7E" w:rsidRPr="00892A42" w14:paraId="656D97B0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1FF3D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497B9D" w14:textId="0031120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sz w:val="20"/>
                <w:szCs w:val="18"/>
              </w:rPr>
              <w:t>-9.48%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17EF35" w14:textId="21C2F01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sz w:val="20"/>
                <w:szCs w:val="18"/>
              </w:rPr>
              <w:t>-18.25%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408E6E" w14:textId="792D63C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sz w:val="20"/>
                <w:szCs w:val="18"/>
              </w:rPr>
              <w:t>-19.92%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A50B6B" w14:textId="33D0C64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161%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B3F291" w14:textId="1653151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40446%</w:t>
            </w:r>
          </w:p>
        </w:tc>
      </w:tr>
      <w:tr w:rsidR="00742A7E" w:rsidRPr="00892A42" w14:paraId="5B9E008D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1343F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1E31A7" w14:textId="0796CF23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-11.47%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638234" w14:textId="55E36FF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-22.91%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86B0A7" w14:textId="690C3BE5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-21.74%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33AD24" w14:textId="07BDFCE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133%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8619F1" w14:textId="5CFC383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33695%</w:t>
            </w:r>
          </w:p>
        </w:tc>
      </w:tr>
      <w:tr w:rsidR="00742A7E" w:rsidRPr="00892A42" w14:paraId="7453BDA5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7FE6F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38C0AB" w14:textId="6E5AFEA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-5.68%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441983" w14:textId="19DE8BD8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-13.76%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93BC0A" w14:textId="7E44F08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sz w:val="20"/>
                <w:szCs w:val="18"/>
              </w:rPr>
              <w:t>-12.25%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A19270" w14:textId="58BD316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188%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7BC57B" w14:textId="6B8776C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19107%</w:t>
            </w:r>
          </w:p>
        </w:tc>
      </w:tr>
    </w:tbl>
    <w:p w14:paraId="03A70911" w14:textId="0B50A913" w:rsidR="00182FB8" w:rsidRDefault="00182FB8" w:rsidP="00182FB8">
      <w:pPr>
        <w:pStyle w:val="2"/>
        <w:rPr>
          <w:lang w:val="en-CA" w:eastAsia="zh-CN"/>
        </w:rPr>
      </w:pPr>
      <w:r>
        <w:rPr>
          <w:lang w:val="en-CA" w:eastAsia="zh-CN"/>
        </w:rPr>
        <w:t>EncNnlfOpt=0</w:t>
      </w:r>
    </w:p>
    <w:p w14:paraId="07DDAE98" w14:textId="04D49A9B" w:rsidR="00C509E3" w:rsidRPr="00BD7ED3" w:rsidRDefault="00C509E3" w:rsidP="00C509E3">
      <w:pPr>
        <w:pStyle w:val="3"/>
        <w:rPr>
          <w:b w:val="0"/>
          <w:i/>
          <w:lang w:val="en-CA" w:eastAsia="zh-CN"/>
        </w:rPr>
      </w:pPr>
      <w:r w:rsidRPr="00BD7ED3">
        <w:rPr>
          <w:rFonts w:hint="eastAsia"/>
          <w:b w:val="0"/>
          <w:i/>
          <w:lang w:val="en-CA" w:eastAsia="zh-CN"/>
        </w:rPr>
        <w:t>C</w:t>
      </w:r>
      <w:r w:rsidRPr="00BD7ED3">
        <w:rPr>
          <w:b w:val="0"/>
          <w:i/>
          <w:lang w:val="en-CA" w:eastAsia="zh-CN"/>
        </w:rPr>
        <w:t>ompared with NNVC-4.0 filter set0 (NnlfOption=1)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C509E3" w:rsidRPr="00892A42" w14:paraId="5148FCDE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249C2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461CF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C509E3" w:rsidRPr="00892A42" w14:paraId="40BE6796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819B31A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8E03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E4385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11F3C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7F313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4F52D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A7E" w:rsidRPr="00892A42" w14:paraId="1D2E6D8C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8ADB9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4D6FF1" w14:textId="12F8E06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-0.07%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CC534E" w14:textId="7EDDAA19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A4C0C3" w14:textId="062792D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83C231" w14:textId="355F476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BDCB56" w14:textId="41B42FF9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99%</w:t>
            </w:r>
          </w:p>
        </w:tc>
      </w:tr>
      <w:tr w:rsidR="00742A7E" w:rsidRPr="00892A42" w14:paraId="1188D55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D5C65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3E3B92" w14:textId="1EA4E82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8048AC" w14:textId="32D460C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70D969" w14:textId="059C355F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514C69" w14:textId="368D2A7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ED4BFD" w14:textId="0C53F815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742A7E" w:rsidRPr="00892A42" w14:paraId="02EB4FD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D5FCB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00CBE3" w14:textId="0158A498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9A6E7A" w14:textId="1407D48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-0.29%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8CFBD7" w14:textId="1E475EC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A61F73" w14:textId="0A58231E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116F65" w14:textId="4BB41AD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742A7E" w:rsidRPr="00892A42" w14:paraId="5FE9A58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26590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DF0E39" w14:textId="790CA87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16112" w14:textId="2492E5E4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-0.47%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65CA81" w14:textId="7A877ACF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167DF8" w14:textId="4043737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EB7B65" w14:textId="71756E0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742A7E" w:rsidRPr="00892A42" w14:paraId="596A979A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05C6D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668B67" w14:textId="4109FCA5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FEC508" w14:textId="7777777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9C335" w14:textId="372E2F84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22B979" w14:textId="01E1B22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321C0A" w14:textId="7777777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742A7E" w:rsidRPr="00892A42" w14:paraId="1C43AEE1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6E568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DBA74A" w14:textId="3959E51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-0.16%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AD99ED" w14:textId="1BAB9BD0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-0.34%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F6DCFD" w14:textId="0FE788E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8878C0" w14:textId="7B0A917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8D4959" w14:textId="7E22576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42A7E">
              <w:rPr>
                <w:b/>
                <w:color w:val="000000"/>
                <w:sz w:val="20"/>
                <w:szCs w:val="18"/>
              </w:rPr>
              <w:t>100%</w:t>
            </w:r>
          </w:p>
        </w:tc>
      </w:tr>
      <w:tr w:rsidR="00742A7E" w:rsidRPr="00892A42" w14:paraId="17E2B7D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8B584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78899B" w14:textId="16029B17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-0.21%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43D481" w14:textId="2FFCF5C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-0.74%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3C207F" w14:textId="290B0D46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-0.58%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B7747D" w14:textId="7C1B9741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FCBCC5" w14:textId="4D95852B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742A7E" w:rsidRPr="00892A42" w14:paraId="51385901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3B0FB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999361" w14:textId="59996CDA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B7D65E" w14:textId="72641B73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A79DBB" w14:textId="4FB18E58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-0.37%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5AD0A5" w14:textId="6B553872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032F3E" w14:textId="635484DF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42A7E">
              <w:rPr>
                <w:color w:val="000000"/>
                <w:sz w:val="20"/>
                <w:szCs w:val="18"/>
              </w:rPr>
              <w:t>106%</w:t>
            </w:r>
          </w:p>
        </w:tc>
      </w:tr>
    </w:tbl>
    <w:p w14:paraId="79BB6263" w14:textId="77777777" w:rsidR="00C509E3" w:rsidRDefault="00C509E3" w:rsidP="00C509E3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C509E3" w:rsidRPr="00892A42" w14:paraId="7FBF690A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BA66CE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6A39C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C509E3" w:rsidRPr="00892A42" w14:paraId="5247B01E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6D2DAEE0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AA62A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54432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5E8B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D70F3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2E428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C509E3" w:rsidRPr="00892A42" w14:paraId="4792685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C43B8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FEB4FF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727B9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FC51B6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D75E4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48953F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C509E3" w:rsidRPr="00892A42" w14:paraId="5D70041F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A3610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B8D6D5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168D1D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303BF3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78856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A2E676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506FB8" w:rsidRPr="00892A42" w14:paraId="3B74606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B0F80" w14:textId="77777777" w:rsidR="00506FB8" w:rsidRPr="00892A42" w:rsidRDefault="00506FB8" w:rsidP="00506FB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6E6D1B" w14:textId="3DFD2B2F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-0.33%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C62DA" w14:textId="0CB6917B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-0.73%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4907F5" w14:textId="0668F9DE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-1.43%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C315C5" w14:textId="1BA01E13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06FB8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27299E" w14:textId="0B7D15D7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06FB8">
              <w:rPr>
                <w:color w:val="000000"/>
                <w:sz w:val="20"/>
                <w:szCs w:val="18"/>
              </w:rPr>
              <w:t>102%</w:t>
            </w:r>
          </w:p>
        </w:tc>
      </w:tr>
      <w:tr w:rsidR="00506FB8" w:rsidRPr="00892A42" w14:paraId="1AE4D2B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30643" w14:textId="77777777" w:rsidR="00506FB8" w:rsidRPr="00892A42" w:rsidRDefault="00506FB8" w:rsidP="00506FB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34370B" w14:textId="54FAB675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-0.50%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3080D3" w14:textId="14732FCC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-1.88%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CB2B11" w14:textId="102DB94E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-1.25%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40144D" w14:textId="2D66494E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06FB8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57A1BD" w14:textId="333036C0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06FB8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506FB8" w:rsidRPr="00892A42" w14:paraId="1DC2D8C5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45E1E" w14:textId="77777777" w:rsidR="00506FB8" w:rsidRPr="00892A42" w:rsidRDefault="00506FB8" w:rsidP="00506FB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4B821C" w14:textId="44337954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-0.50%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CB4483" w14:textId="0AC327BF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-0.02%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103559" w14:textId="3CC2E90D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-1.53%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DB766A" w14:textId="39555E60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06FB8">
              <w:rPr>
                <w:color w:val="000000"/>
                <w:sz w:val="20"/>
                <w:szCs w:val="18"/>
              </w:rPr>
              <w:t>109%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5AAD9A" w14:textId="27A78317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06FB8">
              <w:rPr>
                <w:color w:val="000000"/>
                <w:sz w:val="20"/>
                <w:szCs w:val="18"/>
              </w:rPr>
              <w:t>105%</w:t>
            </w:r>
          </w:p>
        </w:tc>
      </w:tr>
      <w:tr w:rsidR="00506FB8" w:rsidRPr="00892A42" w14:paraId="48BB0A7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2BFA7" w14:textId="77777777" w:rsidR="00506FB8" w:rsidRPr="00892A42" w:rsidRDefault="00506FB8" w:rsidP="00506FB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7F4B74" w14:textId="7DF80C0E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color w:val="000000"/>
                <w:sz w:val="20"/>
                <w:szCs w:val="18"/>
              </w:rPr>
              <w:t>-0.43%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7E5630" w14:textId="28BF56E1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color w:val="000000"/>
                <w:sz w:val="20"/>
                <w:szCs w:val="18"/>
              </w:rPr>
              <w:t>-0.94%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BD605B" w14:textId="49DA1129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color w:val="000000"/>
                <w:sz w:val="20"/>
                <w:szCs w:val="18"/>
              </w:rPr>
              <w:t>-1.39%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2652B4" w14:textId="64851DDB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506FB8">
              <w:rPr>
                <w:b/>
                <w:color w:val="000000"/>
                <w:sz w:val="20"/>
                <w:szCs w:val="18"/>
              </w:rPr>
              <w:t>104%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3FC6D1" w14:textId="18A2F77D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506FB8">
              <w:rPr>
                <w:b/>
                <w:color w:val="000000"/>
                <w:sz w:val="20"/>
                <w:szCs w:val="18"/>
              </w:rPr>
              <w:t>102%</w:t>
            </w:r>
          </w:p>
        </w:tc>
      </w:tr>
      <w:tr w:rsidR="00506FB8" w:rsidRPr="00892A42" w14:paraId="03C4B9E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DE042" w14:textId="77777777" w:rsidR="00506FB8" w:rsidRPr="00892A42" w:rsidRDefault="00506FB8" w:rsidP="00506FB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E11A12" w14:textId="106E18A0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-0.29%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B1F311" w14:textId="019DBBFB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-2.25%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C6946F" w14:textId="30651161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-1.54%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96E8C" w14:textId="11147CF3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06FB8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52AD07" w14:textId="55C50232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06FB8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506FB8" w:rsidRPr="00892A42" w14:paraId="5BAACF0F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D0DB7" w14:textId="77777777" w:rsidR="00506FB8" w:rsidRPr="00892A42" w:rsidRDefault="00506FB8" w:rsidP="00506FB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A3F8CD" w14:textId="227B3DE4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-0.50%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8CA9B7" w14:textId="062EDB5A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-1.31%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5791C5" w14:textId="2CB45DBB" w:rsidR="00506FB8" w:rsidRPr="00A44BC9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-1.51%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00690" w14:textId="3E30C778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06FB8">
              <w:rPr>
                <w:color w:val="000000"/>
                <w:sz w:val="20"/>
                <w:szCs w:val="18"/>
              </w:rPr>
              <w:t>106%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88D8A" w14:textId="56464C1B" w:rsidR="00506FB8" w:rsidRPr="00506FB8" w:rsidRDefault="00506FB8" w:rsidP="00506FB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06FB8">
              <w:rPr>
                <w:color w:val="000000"/>
                <w:sz w:val="20"/>
                <w:szCs w:val="18"/>
              </w:rPr>
              <w:t>106%</w:t>
            </w:r>
          </w:p>
        </w:tc>
      </w:tr>
    </w:tbl>
    <w:p w14:paraId="488E14A6" w14:textId="2596CEF2" w:rsidR="00182FB8" w:rsidRPr="00BD7ED3" w:rsidRDefault="00C509E3" w:rsidP="00C509E3">
      <w:pPr>
        <w:pStyle w:val="3"/>
        <w:rPr>
          <w:b w:val="0"/>
          <w:i/>
          <w:lang w:val="en-CA" w:eastAsia="zh-CN"/>
        </w:rPr>
      </w:pPr>
      <w:r w:rsidRPr="00BD7ED3">
        <w:rPr>
          <w:rFonts w:hint="eastAsia"/>
          <w:b w:val="0"/>
          <w:i/>
          <w:lang w:val="en-CA" w:eastAsia="zh-CN"/>
        </w:rPr>
        <w:t>C</w:t>
      </w:r>
      <w:r w:rsidRPr="00BD7ED3">
        <w:rPr>
          <w:b w:val="0"/>
          <w:i/>
          <w:lang w:val="en-CA" w:eastAsia="zh-CN"/>
        </w:rPr>
        <w:t>ompared with NNVC-4.0 EE anchor (NnlfOption=0)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C509E3" w:rsidRPr="00892A42" w14:paraId="1B85E946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5DCD3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953E5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C509E3" w:rsidRPr="00892A42" w14:paraId="73F720B9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B52EF87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BC0AB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43EA3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3CE7B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5014C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FBEC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A44BC9" w:rsidRPr="00892A42" w14:paraId="5852D082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F5523" w14:textId="77777777" w:rsidR="00A44BC9" w:rsidRPr="00892A42" w:rsidRDefault="00A44BC9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620A56" w14:textId="61E109EE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-10.06%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33714A" w14:textId="6568AC57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-16.26%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8DFAE0" w14:textId="061781F1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-20.33%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DE38CC" w14:textId="1DC8C579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147%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35A048" w14:textId="2446D0DB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54875%</w:t>
            </w:r>
          </w:p>
        </w:tc>
      </w:tr>
      <w:tr w:rsidR="00A44BC9" w:rsidRPr="00892A42" w14:paraId="743C10AF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5E9B5" w14:textId="77777777" w:rsidR="00A44BC9" w:rsidRPr="00892A42" w:rsidRDefault="00A44BC9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B3C6D4" w14:textId="307600D2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-10.36%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DF9971" w14:textId="378D9E37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-20.22%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0E6994" w14:textId="1F95844B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-16.25%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F53154" w14:textId="2D86C588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139%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721FD5" w14:textId="1DCAA2F5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53373%</w:t>
            </w:r>
          </w:p>
        </w:tc>
      </w:tr>
      <w:tr w:rsidR="00A44BC9" w:rsidRPr="00892A42" w14:paraId="67B7B937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8EF67" w14:textId="77777777" w:rsidR="00A44BC9" w:rsidRPr="00892A42" w:rsidRDefault="00A44BC9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E51690" w14:textId="3130C9F0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-9.35%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9F6B7A" w14:textId="54188383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-22.31%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EB0700" w14:textId="26C864A0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-21.49%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78897A" w14:textId="6B71958E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161%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3EFE8A" w14:textId="6A671808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61729%</w:t>
            </w:r>
          </w:p>
        </w:tc>
      </w:tr>
      <w:tr w:rsidR="00A44BC9" w:rsidRPr="00892A42" w14:paraId="3A1DCE22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95EF5" w14:textId="77777777" w:rsidR="00A44BC9" w:rsidRPr="00892A42" w:rsidRDefault="00A44BC9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lastRenderedPageBreak/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CC86AA" w14:textId="17398818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-10.08%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57014C" w14:textId="086E78C1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-24.78%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99CC6" w14:textId="5C97E8DF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-23.83%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601B71" w14:textId="4B5390D9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142%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098AC7" w14:textId="7E64B86D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51656%</w:t>
            </w:r>
          </w:p>
        </w:tc>
      </w:tr>
      <w:tr w:rsidR="00A44BC9" w:rsidRPr="00892A42" w14:paraId="53FE9432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9C007" w14:textId="77777777" w:rsidR="00A44BC9" w:rsidRPr="00892A42" w:rsidRDefault="00A44BC9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C87F91" w14:textId="79042B8D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2D244" w14:textId="77777777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94675" w14:textId="3007A71A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70C27B" w14:textId="30A2530F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E1C991" w14:textId="77777777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A44BC9" w:rsidRPr="00892A42" w14:paraId="63D98BB1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817CE" w14:textId="77777777" w:rsidR="00A44BC9" w:rsidRPr="00892A42" w:rsidRDefault="00A44BC9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062B47" w14:textId="1E04AB16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sz w:val="20"/>
                <w:szCs w:val="18"/>
              </w:rPr>
              <w:t>-9.89%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B71CC8" w14:textId="6C8BA6E8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sz w:val="20"/>
                <w:szCs w:val="18"/>
              </w:rPr>
              <w:t>-21.34%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D80444" w14:textId="3AD7097E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sz w:val="20"/>
                <w:szCs w:val="18"/>
              </w:rPr>
              <w:t>-20.83%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2875D9" w14:textId="57BFEF02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color w:val="000000"/>
                <w:sz w:val="20"/>
                <w:szCs w:val="18"/>
              </w:rPr>
              <w:t>148%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3DFB2C" w14:textId="4C4E65E0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color w:val="000000"/>
                <w:sz w:val="20"/>
                <w:szCs w:val="18"/>
              </w:rPr>
              <w:t>55847%</w:t>
            </w:r>
          </w:p>
        </w:tc>
      </w:tr>
      <w:tr w:rsidR="00A44BC9" w:rsidRPr="00892A42" w14:paraId="38A6FF6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0F4CC" w14:textId="77777777" w:rsidR="00A44BC9" w:rsidRPr="00892A42" w:rsidRDefault="00A44BC9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4BF461" w14:textId="02824C36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-11.15%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EADE8B" w14:textId="64AE6676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-24.32%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6841E7" w14:textId="6A151C99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-23.92%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B518BA" w14:textId="0F54B4D3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142%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82814B" w14:textId="6FF01CCD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48555%</w:t>
            </w:r>
          </w:p>
        </w:tc>
      </w:tr>
      <w:tr w:rsidR="00A44BC9" w:rsidRPr="00892A42" w14:paraId="5C33FC9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0CE22" w14:textId="77777777" w:rsidR="00A44BC9" w:rsidRPr="00892A42" w:rsidRDefault="00A44BC9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10E5A4" w14:textId="7FEFDC2E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-4.73%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467EA7" w14:textId="110D1DD3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-14.75%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757761" w14:textId="45D252B7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-13.07%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718C3F" w14:textId="3C68AD54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194%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1E15B7" w14:textId="02A49C73" w:rsidR="00A44BC9" w:rsidRPr="00A44BC9" w:rsidRDefault="00A44BC9" w:rsidP="00A44BC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26770%</w:t>
            </w:r>
          </w:p>
        </w:tc>
      </w:tr>
    </w:tbl>
    <w:p w14:paraId="516E61BB" w14:textId="77777777" w:rsidR="00C509E3" w:rsidRDefault="00C509E3" w:rsidP="00C509E3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C509E3" w:rsidRPr="00892A42" w14:paraId="66751370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82F35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7C9C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C509E3" w:rsidRPr="00892A42" w14:paraId="65C8D858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34778D59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66B1E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F84B4A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D5D95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BCECE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99F15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C509E3" w:rsidRPr="00892A42" w14:paraId="394C66CC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0A180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E09D2B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FA432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EF026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3C6EC8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72B311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C509E3" w:rsidRPr="00892A42" w14:paraId="72C44A1D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06EDC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79C416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647BDA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F0175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BC207A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36A0D1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F0E9C" w:rsidRPr="00892A42" w14:paraId="30B6BB6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5C32B8" w14:textId="77777777" w:rsidR="007F0E9C" w:rsidRPr="00892A42" w:rsidRDefault="007F0E9C" w:rsidP="007F0E9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12A42C" w14:textId="76473978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-8.70%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30F20B" w14:textId="04B001E6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-18.51%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C26377" w14:textId="5BDEF14A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-20.21%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6EB368" w14:textId="29737DB2" w:rsidR="007F0E9C" w:rsidRPr="007F0E9C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F0E9C">
              <w:rPr>
                <w:color w:val="000000"/>
                <w:sz w:val="20"/>
                <w:szCs w:val="18"/>
              </w:rPr>
              <w:t>156%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E57B44" w14:textId="1DA639E0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48448%</w:t>
            </w:r>
          </w:p>
        </w:tc>
      </w:tr>
      <w:tr w:rsidR="007F0E9C" w:rsidRPr="00892A42" w14:paraId="2678DCA0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0B7EF" w14:textId="77777777" w:rsidR="007F0E9C" w:rsidRPr="00892A42" w:rsidRDefault="007F0E9C" w:rsidP="007F0E9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DD3146" w14:textId="61F097BE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B84889" w14:textId="4B67B5D1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-20.56%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C37E26" w14:textId="592A26ED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-21.68%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CB2B21" w14:textId="643CC8BD" w:rsidR="007F0E9C" w:rsidRPr="007F0E9C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F0E9C">
              <w:rPr>
                <w:color w:val="000000"/>
                <w:sz w:val="20"/>
                <w:szCs w:val="18"/>
              </w:rPr>
              <w:t>137%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427B17" w14:textId="242D1C28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43401%</w:t>
            </w:r>
          </w:p>
        </w:tc>
      </w:tr>
      <w:tr w:rsidR="007F0E9C" w:rsidRPr="00892A42" w14:paraId="063508E4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4B39B" w14:textId="77777777" w:rsidR="007F0E9C" w:rsidRPr="00892A42" w:rsidRDefault="007F0E9C" w:rsidP="007F0E9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5AEDBF" w14:textId="52D327F2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-9.46%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5F60D9" w14:textId="4CF4CDFD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-15.74%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1341F8" w14:textId="216214AE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-18.48%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D6A6DA" w14:textId="6220571C" w:rsidR="007F0E9C" w:rsidRPr="007F0E9C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F0E9C">
              <w:rPr>
                <w:color w:val="000000"/>
                <w:sz w:val="20"/>
                <w:szCs w:val="18"/>
              </w:rPr>
              <w:t>235%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CBD847" w14:textId="489DFE17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43142%</w:t>
            </w:r>
          </w:p>
        </w:tc>
      </w:tr>
      <w:tr w:rsidR="007F0E9C" w:rsidRPr="00892A42" w14:paraId="551E3B22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2D84A" w14:textId="77777777" w:rsidR="007F0E9C" w:rsidRPr="00892A42" w:rsidRDefault="007F0E9C" w:rsidP="007F0E9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5050F8" w14:textId="046A6A65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sz w:val="20"/>
                <w:szCs w:val="18"/>
              </w:rPr>
              <w:t>-9.32%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3F1BE0" w14:textId="3247CC5D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sz w:val="20"/>
                <w:szCs w:val="18"/>
              </w:rPr>
              <w:t>-18.50%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1D3BDC" w14:textId="1EA83D2E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sz w:val="20"/>
                <w:szCs w:val="18"/>
              </w:rPr>
              <w:t>-20.27%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8E5ECF" w14:textId="4D720694" w:rsidR="007F0E9C" w:rsidRPr="007F0E9C" w:rsidRDefault="007F0E9C" w:rsidP="007F0E9C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7F0E9C">
              <w:rPr>
                <w:b/>
                <w:color w:val="000000"/>
                <w:sz w:val="20"/>
                <w:szCs w:val="18"/>
              </w:rPr>
              <w:t>165%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D7F6A8" w14:textId="5287374A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44BC9">
              <w:rPr>
                <w:b/>
                <w:color w:val="000000"/>
                <w:sz w:val="20"/>
                <w:szCs w:val="18"/>
              </w:rPr>
              <w:t>45369%</w:t>
            </w:r>
          </w:p>
        </w:tc>
      </w:tr>
      <w:tr w:rsidR="007F0E9C" w:rsidRPr="00892A42" w14:paraId="5E9642CE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F78B9" w14:textId="77777777" w:rsidR="007F0E9C" w:rsidRPr="00892A42" w:rsidRDefault="007F0E9C" w:rsidP="007F0E9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5714DE" w14:textId="29346A66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-11.22%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C86350" w14:textId="40841D67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-22.73%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96C5A9" w14:textId="7B56FFA5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-21.96%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29B6D1" w14:textId="22F0150F" w:rsidR="007F0E9C" w:rsidRPr="007F0E9C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F0E9C">
              <w:rPr>
                <w:color w:val="000000"/>
                <w:sz w:val="20"/>
                <w:szCs w:val="18"/>
              </w:rPr>
              <w:t>138%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574245" w14:textId="6CF17DFF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39078%</w:t>
            </w:r>
          </w:p>
        </w:tc>
      </w:tr>
      <w:tr w:rsidR="007F0E9C" w:rsidRPr="00892A42" w14:paraId="117D956C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DCED9" w14:textId="77777777" w:rsidR="007F0E9C" w:rsidRPr="00892A42" w:rsidRDefault="007F0E9C" w:rsidP="007F0E9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4537E4" w14:textId="280CA257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-5.59%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7E1699" w14:textId="6D1BC2D6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-13.80%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35AD4C" w14:textId="0F9A916E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sz w:val="20"/>
                <w:szCs w:val="18"/>
              </w:rPr>
              <w:t>-11.71%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45FB8D" w14:textId="01355525" w:rsidR="007F0E9C" w:rsidRPr="007F0E9C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7F0E9C">
              <w:rPr>
                <w:color w:val="000000"/>
                <w:sz w:val="20"/>
                <w:szCs w:val="18"/>
              </w:rPr>
              <w:t>197%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D019E0" w14:textId="3200F3E9" w:rsidR="007F0E9C" w:rsidRPr="00A44BC9" w:rsidRDefault="007F0E9C" w:rsidP="007F0E9C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44BC9">
              <w:rPr>
                <w:color w:val="000000"/>
                <w:sz w:val="20"/>
                <w:szCs w:val="18"/>
              </w:rPr>
              <w:t>20428%</w:t>
            </w:r>
          </w:p>
        </w:tc>
      </w:tr>
    </w:tbl>
    <w:p w14:paraId="258DEFC9" w14:textId="77777777" w:rsidR="00C509E3" w:rsidRPr="00C509E3" w:rsidRDefault="00C509E3" w:rsidP="00C509E3">
      <w:pPr>
        <w:rPr>
          <w:lang w:val="en-CA" w:eastAsia="zh-CN"/>
        </w:rPr>
      </w:pPr>
    </w:p>
    <w:p w14:paraId="6242F3A9" w14:textId="031FC762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707894D" w14:textId="037C3A28" w:rsidR="00D7763A" w:rsidRPr="00D7763A" w:rsidRDefault="00A44BC9" w:rsidP="00742A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results of EE1-1.8, which proposed </w:t>
      </w:r>
      <w:r w:rsidR="00E52636">
        <w:rPr>
          <w:lang w:val="en-CA" w:eastAsia="zh-CN"/>
        </w:rPr>
        <w:t xml:space="preserve">applying </w:t>
      </w:r>
      <w:r w:rsidRPr="00E52636">
        <w:rPr>
          <w:lang w:val="en-CA" w:eastAsia="zh-CN"/>
        </w:rPr>
        <w:t>flipping</w:t>
      </w:r>
      <w:r>
        <w:rPr>
          <w:lang w:val="en-CA" w:eastAsia="zh-CN"/>
        </w:rPr>
        <w:t xml:space="preserve"> operations to both </w:t>
      </w:r>
      <w:r w:rsidR="005E4EAD">
        <w:rPr>
          <w:lang w:val="en-CA" w:eastAsia="zh-CN"/>
        </w:rPr>
        <w:t xml:space="preserve">the </w:t>
      </w:r>
      <w:r>
        <w:rPr>
          <w:lang w:val="en-CA" w:eastAsia="zh-CN"/>
        </w:rPr>
        <w:t xml:space="preserve">input and output of the filter set0 to improve the coding performance. This proposed method can provide -0.16% coding gain for RA and -0.43% </w:t>
      </w:r>
      <w:r w:rsidR="004503C5">
        <w:rPr>
          <w:lang w:val="en-CA" w:eastAsia="zh-CN"/>
        </w:rPr>
        <w:t xml:space="preserve">coding gain </w:t>
      </w:r>
      <w:r>
        <w:rPr>
          <w:lang w:val="en-CA" w:eastAsia="zh-CN"/>
        </w:rPr>
        <w:t>for LDB</w:t>
      </w:r>
      <w:r w:rsidR="004503C5">
        <w:rPr>
          <w:lang w:val="en-CA" w:eastAsia="zh-CN"/>
        </w:rPr>
        <w:t xml:space="preserve"> with </w:t>
      </w:r>
      <w:r w:rsidR="005E4EAD">
        <w:rPr>
          <w:lang w:val="en-CA" w:eastAsia="zh-CN"/>
        </w:rPr>
        <w:t xml:space="preserve">a </w:t>
      </w:r>
      <w:r w:rsidR="004503C5">
        <w:rPr>
          <w:lang w:val="en-CA" w:eastAsia="zh-CN"/>
        </w:rPr>
        <w:t>minor running time increase</w:t>
      </w:r>
      <w:r>
        <w:rPr>
          <w:lang w:val="en-CA" w:eastAsia="zh-CN"/>
        </w:rPr>
        <w:t xml:space="preserve">. Considering </w:t>
      </w:r>
      <w:r w:rsidR="005E4EAD">
        <w:rPr>
          <w:lang w:val="en-CA" w:eastAsia="zh-CN"/>
        </w:rPr>
        <w:t>its</w:t>
      </w:r>
      <w:r>
        <w:rPr>
          <w:lang w:val="en-CA" w:eastAsia="zh-CN"/>
        </w:rPr>
        <w:t xml:space="preserve"> good </w:t>
      </w:r>
      <w:r w:rsidR="005E4EAD">
        <w:rPr>
          <w:lang w:val="en-CA" w:eastAsia="zh-CN"/>
        </w:rPr>
        <w:t>trade-off</w:t>
      </w:r>
      <w:r w:rsidR="009316AB">
        <w:rPr>
          <w:lang w:val="en-CA" w:eastAsia="zh-CN"/>
        </w:rPr>
        <w:t xml:space="preserve"> performance</w:t>
      </w:r>
      <w:r>
        <w:rPr>
          <w:lang w:val="en-CA" w:eastAsia="zh-CN"/>
        </w:rPr>
        <w:t>, it is suggested to adopt this method into NNVC common software.</w:t>
      </w:r>
    </w:p>
    <w:p w14:paraId="484E4CF1" w14:textId="1294F1A9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72B55EA" w14:textId="14D34362" w:rsidR="00D7763A" w:rsidRDefault="004503C5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4503C5">
        <w:rPr>
          <w:lang w:val="en-CA" w:eastAsia="zh-CN"/>
        </w:rPr>
        <w:t>Z. Xie, Y. Yu, H. Yu, D. Wang.</w:t>
      </w:r>
      <w:r>
        <w:rPr>
          <w:lang w:val="en-CA" w:eastAsia="zh-CN"/>
        </w:rPr>
        <w:t xml:space="preserve"> </w:t>
      </w:r>
      <w:r w:rsidRPr="004503C5">
        <w:rPr>
          <w:lang w:val="en-CA" w:eastAsia="zh-CN"/>
        </w:rPr>
        <w:t>Non-EE1: On flipping of input and output of model in NNVC filter set 0</w:t>
      </w:r>
      <w:r>
        <w:rPr>
          <w:lang w:val="en-CA" w:eastAsia="zh-CN"/>
        </w:rPr>
        <w:t xml:space="preserve">. </w:t>
      </w:r>
      <w:r w:rsidR="000C23CA">
        <w:rPr>
          <w:lang w:val="en-CA" w:eastAsia="zh-CN"/>
        </w:rPr>
        <w:t>JVET-AC0065, 29</w:t>
      </w:r>
      <w:r w:rsidR="000C23CA" w:rsidRPr="000C23CA">
        <w:rPr>
          <w:vertAlign w:val="superscript"/>
          <w:lang w:val="en-CA" w:eastAsia="zh-CN"/>
        </w:rPr>
        <w:t>th</w:t>
      </w:r>
      <w:r w:rsidR="000C23CA">
        <w:rPr>
          <w:lang w:val="en-CA" w:eastAsia="zh-CN"/>
        </w:rPr>
        <w:t xml:space="preserve"> Meeting, by teleconference, 11-20 Jan.</w:t>
      </w:r>
    </w:p>
    <w:p w14:paraId="07CCC88B" w14:textId="0ADC688A" w:rsidR="000C23CA" w:rsidRDefault="000C23C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Pr="000C23CA">
        <w:rPr>
          <w:lang w:val="en-CA" w:eastAsia="zh-CN"/>
        </w:rPr>
        <w:t>L. Wang, S. Lin, X. Xu, S. Liu, F. Galpin. EE1-1.5: Neural network based in-loop filter with a single model. JVET-AA0088, 27</w:t>
      </w:r>
      <w:r w:rsidRPr="000C23CA">
        <w:rPr>
          <w:vertAlign w:val="superscript"/>
          <w:lang w:val="en-CA" w:eastAsia="zh-CN"/>
        </w:rPr>
        <w:t>th</w:t>
      </w:r>
      <w:r w:rsidRPr="000C23CA">
        <w:rPr>
          <w:lang w:val="en-CA" w:eastAsia="zh-CN"/>
        </w:rPr>
        <w:t xml:space="preserve"> Meeting, by teleconference, 13–22 July 2022</w:t>
      </w:r>
      <w:r>
        <w:rPr>
          <w:lang w:val="en-CA" w:eastAsia="zh-CN"/>
        </w:rPr>
        <w:t>.</w:t>
      </w:r>
    </w:p>
    <w:p w14:paraId="3C38AEB2" w14:textId="5B153569" w:rsidR="000C23CA" w:rsidRDefault="000C23CA" w:rsidP="00D7763A">
      <w:pPr>
        <w:rPr>
          <w:lang w:val="en-CA" w:eastAsia="zh-CN"/>
        </w:rPr>
      </w:pPr>
      <w:r>
        <w:rPr>
          <w:lang w:val="en-CA" w:eastAsia="zh-CN"/>
        </w:rPr>
        <w:t xml:space="preserve">[3] Z. Xie, Y. Yu, H. Yu, D. Wang. </w:t>
      </w:r>
      <w:r w:rsidRPr="00DF607F">
        <w:rPr>
          <w:lang w:val="en-CA" w:eastAsia="zh-CN"/>
        </w:rPr>
        <w:t>EE1-1.3: On BaseQP adjustment in CNNLF</w:t>
      </w:r>
      <w:r>
        <w:rPr>
          <w:lang w:val="en-CA" w:eastAsia="zh-CN"/>
        </w:rPr>
        <w:t>. JVET-AA0122, 27</w:t>
      </w:r>
      <w:r w:rsidRPr="000C23C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Meeting, by teleconference, 13-22 July 2022.</w:t>
      </w:r>
    </w:p>
    <w:p w14:paraId="5359279C" w14:textId="4D5F05D6" w:rsidR="000C23CA" w:rsidRDefault="000C23C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4] </w:t>
      </w:r>
      <w:r w:rsidRPr="004E1CAF">
        <w:rPr>
          <w:lang w:val="en-CA" w:eastAsia="zh-CN"/>
        </w:rPr>
        <w:t>E. Alshina, R.-L. Liao, S. Liu, A. Segall. JVET common test conditions and evaluation procedures for neural network-based video coding technolog</w:t>
      </w:r>
      <w:r>
        <w:rPr>
          <w:lang w:val="en-CA" w:eastAsia="zh-CN"/>
        </w:rPr>
        <w:t>y. JVET-AC2016, 29</w:t>
      </w:r>
      <w:r w:rsidRPr="000C23C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Meeting, by teleconference, 11-20 Jan.</w:t>
      </w:r>
    </w:p>
    <w:p w14:paraId="50BBAD36" w14:textId="45801EDD" w:rsidR="000C23CA" w:rsidRDefault="000C23CA" w:rsidP="00D7763A">
      <w:pPr>
        <w:rPr>
          <w:lang w:val="en-CA" w:eastAsia="zh-CN"/>
        </w:rPr>
      </w:pPr>
      <w:r>
        <w:rPr>
          <w:lang w:val="en-CA" w:eastAsia="zh-CN"/>
        </w:rPr>
        <w:t xml:space="preserve">[5] R. Chang, L. Wang, X. Xu, S. Liu. </w:t>
      </w:r>
      <w:r w:rsidRPr="000C23CA">
        <w:rPr>
          <w:lang w:val="en-CA" w:eastAsia="zh-CN"/>
        </w:rPr>
        <w:t>EE1-related: Combination of EE1-1.1 and EE1-1.2</w:t>
      </w:r>
      <w:r w:rsidRPr="000C23CA">
        <w:rPr>
          <w:lang w:val="en-CA" w:eastAsia="zh-CN"/>
        </w:rPr>
        <w:tab/>
      </w:r>
      <w:r>
        <w:rPr>
          <w:lang w:val="en-CA" w:eastAsia="zh-CN"/>
        </w:rPr>
        <w:t>. JVET-AC0328, 29</w:t>
      </w:r>
      <w:r w:rsidRPr="000C23C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Meeting, by teleconference, 11-20 Jan.</w:t>
      </w:r>
    </w:p>
    <w:p w14:paraId="4CAFC017" w14:textId="64AADCBE" w:rsidR="00742A7E" w:rsidRDefault="00742A7E" w:rsidP="00742A7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ppendix</w:t>
      </w:r>
    </w:p>
    <w:p w14:paraId="1D2E0A9A" w14:textId="52109D30" w:rsidR="00E85517" w:rsidRDefault="00E85517" w:rsidP="00742A7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EE also conducted the following two sub tests to explore </w:t>
      </w:r>
      <w:r w:rsidR="00FA3BB6">
        <w:rPr>
          <w:lang w:val="en-CA" w:eastAsia="zh-CN"/>
        </w:rPr>
        <w:t xml:space="preserve">a </w:t>
      </w:r>
      <w:r>
        <w:rPr>
          <w:lang w:val="en-CA" w:eastAsia="zh-CN"/>
        </w:rPr>
        <w:t xml:space="preserve">better trade-off between coding performance and encoder running time. </w:t>
      </w:r>
    </w:p>
    <w:p w14:paraId="0EEE57E1" w14:textId="025060F2" w:rsidR="00E85517" w:rsidRDefault="00E85517" w:rsidP="00742A7E">
      <w:pPr>
        <w:rPr>
          <w:b/>
          <w:lang w:val="en-CA" w:eastAsia="zh-CN"/>
        </w:rPr>
      </w:pPr>
      <w:r w:rsidRPr="00E85517">
        <w:rPr>
          <w:b/>
          <w:lang w:val="en-CA" w:eastAsia="zh-CN"/>
        </w:rPr>
        <w:t xml:space="preserve">Test 1.8.3 </w:t>
      </w:r>
      <w:r w:rsidR="00FC1348">
        <w:rPr>
          <w:b/>
          <w:lang w:val="en-CA" w:eastAsia="zh-CN"/>
        </w:rPr>
        <w:t>Test results of n</w:t>
      </w:r>
      <w:r w:rsidRPr="00E85517">
        <w:rPr>
          <w:b/>
          <w:lang w:val="en-CA" w:eastAsia="zh-CN"/>
        </w:rPr>
        <w:t>ew mode of both horizontal and vertical flipping with EncNnlfOpt=1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FC1348" w:rsidRPr="00892A42" w14:paraId="2A0E8DDA" w14:textId="77777777" w:rsidTr="0075668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D7370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246AF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FC1348" w:rsidRPr="00892A42" w14:paraId="223AA257" w14:textId="77777777" w:rsidTr="0075668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0B64BBB7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214F4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A9454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9437D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EFE9B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A653D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F34F65" w:rsidRPr="00892A42" w14:paraId="37686067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29A87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9F0C5A" w14:textId="14EF5BA1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-0.02%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A9B455" w14:textId="3D9AFC84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780057" w14:textId="7DD6234C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B1CCD1" w14:textId="1B152887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0B4524" w14:textId="15C077B8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F34F65" w:rsidRPr="00892A42" w14:paraId="3020F2C5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71F98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93CB55" w14:textId="3B751041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EC4FCD" w14:textId="2A9BF0E3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BE2FBD" w14:textId="7856879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3A04FA" w14:textId="05BE808E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DDE82D" w14:textId="6A1D6BD3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34F65" w:rsidRPr="00892A42" w14:paraId="7AEE0DD7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E4309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2E9772" w14:textId="6C4FADB4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74CEE6" w14:textId="47C7C016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22958" w14:textId="5520E2D5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-0.29%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68DC00" w14:textId="69AAF339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CCCD54" w14:textId="5E41B67C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F34F65" w:rsidRPr="00892A42" w14:paraId="24591FA4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5FAE7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C724E5" w14:textId="1A0298A7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DF28C7" w14:textId="70A6FDD4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-0.36%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2C2DFD" w14:textId="5164B2F0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-0.26%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ED18A0" w14:textId="1F318405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D6AA88" w14:textId="49A27DB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F34F65" w:rsidRPr="00892A42" w14:paraId="107440CB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1F905A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F181E4" w14:textId="79BCF33F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1106AF" w14:textId="77777777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3A2EFB" w14:textId="60CCB311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2930FE" w14:textId="27FE84B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4969FE" w14:textId="77777777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34F65" w:rsidRPr="00892A42" w14:paraId="1361B61D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6679D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21D0E5" w14:textId="40A246C9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57B963" w14:textId="30BC3DF9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6FB66D" w14:textId="3AAD9865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B63490" w14:textId="55A51F46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0B3E4B" w14:textId="14FD54A6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</w:tr>
      <w:tr w:rsidR="00F34F65" w:rsidRPr="00892A42" w14:paraId="0FDF7688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43B79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BA48A2" w14:textId="0CF2FE5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-0.14%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8120C1" w14:textId="61133853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-0.41%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D264E8" w14:textId="3964AC4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-0.12%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75D51F" w14:textId="66312D3A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7DF2FC" w14:textId="07A0EE54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F34F65" w:rsidRPr="00892A42" w14:paraId="35C6D9D4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2EFBD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43DF34" w14:textId="43E3C157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D6BAEA" w14:textId="137D029F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CD6180" w14:textId="3DDA4356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231B5" w14:textId="79560F35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D9CE29" w14:textId="759263B4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100%</w:t>
            </w:r>
          </w:p>
        </w:tc>
      </w:tr>
    </w:tbl>
    <w:p w14:paraId="289F792D" w14:textId="77777777" w:rsidR="00FC1348" w:rsidRDefault="00FC1348" w:rsidP="00FC134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FC1348" w:rsidRPr="00892A42" w14:paraId="5F78D546" w14:textId="77777777" w:rsidTr="0075668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8810D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B910F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FC1348" w:rsidRPr="00892A42" w14:paraId="3E4DE9EB" w14:textId="77777777" w:rsidTr="0075668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399ABCB1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5991D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F939A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E38EA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A332E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A2F85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FC1348" w:rsidRPr="00892A42" w14:paraId="3C04918A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3A5BA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C9A3BD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9B7B53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D70E0C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42B59C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3DCD94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FC1348" w:rsidRPr="00892A42" w14:paraId="0969F7E6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02ED5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2150BC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230E58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EA1BD6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3AC0B9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006D31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FC1348" w:rsidRPr="00892A42" w14:paraId="6F3726B7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7F936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007178" w14:textId="2D1E3886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0DF52B" w14:textId="5BBAECE0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832DAB" w14:textId="06A3FA03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7BB1B0" w14:textId="5DAE66A0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5CB276" w14:textId="07F50430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34F65" w:rsidRPr="00892A42" w14:paraId="009DBA61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5301E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A3CFA1" w14:textId="2FF262E9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-0.40%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61406F" w14:textId="00C93F78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-1.45%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F1C037" w14:textId="4394824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-1.11%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67A1F3" w14:textId="33560980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BCA1F4" w14:textId="06B74B8B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F34F65" w:rsidRPr="00892A42" w14:paraId="0889AB8B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3B936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E51945" w14:textId="40D9D76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-0.20%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074A68" w14:textId="002893D0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-0.01%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BE1F31" w14:textId="2FBB316F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-0.55%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BF897A" w14:textId="3B6442DF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09BC4D" w14:textId="10663B2F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104%</w:t>
            </w:r>
          </w:p>
        </w:tc>
      </w:tr>
      <w:tr w:rsidR="00F34F65" w:rsidRPr="00892A42" w14:paraId="688C1CA1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6B79C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3E936B" w14:textId="746FA5CC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AA4F1A" w14:textId="76DC171D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A9937A" w14:textId="1205781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8B930E" w14:textId="583F5DFC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952A80" w14:textId="6E23389A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</w:tr>
      <w:tr w:rsidR="00F34F65" w:rsidRPr="00892A42" w14:paraId="65CF7E57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334C2A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FDD4E0" w14:textId="292F43B6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-0.23%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DC8B9C" w14:textId="154555D7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-1.35%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E4D1A3" w14:textId="1FFADFD7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-0.57%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4B3EB2" w14:textId="766A0090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B0FC66" w14:textId="5BA47CC3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FC1348" w:rsidRPr="00892A42" w14:paraId="6AC47B05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EACAA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A2E686" w14:textId="45E3397C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728AAF" w14:textId="3102722F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3F138C" w14:textId="25E72EFD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DDAFA2" w14:textId="202AD2D6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A7C886" w14:textId="2D3332A6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</w:tbl>
    <w:p w14:paraId="1F2C5255" w14:textId="10EEC050" w:rsidR="00E85517" w:rsidRDefault="00E85517" w:rsidP="00E85517">
      <w:pPr>
        <w:rPr>
          <w:b/>
          <w:lang w:val="en-CA" w:eastAsia="zh-CN"/>
        </w:rPr>
      </w:pPr>
      <w:r w:rsidRPr="00E85517">
        <w:rPr>
          <w:b/>
          <w:lang w:val="en-CA" w:eastAsia="zh-CN"/>
        </w:rPr>
        <w:t xml:space="preserve">Test 1.8.4 </w:t>
      </w:r>
      <w:r w:rsidR="00FC1348">
        <w:rPr>
          <w:b/>
          <w:lang w:val="en-CA" w:eastAsia="zh-CN"/>
        </w:rPr>
        <w:t>Test results of n</w:t>
      </w:r>
      <w:r w:rsidRPr="00E85517">
        <w:rPr>
          <w:b/>
          <w:lang w:val="en-CA" w:eastAsia="zh-CN"/>
        </w:rPr>
        <w:t>ew mode of both horizontal and vertical flipping with EncNnlfOpt=0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FC1348" w:rsidRPr="00892A42" w14:paraId="7E374633" w14:textId="77777777" w:rsidTr="0075668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BF7DF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0FC2F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FC1348" w:rsidRPr="00892A42" w14:paraId="1E6DA06F" w14:textId="77777777" w:rsidTr="0075668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298D1C66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730ED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CAC98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61B69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65CF7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9570F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FC1348" w:rsidRPr="00892A42" w14:paraId="7F58CCDA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08ED3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641FF4" w14:textId="6623F638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2A8B50" w14:textId="729C02CA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2F5454" w14:textId="4A31C694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C2F34D" w14:textId="52380557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FCDA8C" w14:textId="02DF792B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02A65E75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B7B68B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E2AE5C" w14:textId="5DA8BE4E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4804A5" w14:textId="175CC971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E70648" w14:textId="657A13F7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E8D7EA" w14:textId="6258030E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B00B18" w14:textId="0CA99F7C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39AE0FEB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24D99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E7CF08" w14:textId="0BB7A48C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FE5EB0" w14:textId="2DCC2517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37EA7" w14:textId="403E36E1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9E71C2" w14:textId="77457FA1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7EF5F1" w14:textId="2D999067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072E237E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57D77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CB28EE" w14:textId="63F6D813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EDFF1D" w14:textId="09001A1F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60CE67" w14:textId="27B5EADE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DB4194" w14:textId="1995ED1B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6F7D7F" w14:textId="1F304363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3EE6CFA4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44EA6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1A00C8" w14:textId="59399D62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9CE7A0" w14:textId="77777777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6EBF6A" w14:textId="273FE4CF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B21AA0" w14:textId="0FCC2F51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B45327" w14:textId="77777777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6C33090D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B8A391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67B51D" w14:textId="569C8573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9BDF4B" w14:textId="0A255E3A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D21E34" w14:textId="78450031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DDA88D" w14:textId="4648F753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980636" w14:textId="12579DAF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</w:tr>
      <w:tr w:rsidR="00FC1348" w:rsidRPr="00892A42" w14:paraId="0DA1B95E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F23D7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3EF380" w14:textId="7E0542F9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107433" w14:textId="46A689E7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46CEB9" w14:textId="3498028C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757556" w14:textId="38C6903B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232DD3" w14:textId="4DB87753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596B2764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510A17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FCDE03" w14:textId="6B23AE0B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DDE1C4" w14:textId="5BB93499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2B23C0" w14:textId="2165DC17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0746DB" w14:textId="055ED033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360BAF" w14:textId="2AE7456A" w:rsidR="00FC1348" w:rsidRPr="00742A7E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</w:tbl>
    <w:p w14:paraId="7ED319F7" w14:textId="77777777" w:rsidR="00FC1348" w:rsidRDefault="00FC1348" w:rsidP="00FC134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FC1348" w:rsidRPr="00892A42" w14:paraId="67556C6D" w14:textId="77777777" w:rsidTr="0075668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8157D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D2084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FC1348" w:rsidRPr="00892A42" w14:paraId="6193914D" w14:textId="77777777" w:rsidTr="0075668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532D70D5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E700D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D5FF1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66363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FA7B4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17CF6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FC1348" w:rsidRPr="00892A42" w14:paraId="28353810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A300E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52774E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B7CCAA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339415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C4F36B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BB5193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FC1348" w:rsidRPr="00892A42" w14:paraId="5C5A8911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4987A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4A51EB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3576CA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1B1C17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119018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D1DEBC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FC1348" w:rsidRPr="00892A42" w14:paraId="4A9D634E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948EA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7EF686" w14:textId="17F46DEC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C45163" w14:textId="0C2F91AE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733395" w14:textId="1941CBAE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8EB544" w14:textId="5F995AEB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CCDF40" w14:textId="52D8BB61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1C767D98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78500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6066D" w14:textId="1A7E2F26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214AA2" w14:textId="5911C9F9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38E3D2" w14:textId="6470DE6C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88C740" w14:textId="334E787B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50EBE4" w14:textId="1729A292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65CFA30A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CFC0D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lastRenderedPageBreak/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1E2B4E" w14:textId="5E0B7297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702C1A" w14:textId="28A1B0E1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588FFA" w14:textId="74A2E7C0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983BF2" w14:textId="34F9F7C4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4074DB" w14:textId="75E38889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49BCC84C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E9A49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61D2AF" w14:textId="6625BF9F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DC808E" w14:textId="37B64299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3CA087" w14:textId="52FFBB03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E725D3" w14:textId="15F0D3F2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A2CDC4" w14:textId="7837F64D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</w:p>
        </w:tc>
      </w:tr>
      <w:tr w:rsidR="00FC1348" w:rsidRPr="00892A42" w14:paraId="7F0BCB78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CDB42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4500B" w14:textId="422D103C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8F5A09" w14:textId="1A657B04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7DF345" w14:textId="00E2DDD9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EA7C68" w14:textId="7E40394B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B34932" w14:textId="51352102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4BE6268C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9AAC4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68D187" w14:textId="3320173B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3B2E51" w14:textId="7AD40711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6CB72A" w14:textId="300CEC5A" w:rsidR="00FC1348" w:rsidRPr="00A44BC9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BB82A6" w14:textId="5BFA654C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00394" w14:textId="55D4B396" w:rsidR="00FC1348" w:rsidRPr="00506FB8" w:rsidRDefault="00FC1348" w:rsidP="0075668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</w:tbl>
    <w:p w14:paraId="2A209860" w14:textId="3D3AB112" w:rsidR="00E85517" w:rsidRDefault="00E85517" w:rsidP="00E85517">
      <w:pPr>
        <w:rPr>
          <w:lang w:val="en-CA" w:eastAsia="zh-CN"/>
        </w:rPr>
      </w:pPr>
      <w:r>
        <w:rPr>
          <w:lang w:val="en-CA" w:eastAsia="zh-CN"/>
        </w:rPr>
        <w:t>Considering the trade-off</w:t>
      </w:r>
      <w:r w:rsidR="00FA3BB6">
        <w:rPr>
          <w:lang w:val="en-CA" w:eastAsia="zh-CN"/>
        </w:rPr>
        <w:t>s</w:t>
      </w:r>
      <w:r>
        <w:rPr>
          <w:lang w:val="en-CA" w:eastAsia="zh-CN"/>
        </w:rPr>
        <w:t xml:space="preserve"> of both 1.8.3 and 1.8.4 are not as good as </w:t>
      </w:r>
      <w:r w:rsidR="00FA3BB6">
        <w:rPr>
          <w:lang w:val="en-CA" w:eastAsia="zh-CN"/>
        </w:rPr>
        <w:t xml:space="preserve">that of </w:t>
      </w:r>
      <w:r>
        <w:rPr>
          <w:lang w:val="en-CA" w:eastAsia="zh-CN"/>
        </w:rPr>
        <w:t xml:space="preserve">1.8.1 and 1.8.2 respectively, these results are </w:t>
      </w:r>
      <w:r w:rsidR="00FA3BB6">
        <w:rPr>
          <w:lang w:val="en-CA" w:eastAsia="zh-CN"/>
        </w:rPr>
        <w:t xml:space="preserve">only </w:t>
      </w:r>
      <w:r>
        <w:rPr>
          <w:lang w:val="en-CA" w:eastAsia="zh-CN"/>
        </w:rPr>
        <w:t xml:space="preserve">attached as </w:t>
      </w:r>
      <w:r w:rsidR="00FA3BB6">
        <w:rPr>
          <w:lang w:val="en-CA" w:eastAsia="zh-CN"/>
        </w:rPr>
        <w:t xml:space="preserve">an </w:t>
      </w:r>
      <w:r>
        <w:rPr>
          <w:lang w:val="en-CA" w:eastAsia="zh-CN"/>
        </w:rPr>
        <w:t>appendix for reference.</w:t>
      </w:r>
    </w:p>
    <w:p w14:paraId="4F4E48A6" w14:textId="3A18CB31" w:rsidR="00FC1348" w:rsidRDefault="00FC1348" w:rsidP="00742A7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 in JVET-AC0065 are attached as following for reference.</w:t>
      </w:r>
    </w:p>
    <w:p w14:paraId="6CEB7734" w14:textId="77777777" w:rsidR="00F34F65" w:rsidRDefault="00F34F65" w:rsidP="00742A7E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FC1348" w:rsidRPr="00892A42" w14:paraId="23AD038D" w14:textId="77777777" w:rsidTr="0075668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E55F8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4E409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FC1348" w:rsidRPr="00892A42" w14:paraId="0C330594" w14:textId="77777777" w:rsidTr="0075668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3F6E04FD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2280C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75D7B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9FABF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53AAB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87E54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FC1348" w:rsidRPr="00892A42" w14:paraId="078CFAEF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9C6ED" w14:textId="77777777" w:rsidR="00FC1348" w:rsidRPr="00892A42" w:rsidRDefault="00FC1348" w:rsidP="00FC134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012281" w14:textId="439298D1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-0.11%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956F60" w14:textId="69FD64BD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DE9EC6" w14:textId="390E8632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-0.23%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7DF729" w14:textId="7D3EF657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114%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7FA295" w14:textId="737D6110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99%</w:t>
            </w:r>
          </w:p>
        </w:tc>
      </w:tr>
      <w:tr w:rsidR="00FC1348" w:rsidRPr="00892A42" w14:paraId="2D4FD422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35D45" w14:textId="77777777" w:rsidR="00FC1348" w:rsidRPr="00892A42" w:rsidRDefault="00FC1348" w:rsidP="00FC134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9DED9E" w14:textId="2C018D96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B1A02A" w14:textId="52A18730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-0.69%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5A35F6" w14:textId="19CC1228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-0.39%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D4FBE1" w14:textId="44E15A94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114%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CFB497" w14:textId="145CB5A3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99%</w:t>
            </w:r>
          </w:p>
        </w:tc>
      </w:tr>
      <w:tr w:rsidR="00FC1348" w:rsidRPr="00892A42" w14:paraId="3A9701B9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89D692" w14:textId="77777777" w:rsidR="00FC1348" w:rsidRPr="00892A42" w:rsidRDefault="00FC1348" w:rsidP="00FC134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F97E0C" w14:textId="43B0E7D6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-0.15%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65787D" w14:textId="74BACA5D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CC1CFD" w14:textId="3CF258E2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80FDFD" w14:textId="38489CC2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114%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C91ED" w14:textId="54B2A354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99%</w:t>
            </w:r>
          </w:p>
        </w:tc>
      </w:tr>
      <w:tr w:rsidR="00FC1348" w:rsidRPr="00892A42" w14:paraId="1C2C0D8E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9DAC4" w14:textId="77777777" w:rsidR="00FC1348" w:rsidRPr="00892A42" w:rsidRDefault="00FC1348" w:rsidP="00FC134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BA72C3" w14:textId="6430BA16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-0.23%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D16959" w14:textId="3C5FBF66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-0.37%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C3523F" w14:textId="403E8AFD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-0.65%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372FB4" w14:textId="3A66EB12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111%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2DC6AF" w14:textId="1954DF3E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FC1348" w:rsidRPr="00892A42" w14:paraId="5B2DD889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10BC3A" w14:textId="77777777" w:rsidR="00FC1348" w:rsidRPr="00892A42" w:rsidRDefault="00FC1348" w:rsidP="00FC134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11ED63" w14:textId="68050EDC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CCD384" w14:textId="77777777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DB6603" w14:textId="2517F6C0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E5730E" w14:textId="2361DBA6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7BC47D" w14:textId="77777777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FC1348" w:rsidRPr="00892A42" w14:paraId="0E5F853E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8D38B" w14:textId="77777777" w:rsidR="00FC1348" w:rsidRPr="00892A42" w:rsidRDefault="00FC1348" w:rsidP="00FC134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3831D3" w14:textId="7C34361C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FC1348">
              <w:rPr>
                <w:b/>
                <w:color w:val="000000"/>
                <w:sz w:val="20"/>
                <w:szCs w:val="18"/>
              </w:rPr>
              <w:t>-0.18%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DC1336" w14:textId="7A0CC2F5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FC1348">
              <w:rPr>
                <w:b/>
                <w:color w:val="000000"/>
                <w:sz w:val="20"/>
                <w:szCs w:val="18"/>
              </w:rPr>
              <w:t>-0.37%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D9FB3A" w14:textId="56A03BB2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FC1348">
              <w:rPr>
                <w:b/>
                <w:color w:val="000000"/>
                <w:sz w:val="20"/>
                <w:szCs w:val="18"/>
              </w:rPr>
              <w:t>-0.44%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87A1A2" w14:textId="5C1EFDE5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FC1348">
              <w:rPr>
                <w:b/>
                <w:color w:val="000000"/>
                <w:sz w:val="20"/>
                <w:szCs w:val="18"/>
              </w:rPr>
              <w:t>113%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509B37" w14:textId="2BFF190D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FC1348">
              <w:rPr>
                <w:b/>
                <w:color w:val="000000"/>
                <w:sz w:val="20"/>
                <w:szCs w:val="18"/>
              </w:rPr>
              <w:t>100%</w:t>
            </w:r>
          </w:p>
        </w:tc>
      </w:tr>
      <w:tr w:rsidR="00FC1348" w:rsidRPr="00892A42" w14:paraId="020B5898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876389" w14:textId="77777777" w:rsidR="00FC1348" w:rsidRPr="00892A42" w:rsidRDefault="00FC1348" w:rsidP="00FC134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02213D" w14:textId="7470DFE9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-0.24%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C1E9EA" w14:textId="294AE5D5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-0.40%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37A99F" w14:textId="395FDD58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-0.56%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731D04" w14:textId="2DBB3EF4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112%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CFDA4" w14:textId="036AE325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102%</w:t>
            </w:r>
          </w:p>
        </w:tc>
      </w:tr>
      <w:tr w:rsidR="00FC1348" w:rsidRPr="00892A42" w14:paraId="7EA16D3C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5274CC" w14:textId="77777777" w:rsidR="00FC1348" w:rsidRPr="00892A42" w:rsidRDefault="00FC1348" w:rsidP="00FC134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5764B7" w14:textId="3698C760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-0.14%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BFB090" w14:textId="1E258BEA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-0.44%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E56B0A" w14:textId="217541EA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-0.43%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83998" w14:textId="2A6E6070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118%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D669B1" w14:textId="67766587" w:rsidR="00FC1348" w:rsidRPr="00FC1348" w:rsidRDefault="00FC1348" w:rsidP="00FC134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C1348">
              <w:rPr>
                <w:color w:val="000000"/>
                <w:sz w:val="20"/>
                <w:szCs w:val="18"/>
              </w:rPr>
              <w:t>106%</w:t>
            </w:r>
          </w:p>
        </w:tc>
      </w:tr>
    </w:tbl>
    <w:p w14:paraId="11E89102" w14:textId="77777777" w:rsidR="00FC1348" w:rsidRDefault="00FC1348" w:rsidP="00FC134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FC1348" w:rsidRPr="00892A42" w14:paraId="411D8845" w14:textId="77777777" w:rsidTr="0075668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FB718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FE47E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FC1348" w:rsidRPr="00892A42" w14:paraId="082E35D3" w14:textId="77777777" w:rsidTr="0075668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25019862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FAEDC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3FDCC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C46B7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19886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50F71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FC1348" w:rsidRPr="00892A42" w14:paraId="0040BC58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395F9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2D65BF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A526A2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C7CAF4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C1ABAA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E35500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FC1348" w:rsidRPr="00892A42" w14:paraId="0942E35B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61931" w14:textId="77777777" w:rsidR="00FC1348" w:rsidRPr="00892A42" w:rsidRDefault="00FC1348" w:rsidP="0075668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814080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942C3E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7213C6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6D7730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822143" w14:textId="77777777" w:rsidR="00FC1348" w:rsidRPr="00892A42" w:rsidRDefault="00FC1348" w:rsidP="0075668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F34F65" w:rsidRPr="00892A42" w14:paraId="35B06F1A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8CFA1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E24ED2" w14:textId="7CA56C98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F6A760" w14:textId="7143FE2C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-1.43%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800CF4" w14:textId="587AE108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-1.95%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7DC8E0" w14:textId="7D17E444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902A39" w14:textId="189D0848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F34F65" w:rsidRPr="00892A42" w14:paraId="42A40C5A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2FA3C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66A12C" w14:textId="5B53642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-0.63%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41D280" w14:textId="29354C1D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355735" w14:textId="7CB5AD41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-2.13%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F7CDF" w14:textId="60C483B5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111%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465127" w14:textId="6DFDA293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F34F65" w:rsidRPr="00892A42" w14:paraId="47B924B8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AA19A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660AB" w14:textId="3652C9DA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-0.82%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076426" w14:textId="21169221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99F274" w14:textId="79F0BEF9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-1.14%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F70E27" w14:textId="23DB3F2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122%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E6C8FC" w14:textId="2D11CBC0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107%</w:t>
            </w:r>
          </w:p>
        </w:tc>
      </w:tr>
      <w:tr w:rsidR="00F34F65" w:rsidRPr="00892A42" w14:paraId="1E59E90E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27106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76C646" w14:textId="1EC25AC5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F34F65">
              <w:rPr>
                <w:b/>
                <w:color w:val="000000"/>
                <w:sz w:val="20"/>
                <w:szCs w:val="18"/>
              </w:rPr>
              <w:t>-0.57%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A15621" w14:textId="2120FF20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F34F65">
              <w:rPr>
                <w:b/>
                <w:color w:val="000000"/>
                <w:sz w:val="20"/>
                <w:szCs w:val="18"/>
              </w:rPr>
              <w:t>-1.46%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71FCA5" w14:textId="09E83403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F34F65">
              <w:rPr>
                <w:b/>
                <w:color w:val="000000"/>
                <w:sz w:val="20"/>
                <w:szCs w:val="18"/>
              </w:rPr>
              <w:t>-2.03%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F5F273" w14:textId="2C201236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F34F65">
              <w:rPr>
                <w:b/>
                <w:color w:val="000000"/>
                <w:sz w:val="20"/>
                <w:szCs w:val="18"/>
              </w:rPr>
              <w:t>114%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62FB93" w14:textId="65676128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F34F65">
              <w:rPr>
                <w:b/>
                <w:color w:val="000000"/>
                <w:sz w:val="20"/>
                <w:szCs w:val="18"/>
              </w:rPr>
              <w:t>102%</w:t>
            </w:r>
          </w:p>
        </w:tc>
      </w:tr>
      <w:tr w:rsidR="00F34F65" w:rsidRPr="00892A42" w14:paraId="63920C72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E8FD4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F0BEBD" w14:textId="4A071692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-0.47%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D222EA" w14:textId="0CF9AD1E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-1.59%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924513" w14:textId="617315B6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-2.04%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70AA1D" w14:textId="1714E1B4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111%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3B0DED" w14:textId="1723702A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F34F65" w:rsidRPr="00892A42" w14:paraId="7C0E6539" w14:textId="77777777" w:rsidTr="0075668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458F6" w14:textId="77777777" w:rsidR="00F34F65" w:rsidRPr="00892A42" w:rsidRDefault="00F34F65" w:rsidP="00F34F65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05D69E" w14:textId="4592B075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-0.40%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0751FA" w14:textId="278850FF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-1.59%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E0B0D8" w14:textId="33980DF8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-1.45%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ED442F" w14:textId="6B5CB9EF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118%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5D8042" w14:textId="5F55F3AB" w:rsidR="00F34F65" w:rsidRPr="00F34F65" w:rsidRDefault="00F34F65" w:rsidP="00F34F65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F34F65">
              <w:rPr>
                <w:color w:val="000000"/>
                <w:sz w:val="20"/>
                <w:szCs w:val="18"/>
              </w:rPr>
              <w:t>110%</w:t>
            </w:r>
          </w:p>
        </w:tc>
      </w:tr>
    </w:tbl>
    <w:p w14:paraId="4A2BA243" w14:textId="77777777" w:rsidR="00FC1348" w:rsidRPr="00FC1348" w:rsidRDefault="00FC1348" w:rsidP="00742A7E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F7D766" w:rsidR="00342FF4" w:rsidRPr="005B217D" w:rsidRDefault="00D7763A" w:rsidP="009234A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12C55" w16cex:dateUtc="2023-04-12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8B8791" w16cid:durableId="27E12C5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BC17C" w14:textId="77777777" w:rsidR="00264BB5" w:rsidRDefault="00264BB5">
      <w:r>
        <w:separator/>
      </w:r>
    </w:p>
  </w:endnote>
  <w:endnote w:type="continuationSeparator" w:id="0">
    <w:p w14:paraId="4A340FC3" w14:textId="77777777" w:rsidR="00264BB5" w:rsidRDefault="0026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F48611" w:rsidR="007F0E9C" w:rsidRPr="00C00DDE" w:rsidRDefault="007F0E9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77C2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7C2B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E2675" w14:textId="77777777" w:rsidR="00264BB5" w:rsidRDefault="00264BB5">
      <w:r>
        <w:separator/>
      </w:r>
    </w:p>
  </w:footnote>
  <w:footnote w:type="continuationSeparator" w:id="0">
    <w:p w14:paraId="02066203" w14:textId="77777777" w:rsidR="00264BB5" w:rsidRDefault="00264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7308"/>
    <w:multiLevelType w:val="hybridMultilevel"/>
    <w:tmpl w:val="8598998C"/>
    <w:lvl w:ilvl="0" w:tplc="15C46CAC">
      <w:start w:val="1"/>
      <w:numFmt w:val="lowerLetter"/>
      <w:lvlText w:val="(%1)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D3F4E10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C24"/>
    <w:rsid w:val="000308A3"/>
    <w:rsid w:val="00044A7D"/>
    <w:rsid w:val="0004543A"/>
    <w:rsid w:val="000458BC"/>
    <w:rsid w:val="00045C41"/>
    <w:rsid w:val="00046C03"/>
    <w:rsid w:val="000628A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3CA"/>
    <w:rsid w:val="000C2BAA"/>
    <w:rsid w:val="000C5F4C"/>
    <w:rsid w:val="000E00F3"/>
    <w:rsid w:val="000F158C"/>
    <w:rsid w:val="000F365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B8"/>
    <w:rsid w:val="00187E58"/>
    <w:rsid w:val="0019270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2F3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3CC"/>
    <w:rsid w:val="002375C1"/>
    <w:rsid w:val="00247E1E"/>
    <w:rsid w:val="00253864"/>
    <w:rsid w:val="00263398"/>
    <w:rsid w:val="00263B99"/>
    <w:rsid w:val="002647D8"/>
    <w:rsid w:val="00264BB5"/>
    <w:rsid w:val="00266F06"/>
    <w:rsid w:val="00275BCF"/>
    <w:rsid w:val="00280613"/>
    <w:rsid w:val="00291E36"/>
    <w:rsid w:val="00292257"/>
    <w:rsid w:val="002A54E0"/>
    <w:rsid w:val="002B1595"/>
    <w:rsid w:val="002B191D"/>
    <w:rsid w:val="002B2A7F"/>
    <w:rsid w:val="002B2E83"/>
    <w:rsid w:val="002D0AF6"/>
    <w:rsid w:val="002E1A2E"/>
    <w:rsid w:val="002F164D"/>
    <w:rsid w:val="002F7EA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3D7A"/>
    <w:rsid w:val="00414101"/>
    <w:rsid w:val="004219CF"/>
    <w:rsid w:val="004234F0"/>
    <w:rsid w:val="00427EEC"/>
    <w:rsid w:val="00433DDB"/>
    <w:rsid w:val="00435A29"/>
    <w:rsid w:val="00437619"/>
    <w:rsid w:val="004503C5"/>
    <w:rsid w:val="00465A1E"/>
    <w:rsid w:val="0049445A"/>
    <w:rsid w:val="004957D9"/>
    <w:rsid w:val="004A2A63"/>
    <w:rsid w:val="004B210C"/>
    <w:rsid w:val="004B6170"/>
    <w:rsid w:val="004D405F"/>
    <w:rsid w:val="004E1B3B"/>
    <w:rsid w:val="004E4F4F"/>
    <w:rsid w:val="004E6789"/>
    <w:rsid w:val="004F61E3"/>
    <w:rsid w:val="00502E10"/>
    <w:rsid w:val="0050354E"/>
    <w:rsid w:val="00506FB8"/>
    <w:rsid w:val="0051015C"/>
    <w:rsid w:val="00516CF1"/>
    <w:rsid w:val="00531AE9"/>
    <w:rsid w:val="00536188"/>
    <w:rsid w:val="00541FC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2F0"/>
    <w:rsid w:val="005E1AC6"/>
    <w:rsid w:val="005E36EA"/>
    <w:rsid w:val="005E3F2B"/>
    <w:rsid w:val="005E4EAD"/>
    <w:rsid w:val="005F6F1B"/>
    <w:rsid w:val="00604832"/>
    <w:rsid w:val="00615995"/>
    <w:rsid w:val="00616155"/>
    <w:rsid w:val="00624B33"/>
    <w:rsid w:val="0063041A"/>
    <w:rsid w:val="00630AA2"/>
    <w:rsid w:val="00631D8B"/>
    <w:rsid w:val="00637018"/>
    <w:rsid w:val="00646707"/>
    <w:rsid w:val="00657F7E"/>
    <w:rsid w:val="00661999"/>
    <w:rsid w:val="00662E58"/>
    <w:rsid w:val="006637F2"/>
    <w:rsid w:val="006642A5"/>
    <w:rsid w:val="00664DCF"/>
    <w:rsid w:val="006A0E5C"/>
    <w:rsid w:val="006A48E6"/>
    <w:rsid w:val="006A58EA"/>
    <w:rsid w:val="006C5D39"/>
    <w:rsid w:val="006D6D9B"/>
    <w:rsid w:val="006E2810"/>
    <w:rsid w:val="006E5417"/>
    <w:rsid w:val="006E5BB0"/>
    <w:rsid w:val="006F0794"/>
    <w:rsid w:val="006F7528"/>
    <w:rsid w:val="007023DE"/>
    <w:rsid w:val="00712F60"/>
    <w:rsid w:val="00720E3B"/>
    <w:rsid w:val="00742A7E"/>
    <w:rsid w:val="0074393F"/>
    <w:rsid w:val="00745F6B"/>
    <w:rsid w:val="0075175B"/>
    <w:rsid w:val="0075585E"/>
    <w:rsid w:val="00762B2B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0E9C"/>
    <w:rsid w:val="007F1F8B"/>
    <w:rsid w:val="007F6205"/>
    <w:rsid w:val="007F67A1"/>
    <w:rsid w:val="00801A7B"/>
    <w:rsid w:val="00810192"/>
    <w:rsid w:val="00811C05"/>
    <w:rsid w:val="008206C8"/>
    <w:rsid w:val="00834855"/>
    <w:rsid w:val="00841D29"/>
    <w:rsid w:val="0086387C"/>
    <w:rsid w:val="00874A6C"/>
    <w:rsid w:val="00876C65"/>
    <w:rsid w:val="00882F72"/>
    <w:rsid w:val="00893DC4"/>
    <w:rsid w:val="008A147E"/>
    <w:rsid w:val="008A4B4C"/>
    <w:rsid w:val="008B4028"/>
    <w:rsid w:val="008C239F"/>
    <w:rsid w:val="008D770A"/>
    <w:rsid w:val="008E480C"/>
    <w:rsid w:val="00901F78"/>
    <w:rsid w:val="00907757"/>
    <w:rsid w:val="009212B0"/>
    <w:rsid w:val="00921FA1"/>
    <w:rsid w:val="009234A5"/>
    <w:rsid w:val="009316AB"/>
    <w:rsid w:val="00933453"/>
    <w:rsid w:val="009336F7"/>
    <w:rsid w:val="0093636C"/>
    <w:rsid w:val="009374A7"/>
    <w:rsid w:val="00937F03"/>
    <w:rsid w:val="00940C5B"/>
    <w:rsid w:val="00955F6D"/>
    <w:rsid w:val="00977C16"/>
    <w:rsid w:val="00977C2B"/>
    <w:rsid w:val="0098551D"/>
    <w:rsid w:val="00985DCB"/>
    <w:rsid w:val="0099518F"/>
    <w:rsid w:val="009A523D"/>
    <w:rsid w:val="009B02A1"/>
    <w:rsid w:val="009B3361"/>
    <w:rsid w:val="009B3B3F"/>
    <w:rsid w:val="009B7F3F"/>
    <w:rsid w:val="009D7CE6"/>
    <w:rsid w:val="009E448E"/>
    <w:rsid w:val="009F496B"/>
    <w:rsid w:val="00A00BF0"/>
    <w:rsid w:val="00A01439"/>
    <w:rsid w:val="00A02E61"/>
    <w:rsid w:val="00A05CFF"/>
    <w:rsid w:val="00A073DC"/>
    <w:rsid w:val="00A13048"/>
    <w:rsid w:val="00A13CC6"/>
    <w:rsid w:val="00A44BC9"/>
    <w:rsid w:val="00A46843"/>
    <w:rsid w:val="00A56B97"/>
    <w:rsid w:val="00A6093D"/>
    <w:rsid w:val="00A703CE"/>
    <w:rsid w:val="00A72017"/>
    <w:rsid w:val="00A767DC"/>
    <w:rsid w:val="00A76A6D"/>
    <w:rsid w:val="00A83253"/>
    <w:rsid w:val="00A86DEE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0857"/>
    <w:rsid w:val="00B3640F"/>
    <w:rsid w:val="00B4194A"/>
    <w:rsid w:val="00B437E8"/>
    <w:rsid w:val="00B51F2C"/>
    <w:rsid w:val="00B5222E"/>
    <w:rsid w:val="00B53179"/>
    <w:rsid w:val="00B532EA"/>
    <w:rsid w:val="00B55E9B"/>
    <w:rsid w:val="00B57A23"/>
    <w:rsid w:val="00B600CD"/>
    <w:rsid w:val="00B60729"/>
    <w:rsid w:val="00B61C96"/>
    <w:rsid w:val="00B73A2A"/>
    <w:rsid w:val="00B75A51"/>
    <w:rsid w:val="00B827C6"/>
    <w:rsid w:val="00B94B06"/>
    <w:rsid w:val="00B94C28"/>
    <w:rsid w:val="00BC10BA"/>
    <w:rsid w:val="00BC339B"/>
    <w:rsid w:val="00BC5AFD"/>
    <w:rsid w:val="00BD7ED3"/>
    <w:rsid w:val="00BF00C0"/>
    <w:rsid w:val="00BF7839"/>
    <w:rsid w:val="00C00DDE"/>
    <w:rsid w:val="00C04518"/>
    <w:rsid w:val="00C04F43"/>
    <w:rsid w:val="00C05271"/>
    <w:rsid w:val="00C0609D"/>
    <w:rsid w:val="00C115AB"/>
    <w:rsid w:val="00C26CCB"/>
    <w:rsid w:val="00C30249"/>
    <w:rsid w:val="00C35F74"/>
    <w:rsid w:val="00C363C0"/>
    <w:rsid w:val="00C3723B"/>
    <w:rsid w:val="00C42466"/>
    <w:rsid w:val="00C509E3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59C8"/>
    <w:rsid w:val="00D010C0"/>
    <w:rsid w:val="00D06B8B"/>
    <w:rsid w:val="00D073E2"/>
    <w:rsid w:val="00D11F68"/>
    <w:rsid w:val="00D1555A"/>
    <w:rsid w:val="00D446EC"/>
    <w:rsid w:val="00D51BF0"/>
    <w:rsid w:val="00D531DB"/>
    <w:rsid w:val="00D55942"/>
    <w:rsid w:val="00D7763A"/>
    <w:rsid w:val="00D807BF"/>
    <w:rsid w:val="00D82FCC"/>
    <w:rsid w:val="00DA17FC"/>
    <w:rsid w:val="00DA2758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07DE"/>
    <w:rsid w:val="00E47F2D"/>
    <w:rsid w:val="00E51263"/>
    <w:rsid w:val="00E52636"/>
    <w:rsid w:val="00E54511"/>
    <w:rsid w:val="00E60EDC"/>
    <w:rsid w:val="00E61DAC"/>
    <w:rsid w:val="00E72B80"/>
    <w:rsid w:val="00E75FE3"/>
    <w:rsid w:val="00E85517"/>
    <w:rsid w:val="00E86C4C"/>
    <w:rsid w:val="00E907A3"/>
    <w:rsid w:val="00EA3A56"/>
    <w:rsid w:val="00EA5AE0"/>
    <w:rsid w:val="00EB56E1"/>
    <w:rsid w:val="00EB7AB1"/>
    <w:rsid w:val="00EC13F2"/>
    <w:rsid w:val="00EC32BD"/>
    <w:rsid w:val="00ED1ADF"/>
    <w:rsid w:val="00ED536F"/>
    <w:rsid w:val="00EE7CD8"/>
    <w:rsid w:val="00EF37F6"/>
    <w:rsid w:val="00EF48CC"/>
    <w:rsid w:val="00F00801"/>
    <w:rsid w:val="00F2488D"/>
    <w:rsid w:val="00F34F65"/>
    <w:rsid w:val="00F601A0"/>
    <w:rsid w:val="00F712E9"/>
    <w:rsid w:val="00F73032"/>
    <w:rsid w:val="00F848FC"/>
    <w:rsid w:val="00F906F6"/>
    <w:rsid w:val="00F9282A"/>
    <w:rsid w:val="00F948D9"/>
    <w:rsid w:val="00F96BAD"/>
    <w:rsid w:val="00FA139D"/>
    <w:rsid w:val="00FA3BB6"/>
    <w:rsid w:val="00FA56CF"/>
    <w:rsid w:val="00FA60F5"/>
    <w:rsid w:val="00FB0E84"/>
    <w:rsid w:val="00FC1348"/>
    <w:rsid w:val="00FC2405"/>
    <w:rsid w:val="00FD01C2"/>
    <w:rsid w:val="00FD13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Normal (Web)"/>
    <w:basedOn w:val="a"/>
    <w:uiPriority w:val="99"/>
    <w:unhideWhenUsed/>
    <w:rsid w:val="00BF00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BF00C0"/>
    <w:pPr>
      <w:ind w:firstLineChars="200" w:firstLine="420"/>
    </w:pPr>
  </w:style>
  <w:style w:type="character" w:styleId="ad">
    <w:name w:val="annotation reference"/>
    <w:basedOn w:val="a0"/>
    <w:rsid w:val="00834855"/>
    <w:rPr>
      <w:sz w:val="16"/>
      <w:szCs w:val="16"/>
    </w:rPr>
  </w:style>
  <w:style w:type="paragraph" w:styleId="ae">
    <w:name w:val="annotation text"/>
    <w:basedOn w:val="a"/>
    <w:link w:val="Char0"/>
    <w:rsid w:val="00834855"/>
    <w:rPr>
      <w:sz w:val="20"/>
    </w:rPr>
  </w:style>
  <w:style w:type="character" w:customStyle="1" w:styleId="Char0">
    <w:name w:val="批注文字 Char"/>
    <w:basedOn w:val="a0"/>
    <w:link w:val="ae"/>
    <w:rsid w:val="00834855"/>
  </w:style>
  <w:style w:type="paragraph" w:styleId="af">
    <w:name w:val="annotation subject"/>
    <w:basedOn w:val="ae"/>
    <w:next w:val="ae"/>
    <w:link w:val="Char1"/>
    <w:semiHidden/>
    <w:unhideWhenUsed/>
    <w:rsid w:val="00834855"/>
    <w:rPr>
      <w:b/>
      <w:bCs/>
    </w:rPr>
  </w:style>
  <w:style w:type="character" w:customStyle="1" w:styleId="Char1">
    <w:name w:val="批注主题 Char"/>
    <w:basedOn w:val="Char0"/>
    <w:link w:val="af"/>
    <w:semiHidden/>
    <w:rsid w:val="008348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1773</Words>
  <Characters>10108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7</cp:revision>
  <cp:lastPrinted>1900-01-01T08:00:00Z</cp:lastPrinted>
  <dcterms:created xsi:type="dcterms:W3CDTF">2023-04-14T02:31:00Z</dcterms:created>
  <dcterms:modified xsi:type="dcterms:W3CDTF">2023-04-14T13:41:00Z</dcterms:modified>
</cp:coreProperties>
</file>